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D197" w14:textId="77777777" w:rsidR="00DA5E89" w:rsidRPr="002F7678" w:rsidRDefault="00DA5E89" w:rsidP="00777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38ECCB" w14:textId="77777777" w:rsidR="00DE0BFC" w:rsidRDefault="00DE0BFC" w:rsidP="003366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99477" w14:textId="77777777" w:rsidR="00DE0BFC" w:rsidRDefault="00DE0BFC" w:rsidP="003366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F79E8" w14:textId="291401E6" w:rsidR="003366B3" w:rsidRPr="003366B3" w:rsidRDefault="003366B3" w:rsidP="003366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B3">
        <w:rPr>
          <w:rFonts w:ascii="Times New Roman" w:hAnsi="Times New Roman" w:cs="Times New Roman"/>
          <w:b/>
          <w:bCs/>
          <w:sz w:val="28"/>
          <w:szCs w:val="28"/>
        </w:rPr>
        <w:t>DIALOG TECHNICZNY</w:t>
      </w:r>
    </w:p>
    <w:p w14:paraId="3F3469E9" w14:textId="25D86A1D" w:rsidR="003366B3" w:rsidRDefault="00214C7B" w:rsidP="003366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Pr="00214C7B">
        <w:rPr>
          <w:rFonts w:ascii="Times New Roman" w:hAnsi="Times New Roman" w:cs="Times New Roman"/>
          <w:b/>
          <w:bCs/>
          <w:sz w:val="28"/>
          <w:szCs w:val="28"/>
        </w:rPr>
        <w:t>zaprojektowanie, dostawę, wdrożenie i 4-letnie utrzymanie scentralizowanego Systemu Wspomagania Zarządzania Zasobami (SWZZ) klasy ERP</w:t>
      </w:r>
    </w:p>
    <w:p w14:paraId="1836314A" w14:textId="77777777" w:rsidR="00DE0BFC" w:rsidRPr="003366B3" w:rsidRDefault="00DE0BFC" w:rsidP="003366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FE510" w14:textId="77777777" w:rsidR="003366B3" w:rsidRPr="002F7678" w:rsidRDefault="003366B3" w:rsidP="00777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937359" w14:textId="27547F4C" w:rsidR="00365AA5" w:rsidRPr="00214C7B" w:rsidRDefault="00DE0BFC" w:rsidP="0077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C7B">
        <w:rPr>
          <w:rFonts w:ascii="Times New Roman" w:hAnsi="Times New Roman" w:cs="Times New Roman"/>
          <w:sz w:val="24"/>
          <w:szCs w:val="24"/>
        </w:rPr>
        <w:t>INFORMACJA O WYBORZE</w:t>
      </w:r>
      <w:r w:rsidR="003366B3" w:rsidRPr="00214C7B">
        <w:rPr>
          <w:rFonts w:ascii="Times New Roman" w:hAnsi="Times New Roman" w:cs="Times New Roman"/>
          <w:sz w:val="24"/>
          <w:szCs w:val="24"/>
        </w:rPr>
        <w:t xml:space="preserve"> UCZESTNIKÓW DIALOGU</w:t>
      </w:r>
    </w:p>
    <w:p w14:paraId="45BD03AF" w14:textId="7E6411BA" w:rsidR="00A853D5" w:rsidRPr="002F7678" w:rsidRDefault="00A853D5" w:rsidP="00777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432F0E" w14:textId="77777777" w:rsidR="00701B44" w:rsidRPr="002F7678" w:rsidRDefault="00701B44" w:rsidP="005C4D47">
      <w:pPr>
        <w:spacing w:after="0" w:line="240" w:lineRule="auto"/>
        <w:rPr>
          <w:rFonts w:ascii="Times New Roman" w:hAnsi="Times New Roman" w:cs="Times New Roman"/>
        </w:rPr>
      </w:pPr>
    </w:p>
    <w:p w14:paraId="4F712E29" w14:textId="0CF17542" w:rsidR="00701B44" w:rsidRPr="002F7678" w:rsidRDefault="00701B44" w:rsidP="005C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78">
        <w:rPr>
          <w:rFonts w:ascii="Times New Roman" w:hAnsi="Times New Roman" w:cs="Times New Roman"/>
          <w:sz w:val="24"/>
          <w:szCs w:val="24"/>
        </w:rPr>
        <w:t xml:space="preserve">Dialog Techniczny </w:t>
      </w:r>
      <w:r w:rsidR="00214C7B" w:rsidRPr="00214C7B">
        <w:rPr>
          <w:rFonts w:ascii="Times New Roman" w:hAnsi="Times New Roman" w:cs="Times New Roman"/>
          <w:sz w:val="24"/>
          <w:szCs w:val="24"/>
        </w:rPr>
        <w:t>na zaprojektowanie, dostawę, wdrożenie i 4-letnie utrzymanie scentralizowanego Systemu Wspomagania Zarządzania Zasobami (SWZZ) klasy ERP</w:t>
      </w:r>
      <w:r w:rsidR="00214C7B">
        <w:rPr>
          <w:rFonts w:ascii="Times New Roman" w:hAnsi="Times New Roman" w:cs="Times New Roman"/>
          <w:sz w:val="24"/>
          <w:szCs w:val="24"/>
        </w:rPr>
        <w:t>,</w:t>
      </w:r>
      <w:r w:rsidR="003366B3" w:rsidRPr="002F7678">
        <w:rPr>
          <w:rFonts w:ascii="Times New Roman" w:hAnsi="Times New Roman" w:cs="Times New Roman"/>
          <w:sz w:val="24"/>
          <w:szCs w:val="24"/>
        </w:rPr>
        <w:t xml:space="preserve"> </w:t>
      </w:r>
      <w:r w:rsidRPr="002F7678">
        <w:rPr>
          <w:rFonts w:ascii="Times New Roman" w:hAnsi="Times New Roman" w:cs="Times New Roman"/>
          <w:sz w:val="24"/>
          <w:szCs w:val="24"/>
        </w:rPr>
        <w:t xml:space="preserve">został ogłoszony </w:t>
      </w:r>
      <w:r w:rsidR="00214C7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342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C7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2020</w:t>
      </w:r>
      <w:r w:rsidR="0042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E0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F7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553F55" w14:textId="4E7B0BAC" w:rsidR="00777C43" w:rsidRPr="002F7678" w:rsidRDefault="00777C43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B88B5" w14:textId="18375ADE" w:rsidR="00701B44" w:rsidRPr="002F7678" w:rsidRDefault="00701B44" w:rsidP="005C4D4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F7678">
        <w:rPr>
          <w:rFonts w:ascii="Times New Roman" w:hAnsi="Times New Roman" w:cs="Times New Roman"/>
          <w:sz w:val="24"/>
        </w:rPr>
        <w:t>Wnios</w:t>
      </w:r>
      <w:r w:rsidR="00CB704C">
        <w:rPr>
          <w:rFonts w:ascii="Times New Roman" w:hAnsi="Times New Roman" w:cs="Times New Roman"/>
          <w:sz w:val="24"/>
        </w:rPr>
        <w:t>ki</w:t>
      </w:r>
      <w:r w:rsidRPr="002F7678">
        <w:rPr>
          <w:rFonts w:ascii="Times New Roman" w:hAnsi="Times New Roman" w:cs="Times New Roman"/>
          <w:sz w:val="24"/>
        </w:rPr>
        <w:t xml:space="preserve"> o </w:t>
      </w:r>
      <w:r w:rsidR="00342E02">
        <w:rPr>
          <w:rFonts w:ascii="Times New Roman" w:hAnsi="Times New Roman" w:cs="Times New Roman"/>
          <w:sz w:val="24"/>
        </w:rPr>
        <w:t>dopuszczenie do</w:t>
      </w:r>
      <w:r w:rsidRPr="002F7678">
        <w:rPr>
          <w:rFonts w:ascii="Times New Roman" w:hAnsi="Times New Roman" w:cs="Times New Roman"/>
          <w:sz w:val="24"/>
        </w:rPr>
        <w:t xml:space="preserve"> Dialogu Technicz</w:t>
      </w:r>
      <w:r w:rsidR="000A73C8">
        <w:rPr>
          <w:rFonts w:ascii="Times New Roman" w:hAnsi="Times New Roman" w:cs="Times New Roman"/>
          <w:sz w:val="24"/>
        </w:rPr>
        <w:t>nego</w:t>
      </w:r>
      <w:r w:rsidRPr="002F7678">
        <w:rPr>
          <w:rFonts w:ascii="Times New Roman" w:hAnsi="Times New Roman" w:cs="Times New Roman"/>
          <w:sz w:val="24"/>
        </w:rPr>
        <w:t xml:space="preserve"> w wyznaczonym terminie</w:t>
      </w:r>
      <w:r w:rsidR="00777C43" w:rsidRPr="002F7678">
        <w:rPr>
          <w:rFonts w:ascii="Times New Roman" w:hAnsi="Times New Roman" w:cs="Times New Roman"/>
          <w:sz w:val="24"/>
        </w:rPr>
        <w:t xml:space="preserve"> </w:t>
      </w:r>
      <w:r w:rsidRPr="002F7678">
        <w:rPr>
          <w:rFonts w:ascii="Times New Roman" w:hAnsi="Times New Roman" w:cs="Times New Roman"/>
          <w:sz w:val="24"/>
        </w:rPr>
        <w:t xml:space="preserve">zgłosiło </w:t>
      </w:r>
      <w:r w:rsidR="00AE67A5">
        <w:rPr>
          <w:rFonts w:ascii="Times New Roman" w:hAnsi="Times New Roman" w:cs="Times New Roman"/>
          <w:sz w:val="24"/>
        </w:rPr>
        <w:br/>
      </w:r>
      <w:r w:rsidR="00214C7B">
        <w:rPr>
          <w:rFonts w:ascii="Times New Roman" w:hAnsi="Times New Roman" w:cs="Times New Roman"/>
          <w:sz w:val="24"/>
        </w:rPr>
        <w:t>6</w:t>
      </w:r>
      <w:r w:rsidRPr="002F7678">
        <w:rPr>
          <w:rFonts w:ascii="Times New Roman" w:hAnsi="Times New Roman" w:cs="Times New Roman"/>
          <w:sz w:val="24"/>
        </w:rPr>
        <w:t xml:space="preserve"> </w:t>
      </w:r>
      <w:r w:rsidR="00342E02" w:rsidRPr="00342E02">
        <w:rPr>
          <w:rFonts w:ascii="Times New Roman" w:hAnsi="Times New Roman" w:cs="Times New Roman"/>
          <w:sz w:val="24"/>
        </w:rPr>
        <w:t>podmiotów</w:t>
      </w:r>
      <w:r w:rsidR="00DE0BFC">
        <w:rPr>
          <w:rFonts w:ascii="Times New Roman" w:hAnsi="Times New Roman" w:cs="Times New Roman"/>
          <w:sz w:val="24"/>
        </w:rPr>
        <w:t>.</w:t>
      </w:r>
    </w:p>
    <w:p w14:paraId="38F21591" w14:textId="77777777" w:rsidR="00701B44" w:rsidRPr="002F7678" w:rsidRDefault="00701B44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7838C" w14:textId="432FA156" w:rsidR="006F621F" w:rsidRDefault="00777C43" w:rsidP="00DE0B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78">
        <w:rPr>
          <w:rFonts w:ascii="Times New Roman" w:hAnsi="Times New Roman" w:cs="Times New Roman"/>
          <w:sz w:val="24"/>
          <w:szCs w:val="24"/>
        </w:rPr>
        <w:t xml:space="preserve">Komisja </w:t>
      </w:r>
      <w:r w:rsidRPr="002F7678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zweryfikowała</w:t>
      </w:r>
      <w:r w:rsidRPr="002F7678">
        <w:rPr>
          <w:rFonts w:ascii="Times New Roman" w:hAnsi="Times New Roman" w:cs="Times New Roman"/>
          <w:sz w:val="24"/>
          <w:szCs w:val="24"/>
        </w:rPr>
        <w:t xml:space="preserve"> </w:t>
      </w:r>
      <w:r w:rsidR="00CB704C">
        <w:rPr>
          <w:rFonts w:ascii="Times New Roman" w:hAnsi="Times New Roman" w:cs="Times New Roman"/>
          <w:sz w:val="24"/>
          <w:szCs w:val="24"/>
        </w:rPr>
        <w:t>w</w:t>
      </w:r>
      <w:r w:rsidR="00543386" w:rsidRPr="002F7678">
        <w:rPr>
          <w:rFonts w:ascii="Times New Roman" w:hAnsi="Times New Roman" w:cs="Times New Roman"/>
          <w:sz w:val="24"/>
          <w:szCs w:val="24"/>
        </w:rPr>
        <w:t xml:space="preserve">nioski o dopuszczenie do Dialogu Technicznego w zakresie </w:t>
      </w:r>
      <w:r w:rsidR="00AE67A5">
        <w:rPr>
          <w:rFonts w:ascii="Times New Roman" w:hAnsi="Times New Roman" w:cs="Times New Roman"/>
          <w:sz w:val="24"/>
          <w:szCs w:val="24"/>
        </w:rPr>
        <w:br/>
      </w:r>
      <w:r w:rsidR="00543386" w:rsidRPr="002F7678">
        <w:rPr>
          <w:rFonts w:ascii="Times New Roman" w:hAnsi="Times New Roman" w:cs="Times New Roman"/>
          <w:sz w:val="24"/>
          <w:szCs w:val="24"/>
        </w:rPr>
        <w:t xml:space="preserve">ich kompletności i </w:t>
      </w:r>
      <w:r w:rsidR="00385D27" w:rsidRPr="002F7678">
        <w:rPr>
          <w:rFonts w:ascii="Times New Roman" w:hAnsi="Times New Roman" w:cs="Times New Roman"/>
          <w:sz w:val="24"/>
          <w:szCs w:val="24"/>
        </w:rPr>
        <w:t>merytorycznej z</w:t>
      </w:r>
      <w:r w:rsidR="00342E02">
        <w:rPr>
          <w:rFonts w:ascii="Times New Roman" w:hAnsi="Times New Roman" w:cs="Times New Roman"/>
          <w:sz w:val="24"/>
          <w:szCs w:val="24"/>
        </w:rPr>
        <w:t>a</w:t>
      </w:r>
      <w:r w:rsidR="00385D27" w:rsidRPr="002F7678">
        <w:rPr>
          <w:rFonts w:ascii="Times New Roman" w:hAnsi="Times New Roman" w:cs="Times New Roman"/>
          <w:sz w:val="24"/>
          <w:szCs w:val="24"/>
        </w:rPr>
        <w:t>wartości oraz zwer</w:t>
      </w:r>
      <w:r w:rsidR="00DE0BFC">
        <w:rPr>
          <w:rFonts w:ascii="Times New Roman" w:hAnsi="Times New Roman" w:cs="Times New Roman"/>
          <w:sz w:val="24"/>
          <w:szCs w:val="24"/>
        </w:rPr>
        <w:t>yfikowała poprawność przedłożonych referencji.</w:t>
      </w:r>
    </w:p>
    <w:p w14:paraId="2E202754" w14:textId="77777777" w:rsidR="00DE0BFC" w:rsidRPr="00DE0BFC" w:rsidRDefault="00DE0BFC" w:rsidP="00DE0B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A944" w14:textId="61B682AD" w:rsidR="00424FA2" w:rsidRPr="005C4D47" w:rsidRDefault="00C44384" w:rsidP="005C4D47">
      <w:pPr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weryfikacji</w:t>
      </w:r>
      <w:r w:rsidR="006F621F" w:rsidRPr="000A73C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</w:t>
      </w:r>
      <w:r w:rsidR="006F621F" w:rsidRPr="002F7678">
        <w:rPr>
          <w:rFonts w:ascii="Times New Roman" w:hAnsi="Times New Roman" w:cs="Times New Roman"/>
          <w:sz w:val="24"/>
        </w:rPr>
        <w:t>dalszych</w:t>
      </w:r>
      <w:r w:rsidR="006F621F" w:rsidRPr="000A73C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prac w ramach Dialogu </w:t>
      </w:r>
      <w:r w:rsidR="00997BA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</w:t>
      </w:r>
      <w:r w:rsidR="006F621F" w:rsidRPr="000A73C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echnicznego </w:t>
      </w:r>
      <w:r w:rsidR="00554B94" w:rsidRPr="000A73C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dopuszczono</w:t>
      </w:r>
      <w:r w:rsidR="006F621F" w:rsidRPr="00CD6AD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C54FA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podmioty</w:t>
      </w:r>
      <w:r w:rsidR="006F621F" w:rsidRPr="00CD6AD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1C91C71F" w14:textId="15D66A79" w:rsidR="006F621F" w:rsidRPr="002F7678" w:rsidRDefault="00810839" w:rsidP="005C4D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6F621F" w:rsidRPr="002F7678">
        <w:rPr>
          <w:rFonts w:ascii="Times New Roman" w:hAnsi="Times New Roman" w:cs="Times New Roman"/>
          <w:sz w:val="24"/>
        </w:rPr>
        <w:t xml:space="preserve">&amp;T Services Polska Sp. z o.o. </w:t>
      </w:r>
    </w:p>
    <w:p w14:paraId="1F90AD41" w14:textId="77777777" w:rsidR="006F621F" w:rsidRPr="002F7678" w:rsidRDefault="006F621F" w:rsidP="005C4D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F7678">
        <w:rPr>
          <w:rFonts w:ascii="Times New Roman" w:hAnsi="Times New Roman" w:cs="Times New Roman"/>
          <w:sz w:val="24"/>
        </w:rPr>
        <w:t>Comarch S.A.</w:t>
      </w:r>
    </w:p>
    <w:p w14:paraId="0C536AE9" w14:textId="77777777" w:rsidR="006F621F" w:rsidRPr="002F7678" w:rsidRDefault="006F621F" w:rsidP="005C4D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F7678">
        <w:rPr>
          <w:rFonts w:ascii="Times New Roman" w:hAnsi="Times New Roman" w:cs="Times New Roman"/>
          <w:sz w:val="24"/>
        </w:rPr>
        <w:t>SIMPLE S.A.</w:t>
      </w:r>
    </w:p>
    <w:p w14:paraId="77392D61" w14:textId="2CE5D8A6" w:rsidR="006F621F" w:rsidRPr="00C54FA8" w:rsidRDefault="006F621F" w:rsidP="005C4D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54FA8">
        <w:rPr>
          <w:rFonts w:ascii="Times New Roman" w:hAnsi="Times New Roman" w:cs="Times New Roman"/>
          <w:sz w:val="24"/>
        </w:rPr>
        <w:t xml:space="preserve">Konsorcjum: </w:t>
      </w:r>
      <w:proofErr w:type="spellStart"/>
      <w:r w:rsidRPr="00C54FA8">
        <w:rPr>
          <w:rFonts w:ascii="Times New Roman" w:hAnsi="Times New Roman" w:cs="Times New Roman"/>
          <w:sz w:val="24"/>
        </w:rPr>
        <w:t>Gabos</w:t>
      </w:r>
      <w:proofErr w:type="spellEnd"/>
      <w:r w:rsidRPr="00C54FA8">
        <w:rPr>
          <w:rFonts w:ascii="Times New Roman" w:hAnsi="Times New Roman" w:cs="Times New Roman"/>
          <w:sz w:val="24"/>
        </w:rPr>
        <w:t xml:space="preserve"> Software Sp. z o.o. - </w:t>
      </w:r>
      <w:r w:rsidR="00214C7B">
        <w:rPr>
          <w:rFonts w:ascii="Times New Roman" w:hAnsi="Times New Roman" w:cs="Times New Roman"/>
          <w:sz w:val="24"/>
        </w:rPr>
        <w:t>COIG</w:t>
      </w:r>
      <w:r w:rsidRPr="00C54FA8">
        <w:rPr>
          <w:rFonts w:ascii="Times New Roman" w:hAnsi="Times New Roman" w:cs="Times New Roman"/>
          <w:sz w:val="24"/>
        </w:rPr>
        <w:t xml:space="preserve"> S.A.</w:t>
      </w:r>
    </w:p>
    <w:p w14:paraId="678EE00A" w14:textId="31765374" w:rsidR="006F621F" w:rsidRPr="00C54FA8" w:rsidRDefault="006F621F" w:rsidP="005C4D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54FA8">
        <w:rPr>
          <w:rFonts w:ascii="Times New Roman" w:hAnsi="Times New Roman" w:cs="Times New Roman"/>
          <w:sz w:val="24"/>
        </w:rPr>
        <w:t>Kons</w:t>
      </w:r>
      <w:bookmarkStart w:id="0" w:name="_GoBack"/>
      <w:bookmarkEnd w:id="0"/>
      <w:r w:rsidRPr="00C54FA8">
        <w:rPr>
          <w:rFonts w:ascii="Times New Roman" w:hAnsi="Times New Roman" w:cs="Times New Roman"/>
          <w:sz w:val="24"/>
        </w:rPr>
        <w:t>orcjum: KAMSOFT S.A. - ASSECO Poland S.A.</w:t>
      </w:r>
    </w:p>
    <w:p w14:paraId="70BF535B" w14:textId="68EAD073" w:rsidR="00385D27" w:rsidRDefault="00385D27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4BC384" w14:textId="77777777" w:rsidR="005C4D47" w:rsidRPr="00962884" w:rsidRDefault="005C4D47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117383" w14:textId="15F10A24" w:rsidR="00701B44" w:rsidRPr="00810839" w:rsidRDefault="00701B44" w:rsidP="00C5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1B44" w:rsidRPr="00810839" w:rsidSect="00DA5E89"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0D1B" w14:textId="77777777" w:rsidR="00141901" w:rsidRDefault="00141901" w:rsidP="0097335B">
      <w:pPr>
        <w:spacing w:after="0" w:line="240" w:lineRule="auto"/>
      </w:pPr>
      <w:r>
        <w:separator/>
      </w:r>
    </w:p>
  </w:endnote>
  <w:endnote w:type="continuationSeparator" w:id="0">
    <w:p w14:paraId="652815D9" w14:textId="77777777" w:rsidR="00141901" w:rsidRDefault="00141901" w:rsidP="0097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CCEB" w14:textId="77777777" w:rsidR="00024BFC" w:rsidRDefault="00024BFC" w:rsidP="00024BFC">
    <w:pPr>
      <w:pStyle w:val="Stopka"/>
    </w:pPr>
    <w:r>
      <w:tab/>
    </w:r>
  </w:p>
  <w:sdt>
    <w:sdtPr>
      <w:rPr>
        <w:sz w:val="16"/>
        <w:szCs w:val="16"/>
      </w:rPr>
      <w:id w:val="11541820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11656814"/>
          <w:docPartObj>
            <w:docPartGallery w:val="Page Numbers (Top of Page)"/>
            <w:docPartUnique/>
          </w:docPartObj>
        </w:sdtPr>
        <w:sdtEndPr/>
        <w:sdtContent>
          <w:p w14:paraId="1C6A5958" w14:textId="77777777" w:rsidR="00024BFC" w:rsidRDefault="00024BFC" w:rsidP="00024BFC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A8D516" wp14:editId="1D037620">
                      <wp:simplePos x="0" y="0"/>
                      <wp:positionH relativeFrom="column">
                        <wp:posOffset>1597745</wp:posOffset>
                      </wp:positionH>
                      <wp:positionV relativeFrom="paragraph">
                        <wp:posOffset>96643</wp:posOffset>
                      </wp:positionV>
                      <wp:extent cx="3322955" cy="319424"/>
                      <wp:effectExtent l="0" t="0" r="10795" b="23495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955" cy="319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BE474" w14:textId="77777777" w:rsidR="00024BFC" w:rsidRDefault="00024BFC" w:rsidP="00024BFC">
                                  <w:pPr>
                                    <w:pStyle w:val="Bezodstpw"/>
                                    <w:spacing w:line="204" w:lineRule="auto"/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</w:pPr>
                                  <w:r w:rsidRPr="007E3BEF"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  <w:t>Narodowy Fundusz Zdrowia</w:t>
                                  </w:r>
                                </w:p>
                                <w:p w14:paraId="3D283106" w14:textId="77777777" w:rsidR="00024BFC" w:rsidRPr="00F200A9" w:rsidRDefault="00024BFC" w:rsidP="00024BFC">
                                  <w:pPr>
                                    <w:pStyle w:val="Bezodstpw"/>
                                    <w:spacing w:line="204" w:lineRule="auto"/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</w:pPr>
                                  <w:r w:rsidRPr="00F200A9"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  <w:t>ul. Grójecka 186, 02-390 Warszawa</w:t>
                                  </w:r>
                                </w:p>
                                <w:p w14:paraId="49ED88D3" w14:textId="77777777" w:rsidR="00024BFC" w:rsidRPr="00DA7FB7" w:rsidRDefault="00024BFC" w:rsidP="00024B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8D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5.8pt;margin-top:7.6pt;width:261.65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" strokecolor="white [3212]">
                      <v:textbox>
                        <w:txbxContent>
                          <w:p w14:paraId="636BE474" w14:textId="77777777" w:rsidR="00024BFC" w:rsidRDefault="00024BFC" w:rsidP="00024BFC">
                            <w:pPr>
                              <w:pStyle w:val="Bezodstpw"/>
                              <w:spacing w:line="204" w:lineRule="auto"/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</w:pPr>
                            <w:r w:rsidRPr="007E3BEF"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  <w:t>Narodowy Fundusz Zdrowia</w:t>
                            </w:r>
                          </w:p>
                          <w:p w14:paraId="3D283106" w14:textId="77777777" w:rsidR="00024BFC" w:rsidRPr="00F200A9" w:rsidRDefault="00024BFC" w:rsidP="00024BFC">
                            <w:pPr>
                              <w:pStyle w:val="Bezodstpw"/>
                              <w:spacing w:line="204" w:lineRule="auto"/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</w:pPr>
                            <w:r w:rsidRPr="00F200A9"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  <w:t>ul. Grójecka 186, 02-390 Warszawa</w:t>
                            </w:r>
                          </w:p>
                          <w:p w14:paraId="49ED88D3" w14:textId="77777777" w:rsidR="00024BFC" w:rsidRPr="00DA7FB7" w:rsidRDefault="00024BFC" w:rsidP="00024B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D767E4" wp14:editId="6AB96D7E">
                      <wp:simplePos x="0" y="0"/>
                      <wp:positionH relativeFrom="column">
                        <wp:posOffset>123787</wp:posOffset>
                      </wp:positionH>
                      <wp:positionV relativeFrom="paragraph">
                        <wp:posOffset>151016</wp:posOffset>
                      </wp:positionV>
                      <wp:extent cx="937743" cy="234950"/>
                      <wp:effectExtent l="0" t="0" r="15240" b="1270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743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6D1BB" w14:textId="77777777" w:rsidR="00024BFC" w:rsidRPr="00F200A9" w:rsidRDefault="00024BFC" w:rsidP="00024BFC">
                                  <w:pPr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</w:pPr>
                                  <w:r w:rsidRPr="00F200A9"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  <w:t>www.nfz.gov.pl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767E4" id="Text Box 5" o:spid="_x0000_s1027" type="#_x0000_t202" style="position:absolute;margin-left:9.75pt;margin-top:11.9pt;width:73.8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" strokecolor="white [3212]">
                      <v:textbox>
                        <w:txbxContent>
                          <w:p w14:paraId="38A6D1BB" w14:textId="77777777" w:rsidR="00024BFC" w:rsidRPr="00F200A9" w:rsidRDefault="00024BFC" w:rsidP="00024BFC">
                            <w:pPr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</w:pPr>
                            <w:r w:rsidRPr="00F200A9"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  <w:t>www.nfz.gov.pl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A688B" wp14:editId="32797A4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125730</wp:posOffset>
                      </wp:positionV>
                      <wp:extent cx="0" cy="175895"/>
                      <wp:effectExtent l="12700" t="11430" r="6350" b="1270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A50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03pt;margin-top:9.9pt;width:0;height:1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jU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" strokeweight=".5pt"/>
                  </w:pict>
                </mc:Fallback>
              </mc:AlternateContent>
            </w:r>
          </w:p>
          <w:p w14:paraId="36F2561E" w14:textId="6BEA21DF" w:rsidR="00024BFC" w:rsidRDefault="00024BFC" w:rsidP="00024BFC">
            <w:pPr>
              <w:pStyle w:val="Stopka"/>
              <w:jc w:val="right"/>
              <w:rPr>
                <w:sz w:val="16"/>
                <w:szCs w:val="16"/>
              </w:rPr>
            </w:pPr>
            <w:r w:rsidRPr="00064FF4">
              <w:rPr>
                <w:sz w:val="16"/>
                <w:szCs w:val="16"/>
              </w:rPr>
              <w:t xml:space="preserve">Strona </w:t>
            </w:r>
            <w:r w:rsidRPr="00064FF4">
              <w:rPr>
                <w:b/>
                <w:bCs/>
                <w:sz w:val="16"/>
                <w:szCs w:val="16"/>
              </w:rPr>
              <w:fldChar w:fldCharType="begin"/>
            </w:r>
            <w:r w:rsidRPr="00064FF4">
              <w:rPr>
                <w:b/>
                <w:bCs/>
                <w:sz w:val="16"/>
                <w:szCs w:val="16"/>
              </w:rPr>
              <w:instrText>PAGE</w:instrText>
            </w:r>
            <w:r w:rsidRPr="00064FF4">
              <w:rPr>
                <w:b/>
                <w:bCs/>
                <w:sz w:val="16"/>
                <w:szCs w:val="16"/>
              </w:rPr>
              <w:fldChar w:fldCharType="separate"/>
            </w:r>
            <w:r w:rsidR="00DE0BFC">
              <w:rPr>
                <w:b/>
                <w:bCs/>
                <w:noProof/>
                <w:sz w:val="16"/>
                <w:szCs w:val="16"/>
              </w:rPr>
              <w:t>2</w:t>
            </w:r>
            <w:r w:rsidRPr="00064FF4">
              <w:rPr>
                <w:b/>
                <w:bCs/>
                <w:sz w:val="16"/>
                <w:szCs w:val="16"/>
              </w:rPr>
              <w:fldChar w:fldCharType="end"/>
            </w:r>
            <w:r w:rsidRPr="00064FF4">
              <w:rPr>
                <w:sz w:val="16"/>
                <w:szCs w:val="16"/>
              </w:rPr>
              <w:t xml:space="preserve"> z </w:t>
            </w:r>
            <w:r w:rsidRPr="00064FF4">
              <w:rPr>
                <w:b/>
                <w:bCs/>
                <w:sz w:val="16"/>
                <w:szCs w:val="16"/>
              </w:rPr>
              <w:fldChar w:fldCharType="begin"/>
            </w:r>
            <w:r w:rsidRPr="00064FF4">
              <w:rPr>
                <w:b/>
                <w:bCs/>
                <w:sz w:val="16"/>
                <w:szCs w:val="16"/>
              </w:rPr>
              <w:instrText>NUMPAGES</w:instrText>
            </w:r>
            <w:r w:rsidRPr="00064FF4">
              <w:rPr>
                <w:b/>
                <w:bCs/>
                <w:sz w:val="16"/>
                <w:szCs w:val="16"/>
              </w:rPr>
              <w:fldChar w:fldCharType="separate"/>
            </w:r>
            <w:r w:rsidR="00DE0BFC">
              <w:rPr>
                <w:b/>
                <w:bCs/>
                <w:noProof/>
                <w:sz w:val="16"/>
                <w:szCs w:val="16"/>
              </w:rPr>
              <w:t>2</w:t>
            </w:r>
            <w:r w:rsidRPr="00064FF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F53E44" w14:textId="77777777" w:rsidR="00024BFC" w:rsidRPr="00064FF4" w:rsidRDefault="00024BFC" w:rsidP="00024BFC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2286" w14:textId="77777777" w:rsidR="00D96A8E" w:rsidRDefault="00D96A8E" w:rsidP="00D96A8E">
    <w:pPr>
      <w:pStyle w:val="Stopka"/>
    </w:pPr>
    <w:r>
      <w:tab/>
    </w:r>
  </w:p>
  <w:sdt>
    <w:sdtPr>
      <w:rPr>
        <w:sz w:val="16"/>
        <w:szCs w:val="16"/>
      </w:rPr>
      <w:id w:val="2880163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75116842"/>
          <w:docPartObj>
            <w:docPartGallery w:val="Page Numbers (Top of Page)"/>
            <w:docPartUnique/>
          </w:docPartObj>
        </w:sdtPr>
        <w:sdtEndPr/>
        <w:sdtContent>
          <w:p w14:paraId="5F5A9323" w14:textId="4B0436CD" w:rsidR="00D96A8E" w:rsidRDefault="00D96A8E" w:rsidP="00D96A8E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6DC029" wp14:editId="7471A58E">
                      <wp:simplePos x="0" y="0"/>
                      <wp:positionH relativeFrom="column">
                        <wp:posOffset>1597745</wp:posOffset>
                      </wp:positionH>
                      <wp:positionV relativeFrom="paragraph">
                        <wp:posOffset>96643</wp:posOffset>
                      </wp:positionV>
                      <wp:extent cx="3322955" cy="319424"/>
                      <wp:effectExtent l="0" t="0" r="10795" b="2349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955" cy="319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0E7FE" w14:textId="77777777" w:rsidR="00D96A8E" w:rsidRDefault="00D96A8E" w:rsidP="00D96A8E">
                                  <w:pPr>
                                    <w:pStyle w:val="Bezodstpw"/>
                                    <w:spacing w:line="204" w:lineRule="auto"/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</w:pPr>
                                  <w:r w:rsidRPr="007E3BEF"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  <w:t>Narodowy Fundusz Zdrowia</w:t>
                                  </w:r>
                                </w:p>
                                <w:p w14:paraId="18E10226" w14:textId="77777777" w:rsidR="00D96A8E" w:rsidRPr="00F200A9" w:rsidRDefault="00D96A8E" w:rsidP="00D96A8E">
                                  <w:pPr>
                                    <w:pStyle w:val="Bezodstpw"/>
                                    <w:spacing w:line="204" w:lineRule="auto"/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</w:pPr>
                                  <w:r w:rsidRPr="00F200A9"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  <w:t>ul. Grójecka 186, 02-390 Warszawa</w:t>
                                  </w:r>
                                </w:p>
                                <w:p w14:paraId="0B1C1D7C" w14:textId="77777777" w:rsidR="00D96A8E" w:rsidRPr="00DA7FB7" w:rsidRDefault="00D96A8E" w:rsidP="00D96A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DC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25.8pt;margin-top:7.6pt;width:261.6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" strokecolor="white [3212]">
                      <v:textbox>
                        <w:txbxContent>
                          <w:p w14:paraId="7650E7FE" w14:textId="77777777" w:rsidR="00D96A8E" w:rsidRDefault="00D96A8E" w:rsidP="00D96A8E">
                            <w:pPr>
                              <w:pStyle w:val="Bezodstpw"/>
                              <w:spacing w:line="204" w:lineRule="auto"/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</w:pPr>
                            <w:r w:rsidRPr="007E3BEF"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  <w:t>Narodowy Fundusz Zdrowia</w:t>
                            </w:r>
                          </w:p>
                          <w:p w14:paraId="18E10226" w14:textId="77777777" w:rsidR="00D96A8E" w:rsidRPr="00F200A9" w:rsidRDefault="00D96A8E" w:rsidP="00D96A8E">
                            <w:pPr>
                              <w:pStyle w:val="Bezodstpw"/>
                              <w:spacing w:line="204" w:lineRule="auto"/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</w:pPr>
                            <w:r w:rsidRPr="00F200A9"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  <w:t>ul. Grójecka 186, 02-390 Warszawa</w:t>
                            </w:r>
                          </w:p>
                          <w:p w14:paraId="0B1C1D7C" w14:textId="77777777" w:rsidR="00D96A8E" w:rsidRPr="00DA7FB7" w:rsidRDefault="00D96A8E" w:rsidP="00D96A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92F6C" wp14:editId="7ACD1F5E">
                      <wp:simplePos x="0" y="0"/>
                      <wp:positionH relativeFrom="column">
                        <wp:posOffset>123787</wp:posOffset>
                      </wp:positionH>
                      <wp:positionV relativeFrom="paragraph">
                        <wp:posOffset>151016</wp:posOffset>
                      </wp:positionV>
                      <wp:extent cx="937743" cy="234950"/>
                      <wp:effectExtent l="0" t="0" r="15240" b="1270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743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3E1EE" w14:textId="77777777" w:rsidR="00D96A8E" w:rsidRPr="00F200A9" w:rsidRDefault="00D96A8E" w:rsidP="00D96A8E">
                                  <w:pPr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</w:pPr>
                                  <w:r w:rsidRPr="00F200A9">
                                    <w:rPr>
                                      <w:rFonts w:ascii="Minion Pro" w:hAnsi="Minion Pro"/>
                                      <w:sz w:val="16"/>
                                      <w:szCs w:val="16"/>
                                    </w:rPr>
                                    <w:t>www.nfz.gov.pl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92F6C" id="_x0000_s1030" type="#_x0000_t202" style="position:absolute;margin-left:9.75pt;margin-top:11.9pt;width:73.8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" strokecolor="white [3212]">
                      <v:textbox>
                        <w:txbxContent>
                          <w:p w14:paraId="50A3E1EE" w14:textId="77777777" w:rsidR="00D96A8E" w:rsidRPr="00F200A9" w:rsidRDefault="00D96A8E" w:rsidP="00D96A8E">
                            <w:pPr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</w:pPr>
                            <w:r w:rsidRPr="00F200A9">
                              <w:rPr>
                                <w:rFonts w:ascii="Minion Pro" w:hAnsi="Minion Pro"/>
                                <w:sz w:val="16"/>
                                <w:szCs w:val="16"/>
                              </w:rPr>
                              <w:t>www.nfz.gov.pl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3950E3" wp14:editId="73E0D22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125730</wp:posOffset>
                      </wp:positionV>
                      <wp:extent cx="0" cy="175895"/>
                      <wp:effectExtent l="12700" t="11430" r="6350" b="1270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4B8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03pt;margin-top:9.9pt;width:0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aI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" strokeweight=".5pt"/>
                  </w:pict>
                </mc:Fallback>
              </mc:AlternateContent>
            </w:r>
          </w:p>
          <w:p w14:paraId="30CB9FA0" w14:textId="25016CB6" w:rsidR="00D96A8E" w:rsidRPr="00064FF4" w:rsidRDefault="00D96A8E" w:rsidP="00D96A8E">
            <w:pPr>
              <w:pStyle w:val="Stopka"/>
              <w:jc w:val="right"/>
              <w:rPr>
                <w:sz w:val="16"/>
                <w:szCs w:val="16"/>
              </w:rPr>
            </w:pPr>
            <w:r w:rsidRPr="00064FF4">
              <w:rPr>
                <w:sz w:val="16"/>
                <w:szCs w:val="16"/>
              </w:rPr>
              <w:t xml:space="preserve">Strona </w:t>
            </w:r>
            <w:r w:rsidRPr="00064FF4">
              <w:rPr>
                <w:b/>
                <w:bCs/>
                <w:sz w:val="16"/>
                <w:szCs w:val="16"/>
              </w:rPr>
              <w:fldChar w:fldCharType="begin"/>
            </w:r>
            <w:r w:rsidRPr="00064FF4">
              <w:rPr>
                <w:b/>
                <w:bCs/>
                <w:sz w:val="16"/>
                <w:szCs w:val="16"/>
              </w:rPr>
              <w:instrText>PAGE</w:instrText>
            </w:r>
            <w:r w:rsidRPr="00064FF4">
              <w:rPr>
                <w:b/>
                <w:bCs/>
                <w:sz w:val="16"/>
                <w:szCs w:val="16"/>
              </w:rPr>
              <w:fldChar w:fldCharType="separate"/>
            </w:r>
            <w:r w:rsidR="00214C7B">
              <w:rPr>
                <w:b/>
                <w:bCs/>
                <w:noProof/>
                <w:sz w:val="16"/>
                <w:szCs w:val="16"/>
              </w:rPr>
              <w:t>1</w:t>
            </w:r>
            <w:r w:rsidRPr="00064FF4">
              <w:rPr>
                <w:b/>
                <w:bCs/>
                <w:sz w:val="16"/>
                <w:szCs w:val="16"/>
              </w:rPr>
              <w:fldChar w:fldCharType="end"/>
            </w:r>
            <w:r w:rsidRPr="00064FF4">
              <w:rPr>
                <w:sz w:val="16"/>
                <w:szCs w:val="16"/>
              </w:rPr>
              <w:t xml:space="preserve"> z </w:t>
            </w:r>
            <w:r w:rsidRPr="00064FF4">
              <w:rPr>
                <w:b/>
                <w:bCs/>
                <w:sz w:val="16"/>
                <w:szCs w:val="16"/>
              </w:rPr>
              <w:fldChar w:fldCharType="begin"/>
            </w:r>
            <w:r w:rsidRPr="00064FF4">
              <w:rPr>
                <w:b/>
                <w:bCs/>
                <w:sz w:val="16"/>
                <w:szCs w:val="16"/>
              </w:rPr>
              <w:instrText>NUMPAGES</w:instrText>
            </w:r>
            <w:r w:rsidRPr="00064FF4">
              <w:rPr>
                <w:b/>
                <w:bCs/>
                <w:sz w:val="16"/>
                <w:szCs w:val="16"/>
              </w:rPr>
              <w:fldChar w:fldCharType="separate"/>
            </w:r>
            <w:r w:rsidR="00214C7B">
              <w:rPr>
                <w:b/>
                <w:bCs/>
                <w:noProof/>
                <w:sz w:val="16"/>
                <w:szCs w:val="16"/>
              </w:rPr>
              <w:t>1</w:t>
            </w:r>
            <w:r w:rsidRPr="00064FF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D07A59" w14:textId="33F26D1E" w:rsidR="00D96A8E" w:rsidRDefault="00D96A8E" w:rsidP="00D96A8E">
    <w:pPr>
      <w:pStyle w:val="Stopka"/>
      <w:tabs>
        <w:tab w:val="clear" w:pos="4536"/>
        <w:tab w:val="clear" w:pos="9072"/>
        <w:tab w:val="left" w:pos="34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0D9C" w14:textId="77777777" w:rsidR="00141901" w:rsidRDefault="00141901" w:rsidP="0097335B">
      <w:pPr>
        <w:spacing w:after="0" w:line="240" w:lineRule="auto"/>
      </w:pPr>
      <w:r>
        <w:separator/>
      </w:r>
    </w:p>
  </w:footnote>
  <w:footnote w:type="continuationSeparator" w:id="0">
    <w:p w14:paraId="452C00C9" w14:textId="77777777" w:rsidR="00141901" w:rsidRDefault="00141901" w:rsidP="0097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F032" w14:textId="77777777" w:rsidR="00DA5E89" w:rsidRDefault="00DA5E89" w:rsidP="00DA5E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11B3469" wp14:editId="1BB687B3">
          <wp:simplePos x="0" y="0"/>
          <wp:positionH relativeFrom="column">
            <wp:posOffset>-235292</wp:posOffset>
          </wp:positionH>
          <wp:positionV relativeFrom="paragraph">
            <wp:posOffset>-27940</wp:posOffset>
          </wp:positionV>
          <wp:extent cx="1166400" cy="468000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80928D" wp14:editId="138311BA">
              <wp:simplePos x="0" y="0"/>
              <wp:positionH relativeFrom="column">
                <wp:posOffset>1327834</wp:posOffset>
              </wp:positionH>
              <wp:positionV relativeFrom="paragraph">
                <wp:posOffset>-78105</wp:posOffset>
              </wp:positionV>
              <wp:extent cx="635" cy="668655"/>
              <wp:effectExtent l="12700" t="8255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686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2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55pt;margin-top:-6.15pt;width:.05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4BD2A1" wp14:editId="45DC3DF5">
              <wp:simplePos x="0" y="0"/>
              <wp:positionH relativeFrom="column">
                <wp:posOffset>1553698</wp:posOffset>
              </wp:positionH>
              <wp:positionV relativeFrom="paragraph">
                <wp:posOffset>-131445</wp:posOffset>
              </wp:positionV>
              <wp:extent cx="4079875" cy="887095"/>
              <wp:effectExtent l="12700" t="12700" r="1270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30E1F" w14:textId="77777777" w:rsidR="00DA5E89" w:rsidRPr="00840A96" w:rsidRDefault="00DA5E89" w:rsidP="00DA5E89">
                          <w:pPr>
                            <w:pStyle w:val="Bezodstpw"/>
                            <w:spacing w:line="204" w:lineRule="auto"/>
                            <w:rPr>
                              <w:rFonts w:ascii="Minion Pro" w:hAnsi="Minion Pro"/>
                              <w:sz w:val="48"/>
                              <w:szCs w:val="48"/>
                            </w:rPr>
                          </w:pPr>
                          <w:r w:rsidRPr="00840A96">
                            <w:rPr>
                              <w:rFonts w:ascii="Minion Pro" w:hAnsi="Minion Pro"/>
                              <w:sz w:val="48"/>
                              <w:szCs w:val="48"/>
                            </w:rPr>
                            <w:t>Narodowy Fundusz Zdrowia</w:t>
                          </w:r>
                        </w:p>
                        <w:p w14:paraId="71C19001" w14:textId="77777777" w:rsidR="00DA5E89" w:rsidRPr="00840A96" w:rsidRDefault="00DA5E89" w:rsidP="00DA5E89">
                          <w:pPr>
                            <w:pStyle w:val="Bezodstpw"/>
                            <w:spacing w:line="204" w:lineRule="auto"/>
                            <w:rPr>
                              <w:rFonts w:ascii="Minion Pro" w:hAnsi="Minion Pro"/>
                              <w:sz w:val="32"/>
                              <w:szCs w:val="32"/>
                            </w:rPr>
                          </w:pPr>
                          <w:r w:rsidRPr="00840A96">
                            <w:rPr>
                              <w:rFonts w:ascii="Minion Pro" w:hAnsi="Minion Pro"/>
                              <w:sz w:val="32"/>
                              <w:szCs w:val="32"/>
                            </w:rPr>
                            <w:t>Centrala w Warszawie</w:t>
                          </w:r>
                        </w:p>
                        <w:p w14:paraId="29BE60EA" w14:textId="77777777" w:rsidR="00DA5E89" w:rsidRPr="00840A96" w:rsidRDefault="00DA5E89" w:rsidP="00DA5E89">
                          <w:pPr>
                            <w:pStyle w:val="Bezodstpw"/>
                            <w:spacing w:line="204" w:lineRule="auto"/>
                            <w:rPr>
                              <w:rFonts w:ascii="Minion Pro" w:hAnsi="Minion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nion Pro" w:hAnsi="Minion Pro"/>
                              <w:sz w:val="28"/>
                              <w:szCs w:val="28"/>
                            </w:rPr>
                            <w:t>Departament Informatyki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BD2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2.35pt;margin-top:-10.35pt;width:321.25pt;height:6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" strokecolor="white [3212]">
              <v:textbox style="mso-fit-shape-to-text:t">
                <w:txbxContent>
                  <w:p w14:paraId="4F830E1F" w14:textId="77777777" w:rsidR="00DA5E89" w:rsidRPr="00840A96" w:rsidRDefault="00DA5E89" w:rsidP="00DA5E89">
                    <w:pPr>
                      <w:pStyle w:val="Bezodstpw"/>
                      <w:spacing w:line="204" w:lineRule="auto"/>
                      <w:rPr>
                        <w:rFonts w:ascii="Minion Pro" w:hAnsi="Minion Pro"/>
                        <w:sz w:val="48"/>
                        <w:szCs w:val="48"/>
                      </w:rPr>
                    </w:pPr>
                    <w:r w:rsidRPr="00840A96">
                      <w:rPr>
                        <w:rFonts w:ascii="Minion Pro" w:hAnsi="Minion Pro"/>
                        <w:sz w:val="48"/>
                        <w:szCs w:val="48"/>
                      </w:rPr>
                      <w:t>Narodowy Fundusz Zdrowia</w:t>
                    </w:r>
                  </w:p>
                  <w:p w14:paraId="71C19001" w14:textId="77777777" w:rsidR="00DA5E89" w:rsidRPr="00840A96" w:rsidRDefault="00DA5E89" w:rsidP="00DA5E89">
                    <w:pPr>
                      <w:pStyle w:val="Bezodstpw"/>
                      <w:spacing w:line="204" w:lineRule="auto"/>
                      <w:rPr>
                        <w:rFonts w:ascii="Minion Pro" w:hAnsi="Minion Pro"/>
                        <w:sz w:val="32"/>
                        <w:szCs w:val="32"/>
                      </w:rPr>
                    </w:pPr>
                    <w:r w:rsidRPr="00840A96">
                      <w:rPr>
                        <w:rFonts w:ascii="Minion Pro" w:hAnsi="Minion Pro"/>
                        <w:sz w:val="32"/>
                        <w:szCs w:val="32"/>
                      </w:rPr>
                      <w:t>Centrala w Warszawie</w:t>
                    </w:r>
                  </w:p>
                  <w:p w14:paraId="29BE60EA" w14:textId="77777777" w:rsidR="00DA5E89" w:rsidRPr="00840A96" w:rsidRDefault="00DA5E89" w:rsidP="00DA5E89">
                    <w:pPr>
                      <w:pStyle w:val="Bezodstpw"/>
                      <w:spacing w:line="204" w:lineRule="auto"/>
                      <w:rPr>
                        <w:rFonts w:ascii="Minion Pro" w:hAnsi="Minion Pro"/>
                        <w:sz w:val="28"/>
                        <w:szCs w:val="28"/>
                      </w:rPr>
                    </w:pPr>
                    <w:r>
                      <w:rPr>
                        <w:rFonts w:ascii="Minion Pro" w:hAnsi="Minion Pro"/>
                        <w:sz w:val="28"/>
                        <w:szCs w:val="28"/>
                      </w:rPr>
                      <w:t>Departament Informatyki</w:t>
                    </w:r>
                  </w:p>
                </w:txbxContent>
              </v:textbox>
            </v:shape>
          </w:pict>
        </mc:Fallback>
      </mc:AlternateContent>
    </w:r>
  </w:p>
  <w:p w14:paraId="33B761DE" w14:textId="77777777" w:rsidR="00DA5E89" w:rsidRDefault="00DA5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27B"/>
    <w:multiLevelType w:val="hybridMultilevel"/>
    <w:tmpl w:val="3F949280"/>
    <w:lvl w:ilvl="0" w:tplc="AC081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4BA"/>
    <w:multiLevelType w:val="multilevel"/>
    <w:tmpl w:val="67C0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2329E"/>
    <w:multiLevelType w:val="hybridMultilevel"/>
    <w:tmpl w:val="27DA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2605"/>
    <w:multiLevelType w:val="hybridMultilevel"/>
    <w:tmpl w:val="5644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6C1"/>
    <w:multiLevelType w:val="hybridMultilevel"/>
    <w:tmpl w:val="3F949280"/>
    <w:lvl w:ilvl="0" w:tplc="AC081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4"/>
    <w:rsid w:val="00024BFC"/>
    <w:rsid w:val="00025925"/>
    <w:rsid w:val="000A73C8"/>
    <w:rsid w:val="000C27F9"/>
    <w:rsid w:val="001315BF"/>
    <w:rsid w:val="00141901"/>
    <w:rsid w:val="00162C84"/>
    <w:rsid w:val="001849A0"/>
    <w:rsid w:val="001D00F4"/>
    <w:rsid w:val="00214C7B"/>
    <w:rsid w:val="00216CD2"/>
    <w:rsid w:val="002A04F1"/>
    <w:rsid w:val="002A210D"/>
    <w:rsid w:val="002F7678"/>
    <w:rsid w:val="0031142B"/>
    <w:rsid w:val="003366B3"/>
    <w:rsid w:val="00342E02"/>
    <w:rsid w:val="00365AA5"/>
    <w:rsid w:val="00385D27"/>
    <w:rsid w:val="00424FA2"/>
    <w:rsid w:val="00450AC8"/>
    <w:rsid w:val="00497E58"/>
    <w:rsid w:val="004E5AA1"/>
    <w:rsid w:val="004F4472"/>
    <w:rsid w:val="00543386"/>
    <w:rsid w:val="00554B94"/>
    <w:rsid w:val="005A6F7D"/>
    <w:rsid w:val="005C4D47"/>
    <w:rsid w:val="006F621F"/>
    <w:rsid w:val="006F76FE"/>
    <w:rsid w:val="00701B44"/>
    <w:rsid w:val="007105E4"/>
    <w:rsid w:val="007330E1"/>
    <w:rsid w:val="0073688C"/>
    <w:rsid w:val="00777C43"/>
    <w:rsid w:val="00810839"/>
    <w:rsid w:val="00813109"/>
    <w:rsid w:val="0086707A"/>
    <w:rsid w:val="008A3046"/>
    <w:rsid w:val="008E7643"/>
    <w:rsid w:val="00962884"/>
    <w:rsid w:val="0097335B"/>
    <w:rsid w:val="00997BA5"/>
    <w:rsid w:val="009C561D"/>
    <w:rsid w:val="00A853D5"/>
    <w:rsid w:val="00A97EF5"/>
    <w:rsid w:val="00AE67A5"/>
    <w:rsid w:val="00B345D8"/>
    <w:rsid w:val="00B932A2"/>
    <w:rsid w:val="00C22269"/>
    <w:rsid w:val="00C318A4"/>
    <w:rsid w:val="00C44384"/>
    <w:rsid w:val="00C54FA8"/>
    <w:rsid w:val="00C91C90"/>
    <w:rsid w:val="00CB704C"/>
    <w:rsid w:val="00CD6ADF"/>
    <w:rsid w:val="00CE77AE"/>
    <w:rsid w:val="00D96A8E"/>
    <w:rsid w:val="00DA5E89"/>
    <w:rsid w:val="00DE0BFC"/>
    <w:rsid w:val="00E562DA"/>
    <w:rsid w:val="00EA35BF"/>
    <w:rsid w:val="00EE3BC0"/>
    <w:rsid w:val="00F532E0"/>
    <w:rsid w:val="00F829F0"/>
    <w:rsid w:val="00FD3D98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182E"/>
  <w15:chartTrackingRefBased/>
  <w15:docId w15:val="{F0A3253F-4BEC-435F-BE1E-5B7F9F4D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01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1B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1B44"/>
    <w:rPr>
      <w:b/>
      <w:bCs/>
    </w:rPr>
  </w:style>
  <w:style w:type="paragraph" w:styleId="Akapitzlist">
    <w:name w:val="List Paragraph"/>
    <w:basedOn w:val="Normalny"/>
    <w:uiPriority w:val="34"/>
    <w:qFormat/>
    <w:rsid w:val="00701B44"/>
    <w:pPr>
      <w:ind w:left="720"/>
      <w:contextualSpacing/>
    </w:pPr>
  </w:style>
  <w:style w:type="paragraph" w:customStyle="1" w:styleId="Default">
    <w:name w:val="Default"/>
    <w:rsid w:val="0038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114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142B"/>
    <w:pPr>
      <w:widowControl w:val="0"/>
      <w:shd w:val="clear" w:color="auto" w:fill="FFFFFF"/>
      <w:spacing w:after="0" w:line="396" w:lineRule="exact"/>
      <w:ind w:hanging="6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7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35B"/>
  </w:style>
  <w:style w:type="paragraph" w:styleId="Stopka">
    <w:name w:val="footer"/>
    <w:basedOn w:val="Normalny"/>
    <w:link w:val="StopkaZnak"/>
    <w:uiPriority w:val="99"/>
    <w:unhideWhenUsed/>
    <w:rsid w:val="0097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35B"/>
  </w:style>
  <w:style w:type="paragraph" w:styleId="Bezodstpw">
    <w:name w:val="No Spacing"/>
    <w:uiPriority w:val="1"/>
    <w:qFormat/>
    <w:rsid w:val="0097335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E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4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21E6-1F45-4813-8458-3BE65702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Buchała Bogdan</dc:creator>
  <cp:keywords/>
  <dc:description/>
  <cp:lastModifiedBy>Matuszczyk Robert</cp:lastModifiedBy>
  <cp:revision>6</cp:revision>
  <dcterms:created xsi:type="dcterms:W3CDTF">2019-10-25T11:41:00Z</dcterms:created>
  <dcterms:modified xsi:type="dcterms:W3CDTF">2020-04-21T11:23:00Z</dcterms:modified>
</cp:coreProperties>
</file>