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52429" w14:textId="77777777" w:rsidR="00A77B3E" w:rsidRDefault="005E3A92">
      <w:pPr>
        <w:ind w:left="5669"/>
        <w:jc w:val="left"/>
        <w:rPr>
          <w:b/>
          <w:i/>
          <w:sz w:val="20"/>
          <w:u w:val="thick"/>
        </w:rPr>
      </w:pPr>
      <w:r>
        <w:rPr>
          <w:b/>
          <w:i/>
          <w:sz w:val="20"/>
          <w:u w:val="thick"/>
        </w:rPr>
        <w:t>Projekt</w:t>
      </w:r>
    </w:p>
    <w:p w14:paraId="038934D4" w14:textId="77777777" w:rsidR="00A77B3E" w:rsidRDefault="00A77B3E">
      <w:pPr>
        <w:ind w:left="5669"/>
        <w:jc w:val="left"/>
        <w:rPr>
          <w:b/>
          <w:i/>
          <w:sz w:val="20"/>
          <w:u w:val="thick"/>
        </w:rPr>
      </w:pPr>
    </w:p>
    <w:p w14:paraId="78A0D94F" w14:textId="77777777" w:rsidR="00A77B3E" w:rsidRDefault="00A77B3E">
      <w:pPr>
        <w:ind w:left="5669"/>
        <w:jc w:val="left"/>
        <w:rPr>
          <w:sz w:val="20"/>
        </w:rPr>
      </w:pPr>
    </w:p>
    <w:p w14:paraId="4DBDA78E" w14:textId="77777777" w:rsidR="00A77B3E" w:rsidRDefault="00A77B3E">
      <w:pPr>
        <w:ind w:left="5669"/>
        <w:jc w:val="left"/>
        <w:rPr>
          <w:sz w:val="20"/>
        </w:rPr>
      </w:pPr>
    </w:p>
    <w:p w14:paraId="7FD1D629" w14:textId="77777777" w:rsidR="00A77B3E" w:rsidRDefault="005E3A92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14:paraId="3011F275" w14:textId="77777777" w:rsidR="00A77B3E" w:rsidRDefault="005E3A92">
      <w:pPr>
        <w:spacing w:before="280" w:after="280"/>
        <w:jc w:val="center"/>
        <w:rPr>
          <w:b/>
          <w:caps/>
        </w:rPr>
      </w:pPr>
      <w:r>
        <w:t>z dnia 9 lutego 2026 r.</w:t>
      </w:r>
    </w:p>
    <w:p w14:paraId="3B8F4D3E" w14:textId="77777777" w:rsidR="00A77B3E" w:rsidRDefault="005E3A92">
      <w:pPr>
        <w:keepNext/>
        <w:spacing w:after="480"/>
        <w:jc w:val="center"/>
      </w:pPr>
      <w:r>
        <w:rPr>
          <w:b/>
        </w:rPr>
        <w:t xml:space="preserve">zmieniające zarządzenie w sprawie określenia warunków zawierania </w:t>
      </w:r>
      <w:r>
        <w:rPr>
          <w:b/>
        </w:rPr>
        <w:t>i realizacji umów o udzielanie świadczeń opieki zdrowotnej w rodzaju opieka psychiatryczna i leczenie uzależnień</w:t>
      </w:r>
    </w:p>
    <w:p w14:paraId="03931C18" w14:textId="77777777" w:rsidR="00A77B3E" w:rsidRDefault="005E3A92">
      <w:pPr>
        <w:keepLines/>
        <w:spacing w:before="120" w:after="120"/>
        <w:ind w:firstLine="227"/>
      </w:pPr>
      <w:r>
        <w:t xml:space="preserve">Na podstawie art 102 ust. 5 pkt 21 i 25 oraz art. 146 ust. 1 ustawy z dnia 27 sierpnia 2004 r. o świadczeniach opieki zdrowotnej finansowanych </w:t>
      </w:r>
      <w:r>
        <w:t>ze środków publicznych (Dz. U. z 2025 r. poz. 1461, 1535 i 1739 oraz z 2026 r. poz. 26) zarządza się, co następuje:</w:t>
      </w:r>
    </w:p>
    <w:p w14:paraId="3DA96CA8" w14:textId="77777777" w:rsidR="00A77B3E" w:rsidRDefault="005E3A92">
      <w:pPr>
        <w:keepLines/>
        <w:spacing w:before="120" w:after="120"/>
        <w:ind w:firstLine="340"/>
      </w:pPr>
      <w:r>
        <w:rPr>
          <w:b/>
        </w:rPr>
        <w:t>§ 1. </w:t>
      </w:r>
      <w:r>
        <w:t>W zarządzeniu nr 18/2025/DSOZ Prezesa Narodowego Funduszu Zdrowia z dnia 17 marca 2025 r. w sprawie określenia warunków zawierania i re</w:t>
      </w:r>
      <w:r>
        <w:t>alizacji umów o udzielanie świadczeń opieki zdrowotnej w rodzaju opieka psychiatryczna i leczenie uzależnień, wprowadza się następujące zmiany:</w:t>
      </w:r>
    </w:p>
    <w:p w14:paraId="27BA3BC1" w14:textId="77777777" w:rsidR="00A77B3E" w:rsidRDefault="005E3A92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t>w § 6 dodaje się ust. 3 w brzmieniu: </w:t>
      </w:r>
    </w:p>
    <w:p w14:paraId="2E9322F9" w14:textId="77777777" w:rsidR="00A77B3E" w:rsidRDefault="005E3A92">
      <w:pPr>
        <w:keepLines/>
        <w:spacing w:before="120" w:after="120"/>
        <w:ind w:left="453" w:firstLine="227"/>
        <w:rPr>
          <w:color w:val="000000"/>
          <w:u w:color="000000"/>
        </w:rPr>
      </w:pPr>
      <w:r>
        <w:t>„</w:t>
      </w:r>
      <w:r>
        <w:t>3. </w:t>
      </w:r>
      <w:r>
        <w:rPr>
          <w:color w:val="000000"/>
          <w:u w:color="000000"/>
        </w:rPr>
        <w:t xml:space="preserve">Świadczeniodawca udzielający świadczeń w trybie </w:t>
      </w:r>
      <w:r>
        <w:rPr>
          <w:color w:val="000000"/>
          <w:u w:color="000000"/>
        </w:rPr>
        <w:t>hospitalizacji zobowiązany jest do stosowania standardu żywienia zbiorowego zgodnie z zasadami określonymi w rozporządzeniu Ministra Zdrowia z dnia 12 grudnia 2025 r. w sprawie standardu organizacyjnego żywienia zbiorowego w podmiocie leczniczym wykonujący</w:t>
      </w:r>
      <w:r>
        <w:rPr>
          <w:color w:val="000000"/>
          <w:u w:color="000000"/>
        </w:rPr>
        <w:t>m działalność leczniczą w rodzaju świadczenia szpitalne (Dz. U. poz. 1780).</w:t>
      </w:r>
      <w:r>
        <w:t>”</w:t>
      </w:r>
      <w:r>
        <w:t>;</w:t>
      </w:r>
    </w:p>
    <w:p w14:paraId="5DB16559" w14:textId="77777777" w:rsidR="00A77B3E" w:rsidRDefault="005E3A92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w § 18 ust. 1:</w:t>
      </w:r>
    </w:p>
    <w:p w14:paraId="7989FEB1" w14:textId="77777777" w:rsidR="00A77B3E" w:rsidRDefault="005E3A92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pkt 38 otrzymuje brzmienie: </w:t>
      </w:r>
    </w:p>
    <w:p w14:paraId="3DFCB3B4" w14:textId="77777777" w:rsidR="00A77B3E" w:rsidRDefault="005E3A92">
      <w:pPr>
        <w:spacing w:before="120" w:after="120"/>
        <w:ind w:left="1020" w:hanging="340"/>
        <w:rPr>
          <w:color w:val="000000"/>
          <w:u w:color="000000"/>
        </w:rPr>
      </w:pPr>
      <w:r>
        <w:t>„</w:t>
      </w:r>
      <w:r>
        <w:t>38) </w:t>
      </w:r>
      <w:r>
        <w:rPr>
          <w:color w:val="000000"/>
          <w:u w:color="000000"/>
        </w:rPr>
        <w:t>w sytuacji udzielania świadczeń w zakresie: świadczenia opiekuńczo - lecznicze psychiatryczne dla dorosłych, świadczenia pi</w:t>
      </w:r>
      <w:r>
        <w:rPr>
          <w:color w:val="000000"/>
          <w:u w:color="000000"/>
        </w:rPr>
        <w:t>elęgnacyjno-opiekuńcze psychiatryczne dla dorosłych, świadczenia dla osób z zaburzeniami psychicznymi w hostelu - wartość punktowa tych świadczeń korygowana jest w rozliczeniu z zastosowaniem współczynnika o wartości 1,14;</w:t>
      </w:r>
      <w:r>
        <w:t>”</w:t>
      </w:r>
      <w:r>
        <w:t>,</w:t>
      </w:r>
    </w:p>
    <w:p w14:paraId="2286CD58" w14:textId="77777777" w:rsidR="00A77B3E" w:rsidRDefault="005E3A92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 xml:space="preserve">pkt 39 otrzymuje </w:t>
      </w:r>
      <w:r>
        <w:rPr>
          <w:color w:val="000000"/>
          <w:u w:color="000000"/>
        </w:rPr>
        <w:t>brzmienie: </w:t>
      </w:r>
    </w:p>
    <w:p w14:paraId="2880715A" w14:textId="77777777" w:rsidR="00A77B3E" w:rsidRDefault="005E3A92">
      <w:pPr>
        <w:spacing w:before="120" w:after="120"/>
        <w:ind w:left="1020" w:hanging="340"/>
        <w:rPr>
          <w:color w:val="000000"/>
          <w:u w:color="000000"/>
        </w:rPr>
      </w:pPr>
      <w:r>
        <w:t>„</w:t>
      </w:r>
      <w:r>
        <w:t>39) </w:t>
      </w:r>
      <w:r>
        <w:rPr>
          <w:color w:val="000000"/>
          <w:u w:color="000000"/>
        </w:rPr>
        <w:t>w przypadku udzielania świadczeń w zakresie świadczenia dla osób z zaburzeniami psychicznymi w hostelu rozliczane produktem rozliczeniowym dla młodzieży, o których mowa w załączniku nr 1 do zarządzenia - wartość punktowa tych świadczeń kor</w:t>
      </w:r>
      <w:r>
        <w:rPr>
          <w:color w:val="000000"/>
          <w:u w:color="000000"/>
        </w:rPr>
        <w:t>ygowana jest w rozliczeniu z zastosowaniem współczynnika o wartości 1,32;</w:t>
      </w:r>
      <w:r>
        <w:t>”</w:t>
      </w:r>
      <w:r>
        <w:t>,</w:t>
      </w:r>
    </w:p>
    <w:p w14:paraId="62894F01" w14:textId="77777777" w:rsidR="00A77B3E" w:rsidRDefault="005E3A92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pkt 40 otrzymuje brzmienie: </w:t>
      </w:r>
    </w:p>
    <w:p w14:paraId="48A8B3E0" w14:textId="77777777" w:rsidR="00A77B3E" w:rsidRDefault="005E3A92">
      <w:pPr>
        <w:spacing w:before="120" w:after="120"/>
        <w:ind w:left="1020" w:hanging="340"/>
        <w:rPr>
          <w:color w:val="000000"/>
          <w:u w:color="000000"/>
        </w:rPr>
      </w:pPr>
      <w:r>
        <w:t>„</w:t>
      </w:r>
      <w:r>
        <w:t>40) </w:t>
      </w:r>
      <w:r>
        <w:rPr>
          <w:color w:val="000000"/>
          <w:u w:color="000000"/>
        </w:rPr>
        <w:t xml:space="preserve">wartość punktowa udzielonego świadczenia korygowana jest w rozliczeniu z zastosowaniem współczynnika o wartości 1,10, za wyjątkiem świadczenia </w:t>
      </w:r>
      <w:r>
        <w:rPr>
          <w:color w:val="000000"/>
          <w:u w:color="000000"/>
        </w:rPr>
        <w:t>określonego w pkt 27, 38, 39 i 81-83 oraz świadczenia w zakresie: leczenia zaburzeń nerwicowych dla dzieci i młodzieży, świadczenia psychiatrii sądowej w warunkach wzmocnionego zabezpieczenia dla nieletnich, świadczenia opiekuńczo - lecznicze psychiatryczn</w:t>
      </w:r>
      <w:r>
        <w:rPr>
          <w:color w:val="000000"/>
          <w:u w:color="000000"/>
        </w:rPr>
        <w:t>e dla dzieci i młodzieży, świadczenia pielęgnacyjno-opiekuńcze psychiatryczne dla dzieci i młodzieży, świadczenia dziennego rehabilitacyjnego dla osób z całościowymi zaburzeniami rozwoju, świadczenia dla osób z autyzmem dziecięcym lub całościowymi zaburzen</w:t>
      </w:r>
      <w:r>
        <w:rPr>
          <w:color w:val="000000"/>
          <w:u w:color="000000"/>
        </w:rPr>
        <w:t>iami rozwoju, porady kompleksowo-konsultacyjnej dla osób z autyzmem dziecięcym i programu terapeutyczno-rehabilitacyjnego dla osób z autyzmem dziecięcym realizowanych w zakresie świadczeń psychiatrycznych ambulatoryjnych dla dzieci i młodzieży, leczenia el</w:t>
      </w:r>
      <w:r>
        <w:rPr>
          <w:color w:val="000000"/>
          <w:u w:color="000000"/>
        </w:rPr>
        <w:t>ektrowstrząsami chorych z zaburzeniami psychicznymi, przezczaszkowej stymulacji magnetycznej realizowanej w zakresach: świadczenia dziennego psychiatrycznego dla dorosłych, świadczenia dziennego psychiatrycznego rehabilitacyjnego dla dzieci i młodzieży, św</w:t>
      </w:r>
      <w:r>
        <w:rPr>
          <w:color w:val="000000"/>
          <w:u w:color="000000"/>
        </w:rPr>
        <w:t xml:space="preserve">iadczenia psychiatrycznego ambulatoryjnego dla dorosłych, świadczenia psychiatrycznego ambulatoryjnego </w:t>
      </w:r>
      <w:r>
        <w:rPr>
          <w:color w:val="000000"/>
          <w:u w:color="000000"/>
        </w:rPr>
        <w:lastRenderedPageBreak/>
        <w:t>dla dzieci i młodzieży, oraz świadczeń, o których mowa w załączniku nr 1a do zarządzenia, z zastrzeżeniem pkt 79;</w:t>
      </w:r>
      <w:r>
        <w:t>”</w:t>
      </w:r>
      <w:r>
        <w:t>,</w:t>
      </w:r>
    </w:p>
    <w:p w14:paraId="0B098267" w14:textId="77777777" w:rsidR="00A77B3E" w:rsidRDefault="005E3A92">
      <w:pPr>
        <w:keepLines/>
        <w:spacing w:before="120" w:after="120"/>
        <w:ind w:left="56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dodaje się pkt 81-83 w brzmieniu: </w:t>
      </w:r>
    </w:p>
    <w:p w14:paraId="06DC5DB9" w14:textId="77777777" w:rsidR="00A77B3E" w:rsidRDefault="005E3A92">
      <w:pPr>
        <w:spacing w:before="120" w:after="120"/>
        <w:ind w:left="1020" w:hanging="340"/>
        <w:rPr>
          <w:color w:val="000000"/>
          <w:u w:color="000000"/>
        </w:rPr>
      </w:pPr>
      <w:r>
        <w:t>„</w:t>
      </w:r>
      <w:r>
        <w:t>81) </w:t>
      </w:r>
      <w:r>
        <w:rPr>
          <w:color w:val="000000"/>
          <w:u w:color="000000"/>
        </w:rPr>
        <w:t>do rozliczenia świadczenia w zakresie: świadczenia psychiatryczne dla dorosłych (z wyłączeniem realizowanego w tym zakresie leczenia elektrowstrząsami chorych z zaburzeniami psychicznymi oraz przezczaszkowej stymulacji magnetycznej), świadczenia psyc</w:t>
      </w:r>
      <w:r>
        <w:rPr>
          <w:color w:val="000000"/>
          <w:u w:color="000000"/>
        </w:rPr>
        <w:t>hiatryczne dla chorych somatycznie (z wyłączeniem realizowanego w tym zakresie leczenia elektrowstrząsami chorych z zaburzeniami psychicznymi oraz przezczaszkowej stymulacji magnetycznej), świadczenia psychiatryczne dla przewlekle chorych (z wyłączeniem re</w:t>
      </w:r>
      <w:r>
        <w:rPr>
          <w:color w:val="000000"/>
          <w:u w:color="000000"/>
        </w:rPr>
        <w:t>alizowanego w tym zakresie leczenia elektrowstrząsami chorych z zaburzeniami psychicznymi oraz przezczaszkowej stymulacji magnetycznej), świadczenia psychogeriatryczne (z wyłączeniem realizowanego w tym zakresie leczenia elektrowstrząsami chorych z zaburze</w:t>
      </w:r>
      <w:r>
        <w:rPr>
          <w:color w:val="000000"/>
          <w:u w:color="000000"/>
        </w:rPr>
        <w:t>niami psychicznymi oraz przezczaszkowej stymulacji magnetycznej), świadczenia rehabilitacji psychiatrycznej (z wyłączeniem realizowanego w tym zakresie leczenia elektrowstrząsami chorych z zaburzeniami psychicznymi oraz przezczaszkowej stymulacji magnetycz</w:t>
      </w:r>
      <w:r>
        <w:rPr>
          <w:color w:val="000000"/>
          <w:u w:color="000000"/>
        </w:rPr>
        <w:t>nej), leczenie zaburzeń nerwicowych dla dorosłych (z wyłączeniem realizowanego w tym zakresie leczenia elektrowstrząsami chorych z zaburzeniami psychicznymi), świadczenia w psychiatrii sądowej w warunkach podstawowego zabezpieczenia, świadczenia w psychiat</w:t>
      </w:r>
      <w:r>
        <w:rPr>
          <w:color w:val="000000"/>
          <w:u w:color="000000"/>
        </w:rPr>
        <w:t>rii sądowej w warunkach wzmocnionego zabezpieczenia - wartość punktowa tych świadczeń korygowana jest z zastosowaniem współczynnika o wartości 1,13;</w:t>
      </w:r>
    </w:p>
    <w:p w14:paraId="4F042D71" w14:textId="77777777" w:rsidR="00A77B3E" w:rsidRDefault="005E3A92">
      <w:pPr>
        <w:spacing w:before="120" w:after="120"/>
        <w:ind w:left="1020" w:hanging="227"/>
        <w:rPr>
          <w:color w:val="000000"/>
          <w:u w:color="000000"/>
        </w:rPr>
      </w:pPr>
      <w:r>
        <w:t>82) </w:t>
      </w:r>
      <w:r>
        <w:rPr>
          <w:color w:val="000000"/>
          <w:u w:color="000000"/>
        </w:rPr>
        <w:t>do rozliczenia świadczeń w zakresie: świadczenia psychiatryczne dla dzieci i młodzieży (z wyłączeniem r</w:t>
      </w:r>
      <w:r>
        <w:rPr>
          <w:color w:val="000000"/>
          <w:u w:color="000000"/>
        </w:rPr>
        <w:t>ealizowanego w tym zakresie leczenia elektrowstrząsami chorych z zaburzeniami psychicznymi oraz przezczaszkowej stymulacji magnetycznej), o których mowa w załączniku nr 1 do zarządzenia, oraz świadczenia odwykowe w warunkach wzmocnionego zabezpieczenia dla</w:t>
      </w:r>
      <w:r>
        <w:rPr>
          <w:color w:val="000000"/>
          <w:u w:color="000000"/>
        </w:rPr>
        <w:t xml:space="preserve"> nieletnich - wartość punktowa tych świadczeń korygowana jest z zastosowaniem współczynnika o wartości 1,31;</w:t>
      </w:r>
    </w:p>
    <w:p w14:paraId="6E501A78" w14:textId="77777777" w:rsidR="00A77B3E" w:rsidRDefault="005E3A92">
      <w:pPr>
        <w:spacing w:before="120" w:after="120"/>
        <w:ind w:left="1020" w:hanging="227"/>
        <w:rPr>
          <w:color w:val="000000"/>
          <w:u w:color="000000"/>
        </w:rPr>
      </w:pPr>
      <w:r>
        <w:t>83) </w:t>
      </w:r>
      <w:r>
        <w:rPr>
          <w:color w:val="000000"/>
          <w:u w:color="000000"/>
        </w:rPr>
        <w:t>do rozliczenia świadczeń w zakresie: leczenie uzależnień, o którym mowa w lp. 3 załącznika nr 2 do rozporządzenia, świadczenie terapii uzależni</w:t>
      </w:r>
      <w:r>
        <w:rPr>
          <w:color w:val="000000"/>
          <w:u w:color="000000"/>
        </w:rPr>
        <w:t>eń od alkoholu, krótkoterminowe świadczenia terapii uzależnień od substancji psychoaktywnych, świadczenia rehabilitacyjne dla uzależnionych od substancji psychoaktywnych, świadczenia rehabilitacyjne dla dzieci i młodzieży uzależnionych od substancji psycho</w:t>
      </w:r>
      <w:r>
        <w:rPr>
          <w:color w:val="000000"/>
          <w:u w:color="000000"/>
        </w:rPr>
        <w:t>aktywnych, świadczenia terapii dla uzależnionych od alkoholu ze współistniejącymi innymi zaburzeniami psychicznymi (podwójna diagnoza), świadczenia terapii dla uzależnionych od substancji psychoaktywnych z współistniejącymi zaburzeniami psychotycznymi (pod</w:t>
      </w:r>
      <w:r>
        <w:rPr>
          <w:color w:val="000000"/>
          <w:u w:color="000000"/>
        </w:rPr>
        <w:t>wójna diagnoza), świadczenia odwykowe w warunkach wzmocnionego zabezpieczenia, leczenie alkoholowych zespołów abstynencyjnych (detoksykacja), leczenie zespołów abstynencyjnych po substancjach psychoaktywnych (detoksykacja), świadczenia rehabilitacji dla uz</w:t>
      </w:r>
      <w:r>
        <w:rPr>
          <w:color w:val="000000"/>
          <w:u w:color="000000"/>
        </w:rPr>
        <w:t>ależnionych od substancji psychoaktywnych ze współistniejącymi innymi zaburzeniami psychicznymi głównie psychotycznymi (podwójna diagnoza) - wartość punktowa tych świadczeń korygowana jest z zastosowaniem współczynnika o wartości 1,09;</w:t>
      </w:r>
      <w:r>
        <w:t>”</w:t>
      </w:r>
      <w:r>
        <w:t>;</w:t>
      </w:r>
    </w:p>
    <w:p w14:paraId="1214664E" w14:textId="77777777" w:rsidR="00A77B3E" w:rsidRDefault="005E3A92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załącznik nr 1 </w:t>
      </w:r>
      <w:r>
        <w:rPr>
          <w:color w:val="000000"/>
          <w:u w:color="000000"/>
        </w:rPr>
        <w:t>do zarządzenia otrzymuje brzmienie określone w załączniku nr 1 do niniejszego zarządzenia; </w:t>
      </w:r>
    </w:p>
    <w:p w14:paraId="33A589CA" w14:textId="77777777" w:rsidR="00A77B3E" w:rsidRDefault="005E3A92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załącznik nr 1a do zarządzenia otrzymuje brzmienie określone w załączniku nr 2 do niniejszego zarządzenia; </w:t>
      </w:r>
    </w:p>
    <w:p w14:paraId="70A3E0D9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t>1. </w:t>
      </w:r>
      <w:r>
        <w:rPr>
          <w:color w:val="000000"/>
          <w:u w:color="000000"/>
        </w:rPr>
        <w:t>W przypadku świadczeniodawców niespełniającyc</w:t>
      </w:r>
      <w:r>
        <w:rPr>
          <w:color w:val="000000"/>
          <w:u w:color="000000"/>
        </w:rPr>
        <w:t>h standardu organizacyjnego żywienia zbiorowego w podmiocie leczniczym wykonującym działalność leczniczą w rodzaju świadczenia szpitalne, określonego w rozporządzeniu Ministra Zdrowia, o którym mowa w § 1 pkt 1, świadczenie opieki zdrowotnej, którego ten s</w:t>
      </w:r>
      <w:r>
        <w:rPr>
          <w:color w:val="000000"/>
          <w:u w:color="000000"/>
        </w:rPr>
        <w:t>tandard dotyczy, udzielone od 1 stycznia 2026 r. do 31 sierpnia 2026 r. rozliczane jest z użyciem współczynnika korygującego.</w:t>
      </w:r>
    </w:p>
    <w:p w14:paraId="59F5D633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Współczynnik korygujący, o którym mowa w ust. 1, ustala się jako iloraz wartości punktowej świadczenia opieki zdrowotnej, okreś</w:t>
      </w:r>
      <w:r>
        <w:rPr>
          <w:color w:val="000000"/>
          <w:u w:color="000000"/>
        </w:rPr>
        <w:t>lonej w załącznikach nr 1 i 1a do zarządzenia zmienianego § 1 w brzmieniu dotychczasowym i analogicznej wartości punktowej tego świadczenia wprowadzonej niniejszym zarządzeniem.</w:t>
      </w:r>
    </w:p>
    <w:p w14:paraId="4727359F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3. </w:t>
      </w:r>
      <w:r>
        <w:rPr>
          <w:color w:val="000000"/>
          <w:u w:color="000000"/>
        </w:rPr>
        <w:t>Spełnienie standardu organizacyjnego, o którym mowa w ust. 1 świadczeniodaw</w:t>
      </w:r>
      <w:r>
        <w:rPr>
          <w:color w:val="000000"/>
          <w:u w:color="000000"/>
        </w:rPr>
        <w:t>ca potwierdza składając oświadczenie w tym przedmiocie. W oświadczeniu należy podać adres strony internetowej świadczeniodawcy zawierającej zakładkę „Żywienie dla zdrowia”, obejmującą wszystkie elementy określone w ust. 14 załącznika do rozporządzenia, o k</w:t>
      </w:r>
      <w:r>
        <w:rPr>
          <w:color w:val="000000"/>
          <w:u w:color="000000"/>
        </w:rPr>
        <w:t>tórym mowa w § 1 pkt 1.</w:t>
      </w:r>
    </w:p>
    <w:p w14:paraId="4640FF76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Współczynnik korygujący ma zastosowanie do świadczeń udzielonych do końca miesiąca poprzedzającego miesiąc, w którym świadczeniodawca złożył oświadczenie. Współczynnik nie ma zastosowania w przypadku złożenia oświadczania w lutym</w:t>
      </w:r>
      <w:r>
        <w:rPr>
          <w:color w:val="000000"/>
          <w:u w:color="000000"/>
        </w:rPr>
        <w:t xml:space="preserve"> 2026 r., które dotyczy spełnienia standardu organizacyjnego od stycznia 2026 r.</w:t>
      </w:r>
    </w:p>
    <w:p w14:paraId="46951E85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Współczynnik za okres od 1 stycznia 2026 r. do 31 sierpnia 2026 r. nalicza się po upływie trzeciego kwartału kalendarzowego 2026 r.</w:t>
      </w:r>
    </w:p>
    <w:p w14:paraId="61C0A72F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Do postępowań w sprawie zawarcia um</w:t>
      </w:r>
      <w:r>
        <w:rPr>
          <w:color w:val="000000"/>
          <w:u w:color="000000"/>
        </w:rPr>
        <w:t>ów o udzielanie świadczeń opieki zdrowotnej wszczętych i niezakończonych przed dniem wejścia w życie niniejszego zarządzenia, stosuje się przepisy zarządzenia, o którym mowa w § 1, w brzmieniu obowiązującym przed dniem wejścia w życie niniejszego zarządzen</w:t>
      </w:r>
      <w:r>
        <w:rPr>
          <w:color w:val="000000"/>
          <w:u w:color="000000"/>
        </w:rPr>
        <w:t>ia.</w:t>
      </w:r>
    </w:p>
    <w:p w14:paraId="36DAB23B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t>1. </w:t>
      </w:r>
      <w:r>
        <w:rPr>
          <w:color w:val="000000"/>
          <w:u w:color="000000"/>
        </w:rPr>
        <w:t>Dyrektorzy oddziałów wojewódzkich Narodowego Funduszu Zdrowia zobowiązani są do wprowadzenia do postanowień umów zawartych ze świadczeniodawcami zmian wynikających z wejścia w życie przepisów niniejszego zarządzenia.</w:t>
      </w:r>
    </w:p>
    <w:p w14:paraId="7EF45A72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Przepis ust. 1 </w:t>
      </w:r>
      <w:r>
        <w:rPr>
          <w:color w:val="000000"/>
          <w:u w:color="000000"/>
        </w:rPr>
        <w:t>stosuje się również do umów zawartych ze świadczeniodawcami po zakończeniu postępowań, o których mowa w § 3.</w:t>
      </w:r>
    </w:p>
    <w:p w14:paraId="7F3EBF85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Przepisy zarządzenia stosuje się do rozliczania świadczeń udzielanych od 1 stycznia 2026 r.</w:t>
      </w:r>
    </w:p>
    <w:p w14:paraId="2546581D" w14:textId="77777777" w:rsidR="00A77B3E" w:rsidRDefault="005E3A9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6. </w:t>
      </w:r>
      <w:r>
        <w:rPr>
          <w:color w:val="000000"/>
          <w:u w:color="000000"/>
        </w:rPr>
        <w:t>Zarządzenie wchodzi w życie z dniem następują</w:t>
      </w:r>
      <w:r>
        <w:rPr>
          <w:color w:val="000000"/>
          <w:u w:color="000000"/>
        </w:rPr>
        <w:t>cym po dniu podpisania.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C330E2" w14:paraId="73D519B3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16AF21A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57AC05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7D5DB6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color w:val="000000"/>
                <w:u w:color="000000"/>
              </w:rPr>
              <w:t xml:space="preserve">PREZES </w:t>
            </w:r>
          </w:p>
          <w:p w14:paraId="0F3FB7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color w:val="000000"/>
                <w:u w:color="000000"/>
              </w:rPr>
              <w:t>NARODOWEGO FUNDUSZU ZDROWIA</w:t>
            </w:r>
          </w:p>
          <w:p w14:paraId="1A80F0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5F8E5E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Filip Nowak</w:t>
            </w:r>
            <w:r>
              <w:rPr>
                <w:color w:val="000000"/>
                <w:u w:color="000000"/>
              </w:rPr>
              <w:br/>
              <w:t>Prezes Narodowego Funduszu Zdrowia</w:t>
            </w:r>
            <w:r>
              <w:rPr>
                <w:color w:val="000000"/>
                <w:u w:color="000000"/>
              </w:rPr>
              <w:br/>
              <w:t>/</w:t>
            </w:r>
            <w:r>
              <w:rPr>
                <w:i/>
                <w:color w:val="000000"/>
                <w:u w:color="000000"/>
              </w:rPr>
              <w:t>dokument podpisany elektronicznie</w:t>
            </w:r>
            <w:r>
              <w:rPr>
                <w:color w:val="000000"/>
                <w:u w:color="000000"/>
              </w:rPr>
              <w:t>/</w:t>
            </w:r>
          </w:p>
        </w:tc>
      </w:tr>
    </w:tbl>
    <w:p w14:paraId="5147EC33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4F3D4A40" w14:textId="77777777" w:rsidR="00A77B3E" w:rsidRDefault="005E3A92">
      <w:pPr>
        <w:keepNext/>
        <w:spacing w:before="120" w:after="120" w:line="360" w:lineRule="auto"/>
        <w:ind w:left="9966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 1 do zarządzenia nr ....................</w:t>
      </w:r>
      <w:r>
        <w:rPr>
          <w:color w:val="000000"/>
          <w:u w:color="000000"/>
        </w:rPr>
        <w:br/>
        <w:t>Prezesa Narodowego Funduszu Zdrowia</w:t>
      </w:r>
      <w:r>
        <w:rPr>
          <w:color w:val="000000"/>
          <w:u w:color="000000"/>
        </w:rPr>
        <w:br/>
        <w:t>z dnia 9 lutego 2026 r.</w:t>
      </w:r>
    </w:p>
    <w:p w14:paraId="7D565E66" w14:textId="77777777" w:rsidR="00A77B3E" w:rsidRDefault="005E3A92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KATALOG ZAKRESÓW ŚWIADCZEŃ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"/>
        <w:gridCol w:w="991"/>
        <w:gridCol w:w="1212"/>
        <w:gridCol w:w="1035"/>
        <w:gridCol w:w="1153"/>
        <w:gridCol w:w="1447"/>
        <w:gridCol w:w="1109"/>
        <w:gridCol w:w="858"/>
        <w:gridCol w:w="932"/>
        <w:gridCol w:w="1786"/>
        <w:gridCol w:w="1197"/>
        <w:gridCol w:w="2729"/>
      </w:tblGrid>
      <w:tr w:rsidR="00C330E2" w14:paraId="0E997DB7" w14:textId="77777777">
        <w:trPr>
          <w:trHeight w:val="2565"/>
        </w:trPr>
        <w:tc>
          <w:tcPr>
            <w:tcW w:w="3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077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100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53A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 xml:space="preserve">Kod zakresu </w:t>
            </w:r>
            <w:r>
              <w:rPr>
                <w:b/>
                <w:sz w:val="20"/>
              </w:rPr>
              <w:t>świadczeń</w:t>
            </w:r>
          </w:p>
        </w:tc>
        <w:tc>
          <w:tcPr>
            <w:tcW w:w="12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201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zakresu  świadczeń</w:t>
            </w:r>
          </w:p>
        </w:tc>
        <w:tc>
          <w:tcPr>
            <w:tcW w:w="105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4B8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Wymagania realizacji zakresu świadczeń </w:t>
            </w:r>
          </w:p>
        </w:tc>
        <w:tc>
          <w:tcPr>
            <w:tcW w:w="11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D4D6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produktów sprawozdawczych</w:t>
            </w:r>
          </w:p>
        </w:tc>
        <w:tc>
          <w:tcPr>
            <w:tcW w:w="14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7BE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produktów sprawozdawczych</w:t>
            </w:r>
          </w:p>
        </w:tc>
        <w:tc>
          <w:tcPr>
            <w:tcW w:w="112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B81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sprawozdawana </w:t>
            </w:r>
          </w:p>
        </w:tc>
        <w:tc>
          <w:tcPr>
            <w:tcW w:w="8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6D3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rozliczeniowa </w:t>
            </w:r>
          </w:p>
        </w:tc>
        <w:tc>
          <w:tcPr>
            <w:tcW w:w="94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7DA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Waga punktowa produktów rozliczeniowych </w:t>
            </w:r>
          </w:p>
        </w:tc>
        <w:tc>
          <w:tcPr>
            <w:tcW w:w="18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D07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 xml:space="preserve">Wykaz rozpoznań, m.in. </w:t>
            </w:r>
            <w:r>
              <w:rPr>
                <w:b/>
                <w:sz w:val="20"/>
              </w:rPr>
              <w:t>dla których poziom finansowania zależny jest od czasu leczenia</w:t>
            </w:r>
          </w:p>
        </w:tc>
        <w:tc>
          <w:tcPr>
            <w:tcW w:w="12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530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Liczba osobodni, rozliczanych z współczynnikiem korygującym o wartości 1  </w:t>
            </w:r>
          </w:p>
        </w:tc>
        <w:tc>
          <w:tcPr>
            <w:tcW w:w="277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D2A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Uwagi</w:t>
            </w:r>
          </w:p>
        </w:tc>
      </w:tr>
      <w:tr w:rsidR="00C330E2" w14:paraId="3BF98960" w14:textId="77777777">
        <w:trPr>
          <w:trHeight w:val="31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881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A3E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81D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D1A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064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E41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681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CFC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6A2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7B0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6C7C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053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12</w:t>
            </w:r>
          </w:p>
        </w:tc>
      </w:tr>
      <w:tr w:rsidR="00C330E2" w14:paraId="662A3669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7EA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003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04.4700.021.02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D1E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dorosłych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6DC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1 lp. 1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62C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5.00.04.0000016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BDEC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psychiatrycznym dla dorosłych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F32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5B0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363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005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C67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B43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72C1EC3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764D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670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D0C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D64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A00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E61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492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405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678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EC8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F00-F09, F13.3, </w:t>
            </w:r>
            <w:r>
              <w:rPr>
                <w:sz w:val="20"/>
              </w:rPr>
              <w:t>F13.4, F1x.5-F1x.9, 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C53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03D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029EDE3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F13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55D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B05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4A69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118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98A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390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58C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1B76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A64C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0EA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B350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1F6C289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7E1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FE2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B87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884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FEF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8DF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741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DB5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B4F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E02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 (bez F13.3 i F13.4)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B80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E7B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969F903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1CC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F71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98C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FFA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A3A6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9E1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B58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13F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068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26D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F51-F99 (bez F84)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1C4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28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D49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C8E9D7F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82BA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726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C29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97A1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A22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CA4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311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4CF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638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F17C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CE4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536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596C4B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CFB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94E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24B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352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§ 9 ust. 1 pkt 1 </w:t>
            </w:r>
            <w:r>
              <w:rPr>
                <w:sz w:val="20"/>
              </w:rPr>
              <w:lastRenderedPageBreak/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DFB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DC9D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rehabilitacyjny dla osób z </w:t>
            </w:r>
            <w:r>
              <w:rPr>
                <w:sz w:val="20"/>
              </w:rPr>
              <w:lastRenderedPageBreak/>
              <w:t>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5A2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803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859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B86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 (bez F23),  F40-F48, F50-F99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1AC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340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3A27B6A4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51B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B51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677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A0E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zw. z art. 34 </w:t>
            </w:r>
            <w:r>
              <w:rPr>
                <w:sz w:val="20"/>
              </w:rPr>
              <w:t>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B2F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CE3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1BD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DD9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E93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10C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752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BDF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29062D9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682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948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FC9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144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011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E813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kwalifikacja (konsultacje specjalistyczne i 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F43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640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EE8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52,81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4E3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2AA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6AE0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Konsultacje łącznie: internistyczna, neurologiczna, okulistyczna i anestezjologiczna. Badania laboratoryjne: O35, M37, N45, G21, C53 lub C55, G11, L43, A01. Badania diagnostyczno-obrazowe: 89.522 Elektrokardiografia z 12 lub więcej odprowadzenia</w:t>
            </w:r>
            <w:r>
              <w:rPr>
                <w:sz w:val="20"/>
              </w:rPr>
              <w:t>mi (z opisem), 95.01 Ograniczone badanie oka, 87.440 RTG klatki piersiowej, 89.141 Elektroencefalografia (EEG), 87.031 TK głowy bez i ze wzmocnieniem kontrastowym, lub 88.912 RM mózgu i pnia mózgu bez i ze wzmocnieniem kontrastowymi. Produkt do rozliczenia</w:t>
            </w:r>
            <w:r>
              <w:rPr>
                <w:sz w:val="20"/>
              </w:rPr>
              <w:t xml:space="preserve"> raz w roku (12 miesięcy), w związku z leczeniem elektrowstrząsami. W przypadku TK i RM - jedno </w:t>
            </w:r>
            <w:r>
              <w:rPr>
                <w:sz w:val="20"/>
              </w:rPr>
              <w:lastRenderedPageBreak/>
              <w:t>badanie do wyboru.  </w:t>
            </w:r>
          </w:p>
        </w:tc>
      </w:tr>
      <w:tr w:rsidR="00C330E2" w14:paraId="331524D4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CD9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C65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C5C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763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0CA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738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zabieg + kwalifikacja (badania: </w:t>
            </w:r>
            <w:r>
              <w:rPr>
                <w:sz w:val="20"/>
              </w:rPr>
              <w:t>laboratoryjne i 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621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432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4B6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40,05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86C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365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01F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Zabieg oraz badania laboratoryjne: O35, M37, N45, G21, C53 lub C55, G11, L43, A01. Badania diagnostyczno-obrazowe: 89.522 Elektrokardiografia z 12 lub więcej odprowadzeniami (z opise</w:t>
            </w:r>
            <w:r>
              <w:rPr>
                <w:sz w:val="20"/>
              </w:rPr>
              <w:t>m). Produkt do rozliczenia co 3 zabieg, tj. 4, 7, 10 itd.  </w:t>
            </w:r>
          </w:p>
        </w:tc>
      </w:tr>
      <w:tr w:rsidR="00C330E2" w14:paraId="0AF1BC6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29C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453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EFA4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666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642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7445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602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A2A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C39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228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36F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BC5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następujących po sobie zabiegów, z </w:t>
            </w:r>
            <w:r>
              <w:rPr>
                <w:sz w:val="20"/>
              </w:rPr>
              <w:t>wyłączeniem co 3 zabiegu, tj. 4, 7, 10, itd. </w:t>
            </w:r>
          </w:p>
        </w:tc>
      </w:tr>
      <w:tr w:rsidR="00C330E2" w14:paraId="62C9793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643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CC9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2FF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A9D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CCD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6169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DBA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7E4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0E6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CB9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61C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CE1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</w:t>
            </w:r>
            <w:r>
              <w:rPr>
                <w:sz w:val="20"/>
              </w:rPr>
              <w:t>rozliczenia kwalifikacji do procedury PSM nie może odbyć się wcześniej niż 30 dni przed pierwszą sesją stymulacji. </w:t>
            </w:r>
          </w:p>
        </w:tc>
      </w:tr>
      <w:tr w:rsidR="00C330E2" w14:paraId="7DD08196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D14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7FE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93C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605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3BF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CE9F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kalibracja z pierwszym wyznaczeniem progu motorycznego (MT) i punktu </w:t>
            </w:r>
            <w:r>
              <w:rPr>
                <w:sz w:val="20"/>
              </w:rPr>
              <w:lastRenderedPageBreak/>
              <w:t>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B92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EC7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9FE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A1E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F62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81C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282055F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85C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111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B2A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A78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EAC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96E2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485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F48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8FB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5,52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88E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8E50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0426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- 3 razy. Wyznaczenie MT następuje po 5 sesjach stymulacji. </w:t>
            </w:r>
          </w:p>
        </w:tc>
      </w:tr>
      <w:tr w:rsidR="00C330E2" w14:paraId="05A818C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8FAC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27E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66E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FF7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E71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9308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6C5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56D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ECA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4,79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B1F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F21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204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</w:t>
            </w:r>
            <w:r>
              <w:rPr>
                <w:sz w:val="20"/>
              </w:rPr>
              <w:t>rozliczenia - 20 razy. </w:t>
            </w:r>
          </w:p>
        </w:tc>
      </w:tr>
      <w:tr w:rsidR="00C330E2" w14:paraId="406F182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AB1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6D1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73B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96D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951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CDE0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FC0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9EA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7EC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3,09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33A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F81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B447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0758F8B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F22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061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275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0DC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061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5B37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>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2D7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2E7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4A1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5,95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2DF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4C4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EB4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po realizacji sesji kwalifikacyjnej, kalibracji z pierwszym wyznaczeniem progu motorycznego (MT) i punktu</w:t>
            </w:r>
            <w:r>
              <w:rPr>
                <w:sz w:val="20"/>
              </w:rPr>
              <w:t xml:space="preserve"> 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3FEEB702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ABC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5DF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04.4701.001.02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3D8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dzieci i młodzieży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B801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1 lp. 2 </w:t>
            </w:r>
            <w:r>
              <w:rPr>
                <w:sz w:val="20"/>
              </w:rPr>
              <w:lastRenderedPageBreak/>
              <w:t>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026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5.00.04.0000018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67A57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 psychiatrycznym dla dzieci i </w:t>
            </w:r>
            <w:r>
              <w:rPr>
                <w:sz w:val="20"/>
              </w:rPr>
              <w:lastRenderedPageBreak/>
              <w:t>młodzieży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470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F1D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B2F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18,77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56F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17B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C24D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15BC6A5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F8C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5AE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3FB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EB1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29A0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6CA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F73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057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6BCA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279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F01-F09, F13.3, F13.4, F1x.5-F1x.9, F80-F99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A74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do 56 </w:t>
            </w:r>
            <w:r>
              <w:rPr>
                <w:sz w:val="20"/>
              </w:rPr>
              <w:t>dni 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6AA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8EC18FC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7DF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21F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D5F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4AC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839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ECD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F1F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E2D6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687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7FA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585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 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816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4B714DF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737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9DB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51F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91E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139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7FF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ED2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624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7A3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637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F1x.0-F1x.4(bez F13.3 i F13.4)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77D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280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F49C3C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8A6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1D1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5FC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138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B6A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106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31A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F4D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EE9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2FD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F40-F42,F44-F48,F51-F59,F70-F79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0D9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0BC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19B15C6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85D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4D02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72F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31E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314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33C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3A2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400F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E74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6AD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1CB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228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33F5359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F11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62A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3B7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3FB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AC5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C83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375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249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FBE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5FE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1E67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3D2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49BF1A0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D25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299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14E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82A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19C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A00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A65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8470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3F0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DBE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F60-F69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2C3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395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A96D5A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146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DE2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770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BD1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zw. z art. 34 ust. 3 </w:t>
            </w:r>
            <w:r>
              <w:rPr>
                <w:sz w:val="20"/>
              </w:rPr>
              <w:t>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FB7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E1E9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8F9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B95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C2E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12D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C22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6EC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440BECF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F12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C5A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170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024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CB4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60A0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kwalifikacja (konsultacje specjalistyczne i 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BC4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8C1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25F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56,05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DF9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707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A573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Konsultacje łącznie: internistyczna, neurologiczna, okulistyczna i anestezjologiczna. Badania laboratoryjne: O35, M37, N45, G21, C53 lub C55, G11, L43, A01. Badania diagnostyczno-obrazowe: 89.522 Elektrokardiografia z 12 lub więcej odprowadzeniami (z opise</w:t>
            </w:r>
            <w:r>
              <w:rPr>
                <w:sz w:val="20"/>
              </w:rPr>
              <w:t xml:space="preserve">m), 95.01 Ograniczone badanie oka, 87.440 RTG klatki piersiowej, 89.141 </w:t>
            </w:r>
            <w:r>
              <w:rPr>
                <w:sz w:val="20"/>
              </w:rPr>
              <w:lastRenderedPageBreak/>
              <w:t>Elektroencefalografia (EEG), 87.031 TK głowy bez i ze wzmocnieniem kontrastowym, lub 88.912 RM mózgu i pnia mózgu bez i ze wzmocnieniem kontrastowymi. Produkt do rozliczenia raz w roku</w:t>
            </w:r>
            <w:r>
              <w:rPr>
                <w:sz w:val="20"/>
              </w:rPr>
              <w:t xml:space="preserve"> (12 miesięcy), w związku z leczeniem elektrowstrząsami. W przypadku TK i RM - jedno badanie do wyboru.  </w:t>
            </w:r>
          </w:p>
        </w:tc>
      </w:tr>
      <w:tr w:rsidR="00C330E2" w14:paraId="127FBF7F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4DF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62C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CEA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DF65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995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903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zabieg + kwalifikacja (badania: laboratoryjne i </w:t>
            </w:r>
            <w:r>
              <w:rPr>
                <w:sz w:val="20"/>
              </w:rPr>
              <w:t>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F03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9F9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BB8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42,51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600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F1C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D86F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Zabieg oraz badania laboratoryjne: O35, M37, N45, G21, C53 lub C55, G11, L43, A01. Badania diagnostyczno-obrazowe: 89.522 Elektrokardiografia z 12 lub więcej odprowadzeniami (z opisem). Produkt do r</w:t>
            </w:r>
            <w:r>
              <w:rPr>
                <w:sz w:val="20"/>
              </w:rPr>
              <w:t>ozliczenia co 3 zabieg, tj. 4, 7, 10 itd.  </w:t>
            </w:r>
          </w:p>
        </w:tc>
      </w:tr>
      <w:tr w:rsidR="00C330E2" w14:paraId="2F1FE1A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238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E92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A021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4401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E81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4748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7CA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0CD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AB0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42,51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F10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B16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416E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następujących po sobie zabiegów, z wyłączeniem co 3 </w:t>
            </w:r>
            <w:r>
              <w:rPr>
                <w:sz w:val="20"/>
              </w:rPr>
              <w:t>zabiegu, tj. 4, 7, 10, itd. </w:t>
            </w:r>
          </w:p>
        </w:tc>
      </w:tr>
      <w:tr w:rsidR="00C330E2" w14:paraId="120A985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0AA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9EA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C78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CC1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B68C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32DE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794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489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594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11,37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511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2C5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5E0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kwalifikacji do </w:t>
            </w:r>
            <w:r>
              <w:rPr>
                <w:sz w:val="20"/>
              </w:rPr>
              <w:t>procedury PSM nie może odbyć się wcześniej niż 30 dni przed pierwszą sesją stymulacji. </w:t>
            </w:r>
          </w:p>
        </w:tc>
      </w:tr>
      <w:tr w:rsidR="00C330E2" w14:paraId="3A5F5947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39F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3D2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E42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B39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713E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C10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kalibracja z pierwszym </w:t>
            </w:r>
            <w:r>
              <w:rPr>
                <w:sz w:val="20"/>
              </w:rPr>
              <w:lastRenderedPageBreak/>
              <w:t>wyznaczeniem progu motorycznego (MT) i 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066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E74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513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230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AAD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B2F3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748937C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0D2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322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65B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E89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121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672C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EBA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0E3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630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5,85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6D3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ABF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EE3E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- 3 </w:t>
            </w:r>
            <w:r>
              <w:rPr>
                <w:sz w:val="20"/>
              </w:rPr>
              <w:t>razy. Wyznaczenie MT następuje po 5 sesjach stymulacji. </w:t>
            </w:r>
          </w:p>
        </w:tc>
      </w:tr>
      <w:tr w:rsidR="00C330E2" w14:paraId="473E851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DD5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624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766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F9DD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63D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2000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71B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A6E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B02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5,09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5A5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F41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36B7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45D3CA8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429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1C0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479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A95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E756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055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6BE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49A5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035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3,28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C3D0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DE2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1966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27B1D57E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E7A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FEC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F78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A8D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F64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2247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-sesja </w:t>
            </w:r>
            <w:r>
              <w:rPr>
                <w:sz w:val="20"/>
              </w:rPr>
              <w:t>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E9C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444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2F4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6F7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B1F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7C80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po realizacji sesji kwalifikacyjnej, kalibracji z pierwszym wyznaczeniem progu motorycznego (MT) i punktu </w:t>
            </w:r>
            <w:r>
              <w:rPr>
                <w:sz w:val="20"/>
              </w:rPr>
              <w:t>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472B5D53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7FC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03C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04.4710.</w:t>
            </w:r>
            <w:r>
              <w:rPr>
                <w:sz w:val="20"/>
              </w:rPr>
              <w:lastRenderedPageBreak/>
              <w:t>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CE4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świadczenia </w:t>
            </w:r>
            <w:r>
              <w:rPr>
                <w:sz w:val="20"/>
              </w:rPr>
              <w:lastRenderedPageBreak/>
              <w:t>psychiatryczne dla chorych somatycznie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71B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</w:t>
            </w:r>
            <w:r>
              <w:rPr>
                <w:sz w:val="20"/>
              </w:rPr>
              <w:lastRenderedPageBreak/>
              <w:t>załącznikiem nr 1 lp. 3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B97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</w:t>
            </w:r>
            <w:r>
              <w:rPr>
                <w:sz w:val="20"/>
              </w:rPr>
              <w:lastRenderedPageBreak/>
              <w:t>0019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88E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osobodzień w </w:t>
            </w:r>
            <w:r>
              <w:rPr>
                <w:sz w:val="20"/>
              </w:rPr>
              <w:lastRenderedPageBreak/>
              <w:t>oddziale psychiatrycznym dla chorych somatycznie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69C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</w:t>
            </w:r>
            <w:r>
              <w:rPr>
                <w:sz w:val="20"/>
              </w:rPr>
              <w:lastRenderedPageBreak/>
              <w:t>ń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BAD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379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6BB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707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649D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</w:t>
            </w:r>
            <w:r>
              <w:rPr>
                <w:sz w:val="20"/>
              </w:rPr>
              <w:lastRenderedPageBreak/>
              <w:t>standardu organizacyjnego żywienia zbiorowego.  </w:t>
            </w:r>
          </w:p>
        </w:tc>
      </w:tr>
      <w:tr w:rsidR="00C330E2" w14:paraId="4B11E5E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817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8A4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D52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EF5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04F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498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4E1B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56F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1D9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4C4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F13.3, F13.4, F1x.5-F1x.9, F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F9E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 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847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B5E7404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E64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C07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F16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3D24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FEB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964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F66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4AB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588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B2C3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59D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 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D65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A63748C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598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6A8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FD8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7F5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435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1FF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E2F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614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E93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FE0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 (bez F13.3 i F13.4)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334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E99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F21AD60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B08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C81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76B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669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EF1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B19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F42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3AC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1756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07B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F51-F99 (bez F84)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839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28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E4D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F7C1A7B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513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D23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9A4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EFF9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DEF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6FA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A61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722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732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0DD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848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214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8867E5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0C2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2CB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DB5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734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D78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F709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 psychiatrycznym dla chorych na gruźlicę lub innych </w:t>
            </w:r>
            <w:r>
              <w:rPr>
                <w:sz w:val="20"/>
              </w:rPr>
              <w:t>towarzyszących chorób zakaźnych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FEE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E0D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DCC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2A4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 + A15-A19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F1B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BAFE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557F5A71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685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E1F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941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77D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8EE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13AF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</w:t>
            </w:r>
            <w:r>
              <w:rPr>
                <w:sz w:val="20"/>
              </w:rPr>
              <w:t>elektrowstrząsami chorych z zaburzeniami psychicznymi - kwalifikacja (konsultacje specjalistyczne i 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B10D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418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4537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53,23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73E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19D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43E8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Konsultacje łącznie: internistyczna, neurologiczna, </w:t>
            </w:r>
            <w:r>
              <w:rPr>
                <w:sz w:val="20"/>
              </w:rPr>
              <w:t>okulistyczna i anestezjologiczna. Badania laboratoryjne: O35, M37, N45, G21, C53 lub C55, G11, L43, A01. Badania diagnostyczno-obrazowe: 89.522 Elektrokardiografia z 12 lub więcej odprowadzeniami (z opisem), 95.01 Ograniczone badanie oka, 87.440 RTG klatki</w:t>
            </w:r>
            <w:r>
              <w:rPr>
                <w:sz w:val="20"/>
              </w:rPr>
              <w:t xml:space="preserve"> piersiowej, 89.141 Elektroencefalografia (EEG), 87.031 TK głowy bez i ze wzmocnieniem kontrastowym, lub 88.912 RM mózgu i pnia mózgu bez i ze wzmocnieniem </w:t>
            </w:r>
            <w:r>
              <w:rPr>
                <w:sz w:val="20"/>
              </w:rPr>
              <w:lastRenderedPageBreak/>
              <w:t>kontrastowymi. Produkt do rozliczenia raz w roku (12 miesięcy), w związku z leczeniem elektrowstrząs</w:t>
            </w:r>
            <w:r>
              <w:rPr>
                <w:sz w:val="20"/>
              </w:rPr>
              <w:t>ami. W przypadku TK i RM - jedno badanie do wyboru.  </w:t>
            </w:r>
          </w:p>
        </w:tc>
      </w:tr>
      <w:tr w:rsidR="00C330E2" w14:paraId="4922846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D90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048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463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F2D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4F8C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543A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 + kwalifikacja (badania: laboratoryjne i 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075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4B6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CEDC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40,37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104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934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2375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Zabieg oraz badania laboratoryjne: O35, M37, N45, G21, C53 lub C55, G11, L43, A01. Badania diagnostyczno-obrazowe: 89.522 Elektrokardiografia z 12 lub więcej odprowadzeniami (z opisem). Produkt do rozliczenia co 3 zabieg, tj. 4, 7, 10 itd.  </w:t>
            </w:r>
          </w:p>
        </w:tc>
      </w:tr>
      <w:tr w:rsidR="00C330E2" w14:paraId="6B433E7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E8E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2923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F94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23A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B82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8B73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A9F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AD0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2BE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40,37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9DE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38C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E06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następujących po sobie zabiegów, z wyłączeniem co 3 zabiegu, tj. 4, 7, 10, itd. </w:t>
            </w:r>
          </w:p>
        </w:tc>
      </w:tr>
      <w:tr w:rsidR="00C330E2" w14:paraId="0D5CDC8C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013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A3E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A8E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E45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zw. z art. 34 ust. 3 </w:t>
            </w:r>
            <w:r>
              <w:rPr>
                <w:sz w:val="20"/>
              </w:rPr>
              <w:t>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257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3A16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355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946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03F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ECA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D44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C27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3CA9A1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58F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AF9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DD4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8B1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1 lp. 19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515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A960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A37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E62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604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11,14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1A9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FF7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79D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kwalifikacji do procedury PSM nie może odbyć się wcześniej niż 30 </w:t>
            </w:r>
            <w:r>
              <w:rPr>
                <w:sz w:val="20"/>
              </w:rPr>
              <w:t>dni przed pierwszą sesją stymulacji. </w:t>
            </w:r>
          </w:p>
        </w:tc>
      </w:tr>
      <w:tr w:rsidR="00C330E2" w14:paraId="60180D8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856B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B62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116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DAF7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14D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605D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kalibracja z pierwszym wyznaczeniem progu motorycznego (MT) i 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B48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6E1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765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9,23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C3B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C43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667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</w:t>
            </w:r>
            <w:r>
              <w:rPr>
                <w:sz w:val="20"/>
              </w:rPr>
              <w:t>jednorazowego rozliczenia do procedury PSM. </w:t>
            </w:r>
          </w:p>
        </w:tc>
      </w:tr>
      <w:tr w:rsidR="00C330E2" w14:paraId="5225B7E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C55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EBE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C8F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E80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1BA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919B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BDB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4C7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D59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FC3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691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9852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- 3 razy. Wyznaczenie MT następuje po 5 </w:t>
            </w:r>
            <w:r>
              <w:rPr>
                <w:sz w:val="20"/>
              </w:rPr>
              <w:t>sesjach stymulacji. </w:t>
            </w:r>
          </w:p>
        </w:tc>
      </w:tr>
      <w:tr w:rsidR="00C330E2" w14:paraId="2F2AD3E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0DF6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8ED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8EF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4799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C55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CD8A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135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2FE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3400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4,83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272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BFF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9BBE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016BCAB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1115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B1F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344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401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259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8523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 xml:space="preserve">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7A6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2F3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A272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F28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C02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BE811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3390C0F6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D9E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39B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D9A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31A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338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4473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</w:t>
            </w:r>
            <w:r>
              <w:rPr>
                <w:sz w:val="20"/>
              </w:rPr>
              <w:lastRenderedPageBreak/>
              <w:t>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</w:t>
            </w:r>
            <w:r>
              <w:rPr>
                <w:sz w:val="20"/>
              </w:rPr>
              <w:t xml:space="preserve">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C9E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79A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5F6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01F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7AD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43D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po realizacji sesji kwalifikacyjnej, kalibracji z pierwszym </w:t>
            </w:r>
            <w:r>
              <w:rPr>
                <w:sz w:val="20"/>
              </w:rPr>
              <w:lastRenderedPageBreak/>
              <w:t>wyznaczeniem progu motorycznego (MT) i punktu stymulacji, 3 produktów wyznaczenia MT i 20 produktów sesji stymulacj</w:t>
            </w:r>
            <w:r>
              <w:rPr>
                <w:sz w:val="20"/>
              </w:rPr>
              <w:t>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1B509C20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77F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890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04.4716.021.02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C88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przewlekle chorych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87D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CF8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434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psychiatrycznym dla przewlekle chorych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E0C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396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281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358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 za wyjątkiem F23, F30-F39, F70-F79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4F1C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6BA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2801A569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23A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3DB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68E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8DC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226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4524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</w:t>
            </w:r>
            <w:r>
              <w:rPr>
                <w:sz w:val="20"/>
              </w:rPr>
              <w:t>elektrowstrząsami chorych z zaburzeniami psychicznymi - kwalifikacja (konsultacje specjalistyczne i 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594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F1E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EC8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52,51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3DA1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520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E64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Konsultacje łącznie: internistyczna, neurologiczna, okulistyczna i anest</w:t>
            </w:r>
            <w:r>
              <w:rPr>
                <w:sz w:val="20"/>
              </w:rPr>
              <w:t xml:space="preserve">ezjologiczna. Badania laboratoryjne: O35, M37, N45, G21, C53 lub C55, G11, L43, A01. Badania diagnostyczno-obrazowe: 89.522 Elektrokardiografia z 12 lub więcej odprowadzeniami (z opisem), 95.01 Ograniczone badanie oka, 87.440 RTG klatki piersiowej, 89.141 </w:t>
            </w:r>
            <w:r>
              <w:rPr>
                <w:sz w:val="20"/>
              </w:rPr>
              <w:t xml:space="preserve">Elektroencefalografia (EEG), 87.031 TK głowy bez i ze wzmocnieniem kontrastowym, lub 88.912 RM mózgu i pnia mózgu bez i ze wzmocnieniem kontrastowymi. Produkt do rozliczenia raz w roku (12 miesięcy), w związku z leczeniem elektrowstrząsami. W przypadku TK </w:t>
            </w:r>
            <w:r>
              <w:rPr>
                <w:sz w:val="20"/>
              </w:rPr>
              <w:t>i RM - jedno badanie do wyboru.  </w:t>
            </w:r>
          </w:p>
        </w:tc>
      </w:tr>
      <w:tr w:rsidR="00C330E2" w14:paraId="12A1409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380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CCE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AD5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4D6D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11B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4520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 + kwalifikacja (badania: laboratoryjne i 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A83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0D7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B4C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39,83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DA0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3E17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7A1A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Zabieg oraz badania </w:t>
            </w:r>
            <w:r>
              <w:rPr>
                <w:sz w:val="20"/>
              </w:rPr>
              <w:t>laboratoryjne: O35, M37, N45, G21, C53 lub C55, G11, L43, A01. Badania diagnostyczno-obrazowe: 89.522 Elektrokardiografia z 12 lub więcej odprowadzeniami (z opisem). Produkt do rozliczenia co 3 zabieg, tj. 4, 7, 10 itd.  </w:t>
            </w:r>
          </w:p>
        </w:tc>
      </w:tr>
      <w:tr w:rsidR="00C330E2" w14:paraId="3A5D901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3787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248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6B0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C37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61C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1EE3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BA4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815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AB5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39,83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F25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14D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56CD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następujących po sobie zabiegów, z wyłączeniem co 3 zabiegu, tj. 4, 7, 10, itd. </w:t>
            </w:r>
          </w:p>
        </w:tc>
      </w:tr>
      <w:tr w:rsidR="00C330E2" w14:paraId="4E41EF9B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E3C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FA7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374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42A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zw. z art. 34 ust. 3 </w:t>
            </w:r>
            <w:r>
              <w:rPr>
                <w:sz w:val="20"/>
              </w:rPr>
              <w:t>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F9C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10D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6B3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B99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D5B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0F9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128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A9C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D57778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1F5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6F6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371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D05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1 lp. 19 rozporząd</w:t>
            </w:r>
            <w:r>
              <w:rPr>
                <w:sz w:val="20"/>
              </w:rPr>
              <w:lastRenderedPageBreak/>
              <w:t>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FA0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5BAB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7D7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02E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70F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10,99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B1F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62F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BD42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kwalifikacji do procedury PSM nie może odbyć się wcześniej niż 30 </w:t>
            </w:r>
            <w:r>
              <w:rPr>
                <w:sz w:val="20"/>
              </w:rPr>
              <w:t>dni przed pierwszą sesją stymulacji. </w:t>
            </w:r>
          </w:p>
        </w:tc>
      </w:tr>
      <w:tr w:rsidR="00C330E2" w14:paraId="2B864FAE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20E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D5A0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395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6BE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500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AFD3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kalibracja z pierwszym wyznaczeniem progu motorycznego (MT) i 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131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0895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682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F23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48F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2863B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</w:t>
            </w:r>
            <w:r>
              <w:rPr>
                <w:sz w:val="20"/>
              </w:rPr>
              <w:t>jednorazowego rozliczenia do procedury PSM. </w:t>
            </w:r>
          </w:p>
        </w:tc>
      </w:tr>
      <w:tr w:rsidR="00C330E2" w14:paraId="79939DF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B84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1193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33F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67A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505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F0C73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187F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088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919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5,49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632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D68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FEF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- 3 razy. Wyznaczenie MT następuje po 5 </w:t>
            </w:r>
            <w:r>
              <w:rPr>
                <w:sz w:val="20"/>
              </w:rPr>
              <w:t>sesjach stymulacji. </w:t>
            </w:r>
          </w:p>
        </w:tc>
      </w:tr>
      <w:tr w:rsidR="00C330E2" w14:paraId="2D2A1B0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2034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F3A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FC6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FC8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837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478B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81D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894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494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4,77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3BAE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E67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F63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676740A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B54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B49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54F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9E0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FB8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F708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 xml:space="preserve">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C57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240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9AA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3,08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DEB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AADB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45B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208C907E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831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7CF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0B4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D5B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46D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0B0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</w:t>
            </w:r>
            <w:r>
              <w:rPr>
                <w:sz w:val="20"/>
              </w:rPr>
              <w:t xml:space="preserve">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E86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D34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5C9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5,92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F5F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85F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4DC8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po realizacji sesji kwalifikacyjnej, kalibracji z pierwszym wyznaczeniem progu motorycznego (MT) i punktu stymulacji, 3 produktów wyznaczenia MT i 20 produktów sesji stymul</w:t>
            </w:r>
            <w:r>
              <w:rPr>
                <w:sz w:val="20"/>
              </w:rPr>
              <w:t>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</w:t>
            </w:r>
            <w:r>
              <w:rPr>
                <w:sz w:val="20"/>
              </w:rPr>
              <w:lastRenderedPageBreak/>
              <w:t xml:space="preserve">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2C78232C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FF1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AA4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04.4712.021.02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EDF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psychogeriatryczne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F07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7B6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3D6A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psychogeriatrycznym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DC5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689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1D9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1A8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F00-F09, F20-F29, </w:t>
            </w:r>
            <w:r>
              <w:rPr>
                <w:sz w:val="20"/>
              </w:rPr>
              <w:t>F30-F39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322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0819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2B4EA68E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A13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DDC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863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EC7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2A7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C0C5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kwalifikacja </w:t>
            </w:r>
            <w:r>
              <w:rPr>
                <w:sz w:val="20"/>
              </w:rPr>
              <w:t>(konsultacje specjalistyczne i 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2C9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8DB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9ED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53,31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83F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07E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0050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Konsultacje łącznie: internistyczna, neurologiczna, okulistyczna i anestezjologiczna. Badania laboratoryjne: O35, M37, N45, G21, C53 lub C55,</w:t>
            </w:r>
            <w:r>
              <w:rPr>
                <w:sz w:val="20"/>
              </w:rPr>
              <w:t xml:space="preserve"> G11, L43, A01. Badania diagnostyczno-obrazowe: 89.522 Elektrokardiografia z 12 lub więcej odprowadzeniami (z opisem), 95.01 Ograniczone badanie oka, 87.440 RTG klatki piersiowej, 89.141 Elektroencefalografia (EEG), 87.031 TK głowy bez i ze wzmocnieniem ko</w:t>
            </w:r>
            <w:r>
              <w:rPr>
                <w:sz w:val="20"/>
              </w:rPr>
              <w:t>ntrastowym, lub 88.912 RM mózgu i pnia mózgu bez i ze wzmocnieniem kontrastowymi. Produkt do rozliczenia raz w roku (12 miesięcy), w związku z leczeniem elektrowstrząsami. W przypadku TK i RM - jedno badanie do wyboru.  </w:t>
            </w:r>
          </w:p>
        </w:tc>
      </w:tr>
      <w:tr w:rsidR="00C330E2" w14:paraId="54E1A7D1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85F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335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467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CD5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A8F0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F7DD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</w:t>
            </w:r>
            <w:r>
              <w:rPr>
                <w:sz w:val="20"/>
              </w:rPr>
              <w:lastRenderedPageBreak/>
              <w:t>zabieg + kwalifikacja (badania: laboratoryjne i 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B98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913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469D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40,43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353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C67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14C8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Zabieg oraz badania laboratoryjne: O35, M37, N45, G21, C53 lub C55, G11, L43, A01. Ba</w:t>
            </w:r>
            <w:r>
              <w:rPr>
                <w:sz w:val="20"/>
              </w:rPr>
              <w:t xml:space="preserve">dania diagnostyczno-obrazowe: 89.522 </w:t>
            </w:r>
            <w:r>
              <w:rPr>
                <w:sz w:val="20"/>
              </w:rPr>
              <w:lastRenderedPageBreak/>
              <w:t>Elektrokardiografia z 12 lub więcej odprowadzeniami (z opisem). Produkt do rozliczenia co 3 zabieg, tj. 4, 7, 10 itd.  </w:t>
            </w:r>
          </w:p>
        </w:tc>
      </w:tr>
      <w:tr w:rsidR="00C330E2" w14:paraId="40CAA1B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EFCF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F53B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A57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AD9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90E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01BA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</w:t>
            </w:r>
            <w:r>
              <w:rPr>
                <w:sz w:val="20"/>
              </w:rPr>
              <w:t>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0B2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315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A3D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40,43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64B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65A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F88A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następujących po sobie zabiegów, z wyłączeniem co 3 zabiegu, tj. 4, 7, 10, itd. </w:t>
            </w:r>
          </w:p>
        </w:tc>
      </w:tr>
      <w:tr w:rsidR="00C330E2" w14:paraId="514DDFF0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BFA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418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557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FC7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DD2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1B4E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</w:t>
            </w:r>
            <w:r>
              <w:rPr>
                <w:sz w:val="20"/>
              </w:rPr>
              <w:t>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5BD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327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B36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184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3E5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549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8A5A0A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4ED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9ED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83B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DC8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51C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5A1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A6D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D2A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5A7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11,16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AA5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D6A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073C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kwalifikacji do procedury PSM nie może odbyć się wcześniej niż 30 dni przed pierwszą sesją stymulacji. </w:t>
            </w:r>
          </w:p>
        </w:tc>
      </w:tr>
      <w:tr w:rsidR="00C330E2" w14:paraId="3D8B6A74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13C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325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A01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FCF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95F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974B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kalibracja z pierwszym wyznaczeniem progu motorycznego </w:t>
            </w:r>
            <w:r>
              <w:rPr>
                <w:sz w:val="20"/>
              </w:rPr>
              <w:lastRenderedPageBreak/>
              <w:t>(MT) i 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EB0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A5E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F018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9,24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627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759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0676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77F668A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FB9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A60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0B9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C5C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6DF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FEAA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B8DB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70C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918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5,57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A40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EC8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682D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- 3 razy. Wyznaczenie MT następuje po 5 sesjach stymulacji. </w:t>
            </w:r>
          </w:p>
        </w:tc>
      </w:tr>
      <w:tr w:rsidR="00C330E2" w14:paraId="68146BE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9433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403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378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7ED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E14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7EB3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78F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69E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F7C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4,84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8AF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0F4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5E87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3A01D72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B95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6AF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98B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C8D2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65B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CF9C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813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DC5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0E1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CBF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16B4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A3F7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2676EB45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7D7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1C6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86A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35C7C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F36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53D6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B122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28A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AFB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A7D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F32.1, F32.2, F33.1, </w:t>
            </w:r>
            <w:r>
              <w:rPr>
                <w:sz w:val="20"/>
              </w:rPr>
              <w:t>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620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54B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po realizacji sesji kwalifikacyjnej, kalibracji z pierwszym wyznaczeniem progu motorycznego (MT) i punktu 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3AA39760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2C7A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7EE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3DD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rehabilitacji psychiatrycznej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E70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6 rozporząd</w:t>
            </w:r>
            <w:r>
              <w:rPr>
                <w:sz w:val="20"/>
              </w:rPr>
              <w:lastRenderedPageBreak/>
              <w:t>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82A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5.00.04.0000023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3C3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rehabilitacji psychiatrycznej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FE9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EAF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8B3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14,76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4CB7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F20-F29, F30-F39, F70-F79, F84, F99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18B5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182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CB9D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553F49E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2FE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A23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25C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CF7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494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C7F0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2A0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C01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E54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14,76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0F2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2BE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0FA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</w:t>
            </w:r>
            <w:r>
              <w:rPr>
                <w:sz w:val="20"/>
              </w:rPr>
              <w:t>zawiera koszt standardu organizacyjnego żywienia zbiorowego.  </w:t>
            </w:r>
          </w:p>
        </w:tc>
      </w:tr>
      <w:tr w:rsidR="00C330E2" w14:paraId="4A630896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29B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737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7BF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A44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9FB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DC3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kwalifikacja (konsultacje specjalistyczne i </w:t>
            </w:r>
            <w:r>
              <w:rPr>
                <w:sz w:val="20"/>
              </w:rPr>
              <w:t>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4A6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9F1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0CA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55,05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C11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C61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308B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Konsultacje łącznie: internistyczna, neurologiczna, okulistyczna i anestezjologiczna. Badania laboratoryjne: O35, M37, N45, G21, C53 lub C55, G11, L43, A01. Badania diagnos</w:t>
            </w:r>
            <w:r>
              <w:rPr>
                <w:sz w:val="20"/>
              </w:rPr>
              <w:t>tyczno-obrazowe: 89.522 Elektrokardiografia z 12 lub więcej odprowadzeniami (z opisem), 95.01 Ograniczone badanie oka, 87.440 RTG klatki piersiowej, 89.141 Elektroencefalografia (EEG), 87.031 TK głowy bez i ze wzmocnieniem kontrastowym, lub 88.912 RM mózgu</w:t>
            </w:r>
            <w:r>
              <w:rPr>
                <w:sz w:val="20"/>
              </w:rPr>
              <w:t xml:space="preserve"> i pnia mózgu bez i ze wzmocnieniem kontrastowymi. Produkt do rozliczenia raz w roku (12 miesięcy), w związku z leczeniem elektrowstrząsami. W przypadku TK i RM - jedno badanie do wyboru.  </w:t>
            </w:r>
          </w:p>
        </w:tc>
      </w:tr>
      <w:tr w:rsidR="00C330E2" w14:paraId="49CB35D3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D38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8660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AD1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1C7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A061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4B03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</w:t>
            </w:r>
            <w:r>
              <w:rPr>
                <w:sz w:val="20"/>
              </w:rPr>
              <w:t xml:space="preserve">zaburzeniami psychicznymi - zabieg + </w:t>
            </w:r>
            <w:r>
              <w:rPr>
                <w:sz w:val="20"/>
              </w:rPr>
              <w:lastRenderedPageBreak/>
              <w:t>kwalifikacja (badania: laboratoryjne i 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7F5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9AE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42B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41,75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708B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AEB7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B4D13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Zabieg oraz badania laboratoryjne: O35, M37, N45, G21, C53 lub C55, G11, L43, A01. Badania diagnostyczno-obrazowe: 89.522 </w:t>
            </w:r>
            <w:r>
              <w:rPr>
                <w:sz w:val="20"/>
              </w:rPr>
              <w:t xml:space="preserve">Elektrokardiografia z 12 lub </w:t>
            </w:r>
            <w:r>
              <w:rPr>
                <w:sz w:val="20"/>
              </w:rPr>
              <w:lastRenderedPageBreak/>
              <w:t>więcej odprowadzeniami (z opisem). Produkt do rozliczenia co 3 zabieg, tj. 4, 7, 10 itd.  </w:t>
            </w:r>
          </w:p>
        </w:tc>
      </w:tr>
      <w:tr w:rsidR="00C330E2" w14:paraId="4590B34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CA9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AE4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348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9EF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490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E05C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2024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F0C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6BE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8FC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E39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17F14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następujących po sobie zabiegów, z wyłączeniem co 3 zabiegu, tj. 4, 7, 10, itd. </w:t>
            </w:r>
          </w:p>
        </w:tc>
      </w:tr>
      <w:tr w:rsidR="00C330E2" w14:paraId="5970ABA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B37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997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739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B9E6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F13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74DD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</w:t>
            </w:r>
            <w:r>
              <w:rPr>
                <w:sz w:val="20"/>
              </w:rPr>
              <w:t>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16C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0B40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770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0E1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3779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D5D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2B011D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67A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4FB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7EA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6CE5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BC2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BD9D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</w:t>
            </w:r>
            <w:r>
              <w:rPr>
                <w:sz w:val="20"/>
              </w:rPr>
              <w:t>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059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2B7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52F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11,52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8FF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708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3C8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kwalifikacji do procedury PSM nie może odbyć się wcześniej niż 30 dni przed pierwszą sesją stymulacji. </w:t>
            </w:r>
          </w:p>
        </w:tc>
      </w:tr>
      <w:tr w:rsidR="00C330E2" w14:paraId="28483510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9A5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72A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6A9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27B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142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9F53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 xml:space="preserve">magnetyczna - kalibracja z pierwszym wyznaczeniem progu motorycznego (MT) i punktu </w:t>
            </w:r>
            <w:r>
              <w:rPr>
                <w:sz w:val="20"/>
              </w:rPr>
              <w:lastRenderedPageBreak/>
              <w:t>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220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E3BA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BBA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9,55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DCD2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AC0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729B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47FAF31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875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1AC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A27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6F7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6F9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3740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>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6B0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083D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D58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C4D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309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BF5A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- 3 razy. Wyznaczenie MT następuje po 5 sesjach stymulacji. </w:t>
            </w:r>
          </w:p>
        </w:tc>
      </w:tr>
      <w:tr w:rsidR="00C330E2" w14:paraId="3A61A3F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C65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B65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F4D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DCB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A3E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1D59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</w:t>
            </w:r>
            <w:r>
              <w:rPr>
                <w:sz w:val="20"/>
              </w:rPr>
              <w:t>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AF2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8F3F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077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A6F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904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13EC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334538E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D40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FAD1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B72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932D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DD3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DE4D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0D4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484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461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3,23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7CA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062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7A8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42F2C149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455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46A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F31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A5A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91DE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23E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5D7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2DB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09AC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6,21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2CA3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980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DAB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po realizacji </w:t>
            </w:r>
            <w:r>
              <w:rPr>
                <w:sz w:val="20"/>
              </w:rPr>
              <w:t>sesji kwalifikacyjnej, kalibracji z pierwszym wyznaczeniem progu motorycznego (MT) i punktu 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077B5470" w14:textId="77777777">
        <w:trPr>
          <w:trHeight w:val="147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DF3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470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04.4704.021.02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79D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zaburzeń </w:t>
            </w:r>
            <w:r>
              <w:rPr>
                <w:sz w:val="20"/>
              </w:rPr>
              <w:t>nerwicowych dla dorosłych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102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7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E5E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5.00.04.0000025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BF3D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leczenia zaburzeń nerwicowych 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528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F8C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B33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876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FB8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A4DE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standardu </w:t>
            </w:r>
            <w:r>
              <w:rPr>
                <w:sz w:val="20"/>
              </w:rPr>
              <w:t>organizacyjnego żywienia zbiorowego.  </w:t>
            </w:r>
          </w:p>
        </w:tc>
      </w:tr>
      <w:tr w:rsidR="00C330E2" w14:paraId="6BA5496A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305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4F4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592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B69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4C5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1C4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F96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B9D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777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77E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F60–F69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C54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168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122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542223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E62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A0B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E18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E8E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44F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6B23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psychicznymi, nerwicowymi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041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AAA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447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9BA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F40-F48, F50-F59, </w:t>
            </w:r>
            <w:r>
              <w:rPr>
                <w:sz w:val="20"/>
              </w:rPr>
              <w:t>F60-F69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E49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F238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7E1D5765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893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202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47B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404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8F9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A137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kwalifikacja </w:t>
            </w:r>
            <w:r>
              <w:rPr>
                <w:sz w:val="20"/>
              </w:rPr>
              <w:t>(konsultacje specjalistyczne i 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AC4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1B7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895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52,62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B8D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18A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97F8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Konsultacje łącznie: internistyczna, neurologiczna, okulistyczna i anestezjologiczna. Badania laboratoryjne: O35, M37, N45, G21, C53 lub </w:t>
            </w:r>
            <w:r>
              <w:rPr>
                <w:sz w:val="20"/>
              </w:rPr>
              <w:t>C55, G11, L43, A01. Badania diagnostyczno-obrazowe: 89.522 Elektrokardiografia z 12 lub więcej odprowadzeniami (z opisem), 95.01 Ograniczone badanie oka, 87.440 RTG klatki piersiowej, 89.141 Elektroencefalografia (EEG), 87.031 TK głowy bez i ze wzmocnienie</w:t>
            </w:r>
            <w:r>
              <w:rPr>
                <w:sz w:val="20"/>
              </w:rPr>
              <w:t>m kontrastowym, lub 88.912 RM mózgu i pnia mózgu bez i ze wzmocnieniem kontrastowymi. Produkt do rozliczenia raz w roku (12 miesięcy), w związku z leczeniem elektrowstrząsami. W przypadku TK i RM - jedno badanie do wyboru.  </w:t>
            </w:r>
          </w:p>
        </w:tc>
      </w:tr>
      <w:tr w:rsidR="00C330E2" w14:paraId="11E9A6F1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AEAE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F07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9E03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032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D46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3DD2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 + kwalifikacja (badania: laboratoryjne i 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8B3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90F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EFE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39,91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624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83B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2B01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Zabieg oraz badania laboratoryjne: O35, M37, N45, G21, C53 lub C55, G</w:t>
            </w:r>
            <w:r>
              <w:rPr>
                <w:sz w:val="20"/>
              </w:rPr>
              <w:t>11, L43, A01. Badania diagnostyczno-obrazowe: 89.522 Elektrokardiografia z 12 lub więcej odprowadzeniami (z opisem). Produkt do rozliczenia co 3 zabieg, tj. 4, 7, 10 itd.  </w:t>
            </w:r>
          </w:p>
        </w:tc>
      </w:tr>
      <w:tr w:rsidR="00C330E2" w14:paraId="040F2FF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61D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4C3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2D64A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7BBA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DC9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135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</w:t>
            </w:r>
            <w:r>
              <w:rPr>
                <w:sz w:val="20"/>
              </w:rPr>
              <w:t>psychicznymi - 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0766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702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32D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39,91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320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01C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B25A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następujących po sobie zabiegów, z wyłączeniem co 3 zabiegu, tj. 4, 7, 10, itd. </w:t>
            </w:r>
          </w:p>
        </w:tc>
      </w:tr>
      <w:tr w:rsidR="00C330E2" w14:paraId="576563CB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0AD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13C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7D3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F6E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D03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A491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</w:t>
            </w:r>
            <w:r>
              <w:rPr>
                <w:sz w:val="20"/>
              </w:rPr>
              <w:t>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3EC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934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B1B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E27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6BB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9A8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39EFF36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24B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15E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04.4705.021.02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A59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zaburzeń nerwicowych dla dzieci i młodzieży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952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BDDA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1B07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leczenia zaburzeń nerwicowych dla dzieci i 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AB1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181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444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553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F50-F52, F54-F59, F80-F83, F90-F98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404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168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041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</w:t>
            </w:r>
            <w:r>
              <w:rPr>
                <w:sz w:val="20"/>
              </w:rPr>
              <w:t>standardu organizacyjnego żywienia zbiorowego.  </w:t>
            </w:r>
          </w:p>
        </w:tc>
      </w:tr>
      <w:tr w:rsidR="00C330E2" w14:paraId="5E748F58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177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3DD0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F00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5FB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32A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0E9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psychicznym, nerwicowymi dla dzieci i 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F5B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51F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C44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D6B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F40-F48, F50-F52, </w:t>
            </w:r>
            <w:r>
              <w:rPr>
                <w:sz w:val="20"/>
              </w:rPr>
              <w:t>F54-F59, F80-F83, F90-F98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756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9C55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3EFB853A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BFC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8A3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70A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F43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34D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27E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</w:t>
            </w:r>
            <w:r>
              <w:rPr>
                <w:sz w:val="20"/>
              </w:rPr>
              <w:t>psychicznymi - kwalifikacja (konsultacje specjalistyczne i badania: laboratoryjne i diagnostyczno-obrazowe)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868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071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37E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55,64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77E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417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35EE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Konsultacje łącznie: internistyczna, neurologiczna, okulistyczna i anestezjologiczna. Badania laboratoryjne: O35,</w:t>
            </w:r>
            <w:r>
              <w:rPr>
                <w:sz w:val="20"/>
              </w:rPr>
              <w:t xml:space="preserve"> M37, N45, G21, C53 lub C55, G11, L43, A01. Badania diagnostyczno-obrazowe: 89.522 Elektrokardiografia z 12 lub więcej odprowadzeniami (z opisem), 95.01 Ograniczone badanie oka, 87.440 RTG klatki piersiowej, 89.141 Elektroencefalografia (EEG), 87.031 TK gł</w:t>
            </w:r>
            <w:r>
              <w:rPr>
                <w:sz w:val="20"/>
              </w:rPr>
              <w:t>owy bez i ze wzmocnieniem kontrastowym, lub 88.912 RM mózgu i pnia mózgu bez i ze wzmocnieniem kontrastowymi. Produkt do rozliczenia raz w roku (12 miesięcy), w związku z leczeniem elektrowstrząsami. W przypadku TK i RM - jedno badanie do wyboru.  </w:t>
            </w:r>
          </w:p>
        </w:tc>
      </w:tr>
      <w:tr w:rsidR="00C330E2" w14:paraId="144696E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2D1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5FD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CE9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C62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E0E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E463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zabieg + </w:t>
            </w:r>
            <w:r>
              <w:rPr>
                <w:sz w:val="20"/>
              </w:rPr>
              <w:lastRenderedPageBreak/>
              <w:t>kwalifikacja (badania: laboratoryjne i diagnostyczno-obrazowe)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7F8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B0E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C5E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42,2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DBAA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3011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DACB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Zabieg oraz badania laboratoryjne: O35, M37, N45, G21, C53 lub C55, G1</w:t>
            </w:r>
            <w:r>
              <w:rPr>
                <w:sz w:val="20"/>
              </w:rPr>
              <w:t xml:space="preserve">1, L43, A01. Badania diagnostyczno-obrazowe: 89.522 Elektrokardiografia z 12 lub </w:t>
            </w:r>
            <w:r>
              <w:rPr>
                <w:sz w:val="20"/>
              </w:rPr>
              <w:lastRenderedPageBreak/>
              <w:t>więcej odprowadzeniami (z opisem). Produkt do rozliczenia co 3 zabieg, tj. 4, 7, 10 itd.  </w:t>
            </w:r>
          </w:p>
        </w:tc>
      </w:tr>
      <w:tr w:rsidR="00C330E2" w14:paraId="50E8798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81A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B3C6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62D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A0B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7FE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CF32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</w:t>
            </w:r>
            <w:r>
              <w:rPr>
                <w:sz w:val="20"/>
              </w:rPr>
              <w:t>psychicznymi - zabieg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85A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744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3ED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42,2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5C0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1C2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B070E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następujących po sobie zabiegów, z wyłączeniem co 3 zabiegu, tj. 4, 7, 10, itd. </w:t>
            </w:r>
          </w:p>
        </w:tc>
      </w:tr>
      <w:tr w:rsidR="00C330E2" w14:paraId="5CFAED1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A22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944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55F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1B5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F9A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DF0F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</w:t>
            </w:r>
            <w:r>
              <w:rPr>
                <w:sz w:val="20"/>
              </w:rPr>
              <w:t>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1C8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522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A9F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EB4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BF76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8C5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64FF364" w14:textId="77777777">
        <w:trPr>
          <w:trHeight w:val="256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68D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46DB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04.4730.021.02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536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psychiatrii sądowej w warunkach </w:t>
            </w:r>
            <w:r>
              <w:rPr>
                <w:sz w:val="20"/>
              </w:rPr>
              <w:t>podstawowego zabezpieczenia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DE2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0620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A2F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psychiatrii sądowej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31C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34A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8D6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16,66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1C0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044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89A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standardu organizacyjnego żywienia </w:t>
            </w:r>
            <w:r>
              <w:rPr>
                <w:sz w:val="20"/>
              </w:rPr>
              <w:t>zbiorowego.  </w:t>
            </w:r>
          </w:p>
        </w:tc>
      </w:tr>
      <w:tr w:rsidR="00C330E2" w14:paraId="2DBA2D3C" w14:textId="77777777">
        <w:trPr>
          <w:trHeight w:val="256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906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CB3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04.4732.021.02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947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psychiatrii sądowej w warunkach wzmocnionego zabezpieczenia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EC8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10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35A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E9C1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 psychiatrii sądowej o wzmocnionym </w:t>
            </w:r>
            <w:r>
              <w:rPr>
                <w:sz w:val="20"/>
              </w:rPr>
              <w:t>zabezpieczeniu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622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1D8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E4D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0E3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512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81D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00798342" w14:textId="77777777">
        <w:trPr>
          <w:trHeight w:val="2820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632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F6B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04.4733.021.02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CD5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psychiatrii sądowej w warunkach wzmocnionego zabezpieczenia dla nieletnich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4AC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1 lp. 11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978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13B3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psychiatrii sądowej o wzmocnionym zabezpieczeniu dla 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A99E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C8F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453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24,27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14D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208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7A0E0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standardu organizacyjnego żywienia </w:t>
            </w:r>
            <w:r>
              <w:rPr>
                <w:sz w:val="20"/>
              </w:rPr>
              <w:t>zbiorowego.  </w:t>
            </w:r>
          </w:p>
        </w:tc>
      </w:tr>
      <w:tr w:rsidR="00C330E2" w14:paraId="0A0AB177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D24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D9B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04.5172.003.02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0B1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opiekuńczo – lecznicze psychiatryczne dla dorosłych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7E5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D4C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052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zakładzie / oddziale opiekuńczo - leczniczym psychiatrycznym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7B4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3EE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E4F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C01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F20-F39, F70-F79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E6D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D05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C4C53C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6E1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1BE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C7F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34AF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47D8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77EF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pacjencie małoletnim lub posiadającym </w:t>
            </w:r>
            <w:r>
              <w:rPr>
                <w:sz w:val="20"/>
              </w:rPr>
              <w:lastRenderedPageBreak/>
              <w:t xml:space="preserve">orzeczenie o </w:t>
            </w:r>
            <w:r>
              <w:rPr>
                <w:sz w:val="20"/>
              </w:rPr>
              <w:t>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F0F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5B0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DD6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AAB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178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308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835232C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70E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A8A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04.5173.003.02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2C8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opiekuńczo – lecznicze psychiatryczne dla dzieci i młodzieży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B1B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121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298A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zakładzie / </w:t>
            </w:r>
            <w:r>
              <w:rPr>
                <w:sz w:val="20"/>
              </w:rPr>
              <w:t>oddziale opiekuńczo - leczniczym psychiatrycznym dla dzieci i 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780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6F1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C7B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2CF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F20-F39, F70-F79, całościowe zaburzenia rozwoju (F84) o przewlekłym przebiegu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A7B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659C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154C60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332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01E7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553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2F9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137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F285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C88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219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75F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6DC8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3D3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E9B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96B86B1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DAD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5A8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04.5162.003.02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9FA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– opiekuńcze psychiatryczne dla dorosłych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E58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D80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BE74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zakładzie / oddziale pielęgnacyjno-opiekuńczym psychiatrycznym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4D5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544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1E4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081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F20-F39, F70-F79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79B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BBE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8AD9BB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AF4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1F9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749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55B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</w:t>
            </w:r>
            <w:r>
              <w:rPr>
                <w:sz w:val="20"/>
              </w:rPr>
              <w:t xml:space="preserve">zw. z art. 34 ust. 3 ustawy o prawach </w:t>
            </w:r>
            <w:r>
              <w:rPr>
                <w:sz w:val="20"/>
              </w:rPr>
              <w:lastRenderedPageBreak/>
              <w:t>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365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8296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</w:t>
            </w:r>
            <w:r>
              <w:rPr>
                <w:sz w:val="20"/>
              </w:rPr>
              <w:lastRenderedPageBreak/>
              <w:t>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802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950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E77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BD8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113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E04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C0DA452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BC2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18E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04.5163.003.02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3C0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– opiekuńcze psychiatryczne dla dzieci i młodzieży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620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880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9028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zakładzie / oddziale pielęgnacyjno-opiekuńczym psychiatrycznym dla dzieci i </w:t>
            </w:r>
            <w:r>
              <w:rPr>
                <w:sz w:val="20"/>
              </w:rPr>
              <w:t>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1DA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40B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425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13,59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F90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F20-39, F70-F79, 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306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0A8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D648104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5CB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4A8A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925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59A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075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A99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pacjencie małoletnim lub </w:t>
            </w:r>
            <w:r>
              <w:rPr>
                <w:sz w:val="20"/>
              </w:rPr>
              <w:t>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2B3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100E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623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A24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51B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CBD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1EFE7A4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B61E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2F5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04.2720.001.02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9A7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dla osób z zaburzeniami psychicznymi  w hostelu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71D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80E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EC8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</w:t>
            </w:r>
            <w:r>
              <w:rPr>
                <w:sz w:val="20"/>
              </w:rPr>
              <w:t>hostelu dla osób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F68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4AF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DEA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F83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F06, F20-F29, F30-F39,  F43, F70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D2A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182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41F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5EBFE5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64F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6662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0AD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074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A0D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4B31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hostelu dla osób z zaburzeniami </w:t>
            </w:r>
            <w:r>
              <w:rPr>
                <w:sz w:val="20"/>
              </w:rPr>
              <w:lastRenderedPageBreak/>
              <w:t>psychicznymi dla młodzieży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675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776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CC5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652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F06, F20-F29, F30-F39, F43, </w:t>
            </w:r>
            <w:r>
              <w:rPr>
                <w:sz w:val="20"/>
              </w:rPr>
              <w:t>F70, F90-F94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5AC6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300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A0B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CA52725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84E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5A6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232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A5A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0EF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51C0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pacjencie małoletnim lub posiadającym orzeczenie o znacznym stopniu </w:t>
            </w:r>
            <w:r>
              <w:rPr>
                <w:sz w:val="20"/>
              </w:rPr>
              <w:t>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0B0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F6A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6AA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28C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769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632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9711FBC" w14:textId="77777777">
        <w:trPr>
          <w:trHeight w:val="1290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B8F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C8C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04.2732.020.02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5EB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opiece domowej/ rodzinnej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9BB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DDC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6192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opiece domowej/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EDE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ADA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4C4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E69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F00-F09, </w:t>
            </w:r>
            <w:r>
              <w:rPr>
                <w:sz w:val="20"/>
              </w:rPr>
              <w:t>F20-F29, F30-F39, F70-F79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E5D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669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AD80D5F" w14:textId="77777777">
        <w:trPr>
          <w:trHeight w:val="205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B34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839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04.4700.002.02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32A6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B89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FE7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E3C3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972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1E4B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95F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45,81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EFF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E3C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9A8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C330E2" w14:paraId="0C4E012E" w14:textId="77777777">
        <w:trPr>
          <w:trHeight w:val="253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5D5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677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04.4742.021.02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3C3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alkoholowych zespołów abstynencyjnych (detoksykacja)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8F2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lp.1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5D4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5.00.04.0000039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1136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oddziale/ośrodku leczenia </w:t>
            </w:r>
            <w:r>
              <w:rPr>
                <w:sz w:val="20"/>
              </w:rPr>
              <w:t>alkoholowych zespołów abstynencyjnych (detoksykacji)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28E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802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C58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C7C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F10.0, F10.3, F10.4, F19,3, F19.4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C47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0684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23DCA535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005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C27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053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812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C8E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F37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79C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10F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3BE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8DE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F13.3, F13.4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29A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CD7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FDAF1F7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AA3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741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D09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1F4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zw. z art. 34 </w:t>
            </w:r>
            <w:r>
              <w:rPr>
                <w:sz w:val="20"/>
              </w:rPr>
              <w:t>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F0F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7815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CDD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4BE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B07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74E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8C3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77D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E500BF3" w14:textId="77777777">
        <w:trPr>
          <w:trHeight w:val="103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143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478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04.4748.021.02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29D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zespołów abstynencyjnych po substancjach psychoaktywnych (detoksykacja)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6F5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lp.2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0DB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5.00.04.0000040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0D79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oddziale/ośrodku leczenia  zespołów abstynencyjnych po substancjach </w:t>
            </w:r>
            <w:r>
              <w:rPr>
                <w:sz w:val="20"/>
              </w:rPr>
              <w:t>psychoaktywnych (detoksykacji)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ABE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1C51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204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652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F11.0-F19.0 (bez F17.0), F11.3-F19.3 (bez F17.3, F13.3 oraz F13.4), F11.4-F19.4 (bez F17.4, F13.3 oraz F13.4)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903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738E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6AD932B4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775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F70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CB1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E07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04D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E2C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723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EB0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8F6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4A8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F13.3, F13.4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5130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376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426D6A3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B17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0E4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D10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137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D58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C6E7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pacjencie małoletnim lub posiadającym orzeczenie o znacznym stopniu </w:t>
            </w:r>
            <w:r>
              <w:rPr>
                <w:sz w:val="20"/>
              </w:rPr>
              <w:t>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6CD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F1B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45D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40B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B04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6B0E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339EF9F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04D9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107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04.4740.002.02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14A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uzależnień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C4E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AC1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349A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leczenia uzależnień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E6C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CD8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4D8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27E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F10.2-F19.2 (bez F17.2), </w:t>
            </w:r>
            <w:r>
              <w:rPr>
                <w:sz w:val="20"/>
              </w:rPr>
              <w:t>F10.8-F19.8 (bez F17.8), F10.9-F19.9 (bez F17.9), F63.0, F63.8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1DE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0F73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3F9349A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A88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3F58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63C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8A3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CC0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D49D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</w:t>
            </w:r>
            <w:r>
              <w:rPr>
                <w:sz w:val="20"/>
              </w:rPr>
              <w:t>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6C7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A80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EF0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3A1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060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840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3EADBA3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D99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9C4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04.4744.001.02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1B3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uzależnienia od alkoholu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4184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2 lp.4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42D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A0A5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terapii uzależnień od alkoholu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B3D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B14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328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6C33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F10.2, F10.8, F10.9, F13.2, F19.2; F19.8, F19.9, F63.0, F63.8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2F6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488A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</w:t>
            </w:r>
            <w:r>
              <w:rPr>
                <w:sz w:val="20"/>
              </w:rPr>
              <w:t>standardu organizacyjnego żywienia zbiorowego.  </w:t>
            </w:r>
          </w:p>
        </w:tc>
      </w:tr>
      <w:tr w:rsidR="00C330E2" w14:paraId="61DCFE8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8D0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F71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DFF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06B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FCE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A1C8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pacjencie małoletnim lub posiadającym orzeczenie o </w:t>
            </w:r>
            <w:r>
              <w:rPr>
                <w:sz w:val="20"/>
              </w:rPr>
              <w:t>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4C4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EC5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C5D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740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80A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A31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932BE0A" w14:textId="77777777">
        <w:trPr>
          <w:trHeight w:val="129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DA5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5AC1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04.4752.021.02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87F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terapii dla uzależnionych od alkoholu ze współistniejącymi innymi zaburzeniami psychicznymi (podwójna diagnoza)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C8B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2 lp. 5 </w:t>
            </w:r>
            <w:r>
              <w:rPr>
                <w:sz w:val="20"/>
              </w:rPr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463E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8E6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leczenia uzależnień od alkoholu ze współistniejącymi innymi zaburzeniami psychicznymi (podwójna diagnoza)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10B9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863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DB9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3B6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F10, F19 ze współistniejącymi rozpoznaniami: F06, F07, </w:t>
            </w:r>
            <w:r>
              <w:rPr>
                <w:sz w:val="20"/>
              </w:rPr>
              <w:t>F10.5, F19.5, F10.7, F19.7, F40.x, F41.2, F42, F43, F45, F50-F59, F60.2, F60.3, F60.4, F70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B3C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A148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63D98A71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139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BAF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096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E64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EFA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D3E6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03E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009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A99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9D4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E03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85D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E56ABB0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0EE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B37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04.4746.021.02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DA3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 krótkoterminowe </w:t>
            </w:r>
            <w:r>
              <w:rPr>
                <w:sz w:val="20"/>
              </w:rPr>
              <w:t>świadczenia terapii uzależnień od substancji psychoaktywnych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8DD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33C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EF70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terapii uzależnień od substancji psychoaktywnych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7C0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E47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B56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187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F11.1-F19.1 (bez </w:t>
            </w:r>
            <w:r>
              <w:rPr>
                <w:sz w:val="20"/>
              </w:rPr>
              <w:t>F17.1), F11.2-F19.2 (bez F17.2)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ED4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182 dni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219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7B424EA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55C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FD6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233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ED8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08D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34E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</w:t>
            </w:r>
            <w:r>
              <w:rPr>
                <w:sz w:val="20"/>
              </w:rPr>
              <w:t>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7EA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16F1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2AC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2FD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C7E7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9F1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F474A75" w14:textId="77777777">
        <w:trPr>
          <w:trHeight w:val="180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033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62F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04.4754.021.02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422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terapii dla uzależnionych od substancji psychoaktywnych ze </w:t>
            </w:r>
            <w:r>
              <w:rPr>
                <w:sz w:val="20"/>
              </w:rPr>
              <w:t>współistniejącymi zaburzeniami psychotycznymi (podwójna diagnoza)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D9F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6ED2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DEEE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oddziale/ośrodku terapii dla uzależnionych od substancji psychoaktywnych ze współistniejącymi </w:t>
            </w:r>
            <w:r>
              <w:rPr>
                <w:sz w:val="20"/>
              </w:rPr>
              <w:t>zaburzeniami psychotycznymi (podwójna diagnoza)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330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789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A12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A26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F10-F19 (bez F170, ze współistniejącym rozpoznaniem: F06, F07, F1x.5, F1x.7, F20-F29, F30-F39, F40.x, F41.2, F42, F43, F45, F50-F59, F60.0, F60.1, F60.2, F60.3, F60.4, F70, F70.1, F71,</w:t>
            </w:r>
            <w:r>
              <w:rPr>
                <w:sz w:val="20"/>
              </w:rPr>
              <w:t xml:space="preserve"> F84.5, F90-98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342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2B5D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531A7F42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031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096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A1D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3BD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zw. z art. 34 ust. 3 ustawy o </w:t>
            </w:r>
            <w:r>
              <w:rPr>
                <w:sz w:val="20"/>
              </w:rPr>
              <w:lastRenderedPageBreak/>
              <w:t>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8B2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BE2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</w:t>
            </w:r>
            <w:r>
              <w:rPr>
                <w:sz w:val="20"/>
              </w:rPr>
              <w:lastRenderedPageBreak/>
              <w:t xml:space="preserve">faktycznego przy </w:t>
            </w:r>
            <w:r>
              <w:rPr>
                <w:sz w:val="20"/>
              </w:rPr>
              <w:t>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EDD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035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242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9BD3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1F8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826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45EF310" w14:textId="77777777">
        <w:trPr>
          <w:trHeight w:val="27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0D8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D32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04.4750.021.02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FF8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rehabilitacyjne dla uzależnionych od substancji psychoaktywnych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73F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2 lp.8 </w:t>
            </w:r>
            <w:r>
              <w:rPr>
                <w:sz w:val="20"/>
              </w:rPr>
              <w:t>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D82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5.00.04.4750001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6FE7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rehabilitacji dla osób z uzależnieniem od substancji psychoaktywnych 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BFA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915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0C79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10,74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EBF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F11.2-F19.2 (bez F17.2)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BF5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92E3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standardu organizacyjnego żywienia </w:t>
            </w:r>
            <w:r>
              <w:rPr>
                <w:sz w:val="20"/>
              </w:rPr>
              <w:t>zbiorowego.  </w:t>
            </w:r>
          </w:p>
        </w:tc>
      </w:tr>
      <w:tr w:rsidR="00C330E2" w14:paraId="06AF39DC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9F62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9C4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105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BF3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A9C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B2CE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994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F87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B7C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43D8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C327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365 dni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085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C330E2" w14:paraId="7BAE545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B4F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5F8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EFE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B6E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4B5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CBC0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 od substancji psychoaktywnych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6EE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992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2E5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10,74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ABD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545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277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F8B4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</w:t>
            </w:r>
            <w:r>
              <w:rPr>
                <w:sz w:val="20"/>
              </w:rPr>
              <w:t>standardu organizacyjnego żywienia zbiorowego.  </w:t>
            </w:r>
          </w:p>
        </w:tc>
      </w:tr>
      <w:tr w:rsidR="00C330E2" w14:paraId="0034F7CC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686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57B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513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436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FCF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979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pacjencie małoletnim lub posiadającym </w:t>
            </w:r>
            <w:r>
              <w:rPr>
                <w:sz w:val="20"/>
              </w:rPr>
              <w:lastRenderedPageBreak/>
              <w:t xml:space="preserve">orzeczenie o </w:t>
            </w:r>
            <w:r>
              <w:rPr>
                <w:sz w:val="20"/>
              </w:rPr>
              <w:t>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9C3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A38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7AB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49F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EEE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3C6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25EF4F9" w14:textId="77777777">
        <w:trPr>
          <w:trHeight w:val="103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300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00B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04.4756.021.02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5A2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rehabilitacji dla uzależnionych od substancji psychoaktywnych ze współistniejącymi innymi zaburzeniami psychicznymi, głównie psychotycznymi (podwójna </w:t>
            </w:r>
            <w:r>
              <w:rPr>
                <w:sz w:val="20"/>
              </w:rPr>
              <w:t>diagnoza)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39A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E3B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0CCE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rehabilitacji dla osób z uzależnieniem od substancji psychoaktywnych ze współistniejącymi zaburzeniami psychicznymi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255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67D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8F8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13,68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2F9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F10-F19 (bez F17), ze współistniejącym rozpoznaniem: F06, F07, F1x.5, F1x.7, F20-F29, F30-F39, F40.x, F41.2, F42, F43, F45, F50- F59, F60.0, F60.1, F60.2, F60.3 (</w:t>
            </w:r>
            <w:proofErr w:type="spellStart"/>
            <w:r>
              <w:rPr>
                <w:sz w:val="20"/>
              </w:rPr>
              <w:t>borderline</w:t>
            </w:r>
            <w:proofErr w:type="spellEnd"/>
            <w:r>
              <w:rPr>
                <w:sz w:val="20"/>
              </w:rPr>
              <w:t>), F60.4, F70, F70.1, F71, F84.5, F90-F98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E61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365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B0EC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</w:t>
            </w:r>
            <w:r>
              <w:rPr>
                <w:sz w:val="20"/>
              </w:rPr>
              <w:t>andardu organizacyjnego żywienia zbiorowego.  </w:t>
            </w:r>
          </w:p>
        </w:tc>
      </w:tr>
      <w:tr w:rsidR="00C330E2" w14:paraId="0D3128A4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89F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2EFC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E75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0793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423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B3D1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rehabilitacyjny dla osób uzależnionych od substancji psychoaktywnych ze współistniejącymi innymi zaburzeniami psychicznymi, głównie </w:t>
            </w:r>
            <w:r>
              <w:rPr>
                <w:sz w:val="20"/>
              </w:rPr>
              <w:t>psychotycznymi (podwójna diagnoza)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F336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7AFD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0DA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13,66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50B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FFB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392B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4C67109D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0D6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251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156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3AA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zw. z art. 34 ust. 3 ustawy o prawach pacjenta i </w:t>
            </w:r>
            <w:r>
              <w:rPr>
                <w:sz w:val="20"/>
              </w:rPr>
              <w:lastRenderedPageBreak/>
              <w:t>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0DEF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5.53.01.0001649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0E83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</w:t>
            </w:r>
            <w:r>
              <w:rPr>
                <w:sz w:val="20"/>
              </w:rPr>
              <w:t xml:space="preserve">przedstawiciela ustawowego albo opiekuna faktycznego przy pacjencie </w:t>
            </w:r>
            <w:r>
              <w:rPr>
                <w:sz w:val="20"/>
              </w:rPr>
              <w:lastRenderedPageBreak/>
              <w:t>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93F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885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07A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1592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D1A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059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D7BD5B9" w14:textId="77777777">
        <w:trPr>
          <w:trHeight w:val="256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52C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FDA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04.4736.021.02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2622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odwykowe w warunkach  wzmocnionego </w:t>
            </w:r>
            <w:r>
              <w:rPr>
                <w:sz w:val="20"/>
              </w:rPr>
              <w:t>zabezpieczenia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4A4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lp.10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C38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011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odwykowym o  wzmocnionym zabezpieczeniu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0C5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47C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93C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18,51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777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D7E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5B9F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Waga punktowa zawiera koszt standardu organizacyjnego żywienia </w:t>
            </w:r>
            <w:r>
              <w:rPr>
                <w:sz w:val="20"/>
              </w:rPr>
              <w:t>zbiorowego.  </w:t>
            </w:r>
          </w:p>
        </w:tc>
      </w:tr>
      <w:tr w:rsidR="00C330E2" w14:paraId="3CE6209F" w14:textId="77777777">
        <w:trPr>
          <w:trHeight w:val="2820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325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B0C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04.4737.021.02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903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odwykowe w warunkach wzmocnionego zabezpieczenia dla nieletnich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9EA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lp.11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4C6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1A9D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 odwykowym o  wzmocnionym zabezpieczeniu dla </w:t>
            </w:r>
            <w:r>
              <w:rPr>
                <w:sz w:val="20"/>
              </w:rPr>
              <w:t>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CC9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03E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2DD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18,51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B2F9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3E3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648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6EEAC265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E3A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880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04.2724.021.02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CA1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dla uzależnionych od alkoholu udzielane w </w:t>
            </w:r>
            <w:r>
              <w:rPr>
                <w:sz w:val="20"/>
              </w:rPr>
              <w:lastRenderedPageBreak/>
              <w:t>hostelu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19A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załącznikiem nr 2 lp.12 </w:t>
            </w:r>
            <w:r>
              <w:rPr>
                <w:sz w:val="20"/>
              </w:rPr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2C3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D5AC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hostelu dla uzależnionych od alkoholu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0E4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448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021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191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F10.2, F19.2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C34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182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FD6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41537A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094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CF28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4581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B1B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FEA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6131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</w:t>
            </w:r>
            <w:r>
              <w:rPr>
                <w:sz w:val="20"/>
              </w:rPr>
              <w:t>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868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3B1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943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542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5F1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159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FC27F6C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553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12C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04.2726.021.02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496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dla uzależnionych od substancji psychoaktywnych udzielane w hostelu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48A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2 lp.13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4C3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8A3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hostelu dla uzależnionych od substancji psychoaktywnych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80F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6A0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566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7C5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F11.2 - F19.2 (bez F17.2)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698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365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B77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92F621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EFB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539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FA0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FCD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9B4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2568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F33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9D6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E7D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3F8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B48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93E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AE01DCC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2BF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BDF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04.4751.021.02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53F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r>
              <w:rPr>
                <w:sz w:val="20"/>
              </w:rPr>
              <w:t xml:space="preserve">rehabilitacyjne dla dzieci i młodzieży uzależnionych od </w:t>
            </w:r>
            <w:r>
              <w:rPr>
                <w:sz w:val="20"/>
              </w:rPr>
              <w:lastRenderedPageBreak/>
              <w:t>substancji psychoaktywnych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5103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2 lp. 14 rozporządzenia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34D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A7F0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rehabilitacji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754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BFE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7EC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10,72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B10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F11.2-19.2 (bez F17.2)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9DA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do </w:t>
            </w:r>
            <w:r>
              <w:rPr>
                <w:sz w:val="20"/>
              </w:rPr>
              <w:t>365 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52E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5B179DE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3F9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977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1FD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0D9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56B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5B0B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mi młodzieży uzależnionych od substancji psychoaktywnych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8AE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484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FFD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10,72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4BB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DB6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F1BB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7327A17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1F0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BE2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DD7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E5E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55C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C516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</w:t>
            </w:r>
            <w:r>
              <w:rPr>
                <w:sz w:val="20"/>
              </w:rPr>
              <w:t>faktycznego przy pacjencie małoletnim lub posiadającym orzeczenie o znacznym stopniu niepełnosprawności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0C81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D30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93D4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F89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4EB2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859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B15808F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A23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78E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04.4900.008.03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5CFD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izbie przyjęć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77B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B9E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38B8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dobowy </w:t>
            </w:r>
            <w:r>
              <w:rPr>
                <w:sz w:val="20"/>
              </w:rPr>
              <w:t>ryczałt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C27B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dobowy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B51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350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35,88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8C2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B23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nie dotyczy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99E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D8F76B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1E4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EB0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89A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780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929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3674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 wykonane w ramach izby przyjęć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D56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E5C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C92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CB6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143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410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5B57C0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9E9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E14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EF8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91A3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8BF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3FD5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obrazowe wykonane w ramach izby przyjęć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B88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FBF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BDA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92F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DF9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A37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37F170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4C0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FFE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96B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F02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2DB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719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elektrofizjologiczne wykonane w ramach izby </w:t>
            </w:r>
            <w:r>
              <w:rPr>
                <w:sz w:val="20"/>
              </w:rPr>
              <w:lastRenderedPageBreak/>
              <w:t>przyjęć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7F9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krotność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456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A7C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55B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B29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B60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5421B9F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41D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EA1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04.2700.020.02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7FA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dla dorosłych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267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4 lp. 1 </w:t>
            </w:r>
            <w:r>
              <w:rPr>
                <w:sz w:val="20"/>
              </w:rPr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ABB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A2B0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psychiatrycznym ogólnym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28B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38D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D5A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87EC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 (z wyłączeniem F10-F19 i F71-F79)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001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60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58F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1EFF2B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A62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85E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8F5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394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2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2E8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7F9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</w:t>
            </w:r>
            <w:r>
              <w:rPr>
                <w:sz w:val="20"/>
              </w:rPr>
              <w:t>rehabilitacyjny dla osób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C9D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034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07B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9FF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D1B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ADC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C9CC3C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E44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D42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125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9EF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5E8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7F42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EBA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750E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C54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16,73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F11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F32.1, F32.2, </w:t>
            </w:r>
            <w:r>
              <w:rPr>
                <w:sz w:val="20"/>
              </w:rPr>
              <w:t>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C7A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7B4B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kwalifikacji do procedury PSM nie może odbyć się wcześniej niż 30 dni przed pierwszą sesją stymulacji. </w:t>
            </w:r>
          </w:p>
        </w:tc>
      </w:tr>
      <w:tr w:rsidR="00C330E2" w14:paraId="398F3A08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031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774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D24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A063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6B7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B7E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kalibracja z pierwszym wyznaczeniem progu </w:t>
            </w:r>
            <w:r>
              <w:rPr>
                <w:sz w:val="20"/>
              </w:rPr>
              <w:t>motorycznego (MT) i 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0DD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719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860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13,86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4E1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3EC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396D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693A572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223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90F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6B1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439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F0D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9982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E95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F72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8E1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8,35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D03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12F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69FB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- 3 razy. Wyznaczenie MT następuje po 5 sesjach stymulacji. </w:t>
            </w:r>
          </w:p>
        </w:tc>
      </w:tr>
      <w:tr w:rsidR="00C330E2" w14:paraId="3339DE5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EFA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2EC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3D0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1E61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5BC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E0D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lastRenderedPageBreak/>
              <w:t>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15D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479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BF1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7,26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C9B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F32.1, F32.2, F33.1, </w:t>
            </w:r>
            <w:r>
              <w:rPr>
                <w:sz w:val="20"/>
              </w:rPr>
              <w:t>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D12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AB68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208F277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2BD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68C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3E3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092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0B9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DFE6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56F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89F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413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4,68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4CC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B1C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099F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65B9CF35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ADE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ED5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09D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E9E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65D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DBD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4CC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670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E0B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3BCE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827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03FB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po realizacji sesji kwalifikacyjnej, kalibracji z pierwszym wyznaczeniem progu </w:t>
            </w:r>
            <w:r>
              <w:rPr>
                <w:sz w:val="20"/>
              </w:rPr>
              <w:t>motorycznego (MT) i punktu 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5206FBE9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F22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032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04.2702.020.02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D25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rehabilitacyjne dla dorosłych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1F3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4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2E8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F0CA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psychiatrycznym rehabilitacyjnym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723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802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D7C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DA3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F20-F29, F30-F39, F70-F79, F84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ABF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1D9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16DDAF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AEE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276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350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2EE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117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0235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904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022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68F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958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1D6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D93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4E8D5D1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742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CD4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04.2703.001.02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B55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dzienne psychiatryczne </w:t>
            </w:r>
            <w:r>
              <w:rPr>
                <w:sz w:val="20"/>
              </w:rPr>
              <w:lastRenderedPageBreak/>
              <w:t>rehabilitacyjne dla dzieci i młodzieży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4F6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załącznikiem nr 4 lp. 3 </w:t>
            </w:r>
            <w:r>
              <w:rPr>
                <w:sz w:val="20"/>
              </w:rPr>
              <w:lastRenderedPageBreak/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B9E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5.00.04.0000058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C868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na oddziale dziennym psychiatryczny</w:t>
            </w:r>
            <w:r>
              <w:rPr>
                <w:sz w:val="20"/>
              </w:rPr>
              <w:lastRenderedPageBreak/>
              <w:t>m rehabilitacyjnym dla dzieci i 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6125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E39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200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2B9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F00-F09, z wyłączeniem otępienia w chorobie </w:t>
            </w:r>
            <w:r>
              <w:rPr>
                <w:sz w:val="20"/>
              </w:rPr>
              <w:lastRenderedPageBreak/>
              <w:t>Alzheimera, F20-F29, F30-F39, F40-F48, F50, F70-F79, F80-F89, F90-F98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8E0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d</w:t>
            </w:r>
            <w:r>
              <w:rPr>
                <w:sz w:val="20"/>
              </w:rPr>
              <w:t>o 217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506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2E5052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F8C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10D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F77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D99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25B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71F4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7E6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037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0CD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8E3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9D8E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60AD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564AEC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309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987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D25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191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1D2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7545C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0378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C4F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6E4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18,09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3F8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3F9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4733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kwalifikacji do procedury PSM nie może odbyć się wcześniej niż 30 dni przed pierwszą sesją </w:t>
            </w:r>
            <w:r>
              <w:rPr>
                <w:sz w:val="20"/>
              </w:rPr>
              <w:t>stymulacji. </w:t>
            </w:r>
          </w:p>
        </w:tc>
      </w:tr>
      <w:tr w:rsidR="00C330E2" w14:paraId="7266D778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262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765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AD3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972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EEE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C47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kalibracja z pierwszym wyznaczeniem progu motorycznego (MT) i 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B946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2B2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6D4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14,99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A228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E6A1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81F5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jednorazowego rozliczenia do </w:t>
            </w:r>
            <w:r>
              <w:rPr>
                <w:sz w:val="20"/>
              </w:rPr>
              <w:t>procedury PSM. </w:t>
            </w:r>
          </w:p>
        </w:tc>
      </w:tr>
      <w:tr w:rsidR="00C330E2" w14:paraId="4E20466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4FD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9ED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DD6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EB8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137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996D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D45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18F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6967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9,03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4A5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454B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C2D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- 3 razy. Wyznaczenie MT następuje po 5 sesjach stymulacji. </w:t>
            </w:r>
          </w:p>
        </w:tc>
      </w:tr>
      <w:tr w:rsidR="00C330E2" w14:paraId="255FC44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96B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E3D3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7CE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743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DA9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52CC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lastRenderedPageBreak/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45A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35D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002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7,85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FE8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E66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56E2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3C39690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8D5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8F8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7A8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36C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4AC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750F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</w:t>
            </w:r>
            <w:r>
              <w:rPr>
                <w:sz w:val="20"/>
              </w:rPr>
              <w:t xml:space="preserve">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977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AD6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D76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5,06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DB11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C2F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9CA0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14BB42AC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E37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7EE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266C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1BD1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A4E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298F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2FE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9FB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3E0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1F8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05F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A466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po realizacji sesji kwalifikacyjnej, kalibracji z pierwszym wyznaczeniem progu motorycznego (MT) i punktu 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</w:t>
            </w:r>
            <w:r>
              <w:rPr>
                <w:sz w:val="20"/>
              </w:rPr>
              <w:t xml:space="preserve">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6BC678F7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979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58B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04.2708.001.02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91E4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rehabilitacyjne dla osób z całościowymi zaburzeniami rozwojowymi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64F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FB4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CD375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oddziale dziennym dla osób z autyzmem </w:t>
            </w:r>
            <w:r>
              <w:rPr>
                <w:sz w:val="20"/>
              </w:rPr>
              <w:t>dziecięcym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018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5961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1106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C8D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CFA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217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14F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82A273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B8F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427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C46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B2E0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638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338B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całościowymi zaburzeniami rozwoju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288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F61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D12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CEA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9B0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FC8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E65E398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E51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06E3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04.2704.020.02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0CD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geriatryczne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40D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AC7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42864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psychiatrycznym geriatrycznym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73E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31E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304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256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F20-F29, F30-F39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135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60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B3C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F5642C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91C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DCD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B79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A40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§ 9 </w:t>
            </w:r>
            <w:r>
              <w:rPr>
                <w:sz w:val="20"/>
              </w:rPr>
              <w:t>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6A07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678F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psychicznymi, geriatrycznymi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C00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CCC3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803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D50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9D3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923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D7BEBA4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D45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A90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04.2706.020.02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CDD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leczenia zaburzeń nerwicowych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812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4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748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68D21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zaburzeń nerwicowych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1E6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389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EA9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1B2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F50-F59, F60-F69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ECB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60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258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81FEAC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BEB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4E41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A76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3A4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CAE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D15E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</w:t>
            </w:r>
            <w:r>
              <w:rPr>
                <w:sz w:val="20"/>
              </w:rPr>
              <w:t>rehabilitacyjny dla osób z zaburzeniami psychicznymi, nerwicowymi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EDD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3C9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1D0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C84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B50E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8EE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090AD10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E96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D89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04.2712.020.02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72E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terapii uzależnienia od alkoholu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A50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5 lp.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158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7552D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terapii uzależnienia od alkoholu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83E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05B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6B5A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5B0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F10.1, F10.2, F19.1, F19.2, F63.0, F63.8 (używający substancji psychoaktywnych)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A7B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40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868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E429E2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C1A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54C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86F4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154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57F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3F6E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</w:t>
            </w:r>
            <w:r>
              <w:rPr>
                <w:sz w:val="20"/>
              </w:rPr>
              <w:t>rehabilitacyjny dla osób uzależnionych od alkoholu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48F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C64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42F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CDE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Z81.1, F41, F43, F45, F48, F60 (współuzależnieni)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126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101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B42309A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A01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21C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04.2714.020.02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806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terapii uzależnienia od substancji psychoakty</w:t>
            </w:r>
            <w:r>
              <w:rPr>
                <w:sz w:val="20"/>
              </w:rPr>
              <w:lastRenderedPageBreak/>
              <w:t>wnych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AE37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</w:t>
            </w:r>
            <w:r>
              <w:rPr>
                <w:sz w:val="20"/>
              </w:rPr>
              <w:t>załącznikiem nr 5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0D9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E07A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terapii uzależnienia od substancji psychoaktywn</w:t>
            </w:r>
            <w:r>
              <w:rPr>
                <w:sz w:val="20"/>
              </w:rPr>
              <w:lastRenderedPageBreak/>
              <w:t>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812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D25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0F3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304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F11.1-F19.1, F11.2-F19.2 (bez F17), F63.0, F63.8 ze współistniejącym rozpoznaniem: F06, F07, </w:t>
            </w:r>
            <w:r>
              <w:rPr>
                <w:sz w:val="20"/>
              </w:rPr>
              <w:t xml:space="preserve">F20-F29, </w:t>
            </w:r>
            <w:r>
              <w:rPr>
                <w:sz w:val="20"/>
              </w:rPr>
              <w:lastRenderedPageBreak/>
              <w:t>F30-F39, F50-F59, F70.1, F90-F98 (używający substancji psychoaktywnych)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5EC6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do 130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EBA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D3E2B4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F51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08F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0EA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E16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3017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4019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 od substancji psychoaktywnych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EE7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9C4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D35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14A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Z81.3, F41, F43, F45, F48, F60 (współuzależnieni)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F26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359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F51A8C3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F7E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45B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BD7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AE83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5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A95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382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terapii uzależnienia od substancji psychoaktywnych dla dzieci i młodzieży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391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452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758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994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DB1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130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B66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dotyczy świadczeniobiorców uzależnionych od substancji psychoaktywnych lub dodatkowo z rozpoznaniem innych zaburzeń psychicznych (podwójna diagnoza)</w:t>
            </w:r>
          </w:p>
        </w:tc>
      </w:tr>
      <w:tr w:rsidR="00C330E2" w14:paraId="6EB078C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431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D0F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61E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321E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11A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676C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</w:t>
            </w:r>
            <w:r>
              <w:rPr>
                <w:sz w:val="20"/>
              </w:rPr>
              <w:t>rehabilitacyjny dla dzieci i młodzieży uzależnionych od substancji psychoaktywnych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6C9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558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2E4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EF5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F56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4A6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8402D17" w14:textId="77777777">
        <w:trPr>
          <w:trHeight w:val="129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16C7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27B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04.2740.021.02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F89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leczenia uzależnień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0124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5 lp.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E02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63E2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ośrodku leczenia uzależnień, bliżej niescharakteryzowanych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C4F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813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AB0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E18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 F10.1-F19.1 (bez F17.1), F10.2-F19.2 (bez F17.2), F10.8-F19.8 (bez F17.8), F10.9-F19.9 (bez F17.9), F63.0, F63.8 </w:t>
            </w:r>
            <w:r>
              <w:rPr>
                <w:sz w:val="20"/>
              </w:rPr>
              <w:lastRenderedPageBreak/>
              <w:t>(używający substancji psychoaktywnych)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983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do 40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3B1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96ADB2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E91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EA2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173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2B1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73D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82E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A22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51E2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541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25B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Z81.1, Z81.3, F41, F43, F45, F48, F60 (współuzależnieni)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0A2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988D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EF88E56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61A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18FD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04.1700.001.02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649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r>
              <w:rPr>
                <w:sz w:val="20"/>
              </w:rPr>
              <w:t>psychiatryczne ambulatoryjne dla dorosłych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BA8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872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9CBD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D92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FB1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60E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326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D1A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B5C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7346F2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972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C68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0E3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D42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C3D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DE7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laboratoryjne wykonane w ramach porady lekarskiej </w:t>
            </w:r>
            <w:r>
              <w:rPr>
                <w:sz w:val="20"/>
              </w:rPr>
              <w:t>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7B9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6CC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DD6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C0B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8D7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983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BCB076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9E5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78C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924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6F3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97C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9A4F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A7D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162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317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70F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359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CD9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8B48A2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6B9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AE2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637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652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4C6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0899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diagnostyczna (art. 16 ust. 1 ustawy o osobach </w:t>
            </w:r>
            <w:r>
              <w:rPr>
                <w:sz w:val="20"/>
              </w:rPr>
              <w:t>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A9B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F08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16D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03D6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3865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36D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204A27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3D1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920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371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C14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EA3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671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</w:t>
            </w:r>
            <w:r>
              <w:rPr>
                <w:sz w:val="20"/>
              </w:rPr>
              <w:lastRenderedPageBreak/>
              <w:t>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E17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C29E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D2A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429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E53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202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205DC5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982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994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03B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4C6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7BD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18D1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E7D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22E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D3E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F79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79E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699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4C0023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354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F73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690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F0C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E04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04C3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7C0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1D4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10B3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D8C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CF4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A09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9F60A3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272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8861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256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5F77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621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6FDC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E1C4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7B3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75B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1E0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8EB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DCDC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E7F807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403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466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C11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318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668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EE5E2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(art. 93a §</w:t>
            </w:r>
            <w:r>
              <w:rPr>
                <w:sz w:val="20"/>
              </w:rPr>
              <w:t xml:space="preserve">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EB1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1D8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2B8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505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909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279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5ED34C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0B4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731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011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7DF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477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0DF62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853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8F3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7F5E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67BE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B8E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93F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29B1AB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DA6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C6D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384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CF4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DC9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C09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</w:t>
            </w:r>
            <w:r>
              <w:rPr>
                <w:sz w:val="20"/>
              </w:rPr>
              <w:lastRenderedPageBreak/>
              <w:t>diagnostyczna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FDF1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C07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9B5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48C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88B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006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157BEE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BC7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9F2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1A0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0EA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269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19C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778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EA2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146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A35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14C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9CC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3787BAC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404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CA4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F71B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5F6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BF9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89A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(art. 16 ust. 1 ustawy o osobach stwarzających </w:t>
            </w:r>
            <w:r>
              <w:rPr>
                <w:sz w:val="20"/>
              </w:rPr>
              <w:t>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B88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274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8D1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09F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C78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0C0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884FB8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D57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AE6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B64F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E00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D69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3C5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ED62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8F6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BA6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41F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0913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29C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58B958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201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FE98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549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71C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87C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E84A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401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9343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3BB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F4B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F11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59DD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349DEF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381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A28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4AC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E70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869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A788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psychologiczna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E77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6C8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AAE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BE5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203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E36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01EDB2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A8F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CEF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9989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847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082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AEC8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189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501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89A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BD3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592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9B1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D528F4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B27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BF4D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01A6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8B0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980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250C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indywidualnej (art. 93a § 1 pkt 2 i 3 </w:t>
            </w:r>
            <w:r>
              <w:rPr>
                <w:sz w:val="20"/>
              </w:rPr>
              <w:t>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21D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FEE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1932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78E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05C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C06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96754A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F7F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56E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923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647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A61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AFE1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247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4DB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89D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ADDB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67E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0AA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9E754B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81E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340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CAB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309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4E5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DE43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9B8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A68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FBA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63F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482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B34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</w:t>
            </w:r>
            <w:r>
              <w:rPr>
                <w:sz w:val="20"/>
              </w:rPr>
              <w:t>przypadku osób stanowiących rodzinę świadczeniobiorcy, dla których nie stwierdzono jednostki chorobowej leczonej w danej komórce organizacyjnej</w:t>
            </w:r>
          </w:p>
        </w:tc>
      </w:tr>
      <w:tr w:rsidR="00C330E2" w14:paraId="0FECC23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930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EC6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4FD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9FF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CD7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8B4B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9AD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657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4E4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7E9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326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42E9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dla których nie stwierdzono jednostki chorobowej leczonej w danej komórce organizacyjnej</w:t>
            </w:r>
          </w:p>
        </w:tc>
      </w:tr>
      <w:tr w:rsidR="00C330E2" w14:paraId="4A8A002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333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25A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A12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DC4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425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E58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(art. 16 ust. 1 ustawy o osobach </w:t>
            </w:r>
            <w:r>
              <w:rPr>
                <w:sz w:val="20"/>
              </w:rPr>
              <w:t>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5A2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47C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FD4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D38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3AA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5FE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dla których nie stwierdzono jednostki chorobowej leczonej w danej komórce organizacyjnej</w:t>
            </w:r>
          </w:p>
        </w:tc>
      </w:tr>
      <w:tr w:rsidR="00C330E2" w14:paraId="494DEE8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3CD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5F3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0F6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3CA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FFE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E4F7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</w:t>
            </w:r>
            <w:r>
              <w:rPr>
                <w:sz w:val="20"/>
              </w:rPr>
              <w:lastRenderedPageBreak/>
              <w:t>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C72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4307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84C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738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C93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AD0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6FD585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4E0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1DD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C8E2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5DA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F93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845E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F29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716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066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F7A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491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482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8B20E9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2C5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97C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FFD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508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290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A0C5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880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A5A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D8E9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1F7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AAB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CD9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6E53B6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5B3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8CC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6EDD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4107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137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2126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9E0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6AB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891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349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4BF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04C2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 w przypadku osób stanowiących wsparcie świadczeniobiorcy, u których nie rozpoznano zaburzeń </w:t>
            </w:r>
            <w:r>
              <w:rPr>
                <w:sz w:val="20"/>
              </w:rPr>
              <w:t>psychicznych</w:t>
            </w:r>
          </w:p>
        </w:tc>
      </w:tr>
      <w:tr w:rsidR="00C330E2" w14:paraId="4C6194C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479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6489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8E8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D32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764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BB18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72A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4F2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A8E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E63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845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C2F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C330E2" w14:paraId="0EBF2A8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636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604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0184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CB3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135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83B4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7B3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37D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08F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485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B21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E31F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C330E2" w14:paraId="38FD8D7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EF1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C5C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035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18C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F6F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4888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wizyta, porada domowa lub </w:t>
            </w:r>
            <w:r>
              <w:rPr>
                <w:sz w:val="20"/>
              </w:rPr>
              <w:lastRenderedPageBreak/>
              <w:t>środowiskowa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A6D3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825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6D45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FA7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F15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EB5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6345EA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29B8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144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C06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538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667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AE34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997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73E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8A9B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93A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893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EE5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97BCAE6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F7D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FE7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982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C50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82A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83D9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wizyta, porada domowa lub </w:t>
            </w:r>
            <w:r>
              <w:rPr>
                <w:sz w:val="20"/>
              </w:rPr>
              <w:t>środowiskowa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8011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EF7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983C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812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840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AC6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16147F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397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9EA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D94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AFA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37E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998D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FE4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0D5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2844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98F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25D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897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928F361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355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CAF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2A6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3D7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1EF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E1B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3BE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FCB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365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C6C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DC5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33A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C260FB4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D94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0F8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7E6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A53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91B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FB88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rehabilitacyjny dla osób z zaburzeniami psychicznymi (art. 16 ust. 1 </w:t>
            </w:r>
            <w:r>
              <w:rPr>
                <w:sz w:val="20"/>
              </w:rPr>
              <w:lastRenderedPageBreak/>
              <w:t>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787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A40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1A3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BD7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4DE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D1A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CEB1BC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534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F56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D90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DF31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9A1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6512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34EE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95A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C62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19,76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228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84F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0DD6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kwalifikacji do procedury PSM nie może odbyć się wcześniej niż 30 dni przed pierwszą sesją stymulacji. </w:t>
            </w:r>
          </w:p>
        </w:tc>
      </w:tr>
      <w:tr w:rsidR="00C330E2" w14:paraId="1017F30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472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3221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E8A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606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B69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84C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kalibracja z pierwszym wyznaczeniem progu motorycznego (MT) i </w:t>
            </w:r>
            <w:r>
              <w:rPr>
                <w:sz w:val="20"/>
              </w:rPr>
              <w:t>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D0C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D9F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A7B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16,37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356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9AE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FCD6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3515093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37B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413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D8A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638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DE0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A41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666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444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894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9,86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C64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F32.1, F32.2, F33.1, </w:t>
            </w:r>
            <w:r>
              <w:rPr>
                <w:sz w:val="20"/>
              </w:rPr>
              <w:t>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5195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D990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- 3 razy. Wyznaczenie MT następuje po 5 sesjach stymulacji. </w:t>
            </w:r>
          </w:p>
        </w:tc>
      </w:tr>
      <w:tr w:rsidR="00C330E2" w14:paraId="3D70819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F9B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BC9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B44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4A1C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900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5C86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5DE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6D3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41B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8,57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4EE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9DD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47BE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</w:t>
            </w:r>
            <w:r>
              <w:rPr>
                <w:sz w:val="20"/>
              </w:rPr>
              <w:t>rozliczenia - 20 razy. </w:t>
            </w:r>
          </w:p>
        </w:tc>
      </w:tr>
      <w:tr w:rsidR="00C330E2" w14:paraId="7AB1E74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754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3D9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4FC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2C3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A4E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5E88F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</w:t>
            </w:r>
            <w:r>
              <w:rPr>
                <w:sz w:val="20"/>
              </w:rPr>
              <w:lastRenderedPageBreak/>
              <w:t xml:space="preserve">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901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CB9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761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5,53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F2F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7F5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F461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145044C5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19A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5A4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0BD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AB8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B72B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7C3B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>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CF6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ACD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C3D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10,64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81A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B1F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EFB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po realizacji sesji kwalifikacyjnej, kalibracji z pierwszym wyznaczeniem progu motorycznego (MT) i punkt</w:t>
            </w:r>
            <w:r>
              <w:rPr>
                <w:sz w:val="20"/>
              </w:rPr>
              <w:t>u 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4470A27C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AEE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F4D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04.1701.001.02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58A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ambulatoryjne dla dzieci i młodzieży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59A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6 lp. 2 </w:t>
            </w:r>
            <w:r>
              <w:rPr>
                <w:sz w:val="20"/>
              </w:rPr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521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007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C76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C34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205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14F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4D0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D2A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48C309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64C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3D7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AA2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259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825E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3D17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6C7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E9E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1F6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019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772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C82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86BE54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092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6F8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037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ECE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CD1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B4260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lekarska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228D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E62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1CE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FF2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DB56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030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3895E3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6D2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32A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697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E50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DCF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4353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997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32F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BC7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FA8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073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960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0A15C0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F20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89F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32D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EDC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3D9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0F0A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C9F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05F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CB9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1AC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E6E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D96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0CB1C4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406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B0E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881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7E79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891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222F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496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F189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055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60C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87A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2DB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C795171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80D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E8B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CAB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6F4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A5F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5.00.04.1701148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E43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9F6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24AE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3DD9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B98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7AF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2FF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4 godzin porad, jednakże nie więcej niż 24 </w:t>
            </w:r>
            <w:r>
              <w:rPr>
                <w:sz w:val="20"/>
              </w:rPr>
              <w:t>godziny porad liczonych łącznie z poradą kompleksowo-konsultacyjną dla osób z autyzmem dziecięcym - diagnostyczną - uzupełniającą oraz poradą kompleksowo-konsultacyjną dla osób z autyzmem dziecięcym - kontrolną. Należy sprawozdać co najmniej dwie osoby per</w:t>
            </w:r>
            <w:r>
              <w:rPr>
                <w:sz w:val="20"/>
              </w:rPr>
              <w:t>sonelu.</w:t>
            </w:r>
          </w:p>
        </w:tc>
      </w:tr>
      <w:tr w:rsidR="00C330E2" w14:paraId="658CED7B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62A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67C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E23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348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008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5.00.04.1701149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CE7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pierwsze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715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037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F01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01D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D13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2200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418D6ED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F86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363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58F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6F6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DC0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843C1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 xml:space="preserve">kompleksowo-konsultacyjna dla osób z autyzmem dziecięcym - diagnostyczna wraz z testem diagnostycznym, dwóch prowadzących (120 minut - </w:t>
            </w:r>
            <w:r>
              <w:rPr>
                <w:sz w:val="20"/>
              </w:rPr>
              <w:lastRenderedPageBreak/>
              <w:t>drugie 60 minut)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29A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247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1DE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528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26F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E34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4F7F2EB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A0D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0F0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86D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E80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257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3C86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(15 minut) do każdych 60 min porady </w:t>
            </w:r>
            <w:r>
              <w:rPr>
                <w:sz w:val="20"/>
              </w:rPr>
              <w:t>kompleksowo-konsultacyjnej dla osób z autyzmem dziecięcym - diagnostycznej wraz z testem diagnostycznym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B34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028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194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9F3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04F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2F39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Sprawozdaje się w związku z realizacją porady kompleksowo-konsultacyjnej dla osób z autyzmem dziecięcym - diagnostycznej wraz</w:t>
            </w:r>
            <w:r>
              <w:rPr>
                <w:sz w:val="20"/>
              </w:rPr>
              <w:t xml:space="preserve"> z testem diagnostycznym, dwóch prowadzących (60 minut albo 120 minut -pierwsze 60 minut, 120 minut - drugie 60 minut). Dopuszcza się łączne sprawozdanie produktów - nie więcej niż 4. Należy sprawozdać co najmniej dwie osoby personelu.</w:t>
            </w:r>
          </w:p>
        </w:tc>
      </w:tr>
      <w:tr w:rsidR="00C330E2" w14:paraId="2ABAE0F1" w14:textId="77777777">
        <w:trPr>
          <w:trHeight w:val="507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F26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FCD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9C9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732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304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C18F7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A0C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A46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709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205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0A6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FF3D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16 godzin porad po wykorzystaniu limitu porad kompleksowo-konsultacyjnych dla o</w:t>
            </w:r>
            <w:r>
              <w:rPr>
                <w:sz w:val="20"/>
              </w:rPr>
              <w:t>sób z autyzmem dziecięcym - diagnostycznych wraz z testem diagnostycznym, jednakże nie więcej niż 24 godziny porad liczonych łącznie z poradą kompleksowo-konsultacyjną dla osób z autyzmem dziecięcym - diagnostyczną wraz z testem oraz poradą kompleksowo-kon</w:t>
            </w:r>
            <w:r>
              <w:rPr>
                <w:sz w:val="20"/>
              </w:rPr>
              <w:t>sultacyjną dla osób z autyzmem dziecięcym - kontrolną. Należy sprawozdać co najmniej dwie osoby personelu.</w:t>
            </w:r>
          </w:p>
        </w:tc>
      </w:tr>
      <w:tr w:rsidR="00C330E2" w14:paraId="4DE94E71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442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5CC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0A8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D738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260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2B03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diagnostyczna- uzupełniająca, dwóch prowadzących (120 </w:t>
            </w:r>
            <w:r>
              <w:rPr>
                <w:sz w:val="20"/>
              </w:rPr>
              <w:t>minut - pierwsze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F26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C1F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B05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1F0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BDB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41C3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BE87D3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32E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087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4FE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4C0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1CE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32A3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- uzupełniająca, dwóch prowadzących (120 minut - drugie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6A7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313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12D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088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0D2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0BD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FFB65D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8A7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CFA7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6819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5E7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7DD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0FC9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7CB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0098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DC15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162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6F8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73BB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24 godzin porad liczonych łącznie z poradą kompleksowo-konsultacyjną dla osób z autyzmem </w:t>
            </w:r>
            <w:r>
              <w:rPr>
                <w:sz w:val="20"/>
              </w:rPr>
              <w:t>dziecięcym - diagnostyczną wraz z testem diagnostycznym oraz poradą kompleksowo-konsultacyjną dla osób z autyzmem dziecięcym - diagnostyczną - uzupełniającą. Należy sprawozdać co najmniej dwie osoby personelu.</w:t>
            </w:r>
          </w:p>
        </w:tc>
      </w:tr>
      <w:tr w:rsidR="00C330E2" w14:paraId="1B2F53BE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F2B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EFA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2F3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745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313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683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kompleksowo-konsultacyjna dla osób z autyzmem dziecięcym - kontrolna, dwóch prowadzących (120 minut - pierwsze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5F1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FF2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860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80F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4F0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67AB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0EA645D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C72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6B2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D33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F67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85F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F669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kontrolna, dwóch </w:t>
            </w:r>
            <w:r>
              <w:rPr>
                <w:sz w:val="20"/>
              </w:rPr>
              <w:t>prowadzących (120 minut - drugie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F1D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4BF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98D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F04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CF6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FB4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879FF1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93B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C01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47E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6EF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B7E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A985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3E9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3472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22C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5B2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2F4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911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E04449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C8E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1AF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CBA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D97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07B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C0FE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B8D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7AD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D46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4E9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884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A3767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przypadku osób </w:t>
            </w:r>
            <w:r>
              <w:rPr>
                <w:sz w:val="20"/>
              </w:rPr>
              <w:t>stanowiących rodzinę świadczeniobiorcy, u których nie rozpoznano zaburzeń psychicznych</w:t>
            </w:r>
          </w:p>
        </w:tc>
      </w:tr>
      <w:tr w:rsidR="00C330E2" w14:paraId="5033ECA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91A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19D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FF8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69C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D5C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C880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AD8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E62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B261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6334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F6B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689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860D6D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A4F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DBD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7F05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46A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A1A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895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222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8EE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C28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1,65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B30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1D6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99766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 w </w:t>
            </w:r>
            <w:r>
              <w:rPr>
                <w:sz w:val="20"/>
              </w:rPr>
              <w:t>przypadku osób stanowiących wsparcie świadczeniobiorcy, u których nie rozpoznano zaburzeń psychicznych</w:t>
            </w:r>
          </w:p>
        </w:tc>
      </w:tr>
      <w:tr w:rsidR="00C330E2" w14:paraId="2E92AD1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1DD1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03F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19A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30B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F1E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1279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86A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055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31D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AA8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A24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688A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174DED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843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3D3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F19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18B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E02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1D9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</w:t>
            </w:r>
            <w:r>
              <w:rPr>
                <w:sz w:val="20"/>
              </w:rPr>
              <w:t>terapeutyczno-rehabilitacyjne</w:t>
            </w:r>
            <w:r>
              <w:rPr>
                <w:sz w:val="20"/>
              </w:rPr>
              <w:lastRenderedPageBreak/>
              <w:t>go dla osób z autyzmem dziecięcym (60 minut - pedagog specjalny)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4E7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B22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508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BE4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66E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1D2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B08EFE0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5EA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A39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939A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76B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73C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1D5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terapeutyczno-rehabilitacyjnego dla osób z autyzmem dziecięcym (60 </w:t>
            </w:r>
            <w:r>
              <w:rPr>
                <w:sz w:val="20"/>
              </w:rPr>
              <w:t>minut - pedagog)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184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63F5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60A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9EF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F8C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CCF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016022F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71B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1F1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5A9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03BC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F08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36A6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fizjoterapeuta)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6C3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507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F4E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344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E2F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0C4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89B267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E76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E8D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A5F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339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143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8D5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</w:t>
            </w:r>
            <w:r>
              <w:rPr>
                <w:sz w:val="20"/>
              </w:rPr>
              <w:t xml:space="preserve">terapeutyczna w ramach programu terapeutyczno-rehabilitacyjnego dla osób z autyzmem dziecięcym (60 minut - osoba </w:t>
            </w:r>
            <w:r>
              <w:rPr>
                <w:sz w:val="20"/>
              </w:rPr>
              <w:lastRenderedPageBreak/>
              <w:t>prowadząca terapię zajęciową)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13A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1C7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752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795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E7E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7E7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9788D5F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FB4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BCE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5A5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4B1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529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BD77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terapeutyczna w ramach programu </w:t>
            </w:r>
            <w:r>
              <w:rPr>
                <w:sz w:val="20"/>
              </w:rPr>
              <w:t>terapeutyczno-rehabilitacyjnego dla osób z autyzmem dziecięcym (60 minut - psycholog posiadający kompetencje w zakresie terapii integracji sensorycznej)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6F5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741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0CB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E78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E23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BE0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84F546C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434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5AF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70B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F90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ACD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678A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i poradnictwo psychologiczne w ramach </w:t>
            </w:r>
            <w:r>
              <w:rPr>
                <w:sz w:val="20"/>
              </w:rPr>
              <w:t>programu terapeutyczno-rehabilitacyjnego dla osób z autyzmem dziecięcym - osoba z autyzmem 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EB1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AFD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1EB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294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ECE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F1B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FC5B26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6A0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001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DB7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27EA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C8A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8FD1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i poradnictwo psychologiczne w ramach programu </w:t>
            </w:r>
            <w:r>
              <w:rPr>
                <w:sz w:val="20"/>
              </w:rPr>
              <w:t>terapeutyczno-rehabilitacyjnego dla osób z autyzmem dziecięcym - rodzina osoby z autyzmem 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1E7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D96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FB4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8C3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148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D403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C330E2" w14:paraId="38865490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A28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4A0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0C7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F9C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A74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8CB6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zaburzeń mowy i porozumiewania się w ramach programu terapeutyczno-rehabilitacyjnego dla osób z autyzmem 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1D7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B71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D90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FFE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F43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4EB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F18A57F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6EA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9A1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D73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2D9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633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598D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psychoedukacja rodziców w ramach programu </w:t>
            </w:r>
            <w:r>
              <w:rPr>
                <w:sz w:val="20"/>
              </w:rPr>
              <w:t>terapeutyczno-rehabilitacyjnego dla osób z autyzmem 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54D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DEA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E14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CA4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7A7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F854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C330E2" w14:paraId="214131D3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1D5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94E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5D5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A51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0BD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CC1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</w:t>
            </w:r>
            <w:r>
              <w:rPr>
                <w:sz w:val="20"/>
              </w:rPr>
              <w:t>terapeutyczne w ramach programu terapeutyczno- rehabilitacyjnego dla osób z autyzmem dziecięcym (60 min) - grupa od 3 do 5 uczestników, pierwszy uczestnik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F47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699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6C8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F3A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AAD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5B3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57A7665D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122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B20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DCB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A58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C89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64B2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kolejny uczestnik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E29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3A9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AA60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BAA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AB9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1640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0613B3EF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EE7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E8B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FD6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63C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743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F40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</w:t>
            </w:r>
            <w:r>
              <w:rPr>
                <w:sz w:val="20"/>
              </w:rPr>
              <w:lastRenderedPageBreak/>
              <w:t>autyzmem dziecięcym (60 min) - kolejny uczestnik ponad limit uczestników finansowanych grupą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071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B3E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AFB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D5C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A0B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A64A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</w:t>
            </w:r>
            <w:r>
              <w:rPr>
                <w:sz w:val="20"/>
              </w:rPr>
              <w:t>personelu. Możliwość rozliczenia do 5 uczestników. </w:t>
            </w:r>
          </w:p>
        </w:tc>
      </w:tr>
      <w:tr w:rsidR="00C330E2" w14:paraId="743A5705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A8E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5F4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436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FD5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838D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7CB5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pierwsze 60 min) - grupa od 3 do 5 uczestników, </w:t>
            </w:r>
            <w:r>
              <w:rPr>
                <w:sz w:val="20"/>
              </w:rPr>
              <w:t>pierwszy uczestnik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146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066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477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453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3D8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1620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00533523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948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560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DD1D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DDC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78D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2DB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pierwsze 60 min) - </w:t>
            </w:r>
            <w:r>
              <w:rPr>
                <w:sz w:val="20"/>
              </w:rPr>
              <w:t xml:space="preserve">grupa od </w:t>
            </w:r>
            <w:r>
              <w:rPr>
                <w:sz w:val="20"/>
              </w:rPr>
              <w:lastRenderedPageBreak/>
              <w:t>3 do 5 uczestników, kolejny uczestnik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B73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A74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268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086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7AF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675D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7927D8A6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A41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297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064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4D9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0E0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030C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</w:t>
            </w:r>
            <w:r>
              <w:rPr>
                <w:sz w:val="20"/>
              </w:rPr>
              <w:t>pierwsze 60 min) - kolejny uczestnik ponad limit uczestników finansowanych grupą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B5A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503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025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5BC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D99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66B1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C330E2" w14:paraId="4E9E8DE0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F63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6F2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0248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1AD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F02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F5D1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</w:t>
            </w:r>
            <w:r>
              <w:rPr>
                <w:sz w:val="20"/>
              </w:rPr>
              <w:t xml:space="preserve">programu terapeutyczno- rehabilitacyjnego dla osób z autyzmem dziecięcym (120 min - drugie 60 min) - grupa od 3 do 5 uczestników, pierwszy </w:t>
            </w:r>
            <w:r>
              <w:rPr>
                <w:sz w:val="20"/>
              </w:rPr>
              <w:lastRenderedPageBreak/>
              <w:t>uczestnik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226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A7ED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BD9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73F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68D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05D7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67EBE0B4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596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E7B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8CE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863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863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BCE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</w:t>
            </w:r>
            <w:r>
              <w:rPr>
                <w:sz w:val="20"/>
              </w:rPr>
              <w:t>zajęcia terapeutyczne w ramach programu terapeutyczno- rehabilitacyjnego dla osób z autyzmem dziecięcym (120 min - drugie 60 min) - grupa od 3 do 5 uczestników, kolejny uczestnik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F25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EBA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A0E0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1F6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CEC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DEC3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579A6653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85A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D0B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051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66E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E3A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072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drugie 60 min) - kolejny uczestnik ponad limit uczestników finansowanych </w:t>
            </w:r>
            <w:r>
              <w:rPr>
                <w:sz w:val="20"/>
              </w:rPr>
              <w:lastRenderedPageBreak/>
              <w:t>grupą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E8A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090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CD3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D4F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D89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8121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</w:t>
            </w:r>
            <w:r>
              <w:rPr>
                <w:sz w:val="20"/>
              </w:rPr>
              <w:t>ać obydwie osoby personelu. Możliwość rozliczenia do 5 uczestników. </w:t>
            </w:r>
          </w:p>
        </w:tc>
      </w:tr>
      <w:tr w:rsidR="00C330E2" w14:paraId="00A1C92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46E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015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0BB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341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8C5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FEC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1AF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F79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D19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085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1DF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738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3F2E40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D70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DAD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7B9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487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6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E85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81F59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7AD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436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7CE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94D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7BA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9093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kwalifikacji do procedury PSM nie może odbyć się wcześniej niż 30 </w:t>
            </w:r>
            <w:r>
              <w:rPr>
                <w:sz w:val="20"/>
              </w:rPr>
              <w:t>dni przed pierwszą sesją stymulacji. </w:t>
            </w:r>
          </w:p>
        </w:tc>
      </w:tr>
      <w:tr w:rsidR="00C330E2" w14:paraId="43498A04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306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AB0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F14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F6D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1CE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1BF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kalibracja z pierwszym wyznaczeniem progu motorycznego (MT) i punktu stymulacji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C78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126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269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15,19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CEB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F2E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792D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</w:t>
            </w:r>
            <w:r>
              <w:rPr>
                <w:sz w:val="20"/>
              </w:rPr>
              <w:t>jednorazowego rozliczenia do procedury PSM. </w:t>
            </w:r>
          </w:p>
        </w:tc>
      </w:tr>
      <w:tr w:rsidR="00C330E2" w14:paraId="4727DF6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086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8C9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E11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C16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758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9E25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C9B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DCC9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F13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FE2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FBD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13A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- 3 razy. Wyznaczenie MT następuje po 5 </w:t>
            </w:r>
            <w:r>
              <w:rPr>
                <w:sz w:val="20"/>
              </w:rPr>
              <w:t>sesjach stymulacji. </w:t>
            </w:r>
          </w:p>
        </w:tc>
      </w:tr>
      <w:tr w:rsidR="00C330E2" w14:paraId="08520EE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2CE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9D1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7FB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D38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511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BF2F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</w:t>
            </w:r>
            <w:r>
              <w:rPr>
                <w:sz w:val="20"/>
              </w:rPr>
              <w:lastRenderedPageBreak/>
              <w:t>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4E6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668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609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7,95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9F4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0BF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4399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243E821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189F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73D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001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D61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41B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060C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 xml:space="preserve">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2CC9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B76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3FC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5,13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E08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B79D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3D3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7F0E7F19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1D1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91C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8B4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025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CCA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60C7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</w:t>
            </w:r>
            <w:r>
              <w:rPr>
                <w:sz w:val="20"/>
              </w:rPr>
              <w:t xml:space="preserve">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89E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41F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4B1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9,87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D8B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8EE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E780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po realizacji sesji kwalifikacyjnej, kalibracji z pierwszym wyznaczeniem progu motorycznego (MT) i punktu stymulacji, 3 produktów wyznaczenia MT i 20 produktów sesji stymul</w:t>
            </w:r>
            <w:r>
              <w:rPr>
                <w:sz w:val="20"/>
              </w:rPr>
              <w:t>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6B837DD1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EDF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FE0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04.1706.007.02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0C0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nerwic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812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7CF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788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DAF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C67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89F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480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212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B91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4EA71E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E99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5EC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567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5BA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8C6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52FD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laboratoryjne </w:t>
            </w:r>
            <w:r>
              <w:rPr>
                <w:sz w:val="20"/>
              </w:rPr>
              <w:t>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91C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AD8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8D3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D5C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668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44C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6364BC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1FBB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A94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2EB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E5D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8AA5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550A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23AE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CEE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E5D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E8B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875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FB8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91E178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051F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848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E6B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70C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C97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97D2F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4F2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D39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EE6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C801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E5C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2B9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5A94F5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989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EB7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6A4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08F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817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C94B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189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29B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3BD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862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B8A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6D4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0A16A2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506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BFE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D96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125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886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AD9A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9C70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365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499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CCB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656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780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2CA5A7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146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14A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F8D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3E4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A7B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423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4CA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878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4E0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3B55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A46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C33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C7E2DF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E24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02F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1A4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5E2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556D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3763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BF0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BDA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3F7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51E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A10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131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u których nie rozpoznano zaburzeń psychicznych</w:t>
            </w:r>
          </w:p>
        </w:tc>
      </w:tr>
      <w:tr w:rsidR="00C330E2" w14:paraId="0097C20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59A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A7D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028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93A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D83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7809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D80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7688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679E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44C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2D55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7B9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8369E3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B2F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575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971A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B95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6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482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529F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6E4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F8C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AD9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A68E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2CE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8DEC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C330E2" w14:paraId="53204A9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10A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E00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B62F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61D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§ 9 ust. 1 pkt 5 </w:t>
            </w:r>
            <w:r>
              <w:rPr>
                <w:sz w:val="20"/>
              </w:rPr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674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73A7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A67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57B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48C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0FE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DAD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1DC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FCFA66E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A0B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F96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04.1780.007.02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F9A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seksuologiczne i patologii współżycia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36F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82C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C1F7E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14E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384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0E4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AD9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D6E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9AF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326AFE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09A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590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1B2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29E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E3E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14E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9CE4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695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9624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F9F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54D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EBAB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4D0BC9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37A5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D73A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DCB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D44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23D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B57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</w:t>
            </w:r>
            <w:r>
              <w:rPr>
                <w:sz w:val="20"/>
              </w:rPr>
              <w:t xml:space="preserve">diagnostyczna </w:t>
            </w:r>
            <w:r>
              <w:rPr>
                <w:sz w:val="20"/>
              </w:rPr>
              <w:lastRenderedPageBreak/>
              <w:t>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174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778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4C2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FF3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0129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9268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66B2E3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0D5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C18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B34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1B5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EA7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5646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9E1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8E8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AF9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13B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410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AA25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3C32A5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845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5CD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A9D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610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B37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6B74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</w:t>
            </w:r>
            <w:r>
              <w:rPr>
                <w:sz w:val="20"/>
              </w:rPr>
              <w:t>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252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46D4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536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D7B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00F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14C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AC41D3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C31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562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031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958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C3D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BFC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2AA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73B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269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0B0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8EC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A5E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55B1A0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298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27E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856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32E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A62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0183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terapeutyczna (art. 16 ust. 1 ustawy o osobach </w:t>
            </w:r>
            <w:r>
              <w:rPr>
                <w:sz w:val="20"/>
              </w:rPr>
              <w:t>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CBB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88BA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008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BFE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CD07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5BE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7139A7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383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CF5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3DF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DD05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B68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7030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CE0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BC3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718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374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73C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EEC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55FAE4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937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5B7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5E7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053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E84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B4E6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kontrolna (art. 93a § 1 pkt 2 i </w:t>
            </w:r>
            <w:r>
              <w:rPr>
                <w:sz w:val="20"/>
              </w:rPr>
              <w:lastRenderedPageBreak/>
              <w:t>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B95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11A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C4B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B59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833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8A7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B9A68E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AD91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6DB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CEB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4E30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726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2010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DEC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79EE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B56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270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927E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017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971F56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719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748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889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083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CB9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5F4B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8E7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21B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B06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403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D2A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86F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B450BF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F4B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D6F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ACE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2BD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446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64F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psychologiczna diagnostyczna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D1B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053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A41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04A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4F0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8C4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781E00F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970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85E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091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BB5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B7F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92CA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1E6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B01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A85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730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A61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90F1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A45C5C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D71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ACA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5CF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C25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A73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EAB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B8B0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A63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406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818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8E2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411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A3453F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221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248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73D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F87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8B0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E2100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D47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ABE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8FD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240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EBD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646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5947AB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70B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DF37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7E9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947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53C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A13B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(art. 16 ust. 1 ustawy o osobach </w:t>
            </w:r>
            <w:r>
              <w:rPr>
                <w:sz w:val="20"/>
              </w:rPr>
              <w:t>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201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33A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9A6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C21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0FC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C90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5DD4C3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410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BBD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00D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8FF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A58F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475D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8B3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2C1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AE3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DFDC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BD1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8E3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E8FBD5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0DC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FA4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D3A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B058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246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A14E0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3B3C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57B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A71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247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E2A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6C9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9CD016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05E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D98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785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78C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CCB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2E56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6D3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407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2C1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FBC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817F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D9F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F02314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BDA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F49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9F2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2E8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E11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E57F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247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D04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089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667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8BB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946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przypadku osób stanowiących rodzinę </w:t>
            </w:r>
            <w:r>
              <w:rPr>
                <w:sz w:val="20"/>
              </w:rPr>
              <w:t>świadczeniobiorcy, u których nie rozpoznano zaburzeń psychicznych</w:t>
            </w:r>
          </w:p>
        </w:tc>
      </w:tr>
      <w:tr w:rsidR="00C330E2" w14:paraId="0F2D019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870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152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9A8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C42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06F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118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A5A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847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52E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A1C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E54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EC5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D4EFAE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1E0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324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C14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5B4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A00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3F09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(art. 16 ust. 1 </w:t>
            </w:r>
            <w:r>
              <w:rPr>
                <w:sz w:val="20"/>
              </w:rPr>
              <w:t>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21A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D5E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832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7A0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79AF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AF2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B97319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D2D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17F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961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D95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99C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2E1C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C5C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5E5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339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555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06F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8C7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9BAE60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52C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7B2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BB6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58A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63DE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C1EE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98F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0F1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F2B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240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62CD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026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AE0B2F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1815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CCF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698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EA5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E84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2545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9A5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5E0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346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624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210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195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4DC3F8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E0C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6B1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501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77D4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82E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7CDB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B28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BE3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62D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97E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8B0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373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 w przypadku osób stanowiących </w:t>
            </w:r>
            <w:r>
              <w:rPr>
                <w:sz w:val="20"/>
              </w:rPr>
              <w:t>wsparcie świadczeniobiorcy, u których nie rozpoznano zaburzeń psychicznych</w:t>
            </w:r>
          </w:p>
        </w:tc>
      </w:tr>
      <w:tr w:rsidR="00C330E2" w14:paraId="5322F21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EE3E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A13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9DA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AEB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8DF8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C840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93a § 1 pkt 2 i 3 Kodeksu karnego)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246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798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83E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3403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96A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68BE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 w przypadku osób stanowiących wsparcie </w:t>
            </w:r>
            <w:r>
              <w:rPr>
                <w:sz w:val="20"/>
              </w:rPr>
              <w:t>świadczeniobiorcy, u których nie rozpoznano zaburzeń psychicznych</w:t>
            </w:r>
          </w:p>
        </w:tc>
      </w:tr>
      <w:tr w:rsidR="00C330E2" w14:paraId="5491FDE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D50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1F1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9DD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338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974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42D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16 ust. 1 ustawy o osobach stwarzających zagrożenie)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2C4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64F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B7D3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3EB2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DBE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114A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 w przypadku osób stanowiących wsparcie </w:t>
            </w:r>
            <w:r>
              <w:rPr>
                <w:sz w:val="20"/>
              </w:rPr>
              <w:t>świadczeniobiorcy, u których nie rozpoznano zaburzeń psychicznych</w:t>
            </w:r>
          </w:p>
        </w:tc>
      </w:tr>
      <w:tr w:rsidR="00C330E2" w14:paraId="5D3FEBAC" w14:textId="77777777">
        <w:trPr>
          <w:trHeight w:val="103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703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E2B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04.1780.008.02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E29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program terapii zaburzeń preferencji seksualnych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8E7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774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649C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wydawanie dawek leków stosowanych w celu </w:t>
            </w:r>
            <w:r>
              <w:rPr>
                <w:sz w:val="20"/>
              </w:rPr>
              <w:t>obniżenia poziomu testosteronu oraz pomocniczo w terapii zaburzeń preferencji seksualnych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A19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DA6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A7F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0,25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F0C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C8D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577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 podaniem leku w lokalizacji (uczestnik programu), za każdy dzień udziału w programie </w:t>
            </w:r>
          </w:p>
        </w:tc>
      </w:tr>
      <w:tr w:rsidR="00C330E2" w14:paraId="17C397F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107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7F7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EE6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B35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F17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AEE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</w:t>
            </w:r>
            <w:r>
              <w:rPr>
                <w:sz w:val="20"/>
              </w:rPr>
              <w:t>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04DE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569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FD7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8FA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052F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1DD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E26328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A5D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5CE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9303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233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F09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F3D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BC1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867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52A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BF4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CD6F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054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A5FBB8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C32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405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B4E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32F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A68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0738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DA2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EE7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BA8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C31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634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FA4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89867B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B08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CC4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9BA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8C1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5A2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7F75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diagnostyka i kontrola </w:t>
            </w:r>
            <w:r>
              <w:rPr>
                <w:sz w:val="20"/>
              </w:rPr>
              <w:t>laboratoryjna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88F3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C1A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3C4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0,07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939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D1E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0C9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każde badanie</w:t>
            </w:r>
          </w:p>
        </w:tc>
      </w:tr>
      <w:tr w:rsidR="00C330E2" w14:paraId="0D40FDB0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0EF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263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04.1790.007.02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AC5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psychologiczne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D23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6 rozporząd</w:t>
            </w:r>
            <w:r>
              <w:rPr>
                <w:sz w:val="20"/>
              </w:rPr>
              <w:lastRenderedPageBreak/>
              <w:t>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9A1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8FC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44F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94C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5E1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A70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DAD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595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BC7F51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113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459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BE9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996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1F8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A8D2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ACD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86E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A4D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95C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C86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330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805D39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155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793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169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474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3FD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F18D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9FA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BAD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1B8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FE4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852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F77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2BA425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206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023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B5C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F96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A6C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E85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32B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09B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24C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378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A3D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4541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przypadku osób stanowiących </w:t>
            </w:r>
            <w:r>
              <w:rPr>
                <w:sz w:val="20"/>
              </w:rPr>
              <w:t>rodzinę świadczeniobiorcy, u których nie rozpoznano zaburzeń psychicznych</w:t>
            </w:r>
          </w:p>
        </w:tc>
      </w:tr>
      <w:tr w:rsidR="00C330E2" w14:paraId="68BC74F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074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7EB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34C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83D8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2AD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318B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900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4A4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D8D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766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E02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358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6E4177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04E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2E4B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0F6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6C3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67D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8DE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066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063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61C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F8F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E7A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97A4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 w przypadku osób </w:t>
            </w:r>
            <w:r>
              <w:rPr>
                <w:sz w:val="20"/>
              </w:rPr>
              <w:t>stanowiących wsparcie świadczeniobiorcy, dla których nie stwierdzono jednostki chorobowej leczonej w danej komórce organizacyjnej</w:t>
            </w:r>
          </w:p>
        </w:tc>
      </w:tr>
      <w:tr w:rsidR="00C330E2" w14:paraId="02ADE324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4C9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255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04.1708.007.02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E31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dla osób z autyzmem dziecięcym lub innymi całościowymi zaburzeniami rozwoju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46F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6 lp. 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995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236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A9E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D4B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C63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20,39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0E5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206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870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3 porad dla jednego świadczeniobiorcy</w:t>
            </w:r>
          </w:p>
        </w:tc>
      </w:tr>
      <w:tr w:rsidR="00C330E2" w14:paraId="3F6D48D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EF99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8BB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BF6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F2C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EBD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31F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laboratoryjne wykonane w ramach porady lekarskiej </w:t>
            </w:r>
            <w:r>
              <w:rPr>
                <w:sz w:val="20"/>
              </w:rPr>
              <w:t>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5E7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BD81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D83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172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8D6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5DD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3B8FD6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F2A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61E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659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B4F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3E87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138B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A21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D5E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3E9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20,39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0E6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80A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092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89B912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D1A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342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30C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C92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317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3FF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(30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0A0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B7D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8B7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10,19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A41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D87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B91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5FB3134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BA7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4BE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C25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584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8652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5.00.04.1701148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5C28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kompleksowo-konsultacyjna dla osób z autyzmem dziecięcym - diagnostyczna wraz z testem diagnostycznym, dwóch prowadzących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534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248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E7B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205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A9A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902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4 godzin porad, jednakże nie więcej niż 24 godziny porad liczonych łącznie z poradą komp</w:t>
            </w:r>
            <w:r>
              <w:rPr>
                <w:sz w:val="20"/>
              </w:rPr>
              <w:t>leksowo-konsultacyjną dla osób z autyzmem dziecięcym - diagnostyczną - uzupełniającą oraz poradą kompleksowo-konsultacyjną dla osób z autyzmem dziecięcym - kontrolną. Należy sprawozdać co najmniej dwie osoby personelu.</w:t>
            </w:r>
          </w:p>
        </w:tc>
      </w:tr>
      <w:tr w:rsidR="00C330E2" w14:paraId="7DBC7D51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B6D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A6C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C16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EC0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BEB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5.00.04.1701149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BE4D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kompleksowo-konsultacyjna dla osób z autyzmem dziecięcym - diagnostyczna wraz z testem diagnostycznym, dwóch prowadzących (120 minut - pierwsze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5EA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319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C87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4AF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821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6DF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D9808B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087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D96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A0E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BC0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40C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1E51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 xml:space="preserve">kompleksowo-konsultacyjna dla osób z autyzmem dziecięcym - diagnostyczna wraz z testem diagnostycznym, dwóch prowadzących (120 minut - </w:t>
            </w:r>
            <w:r>
              <w:rPr>
                <w:sz w:val="20"/>
              </w:rPr>
              <w:lastRenderedPageBreak/>
              <w:t>drugie 60 minut)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EB7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C54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1BE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39A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14C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604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986510E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392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DC4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050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AB2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698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0E29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(15 minut) do każdych 60 min porady </w:t>
            </w:r>
            <w:r>
              <w:rPr>
                <w:sz w:val="20"/>
              </w:rPr>
              <w:t>kompleksowo-konsultacyjnej dla osób z autyzmem dziecięcym - diagnostycznej wraz z testem diagnostycznym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4186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E7A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530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303D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6AE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AFC1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Sprawozdaje się w związku z realizacją porady kompleksowo-konsultacyjnej dla osób z autyzmem dziecięcym - diagnostycznej wraz</w:t>
            </w:r>
            <w:r>
              <w:rPr>
                <w:sz w:val="20"/>
              </w:rPr>
              <w:t xml:space="preserve"> z testem diagnostycznym, dwóch prowadzących (60 minut albo 120 minut -pierwsze 60 minut, 120 minut - drugie 60 minut). Dopuszcza się łączne sprawozdanie produktów - nie więcej niż 4. Należy sprawozdać co najmniej dwie osoby personelu.</w:t>
            </w:r>
          </w:p>
        </w:tc>
      </w:tr>
      <w:tr w:rsidR="00C330E2" w14:paraId="2B17DEC7" w14:textId="77777777">
        <w:trPr>
          <w:trHeight w:val="507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057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F67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CDB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2EB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963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67E4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6E4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7D3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3EF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83C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C45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C9EE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16 godzin porad po wykorzystaniu limitu porad kompleksowo-konsultacyjnych dla o</w:t>
            </w:r>
            <w:r>
              <w:rPr>
                <w:sz w:val="20"/>
              </w:rPr>
              <w:t>sób z autyzmem dziecięcym - diagnostycznych wraz z testem diagnostycznym, jednakże nie więcej niż 24 godziny porad liczonych łącznie z poradą kompleksowo-konsultacyjną dla osób z autyzmem dziecięcym - diagnostyczną wraz z testem oraz poradą kompleksowo-kon</w:t>
            </w:r>
            <w:r>
              <w:rPr>
                <w:sz w:val="20"/>
              </w:rPr>
              <w:t>sultacyjną dla osób z autyzmem dziecięcym - kontrolną. Należy sprawozdać co najmniej dwie osoby personelu.</w:t>
            </w:r>
          </w:p>
        </w:tc>
      </w:tr>
      <w:tr w:rsidR="00C330E2" w14:paraId="03466CF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A45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F4A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0FE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B83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C56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202A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diagnostyczna- uzupełniająca, dwóch prowadzących (120 </w:t>
            </w:r>
            <w:r>
              <w:rPr>
                <w:sz w:val="20"/>
              </w:rPr>
              <w:t>minut - pierwsze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C72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FA3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906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614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BB6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A35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8BD2177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F77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965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934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C22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1E2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8CA40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- uzupełniająca, dwóch prowadzących (120 minut - drugie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DF9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238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2B0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DE7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3C9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0F5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C1C9C79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9B9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209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653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C7B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840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1364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CD1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C0E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242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8D0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9CC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F3E7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24 godzin porad liczonych łącznie z poradą kompleksowo-konsultacyjną dla osób z autyzmem dziecięcy</w:t>
            </w:r>
            <w:r>
              <w:rPr>
                <w:sz w:val="20"/>
              </w:rPr>
              <w:t>m - diagnostyczną wraz z testem diagnostycznym oraz poradą kompleksowo-konsultacyjną dla osób z autyzmem dziecięcym - diagnostyczną - uzupełniającą. Należy sprawozdać co najmniej dwie osoby personelu.</w:t>
            </w:r>
          </w:p>
        </w:tc>
      </w:tr>
      <w:tr w:rsidR="00C330E2" w14:paraId="14506B32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B92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2953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6AC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ED9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EF9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8AC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kompleksowo-konsultacyjna dla osób z autyzmem dziecięcym - kontrolna, dwóch prowadzących (120 minut - pierwsze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13F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815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72E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0F1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ACE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1C9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F303D0C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D2A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D247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077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055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753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A05D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kontrolna, dwóch </w:t>
            </w:r>
            <w:r>
              <w:rPr>
                <w:sz w:val="20"/>
              </w:rPr>
              <w:t>prowadzących (120 minut - drugie 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E72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C32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477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AE8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7FA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9ED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BF56FB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2D3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781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C76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1FB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CF0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100C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 specjalny)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6E6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5BA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D1D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152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015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407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82B9958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BBC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E54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5CF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2F8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3AB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ECA56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2C0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FA0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6A5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FE2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145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2DA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F10EF09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6CB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6CF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5A8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557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ADB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2116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</w:t>
            </w:r>
            <w:r>
              <w:rPr>
                <w:sz w:val="20"/>
              </w:rPr>
              <w:lastRenderedPageBreak/>
              <w:t xml:space="preserve">programu </w:t>
            </w:r>
            <w:r>
              <w:rPr>
                <w:sz w:val="20"/>
              </w:rPr>
              <w:t>terapeutyczno-rehabilitacyjnego dla osób z autyzmem dziecięcym (60 minut - fizjoterapeuta)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2EE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C84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5A5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769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B75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76F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372194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F1D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688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91BA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53A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768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3C35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terapeutyczno-rehabilitacyjnego dla osób z autyzmem dziecięcym (60 minut - </w:t>
            </w:r>
            <w:r>
              <w:rPr>
                <w:sz w:val="20"/>
              </w:rPr>
              <w:t>osoba prowadząca terapię zajęciową)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A91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7C5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ACE4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956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B3E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069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BC89EEE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0FB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70D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D9C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035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785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F5AB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terapeutyczna w ramach programu terapeutyczno-rehabilitacyjnego dla osób z autyzmem dziecięcym (60 minut - psycholog posiadający kompetencje w zakresie terapii </w:t>
            </w:r>
            <w:r>
              <w:rPr>
                <w:sz w:val="20"/>
              </w:rPr>
              <w:t>integracji sensorycznej)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812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7C5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77C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20C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8D8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D95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AA7A6A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604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420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3F3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D45A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8EA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2EAD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osoba z autyzmem 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931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1B70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7C1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4C2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40C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897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182DB94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192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256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BEA8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143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589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4A6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rodzina osoby z autyzmem 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1E1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7F7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A06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600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C27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AE0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udzielone osobom z </w:t>
            </w:r>
            <w:r>
              <w:rPr>
                <w:sz w:val="20"/>
              </w:rPr>
              <w:t>rodziny osób z autyzmem dziecięcym, wliczane są do czasu trwania programu.</w:t>
            </w:r>
          </w:p>
        </w:tc>
      </w:tr>
      <w:tr w:rsidR="00C330E2" w14:paraId="6BFED85F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E98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9F46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4FC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4069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B7F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9C1D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zaburzeń mowy i porozumiewania się w ramach programu terapeutyczno-rehabilitacyjnego dla osób z autyzmem </w:t>
            </w:r>
            <w:r>
              <w:rPr>
                <w:sz w:val="20"/>
              </w:rPr>
              <w:lastRenderedPageBreak/>
              <w:t>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D05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24D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B1D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AD0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E6A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2D0A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EEE1169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FB2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705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060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E345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5C2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597F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psychoedukacja rodziców w ramach programu terapeutyczno-rehabilitacyjnego dla osób z autyzmem dziecięcym (60 minut)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319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73C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896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4A9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BBB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0A31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udzielone osobom z rodziny osób z autyzmem dziecięcym, wliczane są do </w:t>
            </w:r>
            <w:r>
              <w:rPr>
                <w:sz w:val="20"/>
              </w:rPr>
              <w:t>czasu trwania programu.</w:t>
            </w:r>
          </w:p>
        </w:tc>
      </w:tr>
      <w:tr w:rsidR="00C330E2" w14:paraId="6B3656E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EB1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78D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07C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24A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F2E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701D4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pierwszy uczestnik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06E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E33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3D12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B55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1A44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7FCB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</w:t>
            </w:r>
            <w:r>
              <w:rPr>
                <w:sz w:val="20"/>
              </w:rPr>
              <w:t>sprawozdać obydwie osoby personelu.</w:t>
            </w:r>
          </w:p>
        </w:tc>
      </w:tr>
      <w:tr w:rsidR="00C330E2" w14:paraId="1FB0BA5E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11A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0F7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049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1D2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0C0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ACB3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</w:t>
            </w:r>
            <w:r>
              <w:rPr>
                <w:sz w:val="20"/>
              </w:rPr>
              <w:lastRenderedPageBreak/>
              <w:t>dziecięcym (60 min) - grupa od 3 do 5 uczestników, kolejny uczestnik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37A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68D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6A0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37C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CB2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A508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1178A53D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A61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B4F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65C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056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D27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A3C4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kolejny uczestnik ponad limit uczestników finansowanych grupą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707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4CF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8CB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329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4F4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65FD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C330E2" w14:paraId="06BF442B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7C3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84F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0B5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381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053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EE52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</w:t>
            </w:r>
            <w:r>
              <w:rPr>
                <w:sz w:val="20"/>
              </w:rPr>
              <w:t xml:space="preserve">pierwsze 60 min) - grupa od 3 do 5 uczestników, pierwszy </w:t>
            </w:r>
            <w:r>
              <w:rPr>
                <w:sz w:val="20"/>
              </w:rPr>
              <w:lastRenderedPageBreak/>
              <w:t>uczestnik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3AC5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3AE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A16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644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E0D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BB29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4B7B9145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A6DC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380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D98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918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BD4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1FCEB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</w:t>
            </w:r>
            <w:r>
              <w:rPr>
                <w:sz w:val="20"/>
              </w:rPr>
              <w:t>autyzmem dziecięcym (120 min - pierwsze 60 min) - grupa od 3 do 5 uczestników, kolejny uczestnik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9A9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84E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607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54B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F40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FAD6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2C7789FC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0E9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9CA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13E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8F1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86C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995D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</w:t>
            </w:r>
            <w:r>
              <w:rPr>
                <w:sz w:val="20"/>
              </w:rPr>
              <w:t xml:space="preserve">terapeutyczno- rehabilitacyjnego dla osób z autyzmem dziecięcym (120 min - pierwsze 60 min) - kolejny uczestnik ponad limit uczestników </w:t>
            </w:r>
            <w:r>
              <w:rPr>
                <w:sz w:val="20"/>
              </w:rPr>
              <w:lastRenderedPageBreak/>
              <w:t>finansowanych grupą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54C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C90D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C92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AA4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4578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0480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</w:t>
            </w:r>
            <w:r>
              <w:rPr>
                <w:sz w:val="20"/>
              </w:rPr>
              <w:t>ików. </w:t>
            </w:r>
          </w:p>
        </w:tc>
      </w:tr>
      <w:tr w:rsidR="00C330E2" w14:paraId="367B42ED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55B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F4D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A7D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2F9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D3A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1082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pierwszy uczestnik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2F5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B12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0EA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088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4FF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8C468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</w:t>
            </w:r>
            <w:r>
              <w:rPr>
                <w:sz w:val="20"/>
              </w:rPr>
              <w:t>sprawozdać obydwie osoby personelu.</w:t>
            </w:r>
          </w:p>
        </w:tc>
      </w:tr>
      <w:tr w:rsidR="00C330E2" w14:paraId="639EE47C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33E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A50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F51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E4D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0F1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B3C3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kolejny uczestnik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0E9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2870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C93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39A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244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E368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11A8D1FB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044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3AD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4B0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A35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28C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D069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drugie 60 min) - kolejny uczestnik ponad limit </w:t>
            </w:r>
            <w:r>
              <w:rPr>
                <w:sz w:val="20"/>
              </w:rPr>
              <w:t>uczestników finansowanych grupą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1C3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432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A9F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F59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D1C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4CAD7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C330E2" w14:paraId="2CC6B07F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C52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50E9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E60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1D1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EE2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FCDA1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rehabilitacyjny dla osób z autyzmem </w:t>
            </w:r>
            <w:r>
              <w:rPr>
                <w:sz w:val="20"/>
              </w:rPr>
              <w:t>dziecięcym lub innymi całościowymi zaburzeniami rozwoju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709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CF6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CBE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802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C3A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1F1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B8444F2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DB4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BF07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04.2730.001.02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B14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środowiskowe (domowe)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5C6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10F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346D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1AD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CC9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793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11,25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AA96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878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64A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85E4F4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5B8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116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8EB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A37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CD9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28A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09F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2A1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01F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75F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BD01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F8A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822873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568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1AD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38A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7EB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1FC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04BF3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86B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236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BA4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1C8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F72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690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D9CD07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B42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C13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E0C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813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93C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E539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91F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6A8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E20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BC1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5F5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960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C50069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6E8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002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FA8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672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064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DCAA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4AF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A8B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BB0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11,25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3BD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317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B6F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F11FAF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9D8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C13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28E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369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1E9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960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444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9ED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170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340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2B8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377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09A121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694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99B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B5D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0F3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176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D94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664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82C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04C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014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EF7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7A9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3379106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3C9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75C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0DF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CA20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B6C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4A0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 kolejna w tym samym miejscu, zrealizowana przez pielęgniarkę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6B5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03E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7822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EBF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988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F1D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289F01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372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EE0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772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873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B94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CE5B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osoby prowadzącej terapię środowiskową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549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4A6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5F9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5A3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67B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86A5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A837F0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D2C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3EB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AAC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235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A34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EE10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7CB4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DE0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A20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E9F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AF5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C39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BD692D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C7F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033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CD5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9C6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16CC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A5C48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077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B0D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212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AE9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DC1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FD97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przypadku osób stanowiących rodzinę świadczeniobiorcy, dla których nie stwierdzono jednostki </w:t>
            </w:r>
            <w:r>
              <w:rPr>
                <w:sz w:val="20"/>
              </w:rPr>
              <w:t>chorobowej leczonej w danej komórce organizacyjnej</w:t>
            </w:r>
          </w:p>
        </w:tc>
      </w:tr>
      <w:tr w:rsidR="00C330E2" w14:paraId="46D2097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BBE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105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E77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584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B3E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743C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C0E5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69A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188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CF0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8BF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17E5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1C215E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2E7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11A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815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6F6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5F6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D2EA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4C0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807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4CB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1,88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243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67C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C388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przypadku osób stanowiących rodzinę </w:t>
            </w:r>
            <w:r>
              <w:rPr>
                <w:sz w:val="20"/>
              </w:rPr>
              <w:t>świadczeniobiorcy, dla których nie stwierdzono jednostki chorobowej leczonej w danej komórce organizacyjnej</w:t>
            </w:r>
          </w:p>
        </w:tc>
      </w:tr>
      <w:tr w:rsidR="00C330E2" w14:paraId="5F51EC3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FC8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BED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436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5DA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F2A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017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2C2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7BEF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5F4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C03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5BE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22D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20A0FC7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03F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EF6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04.1740.007.02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25D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uzależnień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A33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86DD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2258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5B6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666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093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C937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CDC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6072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C965E0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C2B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8F7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F00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359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454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CD57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laboratoryjne wykonane w ramach porady lekarskiej </w:t>
            </w:r>
            <w:r>
              <w:rPr>
                <w:sz w:val="20"/>
              </w:rPr>
              <w:t>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5A5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60C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570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17B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00AD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DE2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FFFB41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32A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0AF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9E2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E2F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7EB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078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399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BB7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EA1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E13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F3F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743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35ED72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C69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6B9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755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1FD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A19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5139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E4B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C68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542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876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B1F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DDDC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3152D1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005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BEF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010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E30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64C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AF91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instruktora terapii </w:t>
            </w:r>
            <w:r>
              <w:rPr>
                <w:sz w:val="20"/>
              </w:rPr>
              <w:t>uzależnień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312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AE1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CE1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26C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BBD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FCB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977439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FB9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0BE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1B2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AA4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5C6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6FC7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FC9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F96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237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D10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F197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AF5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1C4688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69ED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8C2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FFA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B42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3DC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213EF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8EA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3FA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1BC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336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230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B0D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2FBE95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A86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091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D2B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EBA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6DE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0BB8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78E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718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4E5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F9F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BBB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7D1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67902E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3ED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DA1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0C5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306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741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040C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2CA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165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C34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323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DBF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5CC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5D7564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1EB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490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A3F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56B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887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F62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0F02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C78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6A4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78D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345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0BFC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BC0C579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566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619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04.1742.007.02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D3C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r>
              <w:rPr>
                <w:sz w:val="20"/>
              </w:rPr>
              <w:t>antynikotynowe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3D0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B36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831C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A9C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2A1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3CFE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E08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AF7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A6D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C3F8E3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646E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233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514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2AA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280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4191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3CA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3D6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22D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20E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F21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245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EF0CE1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F97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4C8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8548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7F5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7E1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6682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623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885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888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44D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AEC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D28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FBCD7C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F55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670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97B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131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34E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4E22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568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94B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0C5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6120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628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7D4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DE8BB3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E7D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7F4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D28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2C7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60D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5ACB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E07A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AF7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98A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82D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4B4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5BC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485671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431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294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574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A45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234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275C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CF9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DFB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093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DB2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03C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B34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FBA7E1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004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1BE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505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39C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B22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D13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B02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D22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5F5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9CC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037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085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FB9770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3D8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CDD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602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079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EF7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317E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337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0D3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AEE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ACB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94C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A83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644C2A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1826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615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7D3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970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E5B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6577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635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26A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C497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555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94D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FB4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D8BF3D5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D13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F3F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04.1744.007.02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C71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uzależnienia od alkoholu i współuzależnienia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BC4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3AB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2A6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44C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1A5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D08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DBB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390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146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4C3A0B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5E9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E4E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7E8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C99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7F7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27E8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CC1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D44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455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F7A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F79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72C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43CCBE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A83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93C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58D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10F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F26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222C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2F1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558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E99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F461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0AF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AC4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C3A9D6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730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68C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8AD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5CD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CC3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7361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2F4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D3F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EE8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C5FB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8C4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7D1F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C26DE7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416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D80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163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4E0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80C0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2CD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886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BD2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E1F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0A87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78E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0BF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13E62E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11C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C46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BEC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31B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8FD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F596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582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20C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3D5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5B7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C6C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E31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E87BD5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5E5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543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9D11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5D1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72C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8B6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F58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015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645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434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05D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319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23B496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8B8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C1D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698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4C5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92E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D6AD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88A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50D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CA6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03E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8B8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4FB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9E4218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B94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F2F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3CF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B0F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D72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D506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21C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A94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86B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0E94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967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588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2DDA75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5FF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8D36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189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47E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4BB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0EDB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rehabilitacyjny dla osób </w:t>
            </w:r>
            <w:r>
              <w:rPr>
                <w:sz w:val="20"/>
              </w:rPr>
              <w:t>uzależnionych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D11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38A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C9F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7BB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CE6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539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873CC24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8F8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0FF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04.1741.007.02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BF0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uzależnień dla dzieci i młodzieży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807E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F17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383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92EB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8C3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EE2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E6C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04F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65E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1C52B6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B3D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3AE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ACD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9E9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220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AF99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4D5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B77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210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15F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0B2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A5E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8988FC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006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A10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CF1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344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922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E7C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450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04B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676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60B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E7F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05E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40DFC9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FF7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00D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388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502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579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462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359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DB2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830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7DA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B1E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D1A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873DF0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0C6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3C1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8E3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B83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28E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3279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19A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3DC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A73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AB0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8D0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DA2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77FAC3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F53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708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949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115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68B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028AC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91FE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F27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93F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62B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C6A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7E5B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F373C6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ED7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ABBB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63B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4A6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05E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A557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DBB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BEA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0F8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4A0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039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A2E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F1FA9C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4EA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2C1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D4C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770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2CB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C4E1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CA2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589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CE1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707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B0C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4903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39F9A9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19A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4A4A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438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C78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5B68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611D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7E0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5645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29B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F5B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631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5E7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B26D7C2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A01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FF3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04.1746.007.02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AA2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uzależnienia od substancji psychoaktywnych innych niż alkohol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8C9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>załącznikiem nr 7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E22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CB7E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6F7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B3F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BB3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102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B3E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AA2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FA046F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018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3901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90C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21B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FF2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E248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C19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1B2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C788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CFE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59D5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8B8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D3CD83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F26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6F1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F56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701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926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AB077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A1D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A28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75B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72F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561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DCA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B8F7F0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015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B15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743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4A4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74C0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D19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147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530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A9A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2C7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492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5E3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D98C18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85A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374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5B3C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129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D84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B333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943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593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929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A0D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B9A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506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5A98E9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5B1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9A0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B67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B9E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D82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673C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58E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907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16B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4EA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6B9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3F3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9D2875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032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514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C61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AF9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273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F37E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F8E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717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F99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C00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EDC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1A1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658396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EA5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5FB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BCF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8DD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EE8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114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D9A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BBF8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7E9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B16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85E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77DC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A8A28C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FC6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921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9CC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821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9B8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531B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21A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CFD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476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313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09E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75D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075D51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B4D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A42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F8E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0D8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95E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C78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7B9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D6F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8E5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A8A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E68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7E2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9FB20EE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D2A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350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04.1740.008.02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80C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program leczenia substytucyjnego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D80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 xml:space="preserve">załącznikiem nr 7 lp. 6 rozporządzenia i § 6 rozporządzenia </w:t>
            </w:r>
            <w:proofErr w:type="spellStart"/>
            <w:r>
              <w:rPr>
                <w:sz w:val="20"/>
              </w:rPr>
              <w:t>ws</w:t>
            </w:r>
            <w:proofErr w:type="spellEnd"/>
            <w:r>
              <w:rPr>
                <w:sz w:val="20"/>
              </w:rPr>
              <w:t>. leczenia substytucyjnego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B73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5.00.04.1740801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9FFD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program leczenia substytucyjnego - za podanie leku w lokalizacji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994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3F7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192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2B1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BCB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511D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 podaniem leku w lokalizacji;</w:t>
            </w:r>
          </w:p>
        </w:tc>
      </w:tr>
      <w:tr w:rsidR="00C330E2" w14:paraId="3573B2C6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B15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629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469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E61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230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C7F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7AF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A29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692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0DAF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387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CD2E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za </w:t>
            </w:r>
            <w:r>
              <w:rPr>
                <w:sz w:val="20"/>
              </w:rPr>
              <w:t>każdy dzień udziału w programie </w:t>
            </w:r>
          </w:p>
        </w:tc>
      </w:tr>
      <w:tr w:rsidR="00C330E2" w14:paraId="3C3C5F60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E1B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F2E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6EB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24A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888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5.00.04.1740802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2757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program leczenia substytucyjnego - za wydanie leku do domu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097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E9B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601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D0E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218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4C4D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 wydaniem leku do domu;</w:t>
            </w:r>
          </w:p>
        </w:tc>
      </w:tr>
      <w:tr w:rsidR="00C330E2" w14:paraId="03E7BEF0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3B8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AAD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1793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39E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284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05E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211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740D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B12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745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80C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3C8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dzień udziału w programie </w:t>
            </w:r>
          </w:p>
        </w:tc>
      </w:tr>
      <w:tr w:rsidR="00C330E2" w14:paraId="1B8CEF4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4C0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B9FF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686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A5A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§ 9 ust. 1 pkt 6 </w:t>
            </w:r>
            <w:r>
              <w:rPr>
                <w:sz w:val="20"/>
              </w:rPr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9E8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D211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biorących udział w programie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BD5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8E2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F42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535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511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4B1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0373BF1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41C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862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3FC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9A1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7 lp. 6 rozporządzenia i § 9 ust. 1 rozporządzenia </w:t>
            </w:r>
            <w:proofErr w:type="spellStart"/>
            <w:r>
              <w:rPr>
                <w:sz w:val="20"/>
              </w:rPr>
              <w:t>ws</w:t>
            </w:r>
            <w:proofErr w:type="spellEnd"/>
            <w:r>
              <w:rPr>
                <w:sz w:val="20"/>
              </w:rPr>
              <w:t>. leczenia substytucyjnego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29F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DEF0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program </w:t>
            </w:r>
            <w:r>
              <w:rPr>
                <w:sz w:val="20"/>
              </w:rPr>
              <w:t>leczenia substytucyjnego - terapia i rehabilitacja (2 godz. w tygodniu)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6DC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E53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84C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7C5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B80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EADD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</w:tbl>
    <w:p w14:paraId="220355E8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75037873" w14:textId="77777777" w:rsidR="00A77B3E" w:rsidRDefault="005E3A92">
      <w:pPr>
        <w:keepNext/>
        <w:spacing w:before="120" w:after="120" w:line="360" w:lineRule="auto"/>
        <w:ind w:left="9966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 xml:space="preserve">Załącznik nr 2 do zarządzenia nr </w:t>
      </w:r>
      <w:r>
        <w:rPr>
          <w:color w:val="000000"/>
          <w:u w:color="000000"/>
        </w:rPr>
        <w:t>....................</w:t>
      </w:r>
      <w:r>
        <w:rPr>
          <w:color w:val="000000"/>
          <w:u w:color="000000"/>
        </w:rPr>
        <w:br/>
        <w:t>Prezesa Narodowego Funduszu Zdrowia</w:t>
      </w:r>
      <w:r>
        <w:rPr>
          <w:color w:val="000000"/>
          <w:u w:color="000000"/>
        </w:rPr>
        <w:br/>
        <w:t>z dnia 9 lutego 2026 r.</w:t>
      </w:r>
    </w:p>
    <w:p w14:paraId="2130C572" w14:textId="77777777" w:rsidR="00A77B3E" w:rsidRDefault="005E3A92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KATALOG ZAKRESÓW ŚWIADCZEŃ OKREŚLONYCH W ZAŁĄCZNIKU NR 8 DO ROZPORZĄDZENIA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858"/>
        <w:gridCol w:w="1211"/>
        <w:gridCol w:w="858"/>
        <w:gridCol w:w="1138"/>
        <w:gridCol w:w="858"/>
        <w:gridCol w:w="843"/>
        <w:gridCol w:w="1814"/>
        <w:gridCol w:w="902"/>
        <w:gridCol w:w="799"/>
        <w:gridCol w:w="902"/>
        <w:gridCol w:w="1226"/>
        <w:gridCol w:w="1079"/>
        <w:gridCol w:w="2020"/>
      </w:tblGrid>
      <w:tr w:rsidR="00C330E2" w14:paraId="7405E248" w14:textId="77777777">
        <w:trPr>
          <w:trHeight w:val="2820"/>
        </w:trPr>
        <w:tc>
          <w:tcPr>
            <w:tcW w:w="2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36F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8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96ED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zakresu świadczeń</w:t>
            </w:r>
          </w:p>
        </w:tc>
        <w:tc>
          <w:tcPr>
            <w:tcW w:w="12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01A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zakresu świadczeń</w:t>
            </w:r>
          </w:p>
        </w:tc>
        <w:tc>
          <w:tcPr>
            <w:tcW w:w="8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476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skojarzonego zakresu świadczeń</w:t>
            </w:r>
          </w:p>
        </w:tc>
        <w:tc>
          <w:tcPr>
            <w:tcW w:w="115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B8B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skojarzon</w:t>
            </w:r>
            <w:r>
              <w:rPr>
                <w:b/>
                <w:sz w:val="20"/>
              </w:rPr>
              <w:t>ego zakresu świadczeń</w:t>
            </w:r>
          </w:p>
        </w:tc>
        <w:tc>
          <w:tcPr>
            <w:tcW w:w="8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DBA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Wymagania realizacji zakresu świadczeń</w:t>
            </w:r>
          </w:p>
        </w:tc>
        <w:tc>
          <w:tcPr>
            <w:tcW w:w="85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C0B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produktów sprawozdawczych</w:t>
            </w:r>
          </w:p>
        </w:tc>
        <w:tc>
          <w:tcPr>
            <w:tcW w:w="184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C1C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produktów sprawozdawczych</w:t>
            </w:r>
          </w:p>
        </w:tc>
        <w:tc>
          <w:tcPr>
            <w:tcW w:w="9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47C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sprawozdawana</w:t>
            </w:r>
          </w:p>
        </w:tc>
        <w:tc>
          <w:tcPr>
            <w:tcW w:w="81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CE7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rozliczeniowa</w:t>
            </w:r>
          </w:p>
        </w:tc>
        <w:tc>
          <w:tcPr>
            <w:tcW w:w="9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A05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Waga punktowa produktów rozliczeniowych</w:t>
            </w:r>
          </w:p>
        </w:tc>
        <w:tc>
          <w:tcPr>
            <w:tcW w:w="124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B03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 xml:space="preserve">Wykaz rozpoznań, m.in. dla których </w:t>
            </w:r>
            <w:r>
              <w:rPr>
                <w:b/>
                <w:sz w:val="20"/>
              </w:rPr>
              <w:t>poziom finansowania zależny jest od czasu leczenia</w:t>
            </w: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81C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Liczba osobodni rozliczanych z współczynnikiem korygującym o wartości 1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B24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Uwagi</w:t>
            </w:r>
          </w:p>
        </w:tc>
      </w:tr>
      <w:tr w:rsidR="00C330E2" w14:paraId="43FEFBDA" w14:textId="77777777">
        <w:trPr>
          <w:trHeight w:val="315"/>
        </w:trPr>
        <w:tc>
          <w:tcPr>
            <w:tcW w:w="2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6DA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9A0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0D9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179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B20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0CE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7C5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F42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261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FD4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73F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5B6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673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0BB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14</w:t>
            </w:r>
          </w:p>
        </w:tc>
      </w:tr>
      <w:tr w:rsidR="00C330E2" w14:paraId="474D56E1" w14:textId="77777777">
        <w:trPr>
          <w:trHeight w:val="780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0BA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EC3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B1F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</w:t>
            </w:r>
            <w:r>
              <w:rPr>
                <w:sz w:val="20"/>
              </w:rPr>
              <w:t>psychoterapeutycznej dla dzieci i młodzieży - 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5B9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F42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1B7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17A6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 poziomie referencyjnym w ramach zespołu terapeutycznego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1D0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9C8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546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 </w:t>
            </w:r>
            <w:r>
              <w:rPr>
                <w:sz w:val="20"/>
              </w:rPr>
              <w:t>058,15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C73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82E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94BC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jednego świadczeniodawcy. Należy sprawozdać każdego świadczeniobiorcę, którego omawiano podczas konsylium.</w:t>
            </w:r>
          </w:p>
        </w:tc>
      </w:tr>
      <w:tr w:rsidR="00C330E2" w14:paraId="3274E02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ACF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B613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0E6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797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0CD8D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74C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D23F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</w:t>
            </w:r>
            <w:r>
              <w:rPr>
                <w:sz w:val="20"/>
              </w:rPr>
              <w:t>eferencyjnego z II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A68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AA8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0EA5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161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2E63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8A81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</w:t>
            </w:r>
            <w:r>
              <w:rPr>
                <w:sz w:val="20"/>
              </w:rPr>
              <w:lastRenderedPageBreak/>
              <w:t>świadczeniobiorcę, przebywającego na I poziomie, którego omawiano podczas konsylium z II poziomem referencyjnym.</w:t>
            </w:r>
          </w:p>
        </w:tc>
      </w:tr>
      <w:tr w:rsidR="00C330E2" w14:paraId="7E4ABB9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73C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BD9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3A6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702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8C9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C31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231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673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7E4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CBA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84C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D64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B07E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</w:t>
            </w:r>
            <w:r>
              <w:rPr>
                <w:sz w:val="20"/>
              </w:rPr>
              <w:t>świadczeniobiorcę, przebywającego na II poziomie, którego omawiano podczas konsylium z I poziomem referencyjnym.</w:t>
            </w:r>
          </w:p>
        </w:tc>
      </w:tr>
      <w:tr w:rsidR="00C330E2" w14:paraId="551465B6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AD9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3FD1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038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E64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971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9AE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E30C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I poziomu referencyjnego z III poziomem </w:t>
            </w:r>
            <w:r>
              <w:rPr>
                <w:sz w:val="20"/>
              </w:rPr>
              <w:t>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21B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B97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2C6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495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4DC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C9D59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 poziomie, którego omawiano podczas konsylium z III poziomem referencyjnym.</w:t>
            </w:r>
          </w:p>
        </w:tc>
      </w:tr>
      <w:tr w:rsidR="00C330E2" w14:paraId="5403E2D4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EDF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260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2AB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CEE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E7A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CB9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5.00.04.1791033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75D5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III poziomu referencyjnego z I poziomem </w:t>
            </w:r>
            <w:r>
              <w:rPr>
                <w:sz w:val="20"/>
              </w:rPr>
              <w:lastRenderedPageBreak/>
              <w:t>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596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D8E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8CA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044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02E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D5B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</w:t>
            </w:r>
            <w:r>
              <w:rPr>
                <w:sz w:val="20"/>
              </w:rPr>
              <w:lastRenderedPageBreak/>
              <w:t>każdego świadczeniob</w:t>
            </w:r>
            <w:r>
              <w:rPr>
                <w:sz w:val="20"/>
              </w:rPr>
              <w:t>iorcę, przebywającego na III poziomie, którego omawiano podczas konsylium z I poziomem referencyjnym.</w:t>
            </w:r>
          </w:p>
        </w:tc>
      </w:tr>
      <w:tr w:rsidR="00C330E2" w14:paraId="0639AA5E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1C2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F0B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240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C78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3D0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111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F58A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C80D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8E3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791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C00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17C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F98E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</w:t>
            </w:r>
            <w:r>
              <w:rPr>
                <w:sz w:val="20"/>
              </w:rPr>
              <w:t>sprawozdać każdego świadczeniobiorcę, któremu koordynowano świadczenia.</w:t>
            </w:r>
          </w:p>
        </w:tc>
      </w:tr>
      <w:tr w:rsidR="00C330E2" w14:paraId="392FE47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980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4DD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315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957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CFD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B6A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3168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w ramach zespołu interdyscyplinarnego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42F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0E9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82B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A46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DD1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6CFD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</w:t>
            </w:r>
            <w:r>
              <w:rPr>
                <w:sz w:val="20"/>
              </w:rPr>
              <w:t>prawozdać jedynie świadczeniobiorcę pozostającego pod opieką świadczeniodawcy. </w:t>
            </w:r>
          </w:p>
        </w:tc>
      </w:tr>
      <w:tr w:rsidR="00C330E2" w14:paraId="685DA4FD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B70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A95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E1F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142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F4B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DED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F55A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I poziom referencyjny (60 minut)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667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DAA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925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165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F16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A099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</w:t>
            </w:r>
            <w:r>
              <w:rPr>
                <w:sz w:val="20"/>
              </w:rPr>
              <w:t>sprawozdać każdą osobę z personelu, która skorzystała z superwizji zespołowej; wszystkie produkty sprawozdawcze należy sprawozdać jednym ID sesji, stosuje się rozpoznanie Z76.8 - osoby stykające się ze służbą zdrowia w innych określonych okolicznościach. </w:t>
            </w:r>
          </w:p>
        </w:tc>
      </w:tr>
      <w:tr w:rsidR="00C330E2" w14:paraId="1745A16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F69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6D4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5FD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941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0EE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0C3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5.00.04.0000194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28E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</w:t>
            </w:r>
            <w:r>
              <w:rPr>
                <w:sz w:val="20"/>
              </w:rPr>
              <w:lastRenderedPageBreak/>
              <w:t>I poziom referencyjny (120 minut)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B87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B43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3D4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B890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D7C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03DF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</w:t>
            </w:r>
            <w:r>
              <w:rPr>
                <w:sz w:val="20"/>
              </w:rPr>
              <w:lastRenderedPageBreak/>
              <w:t>skorzystała z superwizji zespołowej; wszystkie pro</w:t>
            </w:r>
            <w:r>
              <w:rPr>
                <w:sz w:val="20"/>
              </w:rPr>
              <w:t>dukty sprawozdawcze należy sprawozdać jednym ID sesji, stosuje się rozpoznanie Z76.8 - osoby stykające się ze służbą zdrowia w innych określonych okolicznościach. </w:t>
            </w:r>
          </w:p>
        </w:tc>
      </w:tr>
      <w:tr w:rsidR="00C330E2" w14:paraId="5965DE0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E4F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517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47A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4AD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A6E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CFB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BDF3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zespołowa dla osoby z personelu - I poziom referencyjny (180 minut)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E43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3F0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134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52A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E7A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7946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każdą osobę z personelu, która skorzystała z superwizji zespołowej; wszystkie produkty sprawozdawcze należy sprawozdać jednym ID sesji, stosuje się rozpoznani</w:t>
            </w:r>
            <w:r>
              <w:rPr>
                <w:sz w:val="20"/>
              </w:rPr>
              <w:t>e Z76.8 - osoby stykające się ze służbą zdrowia w innych określonych okolicznościach. </w:t>
            </w:r>
          </w:p>
        </w:tc>
      </w:tr>
      <w:tr w:rsidR="00C330E2" w14:paraId="2A5B221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2C6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013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68E2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181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5D4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</w:t>
            </w:r>
            <w:r>
              <w:rPr>
                <w:sz w:val="20"/>
              </w:rPr>
              <w:t>encyjny (rozliczeni</w:t>
            </w:r>
            <w:r>
              <w:rPr>
                <w:sz w:val="20"/>
              </w:rPr>
              <w:lastRenderedPageBreak/>
              <w:t>e produktu)</w:t>
            </w: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701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FEF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2F3F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5F9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6B0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A0A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47E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CD9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F46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więcej niż 5 porad dla tego samego świadczeniobiorcy. Każdy produkt </w:t>
            </w:r>
            <w:r>
              <w:rPr>
                <w:sz w:val="20"/>
              </w:rPr>
              <w:t>rozliczeniowy winien zawierać rozpoznanie wg ICD-10. W przypadku stosowania rozpoznania Z03 z rozszerzeniami, stosuje się także diagnozy psychologiczne.</w:t>
            </w:r>
          </w:p>
        </w:tc>
      </w:tr>
      <w:tr w:rsidR="00C330E2" w14:paraId="5DB7B91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70E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D03F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E83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17F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7D2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5C5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F76A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C0A8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wraz z przeprowadzeniem testów (90 </w:t>
            </w:r>
            <w:r>
              <w:rPr>
                <w:sz w:val="20"/>
              </w:rPr>
              <w:t>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CB1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CEF7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ECC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07F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D21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B228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40C3CC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57C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35B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ED2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229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824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2E9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2C3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9C47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 miejscu pobytu świadczeniobiorcy lub jego środowisku z czasem dojazdu (90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315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9A4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116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A43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146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505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F5EF80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548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2FFA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8A3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627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D050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FEB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0D0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B55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 miejscu pobytu świadczeniobiorcy lub jego środowisku, kolejna w tym samym miejscu (60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1C6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6721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7C2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640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61E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0D2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97642B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D29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CB6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08F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D44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888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F3B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CA9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C5096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wraz z przeprowadzeniem testów, w miejscu pobytu świadczeniobiorcy lub jego środowisku z czasem dojazdu (120 minut) - I </w:t>
            </w:r>
            <w:r>
              <w:rPr>
                <w:sz w:val="20"/>
              </w:rPr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705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F5D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7E4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6A5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72B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876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2A712E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B41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5DF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A5C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124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96B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62A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682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7A86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wraz z przeprowadzeniem testów, w miejscu pobytu świadczeniobiorcy lub jego środowisku, kolejna w tym samym </w:t>
            </w:r>
            <w:r>
              <w:rPr>
                <w:sz w:val="20"/>
              </w:rPr>
              <w:t>miejscu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356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C13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00D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41B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D42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D2A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056A25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C0D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007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8A3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BCE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36A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E0C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9F3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601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C7D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E31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EE2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6CA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27D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F734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</w:t>
            </w:r>
            <w:r>
              <w:rPr>
                <w:sz w:val="20"/>
              </w:rPr>
              <w:t>produkt rozliczeniowy winien zawierać rozpoznanie wg ICD-10. W przypadku stosowania rozpoznania Z03 z rozszerzeniami, stosuje się także diagnozy psychologiczne.</w:t>
            </w:r>
          </w:p>
        </w:tc>
      </w:tr>
      <w:tr w:rsidR="00C330E2" w14:paraId="48C63C8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FCA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73F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9F2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BC7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4EA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CAAD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803F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89E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C0D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C83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F16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7D6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733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BE8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971FFE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D7D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6A1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8E1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A27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85F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AEB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4F8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5.00.04.7001791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40F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29D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326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6F3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BB8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128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FDB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DA419D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73EF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147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745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F20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3EE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1A8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DBB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5.00.04.8001791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A9FB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świadczeniobiorcy lub jego środowisku, kolejna </w:t>
            </w:r>
            <w:r>
              <w:rPr>
                <w:sz w:val="20"/>
              </w:rPr>
              <w:lastRenderedPageBreak/>
              <w:t>w tym samym miejscu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D95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B29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771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B3F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503B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946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C49F22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FE2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0D9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0236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A55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069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917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564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5.00.04.9001791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086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7D1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DDA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310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84E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50A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B42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80AC78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CD9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E65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428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7D3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715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FED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543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5.00.04.1101791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BB29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psychologiczna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010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3FA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86D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BEC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2AD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451A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9B3FBE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57E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0FE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D72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67D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2C2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653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D44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5.00.04.1201791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3619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- </w:t>
            </w:r>
            <w:r>
              <w:rPr>
                <w:sz w:val="20"/>
              </w:rPr>
              <w:t>interwencja kryzysowa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2FF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038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0FF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4EE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CF7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BC36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wymaga rozpoznania psychologicznego.</w:t>
            </w:r>
          </w:p>
        </w:tc>
      </w:tr>
      <w:tr w:rsidR="00C330E2" w14:paraId="31BF28C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434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E9FD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77A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52C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D88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9C3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B74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5.00.04.1301791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3CBE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- interwencja kryzysowa (60 minut) - I poziom </w:t>
            </w:r>
            <w:r>
              <w:rPr>
                <w:sz w:val="20"/>
              </w:rPr>
              <w:t>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132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C63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A36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9CD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148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D970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CFE67F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B97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B5C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B42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B68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494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270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77C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5.00.04.1401791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DD7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(interwencja kryzysowa) w miejscu pobytu świadczeniobiorcy lub jego środowisku z czasem dojazdu (60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05C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306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599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F3E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1F0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D20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F826CA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7AF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0E8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72E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7D7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CE6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658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256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5.00.04.1501791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3BF9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(interwencja kryzysowa) w miejscu pobytu świadczeniobiorcy lub jego środowisku, kolejna w tym samym miejscu (30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93A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900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538B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1AD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FE9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AEF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8D2D98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E0B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36F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3DD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3A7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BC4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73B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F95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5.00.04.1601791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9AD6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(interwencja kryzysowa) w miejscu pobytu świadczeniobiorcy lub jego środowisku z czasem dojazdu (90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EE8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DD9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711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EBF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9B6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3F1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6383DE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05A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412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17D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14D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A1B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57A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867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4539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(interwencja kryzysowa) w </w:t>
            </w:r>
            <w:r>
              <w:rPr>
                <w:sz w:val="20"/>
              </w:rPr>
              <w:lastRenderedPageBreak/>
              <w:t xml:space="preserve">miejscu pobytu świadczeniobiorcy lub jego środowisku, kolejna w tym samym miejscu (60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804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9D1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943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8BE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110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74F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6FBF4B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B4D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4F3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71A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61F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30D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3C2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B10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5.00.04.1801791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928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762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951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5D8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DBE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C63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7BC3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</w:t>
            </w:r>
            <w:r>
              <w:rPr>
                <w:sz w:val="20"/>
              </w:rPr>
              <w:t>rozliczeniowy winien zawierać rozpoznanie wg ICD-10. W przypadku stosowania rozpoznania Z03 z rozszerzeniami, stosuje się także diagnozy psychologiczne.</w:t>
            </w:r>
          </w:p>
        </w:tc>
      </w:tr>
      <w:tr w:rsidR="00C330E2" w14:paraId="37447CC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760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78A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8A2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BAA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900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842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A36E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5.00.04.1901791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990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indywidualnej w miejscu pobytu </w:t>
            </w:r>
            <w:r>
              <w:rPr>
                <w:sz w:val="20"/>
              </w:rPr>
              <w:t>świadczeniobiorcy lub jego środowisku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9C9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612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074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6DA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842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F1B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2FEC4F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72B5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D80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9B3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15A7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7D5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B27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38D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5.00.04.2101791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25B7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indywidualnej w miejscu pobytu </w:t>
            </w:r>
            <w:r>
              <w:rPr>
                <w:sz w:val="20"/>
              </w:rPr>
              <w:t>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B38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980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298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830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9D0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FCC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763C43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6B1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F05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D06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E5F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32F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2DD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099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5.00.04.2201791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15B1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jeden prowadzący (90 minut) - I </w:t>
            </w:r>
            <w:r>
              <w:rPr>
                <w:sz w:val="20"/>
              </w:rPr>
              <w:t>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16C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906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CA9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C38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0040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790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</w:t>
            </w:r>
            <w:r>
              <w:rPr>
                <w:sz w:val="20"/>
              </w:rPr>
              <w:lastRenderedPageBreak/>
              <w:t>rozszerzeniami, stosuje się także diagnozy psycho</w:t>
            </w:r>
            <w:r>
              <w:rPr>
                <w:sz w:val="20"/>
              </w:rPr>
              <w:t>logiczne. W przypadku produktów sprawozdawczych dla osób innych niż dzieci i młodzież będących świadczeniobiorcą, stosuje się rozpoznanie Z76.8 - osoby stykające się ze służbą zdrowia w innych określonych okolicznościach. W celu rozliczenia sesji, pierwsze</w:t>
            </w:r>
            <w:r>
              <w:rPr>
                <w:sz w:val="20"/>
              </w:rPr>
              <w:t>go uczestnika należy sprawozdać produktem rozliczeniowym zawierającym wagę punktową produktu rozliczeniowego, zaś kolejnych uczestników - produktem sprawozdawczym z wagą punktową równą zero. W przypadku świadczeń realizowanych przez dwóch prowadzących spra</w:t>
            </w:r>
            <w:r>
              <w:rPr>
                <w:sz w:val="20"/>
              </w:rPr>
              <w:t xml:space="preserve">wozdaje się każdą osobę personelu odpowiednim produktem rozliczeniowym, przy czym zawsze jedna z </w:t>
            </w:r>
            <w:r>
              <w:rPr>
                <w:sz w:val="20"/>
              </w:rPr>
              <w:lastRenderedPageBreak/>
              <w:t>tych osób winna być psychoterapeutą. Zawsze liczba uczestników winna odpowiadać liczbie świadczeniobiorców przewidzianych dla danej sesji, którym nadaje się to</w:t>
            </w:r>
            <w:r>
              <w:rPr>
                <w:sz w:val="20"/>
              </w:rPr>
              <w:t xml:space="preserve"> samo ID sesji.</w:t>
            </w:r>
          </w:p>
        </w:tc>
      </w:tr>
      <w:tr w:rsidR="00C330E2" w14:paraId="3C8BBE2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AF1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690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F50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02C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691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FAD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D12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5.00.04.2301791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070D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5FD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6EB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BFC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367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033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7EC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3B36D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BCA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4DD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B94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C69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2C2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38E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929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5.00.04.2401791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F6CB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</w:t>
            </w:r>
            <w:r>
              <w:rPr>
                <w:sz w:val="20"/>
              </w:rPr>
              <w:t>rodzinnej - jeden prowadzący; w miejscu pobytu świadczeniobiorcy lub jego środowisku z czasem dojazdu (120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6974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5A6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1FA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B13E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66E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2FF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B0E3BF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B324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4D8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0D3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CB9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8AD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6F4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766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5.00.04.2501791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6856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rodzinnej - jeden prowadzący; w miejscu pobytu świadczeniobiorcy lub jego środowisku z czasem dojazdu (120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903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951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98D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5FB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E8D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423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81EE0F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1E88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69A1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363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E38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7C2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15C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68E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374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pierwszy uczestnik, psychoterapeuta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DBC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856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F10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95B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072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849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D74858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906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DFA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512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D8A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BD0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957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BBA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07A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rodzinnej - dwóch prowadzących (90 minut) - I poziom referencyjny - kolejny uczestnik, psychoterapeuta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4CD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78F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2C2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F69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E35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DDD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9F1C7B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343B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43B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DB5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834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560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0BD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71A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3AB3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</w:t>
            </w:r>
            <w:r>
              <w:rPr>
                <w:sz w:val="20"/>
              </w:rPr>
              <w:t>prowadzących (90 minut) - I poziom referencyjny - pierwszy uczestnik, drugi psychoterapeuta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BEB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14A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819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34E1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221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492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C76A80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6D3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36F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446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431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8A5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A39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512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CC2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</w:t>
            </w:r>
            <w:r>
              <w:rPr>
                <w:sz w:val="20"/>
              </w:rPr>
              <w:t>minut) - I poziom referencyjny - kolejny uczestnik, drugi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E26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536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E61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BA2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192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949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180A82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186A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F5B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26A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3CD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C53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796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FDF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886D1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 poziom referencyjny - pierwszy </w:t>
            </w:r>
            <w:r>
              <w:rPr>
                <w:sz w:val="20"/>
              </w:rPr>
              <w:t>uczestnik, psycholog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DEC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DF3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2C8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CD9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47F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09F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25B849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0E4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BAD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EFE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395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9A6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1DC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639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09EAF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 poziom referencyjny - kolejny uczestnik, </w:t>
            </w:r>
            <w:r>
              <w:rPr>
                <w:sz w:val="20"/>
              </w:rPr>
              <w:lastRenderedPageBreak/>
              <w:t>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77E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A1E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6152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4C1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118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F48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350CD2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AEF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115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DFC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452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97F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E5A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230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13D4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pierwszy uczestnik, terapeuta środowiskowy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79E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02E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FAD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BC1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</w:t>
            </w:r>
            <w:r>
              <w:rPr>
                <w:sz w:val="20"/>
              </w:rPr>
              <w:t xml:space="preserve">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779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F23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10942F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ABD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759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3F4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8CB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827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DF8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5BA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87F7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E6C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25C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3F4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303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BC3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D4B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67B0AF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B5D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EC5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83E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41C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7C1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referencyjny - specjalista psychoterapii uzależnień (rozliczeni</w:t>
            </w:r>
            <w:r>
              <w:rPr>
                <w:sz w:val="20"/>
              </w:rPr>
              <w:lastRenderedPageBreak/>
              <w:t>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E148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5B2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B27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pierwszy uczestnik, specjalista psychoterapii uzależnień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205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8B4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AAC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27D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A095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C2D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0BEFAE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FD1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9E2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A8F8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2C1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A87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31B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176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BEBA3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 poziom referencyjny - kolejny uczestnik, </w:t>
            </w:r>
            <w:r>
              <w:rPr>
                <w:sz w:val="20"/>
              </w:rPr>
              <w:lastRenderedPageBreak/>
              <w:t>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9C5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E0F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476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62F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47B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BE5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C150303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D18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85A4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240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35B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751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</w:t>
            </w:r>
            <w:r>
              <w:rPr>
                <w:sz w:val="20"/>
              </w:rPr>
              <w:t>środowiskowej opieki psychologicznej i psychoterapeutycznej dla dzieci i młodzieży - I poziom referencyjny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79CB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42F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D35BA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</w:t>
            </w:r>
            <w:r>
              <w:rPr>
                <w:sz w:val="20"/>
              </w:rPr>
              <w:t>u pobytu świadczeniobiorcy lub jego środowisku z czasem dojazdu (120 minut) - I poziom referencyjny - pierwszy uczestnik, psychoterapeuta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0B3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F4D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C4D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AB0C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D24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F47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819B8B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143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F6A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EDB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168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1E5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D9E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F3B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7FD6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rodzinnej - dwóch prowadzących; w miejscu pobytu świadczeniobiorcy lub jego środowisku z czasem dojazdu (120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11E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681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A31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B52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F08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66A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6BEF27D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0E2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1EF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A23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BED5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737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218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065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5EC5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z czasem dojazdu (120 minut) - I poziom </w:t>
            </w:r>
            <w:r>
              <w:rPr>
                <w:sz w:val="20"/>
              </w:rPr>
              <w:lastRenderedPageBreak/>
              <w:t>referencyjny - pierwszy uczestnik, drugi psychoterapeuta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908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1F5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1FE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604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</w:t>
            </w:r>
            <w:r>
              <w:rPr>
                <w:sz w:val="20"/>
              </w:rPr>
              <w:t xml:space="preserve">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AF25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92E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3226BF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985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657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F68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BE6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7D7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26E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8A9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DE85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z czasem dojazdu (120 minut) - I poziom referencyjny - kolejny uczestnik, drugi </w:t>
            </w:r>
            <w:r>
              <w:rPr>
                <w:sz w:val="20"/>
              </w:rPr>
              <w:t>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7CC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330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A7C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078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9EA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90C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797FAB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3A8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CBB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352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8BE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998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474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F70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776C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z czasem dojazdu (120 minut) - I poziom </w:t>
            </w:r>
            <w:r>
              <w:rPr>
                <w:sz w:val="20"/>
              </w:rPr>
              <w:t>referencyjny - pierwszy uczestnik, psycholog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5AB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CD8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938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7AE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12A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B32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F7992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968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AA2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DDD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C5A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9B4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ADC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ADE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D2D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</w:t>
            </w:r>
            <w:r>
              <w:rPr>
                <w:sz w:val="20"/>
              </w:rPr>
              <w:lastRenderedPageBreak/>
              <w:t xml:space="preserve">lub jego </w:t>
            </w:r>
            <w:r>
              <w:rPr>
                <w:sz w:val="20"/>
              </w:rPr>
              <w:t>środowisku z czasem dojazdu (120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9DB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E0F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02F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4B71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D33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522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10CEBD6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A4A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5FD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56A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113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71C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B24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A4E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C92C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</w:t>
            </w:r>
            <w:r>
              <w:rPr>
                <w:sz w:val="20"/>
              </w:rPr>
              <w:t>świadczeniobiorcy lub jego środowisku z czasem dojazdu (120 minut) - I poziom referencyjny - pierwszy uczestnik, terapeuta środowiskowy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824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1AA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549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F74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81F1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16C8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CD42B8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027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A64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082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B9B4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A81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6BD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8EF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B0C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rodzinnej - dwóch prowadzących; w miejscu pobytu świadczeniobiorcy lub jego środowisku z czasem dojazdu (120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95F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0EB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24E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3612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77EB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8956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E7A4E7B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5A1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B90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813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168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2A0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8E78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73F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</w:t>
            </w:r>
            <w:r>
              <w:rPr>
                <w:sz w:val="20"/>
              </w:rPr>
              <w:t>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D34E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 z czasem dojazdu (120 minut) - I poziom referencyjny - pierwszy uczestnik, specjalista psychoterapii uzależnień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3B1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97F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69B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DAE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EDC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B19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F2CC83F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179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3CC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2F4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BFF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E8E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261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4E6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FFC0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z czasem dojazdu (120 minut) - I poziom referencyjny - kolejny uczestnik, </w:t>
            </w:r>
            <w:r>
              <w:rPr>
                <w:sz w:val="20"/>
              </w:rPr>
              <w:t>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5C2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B47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309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684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699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B77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BDE67B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AFB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78B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AF5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F4B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E93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psychoterapeutycznej </w:t>
            </w:r>
            <w:r>
              <w:rPr>
                <w:sz w:val="20"/>
              </w:rPr>
              <w:lastRenderedPageBreak/>
              <w:t>dla dzieci i młodzieży - I poziom referencyjny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B77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E31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B4B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jeden prowadzących (90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57F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4DC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D98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AC8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A8C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E47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</w:t>
            </w:r>
            <w:r>
              <w:rPr>
                <w:sz w:val="20"/>
              </w:rPr>
              <w:t xml:space="preserve">produkt rozliczeniowy winien zawierać rozpoznanie wg ICD-10. W przypadku stosowania rozpoznania Z03 z rozszerzeniami, </w:t>
            </w:r>
            <w:r>
              <w:rPr>
                <w:sz w:val="20"/>
              </w:rPr>
              <w:lastRenderedPageBreak/>
              <w:t>stosuje się także diagnozy psychologiczne. W celu rozliczenia sesji, pierwszego uczestnika należy sprawozdać produktem rozliczeniowym zawi</w:t>
            </w:r>
            <w:r>
              <w:rPr>
                <w:sz w:val="20"/>
              </w:rPr>
              <w:t>erającym wagę punktową produktu rozliczeniowego, zaś kolejnych uczestników - produktem sprawozdawczym z wagą punktową równą zero. Liczba uczestników winna odpowiadać liczbie świadczeniobiorców przewidzianych dla danej sesji, którym nadaje się to samo ID se</w:t>
            </w:r>
            <w:r>
              <w:rPr>
                <w:sz w:val="20"/>
              </w:rPr>
              <w:t>sji. W przypadku świadczeń realizowanych przez dwóch prowadzących sprawozdaje się każdą osobę personelu odpowiednim produktem rozliczeniowym, przy czym zawsze jedna z tych osób winna być psychoterapeutą. </w:t>
            </w:r>
          </w:p>
        </w:tc>
      </w:tr>
      <w:tr w:rsidR="00C330E2" w14:paraId="3D16E1C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EBA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DDE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968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D70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ADE5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F0C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37C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0FE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grupowej - jeden prowadzących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641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C8C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99A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AC4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2B4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FDB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F4324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03F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B56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EDE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AE9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684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355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BFD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DEC1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</w:t>
            </w:r>
            <w:r>
              <w:rPr>
                <w:sz w:val="20"/>
              </w:rPr>
              <w:t>minut) - I poziom referencyjny - pierwszy uczestnik, psychoterapeuta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E730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B73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8F3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420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DBC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A34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2F9A7D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AC9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22F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820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232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F46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72A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486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AAB6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minut) - I poziom </w:t>
            </w:r>
            <w:r>
              <w:rPr>
                <w:sz w:val="20"/>
              </w:rPr>
              <w:t>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DCF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D65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5BB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9C12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FD5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9FA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DBD41A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815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B41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F28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958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7DD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5C7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A43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A08B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minut) - I poziom referencyjny - pierwszy uczestnik, drugi </w:t>
            </w:r>
            <w:r>
              <w:rPr>
                <w:sz w:val="20"/>
              </w:rPr>
              <w:t>psychoterapeuta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E07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11A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92C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91E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029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735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D65365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C73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F26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1E2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234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7DE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F61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095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C1A2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minut) - I poziom referencyjny - kolejny uczestnik, drugi </w:t>
            </w:r>
            <w:r>
              <w:rPr>
                <w:sz w:val="20"/>
              </w:rPr>
              <w:lastRenderedPageBreak/>
              <w:t>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F3CB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92A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E9F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420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2A2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8A0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47ED18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25B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2C6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745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F75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41C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110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7C0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13B2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pierwszy uczestnik, psycholog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63D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4C4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FD3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88B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856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FE4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2F4661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9DD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BD1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A7C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A807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51A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37A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81C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9EF6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236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854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EBE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EE3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87C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AF5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2C8BB2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DC1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30F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B45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4C6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F39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BBC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21C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FA8E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grupowej - dwóch prowadzących (90 minut) - I poziom referencyjny - pierwszy uczestnik, terapeuta środowisko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FE6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E76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546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D63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953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4A7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F13337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068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BFC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9863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458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6E9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5F2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9ED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6CA2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</w:t>
            </w:r>
            <w:r>
              <w:rPr>
                <w:sz w:val="20"/>
              </w:rPr>
              <w:t>dwóch prowadzących (90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582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C1D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954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D12F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1FB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B3D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A9C636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A46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FE5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55C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9B7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F65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</w:t>
            </w:r>
            <w:r>
              <w:rPr>
                <w:sz w:val="20"/>
              </w:rPr>
              <w:t>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E59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8AA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3697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</w:t>
            </w:r>
            <w:r>
              <w:rPr>
                <w:sz w:val="20"/>
              </w:rPr>
              <w:t xml:space="preserve"> - I poziom referencyjny - pierwszy uczestnik, specjalista psychoterapii uzależnień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2AE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F8F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462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269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72F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974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6234FE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D74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1F5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1E1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ED5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38D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5D1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B8B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188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minut) - I </w:t>
            </w:r>
            <w:r>
              <w:rPr>
                <w:sz w:val="20"/>
              </w:rPr>
              <w:t>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7F5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17BD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2A6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F97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224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1D7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6C3C44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CD2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11E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0AC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742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E24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psychoterapeutycznej dla dzieci i młodzieży - I </w:t>
            </w:r>
            <w:r>
              <w:rPr>
                <w:sz w:val="20"/>
              </w:rPr>
              <w:t>poziom referencyjny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8939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1E9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327F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241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4DD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57A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456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kol. 4 zał. 8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C75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AD3F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W przypadku produktów sprawozdawczych dla osób innych niż dzieci i młodzież będ</w:t>
            </w:r>
            <w:r>
              <w:rPr>
                <w:sz w:val="20"/>
              </w:rPr>
              <w:t xml:space="preserve">ących świadczeniobiorcą, stosuje się rozpoznanie Z76.8 - osoby stykające się ze służbą zdrowia </w:t>
            </w:r>
            <w:r>
              <w:rPr>
                <w:sz w:val="20"/>
              </w:rPr>
              <w:lastRenderedPageBreak/>
              <w:t>w innych określonych okolicznościach. W celu rozliczenia sesji, pierwszego uczestnika należy sprawozdać produktem rozliczeniowym zawierającym wagę punktową produ</w:t>
            </w:r>
            <w:r>
              <w:rPr>
                <w:sz w:val="20"/>
              </w:rPr>
              <w:t>ktu rozliczeniowego, zaś kolejnych uczestników - produktem sprawozdawczym z wagą punktową równą zero. Liczba uczestników winna odpowiadać liczbie świadczeniobiorców przewidzianych dla danej sesji, którym nadaje się to samo ID sesji.</w:t>
            </w:r>
          </w:p>
        </w:tc>
      </w:tr>
      <w:tr w:rsidR="00C330E2" w14:paraId="5401425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E1E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368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EB3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F0B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519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16D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842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AE017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B40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6FA5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51A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8C6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3D3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115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50F8E3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5A69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7F7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08EE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6E5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905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327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259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F947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(60 minut) - I poziom </w:t>
            </w:r>
            <w:r>
              <w:rPr>
                <w:sz w:val="20"/>
              </w:rPr>
              <w:t xml:space="preserve">referencyjny - </w:t>
            </w:r>
            <w:r>
              <w:rPr>
                <w:sz w:val="20"/>
              </w:rPr>
              <w:lastRenderedPageBreak/>
              <w:t>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041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4E7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A83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4B8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8B5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5F3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6E2660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FD8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E7A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0F1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212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A59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73C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238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689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FA5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673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314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F4E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748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F9F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A864F9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0B3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9196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3617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920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E7A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6E5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7AD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5F8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3E6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4B3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32B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FE7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CBF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8C4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B7CD2D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862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FBC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136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231E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2D0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A32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DDE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AAB6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F86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B90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591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D01A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126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CE5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E32811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141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EF2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3BC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33E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266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</w:t>
            </w:r>
            <w:r>
              <w:rPr>
                <w:sz w:val="20"/>
              </w:rPr>
              <w:t xml:space="preserve">psychologicznej i psychoterapeutycznej dla dzieci i młodzieży </w:t>
            </w:r>
            <w:r>
              <w:rPr>
                <w:sz w:val="20"/>
              </w:rPr>
              <w:lastRenderedPageBreak/>
              <w:t>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75E5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A15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250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</w:t>
            </w:r>
            <w:r>
              <w:rPr>
                <w:sz w:val="20"/>
              </w:rPr>
              <w:t>) - I poziom referencyjny - pierwszy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ED08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9E3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C85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796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5C1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126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CB8560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F02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C77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007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DB1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951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C00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05F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B23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(60 minut) - I poziom referencyjny - kolejny </w:t>
            </w:r>
            <w:r>
              <w:rPr>
                <w:sz w:val="20"/>
              </w:rPr>
              <w:t>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C44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82E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3A3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8BB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FFE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133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3A782A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9F9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304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CEA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613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B42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psychoterapeutycznej dla dzieci i młodzieży - I poziom referencyjny </w:t>
            </w:r>
            <w:r>
              <w:rPr>
                <w:sz w:val="20"/>
              </w:rPr>
              <w:t>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5342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FAD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DD95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czasem dojazdu (90 minut) - I poziom referencyjny - pierwszy uczestnik, psyc</w:t>
            </w:r>
            <w:r>
              <w:rPr>
                <w:sz w:val="20"/>
              </w:rPr>
              <w:t>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28BC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3DE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4DC7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C74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ACF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105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5FF895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BE7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0B7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BFF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2B5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FF9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2F0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F15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AC3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minut) - I poziom referencyjny - kolejny </w:t>
            </w:r>
            <w:r>
              <w:rPr>
                <w:sz w:val="20"/>
              </w:rPr>
              <w:t>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E44A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B08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629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3C1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4A2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D3B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3D7CDD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40A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09F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09C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2DA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96C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66D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0D5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669B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</w:t>
            </w:r>
            <w:r>
              <w:rPr>
                <w:sz w:val="20"/>
              </w:rPr>
              <w:lastRenderedPageBreak/>
              <w:t xml:space="preserve">minut) - I poziom referencyjny - </w:t>
            </w:r>
            <w:r>
              <w:rPr>
                <w:sz w:val="20"/>
              </w:rPr>
              <w:t>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260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C6C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8DB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7D8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6FA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F33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26FAFB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144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7F6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61F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BF9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37F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A77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4B9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D32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minut) - I poziom </w:t>
            </w:r>
            <w:r>
              <w:rPr>
                <w:sz w:val="20"/>
              </w:rPr>
              <w:t>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F55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318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F9F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F11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612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A40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99FA2B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415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382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F38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C51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6F4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B6A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FC14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78A4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minut) - I </w:t>
            </w:r>
            <w:r>
              <w:rPr>
                <w:sz w:val="20"/>
              </w:rPr>
              <w:t>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FF3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9A4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DC5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F5C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B05F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31C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C591C6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1E3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AF3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7DAB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653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108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4E1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C00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E686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</w:t>
            </w:r>
            <w:r>
              <w:rPr>
                <w:sz w:val="20"/>
              </w:rPr>
              <w:t xml:space="preserve">dojazdu (90 minut) - I poziom referencyjny - </w:t>
            </w:r>
            <w:r>
              <w:rPr>
                <w:sz w:val="20"/>
              </w:rPr>
              <w:lastRenderedPageBreak/>
              <w:t>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749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6FA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4BA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1D26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C73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0AE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131854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33E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E15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48F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AC1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FA5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psychoterapeutycznej dla dzieci i </w:t>
            </w:r>
            <w:r>
              <w:rPr>
                <w:sz w:val="20"/>
              </w:rPr>
              <w:t>młodzieży 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7157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FFA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568D7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</w:t>
            </w:r>
            <w:r>
              <w:rPr>
                <w:sz w:val="20"/>
              </w:rPr>
              <w:t>sem dojazdu (90 minut) - I poziom referencyjny - pierwszy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E61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BDA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935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2FED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51A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3CF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F92840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369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DC3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08C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2C7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B6F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41EA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8D5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0FC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</w:t>
            </w:r>
            <w:r>
              <w:rPr>
                <w:sz w:val="20"/>
              </w:rPr>
              <w:t>świadczeniobiorcy lub jego środowisku, z czasem dojazdu (90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30C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FCB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EC7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6A6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9A3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8C97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C3318E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FF9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6CDD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832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C73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AE7A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</w:t>
            </w:r>
            <w:r>
              <w:rPr>
                <w:sz w:val="20"/>
              </w:rPr>
              <w:t>psychologicznej i psychotera</w:t>
            </w:r>
            <w:r>
              <w:rPr>
                <w:sz w:val="20"/>
              </w:rPr>
              <w:lastRenderedPageBreak/>
              <w:t>peutycznej dla dzieci i młodzieży - I poziom referencyjny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1E9F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</w:t>
            </w:r>
            <w:r>
              <w:rPr>
                <w:sz w:val="20"/>
              </w:rPr>
              <w:lastRenderedPageBreak/>
              <w:t>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965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5.00.04.0000236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79EE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</w:t>
            </w:r>
            <w:r>
              <w:rPr>
                <w:sz w:val="20"/>
              </w:rPr>
              <w:t xml:space="preserve">owisku, kolejna </w:t>
            </w:r>
            <w:r>
              <w:rPr>
                <w:sz w:val="20"/>
              </w:rPr>
              <w:lastRenderedPageBreak/>
              <w:t>w tym samym miejscu ( (60 minut) - I poziom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75D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B49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A3A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BA6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10C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745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DE5357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EB4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DCB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AE9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CED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1084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36E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3A5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103C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</w:t>
            </w:r>
            <w:r>
              <w:rPr>
                <w:sz w:val="20"/>
              </w:rPr>
              <w:t>świadczeniobiorcy lub jego środowisku, kolejna w tym samym miejscu (60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DB9B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8AA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082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1F5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221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DAB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B0E0A2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1B7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D7B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3D7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F27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64C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1B9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ECC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F7E0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</w:t>
            </w:r>
            <w:r>
              <w:rPr>
                <w:sz w:val="20"/>
              </w:rPr>
              <w:t>psychospołecznego w miejscu pobytu świadczeniobiorcy lub jego środowisku, kolejna w tym samym miejscu (60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21F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FF0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69D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5EC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DAE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6CC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153D6D9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92D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FCA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66C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540C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81B9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544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1B4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851A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kolejna w tym samym miejscu (60 minut) </w:t>
            </w:r>
            <w:r>
              <w:rPr>
                <w:sz w:val="20"/>
              </w:rPr>
              <w:lastRenderedPageBreak/>
              <w:t>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253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9C1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DEF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875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612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F70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311251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62F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3C3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945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6E2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A12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924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B82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F33B1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kolejna w tym samym miejscu (60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E96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B3D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A6A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BB1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 xml:space="preserve">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363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F0F5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34126A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7AD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66D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554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607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093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33A6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079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3723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kolejna w tym samym miejscu (60 minut) - I poziom referencyjny - kolejny uczestnik, terapeuta </w:t>
            </w:r>
            <w:r>
              <w:rPr>
                <w:sz w:val="20"/>
              </w:rPr>
              <w:t>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1FE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790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CFB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785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3E0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024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EC9119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51F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AC0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F3A6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765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13F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</w:t>
            </w:r>
            <w:r>
              <w:rPr>
                <w:sz w:val="20"/>
              </w:rPr>
              <w:lastRenderedPageBreak/>
              <w:t xml:space="preserve">peutycznej dla dzieci i młodzieży - I poziom referencyjny - specjalista psychoterapii uzależnień </w:t>
            </w:r>
            <w:r>
              <w:rPr>
                <w:sz w:val="20"/>
              </w:rPr>
              <w:t>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478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</w:t>
            </w:r>
            <w:r>
              <w:rPr>
                <w:sz w:val="20"/>
              </w:rPr>
              <w:lastRenderedPageBreak/>
              <w:t>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0EB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5.00.04.1791411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55FE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kolejna </w:t>
            </w:r>
            <w:r>
              <w:rPr>
                <w:sz w:val="20"/>
              </w:rPr>
              <w:lastRenderedPageBreak/>
              <w:t>w tym samym miejscu (60 minut) - I poziom referencyjny - pierwszy ucze</w:t>
            </w:r>
            <w:r>
              <w:rPr>
                <w:sz w:val="20"/>
              </w:rPr>
              <w:t>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E46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BD99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77A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BE3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0D1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2A1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B6B709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4AB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7A2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623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DDC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594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383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910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0FD0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kolejna w tym samym miejscu (60 </w:t>
            </w:r>
            <w:r>
              <w:rPr>
                <w:sz w:val="20"/>
              </w:rPr>
              <w:t>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718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16F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81D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3AA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3AC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A42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0DAA6A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9F5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635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111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66D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8E9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psychoterapeutycznej dla dzieci i </w:t>
            </w:r>
            <w:r>
              <w:rPr>
                <w:sz w:val="20"/>
              </w:rPr>
              <w:t xml:space="preserve">młodzieży - I poziom referencyjny </w:t>
            </w:r>
            <w:r>
              <w:rPr>
                <w:sz w:val="20"/>
              </w:rPr>
              <w:lastRenderedPageBreak/>
              <w:t>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E785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AB7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348C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jeden prowadzący, z czasem dojazdu (90 minut) - I pozi</w:t>
            </w:r>
            <w:r>
              <w:rPr>
                <w:sz w:val="20"/>
              </w:rPr>
              <w:t>om referencyjny,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C53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531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3A1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279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EE1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B662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</w:t>
            </w:r>
            <w:r>
              <w:rPr>
                <w:sz w:val="20"/>
              </w:rPr>
              <w:t xml:space="preserve">ogiczne. Świadczenie, o którym mowa w lp. 1 pkt 7 lit. </w:t>
            </w:r>
            <w:r>
              <w:rPr>
                <w:sz w:val="20"/>
              </w:rPr>
              <w:lastRenderedPageBreak/>
              <w:t>a załącznika nr 8 do rozporządzenia. Świadczenie udzielane w miejscu pobytu świadczeniobiorcy lub w jego środowisku. </w:t>
            </w:r>
          </w:p>
        </w:tc>
      </w:tr>
      <w:tr w:rsidR="00C330E2" w14:paraId="12455C8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94A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CF9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8B2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74F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E21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1A3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0F3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7CAB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</w:t>
            </w:r>
            <w:r>
              <w:rPr>
                <w:sz w:val="20"/>
              </w:rPr>
              <w:t>diagnostyczno-terapeutycznego - jeden prowadzący, kolejna w tym samym miejscu (60 minut) - I poziom referencyjny,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824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0C6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813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FD0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7BD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E4B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642A28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A6B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36E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A58E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271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B8B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B7F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FC3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AC34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</w:t>
            </w:r>
            <w:r>
              <w:rPr>
                <w:sz w:val="20"/>
              </w:rPr>
              <w:t>środowiskowa; element procesu diagnostyczno-terapeutycznego; dwóch prowadzących, z czasem dojazdu (90 minut) - I poziom referencyjny,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186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940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373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6A4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BAE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B82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D1EA60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340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A8DF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AF9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A087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549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7FA0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604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BB8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z czasem dojazdu (90 minut) - I poziom referencyjny, psycholog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3F4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666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46C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492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02B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91D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FC6F8E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3E8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7A8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49A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F23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450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DD2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0F9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C9EC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z czasem dojazdu (90 minut) - I poziom referencyjny,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471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4EE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48AD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3AD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F6B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7AA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4FCC13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899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284D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1BE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648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B8F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C3A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8260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630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z czasem dojazdu (90 minut) - I poziom referencyjny, drugi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29E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BC1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3A5A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94A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08F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939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94C5E37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C48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465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B86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5A5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D00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9CD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</w:t>
            </w:r>
            <w:r>
              <w:rPr>
                <w:sz w:val="20"/>
              </w:rPr>
              <w:t>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F51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754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z czasem dojazdu (90 minut) - I poziom referencyjny, specjalista 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63D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2DB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</w:t>
            </w:r>
            <w:r>
              <w:rPr>
                <w:sz w:val="20"/>
              </w:rPr>
              <w:t>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8A5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BC8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CE1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8EF4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EEB896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762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D32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62A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566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D54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referencyjny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5DDD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załącznika nr 8 do </w:t>
            </w:r>
            <w:r>
              <w:rPr>
                <w:sz w:val="20"/>
              </w:rPr>
              <w:t>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B6F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7DDA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kolejna w tym samym miejscu (60 minut) - I poziom referencyjny, terapeuta 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FCE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655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049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538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1A4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F4E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A4B4C5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468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896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425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CBE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2A8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674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DF9B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68F4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dwóch prowadzących, kolejna w tym samym miejscu (60 minut) - I poziom referencyjny, psycholog </w:t>
            </w:r>
            <w:r>
              <w:rPr>
                <w:sz w:val="20"/>
              </w:rPr>
              <w:t>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26A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66C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DEE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80A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826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2C4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AD19B4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B7A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06C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A42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2F6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B57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4D8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640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5C2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dwóch prowadzących, kolejna w tym samym miejscu (60 minut) - I poziom </w:t>
            </w:r>
            <w:r>
              <w:rPr>
                <w:sz w:val="20"/>
              </w:rPr>
              <w:t>referencyjny, psychoterapeuta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CCD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BAA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A1C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3856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DBB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2C9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E5A4DD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E70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D93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6EC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8DB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015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DBF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5A8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0DD6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dwóch prowadzących, kolejna w tym samym </w:t>
            </w:r>
            <w:r>
              <w:rPr>
                <w:sz w:val="20"/>
              </w:rPr>
              <w:t xml:space="preserve">miejscu (60 minut) - I poziom referencyjny, drugi terapeuta </w:t>
            </w:r>
            <w:r>
              <w:rPr>
                <w:sz w:val="20"/>
              </w:rPr>
              <w:lastRenderedPageBreak/>
              <w:t>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BB7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AE4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926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B71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F43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412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D057BF7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6874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B5B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228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ADA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01A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psychoterapeutycznej dla dzieci i </w:t>
            </w:r>
            <w:r>
              <w:rPr>
                <w:sz w:val="20"/>
              </w:rPr>
              <w:t>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4B48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E82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8D6D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</w:t>
            </w:r>
            <w:r>
              <w:rPr>
                <w:sz w:val="20"/>
              </w:rPr>
              <w:t>ych, kolejna w tym samym miejscu (60 minut) - I poziom referencyjny, specjalista psychoterapii uzależnień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67F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932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622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F812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CCA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632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F7226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17D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8C8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6891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211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8DB6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</w:t>
            </w:r>
            <w:r>
              <w:rPr>
                <w:sz w:val="20"/>
              </w:rPr>
              <w:t xml:space="preserve">psychoterapeutycznej dla dzieci i młodzieży </w:t>
            </w:r>
            <w:r>
              <w:rPr>
                <w:sz w:val="20"/>
              </w:rPr>
              <w:lastRenderedPageBreak/>
              <w:t>- I poziom referencyjny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AA7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F5ED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50D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terapeutyczna, jeden prowadzący, z czasem dojazdu (90 minut)</w:t>
            </w:r>
            <w:r>
              <w:rPr>
                <w:sz w:val="20"/>
              </w:rPr>
              <w:t xml:space="preserve"> - I poziom referencyjny, </w:t>
            </w:r>
            <w:r>
              <w:rPr>
                <w:sz w:val="20"/>
              </w:rPr>
              <w:lastRenderedPageBreak/>
              <w:t>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E9A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37FF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CF5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95E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3D0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8C8A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rozszerzeniami, stosuje się także </w:t>
            </w:r>
            <w:r>
              <w:rPr>
                <w:sz w:val="20"/>
              </w:rPr>
              <w:t xml:space="preserve">diagnozy </w:t>
            </w:r>
            <w:r>
              <w:rPr>
                <w:sz w:val="20"/>
              </w:rPr>
              <w:lastRenderedPageBreak/>
              <w:t>psychologiczne. Świadczenie, o którym mowa w lp. 1 pkt 7 lit. b załącznika nr 8 do rozporządzenia. Świadczenie udzielane w miejscu pobytu świadczeniobiorcy lub w jego środowisku. </w:t>
            </w:r>
          </w:p>
        </w:tc>
      </w:tr>
      <w:tr w:rsidR="00C330E2" w14:paraId="2FB4118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FEB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167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76E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70B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4CD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A00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12A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A42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 - jeden prowadzący, kolejna w tym samym miejscu (60 minut) - I poziom referencyjny,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8D7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CA4E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384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D87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52A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A23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B06AB4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222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448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5B0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F36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8C3E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D06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2E7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077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66C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314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944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834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327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3CF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6F0A75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4A4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DD1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0EE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B4A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980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F6C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1FD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286B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psychologa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66A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04E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FC2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80B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3E97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42A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C638E4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122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B3DC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DF7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7B5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B0D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B4A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A83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E2B6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64C7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ADC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EBAE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F21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9C3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19A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D2DD78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617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FD8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424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8E9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9C1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AB9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483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6428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drugi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344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EBE0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F22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0B3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2A4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CC8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553607F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2BC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A0F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0CD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B17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D43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</w:t>
            </w:r>
            <w:r>
              <w:rPr>
                <w:sz w:val="20"/>
              </w:rPr>
              <w:t>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CD3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1CB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C06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</w:t>
            </w:r>
            <w:r>
              <w:rPr>
                <w:sz w:val="20"/>
              </w:rPr>
              <w:t>środowiskowa; wizyta terapeutyczna; dwóch prowadzących, z czasem dojazdu (90 minut) - I poziom referencyjny, specjalista psychoterapii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308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E70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7C6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D32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A53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25D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37A436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9C8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D7A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768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697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072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</w:t>
            </w:r>
            <w:r>
              <w:rPr>
                <w:sz w:val="20"/>
              </w:rPr>
              <w:t>środowiskowej opieki psychologicznej i psychoterapeutycznej dla dzieci i młodzieży - I poziom referencyjny (rozliczeni</w:t>
            </w:r>
            <w:r>
              <w:rPr>
                <w:sz w:val="20"/>
              </w:rPr>
              <w:lastRenderedPageBreak/>
              <w:t>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4DE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17E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F799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terapeutyczna, dwóch </w:t>
            </w:r>
            <w:r>
              <w:rPr>
                <w:sz w:val="20"/>
              </w:rPr>
              <w:t>prowadzących, kolejna w tym samym miejscu (60 minut) - I poziom referencyjny, terapeuta 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8A7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991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5FE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D40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930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A44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70E520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826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7827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303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664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6D0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565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A54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7697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terapeutyczna, dwóch prowadzących, kolejna w tym samym miejscu (60 minut) - I poziom referencyjny, psycholog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5ED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E3C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8BE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404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532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895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179857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EC3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0D5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FBD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C87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EFB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4179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399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44E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terapeutyczna, dwóch prowadzących, kolejna w tym samym miejscu (60 minut) - I poziom referencyjny, psychoterapeuta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8EE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161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66D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84F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DC3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4F8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719673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30E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132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CA2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466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599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528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ED6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E2B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terapeutyczna, dwóch prowadzących, kolejna w tym samym miejscu (60 minut) - I poziom referencyjny, drugi terapeuta 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3FE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A18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3D9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E27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D11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EF4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2B402EE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8C1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312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884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B17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75A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</w:t>
            </w:r>
            <w:r>
              <w:rPr>
                <w:sz w:val="20"/>
              </w:rPr>
              <w:t>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944B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EA2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2ABA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</w:t>
            </w:r>
            <w:r>
              <w:rPr>
                <w:sz w:val="20"/>
              </w:rPr>
              <w:t>środowiskowa; wizyta terapeutyczna, dwóch prowadzących, kolejna w tym samym miejscu (60 minut) - I poziom referencyjny, specjalista terapii uzależnień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F96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345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1FB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C9C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334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DC4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712A36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134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98F3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B80F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BFF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6C7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</w:t>
            </w:r>
            <w:r>
              <w:rPr>
                <w:sz w:val="20"/>
              </w:rPr>
              <w:t>środowiskowej opieki psychologicznej i psychoterapeutycznej dla dzieci i młodzieży - I poziom referencyjny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5EDF3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586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57B4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</w:t>
            </w:r>
            <w:r>
              <w:rPr>
                <w:sz w:val="20"/>
              </w:rPr>
              <w:t>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C621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361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DFF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ED7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B69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068D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przysługuje świadczeniobiorcy ich rodzinom lub opiekunom, jeżeli stanowi element ustalonego planu leczenia sporządzonego dl</w:t>
            </w:r>
            <w:r>
              <w:rPr>
                <w:sz w:val="20"/>
              </w:rPr>
              <w:t>a tego świadczeniobiorcy, po uprzednim postawieniu rozpoznania wg ICD-</w:t>
            </w:r>
            <w:r>
              <w:rPr>
                <w:sz w:val="20"/>
              </w:rPr>
              <w:lastRenderedPageBreak/>
              <w:t>10 lub diagnozy psychologicznej. Każdy produkt rozliczeniowy winien zawierać rozpoznanie wg ICD-10. W przypadku stosowania rozpoznania Z03 z rozszerzeniami, stosuje się także diagnozy ps</w:t>
            </w:r>
            <w:r>
              <w:rPr>
                <w:sz w:val="20"/>
              </w:rPr>
              <w:t>ychologiczne. W celu rozliczenia sesji, pierwszego uczestnika należy sprawozdać produktem rozliczeniowym zawierającym wagę punktową produktu rozliczeniowego, zaś kolejnych uczestników - produktem sprawozdawczym z wagą punktową równą zero. Liczba uczestnikó</w:t>
            </w:r>
            <w:r>
              <w:rPr>
                <w:sz w:val="20"/>
              </w:rPr>
              <w:t>w winna odpowiadać liczbie świadczeniobiorców przewidzianych dla danej sesji, którym nadaje się to samo ID sesji. </w:t>
            </w:r>
          </w:p>
        </w:tc>
      </w:tr>
      <w:tr w:rsidR="00C330E2" w14:paraId="53EF1DA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1348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D15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8E3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082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3D1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20C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AAB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EED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DD8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CEC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829C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14B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900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2B8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17FF44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120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870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601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4D4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64A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9FA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A5E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AFA6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61D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F47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CD3D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50D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554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B63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5E4604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A12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BE9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CDA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0A56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DAF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0A2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4E71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CE99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936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313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171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293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067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D35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5CE322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DF6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934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72F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1CB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9BD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25C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3BD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C833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</w:t>
            </w:r>
            <w:r>
              <w:rPr>
                <w:sz w:val="20"/>
              </w:rPr>
              <w:t>prowadzący (90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20A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3FB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0EB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108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AAA7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60D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4317FF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763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1C1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E8D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FF5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F90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C53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F7A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ABBBE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 (90 minut) - I poziom </w:t>
            </w:r>
            <w:r>
              <w:rPr>
                <w:sz w:val="20"/>
              </w:rPr>
              <w:t>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547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AEE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3B5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B6C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CBE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892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3D1004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642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FAA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C9F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4E88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5E9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EF0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730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A1F1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 (90 minut) - I poziom referencyjny - pierwszy uczestnik, psycholog </w:t>
            </w:r>
            <w:r>
              <w:rPr>
                <w:sz w:val="20"/>
              </w:rPr>
              <w:t>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75E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976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445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964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3D04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D25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70A8B7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431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DA5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2578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460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01A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A64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E8F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ECF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FF7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F5B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19D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150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6E5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F9A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E6EED6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502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D84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8C1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36BD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394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249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CCF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F6F2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pierwszy uczestnik,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8E2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A71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602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1BB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7AC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593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C834B0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639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E55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C3B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4E9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DFA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E26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FBD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955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FFC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355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539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1DC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551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23F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3B720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163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5E0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1A9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DEB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3E6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7FB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D00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C11E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</w:t>
            </w:r>
            <w:r>
              <w:rPr>
                <w:sz w:val="20"/>
              </w:rPr>
              <w:t>prowadzących (90 minut) - I poziom referencyjny - pierwszy uczestnik,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822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11E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6B3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658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16C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D2B3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4658AA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297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D036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F61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94E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F6C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6E3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214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7391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 (90 minut) - I </w:t>
            </w:r>
            <w:r>
              <w:rPr>
                <w:sz w:val="20"/>
              </w:rPr>
              <w:t xml:space="preserve">poziom referencyjny - kolejny uczestnik, terapeuta </w:t>
            </w:r>
            <w:r>
              <w:rPr>
                <w:sz w:val="20"/>
              </w:rPr>
              <w:lastRenderedPageBreak/>
              <w:t>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64C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60B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F73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5EC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086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645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A2EBF1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42C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7F7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7CE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455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130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7C8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37E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DDE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środowisku (120 </w:t>
            </w:r>
            <w:r>
              <w:rPr>
                <w:sz w:val="20"/>
              </w:rPr>
              <w:t>minut) - I poziom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733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962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D39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61FF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BA6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2122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przysługuje świadczeniobiorcy ich rodzinom lub opiekunom, jeżeli stanowi element ustalonego planu leczenia spor</w:t>
            </w:r>
            <w:r>
              <w:rPr>
                <w:sz w:val="20"/>
              </w:rPr>
              <w:t>ządzonego dla tego świadczeniobiorcy, po uprzednim postawieniu rozpoznania wg ICD-10 lub diagnozy psychologicznej. Każdy produkt rozliczeniowy winien zawierać rozpoznanie wg ICD-10. W przypadku stosowania rozpoznania Z03 z rozszerzeniami, stosuje się także</w:t>
            </w:r>
            <w:r>
              <w:rPr>
                <w:sz w:val="20"/>
              </w:rPr>
              <w:t xml:space="preserve"> diagnozy psychologiczne. W celu rozliczenia sesji, pierwszego uczestnika należy sprawozdać produktem rozliczeniowym zawierającym wagę punktową produktu </w:t>
            </w:r>
            <w:r>
              <w:rPr>
                <w:sz w:val="20"/>
              </w:rPr>
              <w:lastRenderedPageBreak/>
              <w:t>rozliczeniowego, zaś kolejnych uczestników - produktem sprawozdawczym z wagą punktową równą zero. Liczb</w:t>
            </w:r>
            <w:r>
              <w:rPr>
                <w:sz w:val="20"/>
              </w:rPr>
              <w:t>a uczestników winna odpowiadać liczbie świadczeniobiorców przewidzianych dla danej sesji, którym nadaje się to samo ID sesji. </w:t>
            </w:r>
          </w:p>
        </w:tc>
      </w:tr>
      <w:tr w:rsidR="00C330E2" w14:paraId="081F8BF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621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329C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B2B5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EAE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E4D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C42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1B0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6D0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</w:t>
            </w:r>
            <w:r>
              <w:rPr>
                <w:sz w:val="20"/>
              </w:rPr>
              <w:t>środowisku (120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155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C38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D41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05D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4E5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504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653221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988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E32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5A7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8A1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724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C5D0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BCD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98EF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</w:t>
            </w:r>
            <w:r>
              <w:rPr>
                <w:sz w:val="20"/>
              </w:rPr>
              <w:t>środowisku (120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E4D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EFC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D78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C85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FFB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5D5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BE6B33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083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13F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0E6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B92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278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0E1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5EC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1FC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</w:t>
            </w:r>
            <w:r>
              <w:rPr>
                <w:sz w:val="20"/>
              </w:rPr>
              <w:t>świadczeniobiorcy lub jego środowisku (120 minut), 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29D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E97D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881E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368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2A5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739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92E664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5DE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B6D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403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5AB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D3D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04AA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080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C6CE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</w:t>
            </w:r>
            <w:r>
              <w:rPr>
                <w:sz w:val="20"/>
              </w:rPr>
              <w:t>pobytu świadczeniobiorcy lub jego środowisku (120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BC6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311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E59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D7F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150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D98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A09F12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62D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D3A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822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770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624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CDA6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515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2926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</w:t>
            </w:r>
            <w:r>
              <w:rPr>
                <w:sz w:val="20"/>
              </w:rPr>
              <w:t>prowadzący, w miejscu pobytu świadczeniobiorcy lub jego środowisku (120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711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BCD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84D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6BA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AB2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02F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252F0F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42C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EFA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6D5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430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862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34D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5B1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8FDC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</w:t>
            </w:r>
            <w:r>
              <w:rPr>
                <w:sz w:val="20"/>
              </w:rPr>
              <w:t>dwóch prowadzących, w miejscu pobytu świadczeniobiorcy lub jego środowisku (120 minut) - I poziom referencyjny - pierwszy uczestnik, psycholog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C02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768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FC7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C97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095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2AE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20FB9A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209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02C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0F1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F47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02C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B80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429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94FA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treningowa grupowa - dwóch prowadzących, w miejscu pobytu świadczeniobiorcy lub jego środowisku (120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14A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7D1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5E0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BD7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477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4B0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671D42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226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ACF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660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3F4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A40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D63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50C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54C1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treningowa grupowa - dwóch prowadzących, w miejscu pobytu świadczeniobiorcy lub jego środowisku (120 minut) - I poziom referencyjny - pierwszy uczestnik, psychoterapeuta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46A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F71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2DD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A3F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975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EF0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1BF4D6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4FE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435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782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04A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A82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BC6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BE7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B76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CF6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0A4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708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B5E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23D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C125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732FE5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8A4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B3F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5C1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5A5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63E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A1A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9E2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068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pierwszy uczestnik, terapeuta środowiskowy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E6A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B30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5A8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0356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</w:t>
            </w:r>
            <w:r>
              <w:rPr>
                <w:sz w:val="20"/>
              </w:rPr>
              <w:t xml:space="preserve">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52E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1B3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158FF3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33B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8E6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834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757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A74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D08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4CA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738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626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37C0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B4F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BD7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A6D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7C2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0434CB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4DE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A83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C09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378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A94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D9D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07D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830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miejscu pobytu świadczeniobiorcy lub jego środowisku, kolejna w tym samym miejscu (90 minut) - I poziom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8A6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8BB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F4B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9E9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144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B540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przysługuje świadczeniobiorcy ich rodzinom lub opiekunom, jeżeli stanowi element ustalonego planu leczenia sporządzonego dla tego świadczeniobiorcy, po uprzednim postawieniu rozpoz</w:t>
            </w:r>
            <w:r>
              <w:rPr>
                <w:sz w:val="20"/>
              </w:rPr>
              <w:t>nania wg ICD-10 lub diagnozy psychologicznej. Każdy produkt rozliczeniowy winien zawierać rozpoznanie wg ICD-10. W przypadku stosowania rozpoznania Z03 z rozszerzeniami, stosuje się także diagnozy psychologiczne. W celu rozliczenia sesji, pierwszego uczest</w:t>
            </w:r>
            <w:r>
              <w:rPr>
                <w:sz w:val="20"/>
              </w:rPr>
              <w:t xml:space="preserve">nika należy sprawozdać produktem rozliczeniowym zawierającym wagę punktową produktu rozliczeniowego, zaś kolejnych uczestników - produktem sprawozdawczym z wagą punktową równą </w:t>
            </w:r>
            <w:r>
              <w:rPr>
                <w:sz w:val="20"/>
              </w:rPr>
              <w:lastRenderedPageBreak/>
              <w:t>zero. Liczba uczestników winna odpowiadać liczbie świadczeniobiorców przewidzian</w:t>
            </w:r>
            <w:r>
              <w:rPr>
                <w:sz w:val="20"/>
              </w:rPr>
              <w:t>ych dla danej sesji, którym nadaje się to samo ID sesji. </w:t>
            </w:r>
          </w:p>
        </w:tc>
      </w:tr>
      <w:tr w:rsidR="00C330E2" w14:paraId="573FE47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2B6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FA1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4CF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150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854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51E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D7F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DE6C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środowisku, kolejna w tym samym miejscu (90 minut) - I poziom referencyjny - </w:t>
            </w:r>
            <w:r>
              <w:rPr>
                <w:sz w:val="20"/>
              </w:rPr>
              <w:t>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ABE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F91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E24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7BE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2F6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977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AE49BB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D18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3B9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4F3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CDF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5EB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9EB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9E9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2117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środowisku, kolejna w tym samym miejscu (90 minut) - I </w:t>
            </w:r>
            <w:r>
              <w:rPr>
                <w:sz w:val="20"/>
              </w:rPr>
              <w:t xml:space="preserve">poziom referencyjny - pierwszy uczestnik, </w:t>
            </w:r>
            <w:r>
              <w:rPr>
                <w:sz w:val="20"/>
              </w:rPr>
              <w:lastRenderedPageBreak/>
              <w:t>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531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57D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B82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F42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E11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246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52933B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7A8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C21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706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33F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B16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4A0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E4D4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CDC8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środowisku, kolejna w tym </w:t>
            </w:r>
            <w:r>
              <w:rPr>
                <w:sz w:val="20"/>
              </w:rPr>
              <w:t>samym miejscu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6422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94F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502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EA6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32E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1C9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A92669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27D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BE4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583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93EA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043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8EA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F1F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85A9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</w:t>
            </w:r>
            <w:r>
              <w:rPr>
                <w:sz w:val="20"/>
              </w:rPr>
              <w:t>świadczeniobiorcy lub jego środowisku, kolejna w tym samym miejscu (90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7C2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5C8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8C2A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B47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5F8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334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D63E3B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606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8C6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138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F17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50D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184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9F5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BAF8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</w:t>
            </w:r>
            <w:r>
              <w:rPr>
                <w:sz w:val="20"/>
              </w:rPr>
              <w:t xml:space="preserve">grupowa - jeden prowadzący, w miejscu pobytu świadczeniobiorcy </w:t>
            </w:r>
            <w:r>
              <w:rPr>
                <w:sz w:val="20"/>
              </w:rPr>
              <w:lastRenderedPageBreak/>
              <w:t>lub jego środowisku, kolejna w tym samym miejscu (90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89B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C2A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EBF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93C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0B21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9A8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5C9FB26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4C4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97BE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140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2E6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A23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8D7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2C4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6A6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 poziom referencyjny - pierwszy uczestnik, psycholog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E5A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534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8487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DDB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</w:t>
            </w:r>
            <w:r>
              <w:rPr>
                <w:sz w:val="20"/>
              </w:rPr>
              <w:t xml:space="preserve">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D7A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2BF7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EF08D1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49C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6D0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B61C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8B8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BEC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46C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1F5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6343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w tym samym miejscu (90 minut) - I poziom referencyjny - kolejny uczestnik, </w:t>
            </w:r>
            <w:r>
              <w:rPr>
                <w:sz w:val="20"/>
              </w:rPr>
              <w:t>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E80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9B4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C33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2CC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F07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296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0AED63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265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9BE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552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287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2B6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434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CA7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67025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w tym samym miejscu (90 minut) - I poziom </w:t>
            </w:r>
            <w:r>
              <w:rPr>
                <w:sz w:val="20"/>
              </w:rPr>
              <w:t>referencyjny - pierwszy uczestnik,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130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8AC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A14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9F7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2A1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288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E2AE856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D4B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77F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E4A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FA7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005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CB6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FBC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BB3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</w:t>
            </w:r>
            <w:r>
              <w:rPr>
                <w:sz w:val="20"/>
              </w:rPr>
              <w:t>środowisku, kolejna w tym samym miejscu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EA1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53B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E48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AC9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0DD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829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1A7F837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FF0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F0B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D1F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615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64A5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10C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D84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0EE0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</w:t>
            </w:r>
            <w:r>
              <w:rPr>
                <w:sz w:val="20"/>
              </w:rPr>
              <w:t xml:space="preserve">pobytu świadczeniobiorcy lub jego środowisku, kolejna w tym samym miejscu (90 minut) - I poziom referencyjny - </w:t>
            </w:r>
            <w:r>
              <w:rPr>
                <w:sz w:val="20"/>
              </w:rPr>
              <w:lastRenderedPageBreak/>
              <w:t>pierwszy uczestnik,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85F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16E7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E2A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9F0D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7DA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AD6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C6BA756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A0B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2BB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338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88C5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53C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F9E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444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4B21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059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2FD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79D5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C3B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2B7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BFE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C4326E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F81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453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A75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1FA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165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referencyjny - specjalista psychoterapii uzależnień (rozliczeni</w:t>
            </w:r>
            <w:r>
              <w:rPr>
                <w:sz w:val="20"/>
              </w:rPr>
              <w:lastRenderedPageBreak/>
              <w:t>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9EA3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lp. 1 załącznika nr 8 do </w:t>
            </w:r>
            <w:r>
              <w:rPr>
                <w:sz w:val="20"/>
              </w:rPr>
              <w:t>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A39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942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pierwszy uczestnik, specjalista psychoterapii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106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87D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03B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453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391F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FE8C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</w:t>
            </w:r>
            <w:r>
              <w:rPr>
                <w:sz w:val="20"/>
              </w:rPr>
              <w:t xml:space="preserve">gowa grupowa przysługuje świadczeniobiorcy ich rodzinom lub opiekunom, jeżeli stanowi element ustalonego planu leczenia sporządzonego dla tego świadczeniobiorcy, po uprzednim postawieniu rozpoznania wg ICD-10 lub diagnozy psychologicznej. Każdy produkt </w:t>
            </w:r>
            <w:r>
              <w:rPr>
                <w:sz w:val="20"/>
              </w:rPr>
              <w:lastRenderedPageBreak/>
              <w:t>roz</w:t>
            </w:r>
            <w:r>
              <w:rPr>
                <w:sz w:val="20"/>
              </w:rPr>
              <w:t>liczeniowy winien zawierać rozpoznanie wg ICD-10. W przypadku stosowania rozpoznania Z03 z rozszerzeniami, stosuje się także diagnozy psychologiczne. W celu rozliczenia sesji, pierwszego uczestnika należy sprawozdać produktem rozliczeniowym zawierającym wa</w:t>
            </w:r>
            <w:r>
              <w:rPr>
                <w:sz w:val="20"/>
              </w:rPr>
              <w:t>gę punktową produktu rozliczeniowego, zaś kolejnych uczestników - produktem sprawozdawczym z wagą punktową równą zero. Liczba uczestników winna odpowiadać liczbie świadczeniobiorców przewidzianych dla danej sesji, którym nadaje się to samo ID sesji. </w:t>
            </w:r>
          </w:p>
        </w:tc>
      </w:tr>
      <w:tr w:rsidR="00C330E2" w14:paraId="335F94A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7BC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9C1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22E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A85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1EB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277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F1D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6F64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 (90 minut) - I poziom referencyjny - kolejny uczestnik, specjalista </w:t>
            </w:r>
            <w:r>
              <w:rPr>
                <w:sz w:val="20"/>
              </w:rPr>
              <w:lastRenderedPageBreak/>
              <w:t>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27B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2ED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613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981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EBE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A6B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2DB0B99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711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C284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4B4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018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097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A32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081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523D7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treningowa grupowa - dwóch prowadzących, w miejscu pobytu świadczeniobiorcy lub jego środowisku (120 minut) - I poziom referencyjny - pierwszy uczestnik, specjalista psychoterapii uzależnień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0D9F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824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1C2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89F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</w:t>
            </w:r>
            <w:r>
              <w:rPr>
                <w:sz w:val="20"/>
              </w:rPr>
              <w:t>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A98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109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ACA166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8C2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D16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C7F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3A0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3CC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611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35F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647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783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DB0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CC9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B1BA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 xml:space="preserve">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C6F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B35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1D1800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C9B5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B5B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288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D75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16B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D75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B9B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83E7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</w:t>
            </w:r>
            <w:r>
              <w:rPr>
                <w:sz w:val="20"/>
              </w:rPr>
              <w:lastRenderedPageBreak/>
              <w:t xml:space="preserve">w tym samym miejscu (90 minut) - I poziom referencyjny - pierwszy uczestnik, </w:t>
            </w:r>
            <w:r>
              <w:rPr>
                <w:sz w:val="20"/>
              </w:rPr>
              <w:t>specjalista psychoterapii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FFB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1A3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A77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91B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6E0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B4A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1E69018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85E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076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3E0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691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692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9CC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347F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11FF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w tym </w:t>
            </w:r>
            <w:r>
              <w:rPr>
                <w:sz w:val="20"/>
              </w:rPr>
              <w:t>samym miejscu (90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54A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190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BB3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EF4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CE8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DB2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6ABBE01" w14:textId="77777777">
        <w:trPr>
          <w:trHeight w:val="51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2E4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95F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39B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06B9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04.9901.303.03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C2A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</w:t>
            </w:r>
            <w:r>
              <w:rPr>
                <w:sz w:val="20"/>
              </w:rPr>
              <w:t>psychoterapeutycznej dla dzieci i młodzieży - I poziom referencyjny - konsultacja interwencyjna (rozliczenie ryczałtu)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544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4DD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43D5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 dla sesji wsparcia psychospołecznego w formie konsultacji interwen</w:t>
            </w:r>
            <w:r>
              <w:rPr>
                <w:sz w:val="20"/>
              </w:rPr>
              <w:t>cyjnej (co najmniej 2 godziny dziennie)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259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C5E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94A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251,11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C4A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255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F9B7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zakresie sesja wsparcia psychospołecznego w formie konsultacji interwencyjnej możliwe do rozliczenia jeżeli w harmonogramie do zakr</w:t>
            </w:r>
            <w:r>
              <w:rPr>
                <w:sz w:val="20"/>
              </w:rPr>
              <w:t>esu skojarzonego o kodzie 04.9901.303.03 umieszczony zostanie personel dostępny pięć dni w tygodniu, co najmniej 2 godziny dziennie między godziną 14.00 a godziną 20.00. Harmonogram skojarzony dla ryczałtu miesięcznego jest tożsamy z harmonogramem skojarzo</w:t>
            </w:r>
            <w:r>
              <w:rPr>
                <w:sz w:val="20"/>
              </w:rPr>
              <w:t xml:space="preserve">nym dla świadczeń finansowanych </w:t>
            </w:r>
            <w:proofErr w:type="spellStart"/>
            <w:r>
              <w:rPr>
                <w:sz w:val="20"/>
              </w:rPr>
              <w:t>fee</w:t>
            </w:r>
            <w:proofErr w:type="spellEnd"/>
            <w:r>
              <w:rPr>
                <w:sz w:val="20"/>
              </w:rPr>
              <w:t xml:space="preserve"> for service w zakresie skojarzonym o kodzie  04.9901.304.02.Liczba świadczeń z przypisanymi poszczególnymi czasami nie powinna być wyższa od sumy </w:t>
            </w:r>
            <w:r>
              <w:rPr>
                <w:sz w:val="20"/>
              </w:rPr>
              <w:lastRenderedPageBreak/>
              <w:t>minut pracy personelu zgłoszonego w harmonogramie skojarzonym do ryczałtu.</w:t>
            </w:r>
            <w:r>
              <w:rPr>
                <w:sz w:val="20"/>
              </w:rPr>
              <w:t xml:space="preserve"> Ryczałt dla sesji wsparcia psychospołecznego w formie konsultacji interwencyjnej (co najmniej 2 godziny dziennie) sprawozdaje się do rozliczenia raz w miesiącu. </w:t>
            </w:r>
          </w:p>
        </w:tc>
      </w:tr>
      <w:tr w:rsidR="00C330E2" w14:paraId="3A9CA6D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518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B4AA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D649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8AC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04.9901.304.02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DEE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</w:t>
            </w:r>
            <w:r>
              <w:rPr>
                <w:sz w:val="20"/>
              </w:rPr>
              <w:t xml:space="preserve">psychoterapeutycznej dla dzieci i młodzieży - I poziom referencyjny - </w:t>
            </w:r>
            <w:r>
              <w:rPr>
                <w:sz w:val="20"/>
              </w:rPr>
              <w:lastRenderedPageBreak/>
              <w:t>konsultacja interwencyjna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9B3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1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909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3409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(3</w:t>
            </w:r>
            <w:r>
              <w:rPr>
                <w:sz w:val="20"/>
              </w:rPr>
              <w:t>0 minut),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228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B51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46B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341B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1B7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D3A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2A8A9B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A24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F04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EC0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5DF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738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5D0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71C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C8A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(60 minut),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384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756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83D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C94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949B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C8D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6198EB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4C7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CEF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370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90E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AD4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43CC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A33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E389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(90 minut),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DB5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C3B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B6B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FF9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A58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22C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5BE628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4EB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9AD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BA1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2E2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9B1C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4F0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C8CB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2009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formie konsultacji </w:t>
            </w:r>
            <w:r>
              <w:rPr>
                <w:sz w:val="20"/>
              </w:rPr>
              <w:t>interwencyjnej (30 minut),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4DD7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9B0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48D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4EB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2EC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84C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8B66AA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711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57C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093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79F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418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033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B06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B25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(60 minut),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F5B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E3F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5E1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6C7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15C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B59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499045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751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E4B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4E2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E3D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3AF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8C5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F12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9852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(90 minut),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4D4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27F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2C8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308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0D2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3E9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80F19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926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613C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0E6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7C1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3B0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B65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A6AF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D007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</w:t>
            </w:r>
            <w:r>
              <w:rPr>
                <w:sz w:val="20"/>
              </w:rPr>
              <w:t>psychospołecznego w formie konsultacji interwencyjnej (30 minut),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798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47E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0B9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7D8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90B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A47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4E74FA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1CF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AB0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DEE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3CD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237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3AC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B92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827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formie konsultacji interwencyjnej (60 minut), </w:t>
            </w:r>
            <w:r>
              <w:rPr>
                <w:sz w:val="20"/>
              </w:rPr>
              <w:t>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DF1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ECA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3AF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894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167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A2C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9D0ED2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E7BD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0EB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7A53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4DD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3AA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EB6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1B6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0CDA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(90 minut),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F93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16F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2D9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1E0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E71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BB3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9039E3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785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69B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D8B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A3B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AF7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919D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3FB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D0B4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(30 minut),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579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9E3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87B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377E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9C1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912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D4F53B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938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E4B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41C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FB4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15F7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1BC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E0C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52F4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</w:t>
            </w:r>
            <w:r>
              <w:rPr>
                <w:sz w:val="20"/>
              </w:rPr>
              <w:t>psychospołecznego w formie konsultacji interwencyjnej (60 minut),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37A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1AD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92B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D14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B6F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A62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F53CB8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BCE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B0C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8FE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A74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6DA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718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A1D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7DF7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formie konsultacji </w:t>
            </w:r>
            <w:r>
              <w:rPr>
                <w:sz w:val="20"/>
              </w:rPr>
              <w:t>interwencyjnej (90 minut),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50E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C8D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A8F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D41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21E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A1B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34AF1B1" w14:textId="77777777">
        <w:trPr>
          <w:trHeight w:val="526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3EF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BE6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6CE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ADA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B7E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Zespół środowiskowej opieki psychologicznej i psychoterapeutycznej dla dzieci i młodzieży - I poziom </w:t>
            </w:r>
            <w:r>
              <w:rPr>
                <w:sz w:val="20"/>
              </w:rPr>
              <w:t>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9C8B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7 do rozporządzenia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4F2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4844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290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BA9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277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F23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F10-F19, F63.0, F63.8, dla członków rodzin Z81.1, Z81.3, Z76,8, F41, F43, F45, F48, F60,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066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B10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zakresie skojarzonym możliwe do rozliczenia jeżeli w harmonogramie skojarzonym wykazany zostanie specjalista psychoterapii uzależnień. Do 3 porad d</w:t>
            </w:r>
            <w:r>
              <w:rPr>
                <w:sz w:val="20"/>
              </w:rPr>
              <w:t>iagnostycznych. Każdy produkt rozliczeniowy winien zawierać rozpoznanie wg ICD-10. Rozpoznanie Z03 - obserwacja medyczna i ocena przypadków podejrzanych o chorobę lub stany podobne możliwe do stosowania dla porad diagnostycznych. W przypadku produktów rozl</w:t>
            </w:r>
            <w:r>
              <w:rPr>
                <w:sz w:val="20"/>
              </w:rPr>
              <w:t xml:space="preserve">iczeniowych dla osób innych niż dzieci i młodzież będących świadczeniobiorcą, stosuje się rozpoznanie Z76.8 - osoby stykające się ze służbą zdrowia w innych określonych okolicznościach. Liczba uczestników winna odpowiadać </w:t>
            </w:r>
            <w:r>
              <w:rPr>
                <w:sz w:val="20"/>
              </w:rPr>
              <w:lastRenderedPageBreak/>
              <w:t>liczbie świadczeniobiorców przewid</w:t>
            </w:r>
            <w:r>
              <w:rPr>
                <w:sz w:val="20"/>
              </w:rPr>
              <w:t>zianych dla danej sesji, którym nadaje się to samo ID sesji. W przypadku realizacji sesji, rozliczeniu podlega każdy uczestnik. </w:t>
            </w:r>
          </w:p>
        </w:tc>
      </w:tr>
      <w:tr w:rsidR="00C330E2" w14:paraId="063578CB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70C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5D9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018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15B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15D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9E05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974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CEE5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16B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E83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3C7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5FF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662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28B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9C07D6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7AA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14D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6C2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9C5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8F7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DBF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2E2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44A3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097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E0E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418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FE8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C106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085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B5D0E3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760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6EC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633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86A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213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425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BA4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C4CC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(60 minut) - I poziom </w:t>
            </w:r>
            <w:r>
              <w:rPr>
                <w:sz w:val="20"/>
              </w:rPr>
              <w:t>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9D9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CC0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D87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95BC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F67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EA8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E3E04D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70A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4A80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C02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173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00D4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D56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AC5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623E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(120 minut)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BF4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F7E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409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C42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960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4CA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6E616F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4D28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48D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2A0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802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6FB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9DC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28C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B571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psychoedukacji (60 minut) - I poziom referencyjny, 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8AE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19D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5A0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0B5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1AB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E7F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C00D5D7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B0C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467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09E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E04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350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A8B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7EE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CDD1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 - I poziom referencyjny,  specjalista psychoterapii uzależni</w:t>
            </w:r>
            <w:r>
              <w:rPr>
                <w:sz w:val="20"/>
              </w:rPr>
              <w:t>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A26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1EF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040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5029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3CF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E84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5CB794A" w14:textId="77777777">
        <w:trPr>
          <w:trHeight w:val="780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87C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2EF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FA1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młodzieży - </w:t>
            </w:r>
            <w:r>
              <w:rPr>
                <w:sz w:val="20"/>
              </w:rPr>
              <w:lastRenderedPageBreak/>
              <w:t>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AAD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49B9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173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E589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na I poziomie </w:t>
            </w:r>
            <w:r>
              <w:rPr>
                <w:sz w:val="20"/>
              </w:rPr>
              <w:t>referencyjnym w ramach zespołu terapeutycznego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8FD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DB2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5BF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2 116,30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A8C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CFC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92C63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jednego świadczeniodawcy. Należy sprawozdać każdego świadczeniobiorcę, którego omawiano podczas konsylium.</w:t>
            </w:r>
          </w:p>
        </w:tc>
      </w:tr>
      <w:tr w:rsidR="00C330E2" w14:paraId="0EFDB77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8B3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192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531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BF8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34F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3E7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F602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7E4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5394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C34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02E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0D9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B7BE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świadczeniobiorcę, przebywającego na I </w:t>
            </w:r>
            <w:r>
              <w:rPr>
                <w:sz w:val="20"/>
              </w:rPr>
              <w:t>poziomie, którego omawiano podczas konsylium z II poziomem referencyjnym.</w:t>
            </w:r>
          </w:p>
        </w:tc>
      </w:tr>
      <w:tr w:rsidR="00C330E2" w14:paraId="47C8B7B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358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3F0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D84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186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611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B53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8904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35E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6AD1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1C5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BE2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AE6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472E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</w:t>
            </w:r>
            <w:r>
              <w:rPr>
                <w:sz w:val="20"/>
              </w:rPr>
              <w:t>el kilku świadczeniodawców. Należy sprawozdać każdego świadczeniobiorcę, przebywającego na II poziomie, którego omawiano podczas konsylium z I poziomem referencyjnym.</w:t>
            </w:r>
          </w:p>
        </w:tc>
      </w:tr>
      <w:tr w:rsidR="00C330E2" w14:paraId="5F9B3EB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D09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9FB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372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1B6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E2CF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F9D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B9E7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</w:t>
            </w:r>
            <w:r>
              <w:rPr>
                <w:sz w:val="20"/>
              </w:rPr>
              <w:t>świadczeniobiorcy I poziomu referencyjnego z III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ADA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AA9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CFC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147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D12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29C8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 poziomie, którego omawiano podczas konsylium z II</w:t>
            </w:r>
            <w:r>
              <w:rPr>
                <w:sz w:val="20"/>
              </w:rPr>
              <w:t xml:space="preserve">I poziomem </w:t>
            </w:r>
            <w:r>
              <w:rPr>
                <w:sz w:val="20"/>
              </w:rPr>
              <w:lastRenderedPageBreak/>
              <w:t>referencyjnym. </w:t>
            </w:r>
          </w:p>
        </w:tc>
      </w:tr>
      <w:tr w:rsidR="00C330E2" w14:paraId="6CF2149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270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F5C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25F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265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665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51B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5.00.04.1791033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CBEC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042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5FA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612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5DE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A9E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81FA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</w:t>
            </w:r>
            <w:r>
              <w:rPr>
                <w:sz w:val="20"/>
              </w:rPr>
              <w:t>każdego świadczeniobiorcę, przebywającego na III poziomie, którego omawiano podczas konsylium z I poziomem referencyjnym.</w:t>
            </w:r>
          </w:p>
        </w:tc>
      </w:tr>
      <w:tr w:rsidR="00C330E2" w14:paraId="4A72ABA7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BD7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58B3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95F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857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0ADF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CA0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930F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764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EBD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EAA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919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D89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11D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koordynowano świadczenia.</w:t>
            </w:r>
          </w:p>
        </w:tc>
      </w:tr>
      <w:tr w:rsidR="00C330E2" w14:paraId="6BE89A6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00A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91C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72F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7C7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F67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62C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F331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w ramach zespołu interdyscyplinarnego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893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0CB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8D6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E77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90D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9C5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jedynie świadczeniobiorcę pozostającego pod opieką świadczeniodawcy. </w:t>
            </w:r>
          </w:p>
        </w:tc>
      </w:tr>
      <w:tr w:rsidR="00C330E2" w14:paraId="17E47ED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964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E63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1827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0E1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917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CA7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F992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I poziom referencyjny (60 minut)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41D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978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DF1F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C08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843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1931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</w:t>
            </w:r>
            <w:r>
              <w:rPr>
                <w:sz w:val="20"/>
              </w:rPr>
              <w:t xml:space="preserve">ażdą osobę z personelu, która skorzystała z superwizji zespołowej; wszystkie produkty sprawozdawcze należy sprawozdać jednym ID sesji, stosuje się </w:t>
            </w:r>
            <w:r>
              <w:rPr>
                <w:sz w:val="20"/>
              </w:rPr>
              <w:lastRenderedPageBreak/>
              <w:t>rozpoznanie Z76.8 - osoby stykające się ze służbą zdrowia w innych określonych okolicznościach. </w:t>
            </w:r>
          </w:p>
        </w:tc>
      </w:tr>
      <w:tr w:rsidR="00C330E2" w14:paraId="7C1B8FE4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211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BC07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ACD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7A9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1F9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4C6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E311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I poziom referencyjny (120 minut)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E67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81D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2E8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87D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CDA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1CA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superwizji zespołowej; wszystkie produkty </w:t>
            </w:r>
            <w:r>
              <w:rPr>
                <w:sz w:val="20"/>
              </w:rPr>
              <w:t>sprawozdawcze należy sprawozdać jednym ID sesji, stosuje się rozpoznanie Z76.8 - osoby stykające się ze służbą zdrowia w innych określonych okolicznościach. </w:t>
            </w:r>
          </w:p>
        </w:tc>
      </w:tr>
      <w:tr w:rsidR="00C330E2" w14:paraId="191C4666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C28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81C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366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080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0A2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D5F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1019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</w:t>
            </w:r>
            <w:r>
              <w:rPr>
                <w:sz w:val="20"/>
              </w:rPr>
              <w:t>elu - I poziom referencyjny (180 minut)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771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38F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2C0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CA3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793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41E5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każdą osobę z personelu, która skorzystała z superwizji zespołowej; wszystkie produkty sprawozdawcze należy sprawozdać jednym ID sesji, stosuje się rozpoznanie Z76.8 - osoby stykające si</w:t>
            </w:r>
            <w:r>
              <w:rPr>
                <w:sz w:val="20"/>
              </w:rPr>
              <w:t>ę ze służbą zdrowia w innych określonych okolicznościach. </w:t>
            </w:r>
          </w:p>
        </w:tc>
      </w:tr>
      <w:tr w:rsidR="00C330E2" w14:paraId="08DDB8D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56E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46E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448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423A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9F0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</w:t>
            </w:r>
            <w:r>
              <w:rPr>
                <w:sz w:val="20"/>
              </w:rPr>
              <w:lastRenderedPageBreak/>
              <w:t>psychoterapeutycznej dla dzieci i młodzieży - I poziom referencyjny (rozliczenie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AF0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lp. 2 </w:t>
            </w:r>
            <w:r>
              <w:rPr>
                <w:sz w:val="20"/>
              </w:rPr>
              <w:t xml:space="preserve">załącznika nr 8 do </w:t>
            </w:r>
            <w:r>
              <w:rPr>
                <w:sz w:val="20"/>
              </w:rPr>
              <w:lastRenderedPageBreak/>
              <w:t>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AC7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5.00.04.1001791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55FF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F12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B19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5DB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2C5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E44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909CD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więcej niż 5 porad dla tego samego świadczeniobiorcy. Każdy produkt rozlic</w:t>
            </w:r>
            <w:r>
              <w:rPr>
                <w:sz w:val="20"/>
              </w:rPr>
              <w:t xml:space="preserve">zeniowy winien </w:t>
            </w:r>
            <w:r>
              <w:rPr>
                <w:sz w:val="20"/>
              </w:rPr>
              <w:lastRenderedPageBreak/>
              <w:t>zawierać rozpoznanie wg ICD-10. W przypadku stosowania rozpoznania Z03 z rozszerzeniami, stosuje się także diagnozy psychologiczne.</w:t>
            </w:r>
          </w:p>
        </w:tc>
      </w:tr>
      <w:tr w:rsidR="00C330E2" w14:paraId="2F3199D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947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439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7B3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F8A2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4C0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062A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481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85F5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wraz z przeprowadzeniem testów (90 minut) - I </w:t>
            </w:r>
            <w:r>
              <w:rPr>
                <w:sz w:val="20"/>
              </w:rPr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AF73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F44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043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A27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37E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EB8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DA01C0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7E9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62F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B15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6A3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8F14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AA1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4D3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CC0EF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800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A69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B87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CC5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D1D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4ED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345522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F30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DC8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FDD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3F0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62C4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0B7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41E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36FE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A0F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8B6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C6D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79F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180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00E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930171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D2F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BAE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ED4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768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DE0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99A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4F26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C466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wraz z przeprowadzeniem testów, w miejscu pobytu świadczeniobiorcy lub jego środowisku </w:t>
            </w:r>
            <w:r>
              <w:rPr>
                <w:sz w:val="20"/>
              </w:rPr>
              <w:lastRenderedPageBreak/>
              <w:t>z czasem dojazdu (120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520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F94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957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158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1EA6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780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CA456B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22F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949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B93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B8C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381B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2C1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655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7189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wraz z przeprowadzeniem testów, w miejscu pobytu świadczeniobiorcy lub jego środowisku, kolejna w tym samym miejscu (90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7B8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BA1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F1B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062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F14B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7DA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C7549C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FCD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510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237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A51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119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AA4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96E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20E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38A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048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C6EC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D8D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C1D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1840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</w:t>
            </w:r>
            <w:r>
              <w:rPr>
                <w:sz w:val="20"/>
              </w:rPr>
              <w:t>zawierać rozpoznanie wg ICD-10. W przypadku stosowania rozpoznania Z03 z rozszerzeniami, stosuje się także diagnozy psychologiczne.</w:t>
            </w:r>
          </w:p>
        </w:tc>
      </w:tr>
      <w:tr w:rsidR="00C330E2" w14:paraId="013968C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CC5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6F6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45ED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E1D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6CD7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141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769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B40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72B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A7E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35E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092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</w:t>
            </w:r>
            <w:r>
              <w:rPr>
                <w:sz w:val="20"/>
              </w:rPr>
              <w:t xml:space="preserve">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F93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83B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761284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66C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980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EBC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61D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114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69C1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33B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5.00.04.7001791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4D08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FBE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C70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B69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985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BF1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67A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01167E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364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445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8B7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769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E33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394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6F9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5.00.04.8001791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FD7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środowisku, kolejna w tym samym miejscu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9CE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641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BA0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995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2A4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A80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FA848A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B9F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352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14D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752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CCE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95A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201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5.00.04.9001791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8AFC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psychologiczna w miejscu pobytu świadczeniobiorcy lub jego środowisku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B7C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6FC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294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5C2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7BE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063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63265C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7E9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DCA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D33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C32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5CA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CC2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567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5.00.04.1101791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AAEE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</w:t>
            </w:r>
            <w:r>
              <w:rPr>
                <w:sz w:val="20"/>
              </w:rPr>
              <w:t>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3B6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2A7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9E8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F5D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64F9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E2F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7F1021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730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A40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7C4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603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591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4CF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4E3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5.00.04.1201791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9BAB7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- interwencja kryzysowa (30 minut) - 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EA4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A28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076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EF6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A8B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F4F1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wymaga rozpoznania psychologicznego.</w:t>
            </w:r>
          </w:p>
        </w:tc>
      </w:tr>
      <w:tr w:rsidR="00C330E2" w14:paraId="0C18197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8DCC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B9F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49C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4F5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66B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919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91E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5.00.04.1301791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0421B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- interwencja kryzysowa (60 minut) - 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E16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9E0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A65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38E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</w:t>
            </w:r>
            <w:r>
              <w:rPr>
                <w:sz w:val="20"/>
              </w:rPr>
              <w:t xml:space="preserve">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CB4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84F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CF6FD1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5BC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8E4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CA9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3BC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CB04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C57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4BE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5.00.04.1401791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71F2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 z czasem dojazdu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1D1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8F6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598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5D0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C10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05E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28951D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74C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D62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5C5A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CA9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622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B00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5BD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5.00.04.1501791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BAD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BFD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207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D79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737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6A1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02C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089E5F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5AF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607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193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80A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8D4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6A9A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472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5.00.04.1601791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CAF1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(interwencja kryzysowa) w miejscu pobytu świadczeniobiorcy lub jego środowisku z czasem dojazdu (90 minut) - 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70E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FC6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AC2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51D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D87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B4F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462812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8F6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877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EE0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169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69C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F62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053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02E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DEF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2A4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C9E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03A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B95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B56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8C4BF8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1C3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FB6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662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B7A6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2E9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8A3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07D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5.00.04.1801791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516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E1F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866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F19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0E8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CD7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110F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</w:t>
            </w:r>
            <w:r>
              <w:rPr>
                <w:sz w:val="20"/>
              </w:rPr>
              <w:t>zeniami, stosuje się także diagnozy psychologiczne.</w:t>
            </w:r>
          </w:p>
        </w:tc>
      </w:tr>
      <w:tr w:rsidR="00C330E2" w14:paraId="5800444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56C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9C4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64A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1F9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64D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96D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5A6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5.00.04.1901791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BF0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509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2060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10B8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206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235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B47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00CE2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88A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8EC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31B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AA4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3B3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B92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0574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5.00.04.2101791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037A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indywidualnej w miejscu pobytu świadczeniobiorcy lub jego środowisku, kolejna w tym samym miejscu (60 minut) </w:t>
            </w:r>
            <w:r>
              <w:rPr>
                <w:sz w:val="20"/>
              </w:rPr>
              <w:lastRenderedPageBreak/>
              <w:t>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473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420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C5A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D5A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38F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4E7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192AEA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25E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414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077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DB8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697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0DA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D8A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5.00.04.2201791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DF16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1EA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22A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09E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FAD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3F1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4D3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</w:t>
            </w:r>
            <w:r>
              <w:rPr>
                <w:sz w:val="20"/>
              </w:rPr>
              <w:t>rozpoznanie wg ICD-10. W przypadku stosowania rozpoznania Z03 z rozszerzeniami, stosuje się także diagnozy psychologiczne. W przypadku produktów sprawozdawczych dla osób innych niż dzieci i młodzież będących świadczeniobiorcą, stosuje się rozpoznanie Z76.8</w:t>
            </w:r>
            <w:r>
              <w:rPr>
                <w:sz w:val="20"/>
              </w:rPr>
              <w:t xml:space="preserve"> - osoby stykające się ze służbą zdrowia w innych określonych okolicznościach. W celu rozliczenia sesji, pierwszego uczestnika należy sprawozdać produktem rozliczeniowym zawierającym wagę punktową produktu rozliczeniowego, zaś kolejnych uczestników - produ</w:t>
            </w:r>
            <w:r>
              <w:rPr>
                <w:sz w:val="20"/>
              </w:rPr>
              <w:t xml:space="preserve">ktem sprawozdawczym z wagą punktową równą zero. Liczba </w:t>
            </w:r>
            <w:r>
              <w:rPr>
                <w:sz w:val="20"/>
              </w:rPr>
              <w:lastRenderedPageBreak/>
              <w:t xml:space="preserve">uczestników winna odpowiadać liczbie świadczeniobiorców przewidzianych dla danej sesji, którym nadaje się to samo ID sesji. W przypadku świadczeń realizowanych przez dwóch prowadzących sprawozdaje się </w:t>
            </w:r>
            <w:r>
              <w:rPr>
                <w:sz w:val="20"/>
              </w:rPr>
              <w:t>każdą osobę personelu odpowiednim produktem rozliczeniowym, przy czym zawsze jedna z tych osób winna być psychoterapeutą. </w:t>
            </w:r>
          </w:p>
        </w:tc>
      </w:tr>
      <w:tr w:rsidR="00C330E2" w14:paraId="4EEBEBA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38F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2BA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CDA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48F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19C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2AD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329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5.00.04.2301791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285E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jeden prowadzący (90 minut) - I poziom referencyjny - kolejny </w:t>
            </w:r>
            <w:r>
              <w:rPr>
                <w:sz w:val="20"/>
              </w:rPr>
              <w:t>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76F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E06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AFC3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896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D10A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6D6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FF960B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BB2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123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9C1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10C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6B7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D4A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209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5.00.04.2401791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D710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jeden prowadzący; w miejscu pobytu świadczeniobiorcy lub jego środowisku z czasem dojazdu (120 minut) - I poziom </w:t>
            </w:r>
            <w:r>
              <w:rPr>
                <w:sz w:val="20"/>
              </w:rPr>
              <w:t>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514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3A9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4BC6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C40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23F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9AC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23CA88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F20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F6D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1EF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566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322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A7B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CCA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5.00.04.2501791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47E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jeden prowadzący; w miejscu pobytu świadczeniobiorcy lub jego środowisku z czasem dojazdu (120 minut) - I </w:t>
            </w:r>
            <w:r>
              <w:rPr>
                <w:sz w:val="20"/>
              </w:rPr>
              <w:t xml:space="preserve">poziom referencyjny - </w:t>
            </w:r>
            <w:r>
              <w:rPr>
                <w:sz w:val="20"/>
              </w:rPr>
              <w:lastRenderedPageBreak/>
              <w:t>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48C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55F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41C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7A3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FA27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9F6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6DC451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914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5A4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2C6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510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FA3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706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5A9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8089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 poziom referencyjny - pierwszy uczestnik, psychoterapeuta </w:t>
            </w:r>
            <w:r>
              <w:rPr>
                <w:sz w:val="20"/>
              </w:rPr>
              <w:t>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EFA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571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0B8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DE4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377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454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461EF8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3A0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EC4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426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204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A30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BF4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B8D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5.00.04.0000199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4361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kolejny uczestnik, psychoterapeuta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2B24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FA7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058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AC7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BA1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A84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F154BD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E4C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327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5C2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BEE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90A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807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30C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F645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pierwszy uczestnik, drugi psychoterapeuta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899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433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7D2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414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6F6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381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D0F23B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BF0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F32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192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73F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C02C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6983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AD8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A3127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kolejny uczestnik, drugi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8C9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420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A3D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83E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140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A11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F0746B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A03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B83A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43F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DAE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C9B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15E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EAB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21A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rodzinnej - dwóch prowadzących (90 minut) - I poziom referencyjny - pierwszy uczestnik, psycholog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A43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76F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6E3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817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E74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B8A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CED3C1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189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D0F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AB3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312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35E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8CBC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1DB6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532B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</w:t>
            </w:r>
            <w:r>
              <w:rPr>
                <w:sz w:val="20"/>
              </w:rPr>
              <w:t>prowadzących (90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6F6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ADD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9B5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313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011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233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1E764A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7D5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501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A4D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D24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843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640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70B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48DB4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 poziom referencyjny - </w:t>
            </w:r>
            <w:r>
              <w:rPr>
                <w:sz w:val="20"/>
              </w:rPr>
              <w:t>pierwszy uczestnik, terapeuta środowiskowy (29,24/2=14,62)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0AF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BF9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02E4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932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55B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E57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8A737F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CAF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BB6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960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35A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8E1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3A8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9F7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8F96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 poziom referencyjny - kolejny uczestnik, </w:t>
            </w:r>
            <w:r>
              <w:rPr>
                <w:sz w:val="20"/>
              </w:rPr>
              <w:t>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509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F79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6C6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61AE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E85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F7C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9219FE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1A19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B74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DA8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26B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0F6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Ośrodek środowiskowej opieki psychologicznej i psychotera</w:t>
            </w:r>
            <w:r>
              <w:rPr>
                <w:sz w:val="20"/>
              </w:rPr>
              <w:lastRenderedPageBreak/>
              <w:t xml:space="preserve">peutycznej dla dzieci i młodzieży - I poziom referencyjny - specjalista psychoterapii </w:t>
            </w:r>
            <w:r>
              <w:rPr>
                <w:sz w:val="20"/>
              </w:rPr>
              <w:t>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05E3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2 załącznika nr 8 do rozporz</w:t>
            </w:r>
            <w:r>
              <w:rPr>
                <w:sz w:val="20"/>
              </w:rPr>
              <w:lastRenderedPageBreak/>
              <w:t>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BE7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5.00.04.1791401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86E4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 poziom referencyjny - pierwszy uczestnik, </w:t>
            </w:r>
            <w:r>
              <w:rPr>
                <w:sz w:val="20"/>
              </w:rPr>
              <w:lastRenderedPageBreak/>
              <w:t>specjalista psychoterapii uzależnień (29,24/2=14</w:t>
            </w:r>
            <w:r>
              <w:rPr>
                <w:sz w:val="20"/>
              </w:rPr>
              <w:t>,62)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C2F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07B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119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FD9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F4F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48A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187AF8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F0C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86AB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74C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91C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95C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F08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7BF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094BE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22A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05A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082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4AC6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4AB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1E3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F4243B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559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AB2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521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42A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0AF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Ośrodek środowiskowej opieki psychologicznej i psychoterapeutycznej dla dzieci i młodzieży - I poziom referencyjny (rozliczenie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D37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załącznika nr 8 do </w:t>
            </w:r>
            <w:r>
              <w:rPr>
                <w:sz w:val="20"/>
              </w:rPr>
              <w:t>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18C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643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 z czasem dojazdu (120 minut) - I poziom referencyjny - pierwszy uczestnik, psychoterapeuta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79F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E87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3CF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E06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313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ABF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CA3FD2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B87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E04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032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F6D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9E2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3AD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BA7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34A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z czasem dojazdu (120 minut) - I poziom referencyjny - kolejny </w:t>
            </w:r>
            <w:r>
              <w:rPr>
                <w:sz w:val="20"/>
              </w:rPr>
              <w:t>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78D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E18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12A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96F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9C5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A7F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499B394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3A5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27B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992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D1E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53C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136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A20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5B33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z czasem dojazdu (120 minut) - I </w:t>
            </w:r>
            <w:r>
              <w:rPr>
                <w:sz w:val="20"/>
              </w:rPr>
              <w:t>poziom referencyjny - pierwszy uczestnik, drugi psychoterapeuta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F81F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908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4B4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FC2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F6F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711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86EEE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B0E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F01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6DD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AEC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C6F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291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133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91C93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</w:t>
            </w:r>
            <w:r>
              <w:rPr>
                <w:sz w:val="20"/>
              </w:rPr>
              <w:t>świadczeniobiorcy lub jego środowisku z czasem dojazdu (120 minut) - I poziom referencyjny - kolejny uczestnik, drugi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10C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171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649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85F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26DD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3FA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6906F1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861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0D6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309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098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534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DC2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00D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21CF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</w:t>
            </w:r>
            <w:r>
              <w:rPr>
                <w:sz w:val="20"/>
              </w:rPr>
              <w:t xml:space="preserve">prowadzących; w miejscu pobytu świadczeniobiorcy lub jego środowisku z czasem dojazdu (120 minut) - I poziom referencyjny - pierwszy uczestnik, </w:t>
            </w:r>
            <w:r>
              <w:rPr>
                <w:sz w:val="20"/>
              </w:rPr>
              <w:lastRenderedPageBreak/>
              <w:t>psycholog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E76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CDC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315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5DD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DDA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731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1D4230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237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17C5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CFC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DCE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90D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457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85E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8CD0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 z czasem dojazdu (120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2D9A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EB8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62C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4A3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</w:t>
            </w:r>
            <w:r>
              <w:rPr>
                <w:sz w:val="20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E8D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91A7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F8BD0CE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1C1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D11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24A6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0CC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AB5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4C4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8D9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494C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z czasem dojazdu (120 minut) - I poziom referencyjny - pierwszy uczestnik, terapeuta środowiskowy </w:t>
            </w:r>
            <w:r>
              <w:rPr>
                <w:sz w:val="20"/>
              </w:rPr>
              <w:t>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AD10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845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00B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1CD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041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769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416C22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632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78C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D8D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F6A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00F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EF4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6B2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56F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pobytu świadczeniobiorcy lub jego środowisku </w:t>
            </w:r>
            <w:r>
              <w:rPr>
                <w:sz w:val="20"/>
              </w:rPr>
              <w:lastRenderedPageBreak/>
              <w:t xml:space="preserve">z czasem dojazdu (120 minut) - I poziom </w:t>
            </w:r>
            <w:r>
              <w:rPr>
                <w:sz w:val="20"/>
              </w:rPr>
              <w:t>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7FA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F0D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70D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4AD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892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720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69C191E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2D9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E09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1AF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5D7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CBC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młodzieży - I poziom referencyjny - </w:t>
            </w:r>
            <w:r>
              <w:rPr>
                <w:sz w:val="20"/>
              </w:rPr>
              <w:t>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5D96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309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1859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 z czasem dojazdu (120 m</w:t>
            </w:r>
            <w:r>
              <w:rPr>
                <w:sz w:val="20"/>
              </w:rPr>
              <w:t>inut) - I poziom referencyjny - pierwszy uczestnik, specjalista psychoterapii uzależnień (38,98/2=19,49)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DD9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91F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9D33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19,49/4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316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C81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809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10D78B1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C4F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A11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261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466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F96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B8B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351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4A2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prowadzących; w miejscu </w:t>
            </w:r>
            <w:r>
              <w:rPr>
                <w:sz w:val="20"/>
              </w:rPr>
              <w:t>pobytu świadczeniobiorcy lub jego środowisku z czasem dojazdu (120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144B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BD7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048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946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041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628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60FC9D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C05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4D9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187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D4D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6DD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</w:t>
            </w:r>
            <w:r>
              <w:rPr>
                <w:sz w:val="20"/>
              </w:rPr>
              <w:t>środowiskowej opieki psychologicznej i psychoterapeutycznej dla dzieci i młodzieży - I poziom referencyjny (rozliczenie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F6C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468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13F3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jeden prowadzących (90 minut</w:t>
            </w:r>
            <w:r>
              <w:rPr>
                <w:sz w:val="20"/>
              </w:rPr>
              <w:t>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316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30B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BA2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FAD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918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02F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</w:t>
            </w:r>
            <w:r>
              <w:rPr>
                <w:sz w:val="20"/>
              </w:rPr>
              <w:t xml:space="preserve"> także diagnozy psychologiczne. W celu rozliczenia sesji, pierwszego uczestnika należy sprawozdać produktem rozliczeniowym zawierającym wagę punktową produktu rozliczeniowego, zaś kolejnych uczestników - produktem sprawozdawczym z wagą punktową równą zero.</w:t>
            </w:r>
            <w:r>
              <w:rPr>
                <w:sz w:val="20"/>
              </w:rPr>
              <w:t xml:space="preserve"> Liczba uczestników winna odpowiadać liczbie świadczeniobiorców przewidzianych dla danej sesji, którym nadaje się to samo ID sesji. W przypadku świadczeń realizowanych przez dwóch prowadzących sprawozdaje się każdą osobę personelu odpowiednim produktem roz</w:t>
            </w:r>
            <w:r>
              <w:rPr>
                <w:sz w:val="20"/>
              </w:rPr>
              <w:t xml:space="preserve">liczeniowym, przy czym zawsze jedna z </w:t>
            </w:r>
            <w:r>
              <w:rPr>
                <w:sz w:val="20"/>
              </w:rPr>
              <w:lastRenderedPageBreak/>
              <w:t>tych osób winna być psychoterapeutą. </w:t>
            </w:r>
          </w:p>
        </w:tc>
      </w:tr>
      <w:tr w:rsidR="00C330E2" w14:paraId="3E04C7B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E35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F58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8CD7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5FC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081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44A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295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13E6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jeden prowadzących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40E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73B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C49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1A2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86E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B5C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5D4E3E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D96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4338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1D1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51C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83D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5AE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3BC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A41C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pierwszy uczestnik, psychoterapeuta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AA7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9B8B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BBC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DD9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FC2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F40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300F83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774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38D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BF1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4E39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EC8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926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9BC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7380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DF4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C2C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4E9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981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FE0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598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082AD4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3FAF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B41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77D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732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C57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D39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5DA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9DF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</w:t>
            </w:r>
            <w:r>
              <w:rPr>
                <w:sz w:val="20"/>
              </w:rPr>
              <w:t>dwóch prowadzących (90 minut) - I poziom referencyjny - pierwszy uczestnik, drugi psychoterapeuta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F3C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59D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69A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CE0F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290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6D3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DC4DF8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3E16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A64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B57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24E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E80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F9C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F01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F9E2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</w:t>
            </w:r>
            <w:r>
              <w:rPr>
                <w:sz w:val="20"/>
              </w:rPr>
              <w:t>minut) - I poziom referencyjny - kolejny uczestnik, drugi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26C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49D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AB8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C64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160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375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29A543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F4A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16D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2823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096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F3F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AE1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B55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11BB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minut) - I poziom referencyjny - pierwszy </w:t>
            </w:r>
            <w:r>
              <w:rPr>
                <w:sz w:val="20"/>
              </w:rPr>
              <w:t>uczestnik, psycholog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028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F15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842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8D4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332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178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082197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EA8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B669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9A4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B1E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BCA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D60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D46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BE50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F16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823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ACE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33D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63A7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76B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E34A65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863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EA5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D00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2CF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FC0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B24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DD0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F64D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pierwszy uczestnik, terapeuta środowisko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B8F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878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AF6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54F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FD2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9F2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417716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E72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F44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DEA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9F2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669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D42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501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407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dwóch prowadzących (90 minut) - I poziom referencyjny - kolejny uczestnik, </w:t>
            </w:r>
            <w:r>
              <w:rPr>
                <w:sz w:val="20"/>
              </w:rPr>
              <w:lastRenderedPageBreak/>
              <w:t>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99E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044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40D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12A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53F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A1F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164D49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658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3EF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E83D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081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034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</w:t>
            </w:r>
            <w:r>
              <w:rPr>
                <w:sz w:val="20"/>
              </w:rPr>
              <w:t>środowiskowej opieki 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6A51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919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93C5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</w:t>
            </w:r>
            <w:r>
              <w:rPr>
                <w:sz w:val="20"/>
              </w:rPr>
              <w:t>rupowej - dwóch prowadzących (90 minut) - I poziom referencyjny - pierwszy uczestnik, specjalista psychoterapii uzależnień (31,9/2=15,95)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D6D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D32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872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3FA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8BC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344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DFFD7D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CEA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EE9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F24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D7A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104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E7F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D1C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EAE4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- </w:t>
            </w:r>
            <w:r>
              <w:rPr>
                <w:sz w:val="20"/>
              </w:rPr>
              <w:t>dwóch prowadzących (90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1DC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33E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115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4C22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684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003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5A3367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969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1CF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61D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3B4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F36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</w:t>
            </w:r>
            <w:r>
              <w:rPr>
                <w:sz w:val="20"/>
              </w:rPr>
              <w:t xml:space="preserve">psychoterapeutycznej dla dzieci i młodzieży - I poziom referencyjny (rozliczenie </w:t>
            </w:r>
            <w:r>
              <w:rPr>
                <w:sz w:val="20"/>
              </w:rPr>
              <w:lastRenderedPageBreak/>
              <w:t>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6DD0F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62F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5B64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pierwszy uczestnik, psycholo</w:t>
            </w:r>
            <w:r>
              <w:rPr>
                <w:sz w:val="20"/>
              </w:rPr>
              <w:t>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E88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B48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2728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1AC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62C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3774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W przypadku produktów sprawozd</w:t>
            </w:r>
            <w:r>
              <w:rPr>
                <w:sz w:val="20"/>
              </w:rPr>
              <w:t xml:space="preserve">awczych dla osób innych niż dzieci i młodzież będących </w:t>
            </w:r>
            <w:r>
              <w:rPr>
                <w:sz w:val="20"/>
              </w:rPr>
              <w:lastRenderedPageBreak/>
              <w:t>świadczeniobiorcą, stosuje się rozpoznanie Z76.8 - osoby stykające się ze służbą zdrowia w innych określonych okolicznościach. W celu rozliczenia sesji, pierwszego uczestnika należy sprawozdać produkte</w:t>
            </w:r>
            <w:r>
              <w:rPr>
                <w:sz w:val="20"/>
              </w:rPr>
              <w:t>m rozliczeniowym zawierającym wagę punktową produktu rozliczeniowego, zaś kolejnych uczestników - produktem sprawozdawczym z wagą punktową równą zero. Liczba uczestników winna odpowiadać liczbie świadczeniobiorców przewidzianych dla danej sesji, którym nad</w:t>
            </w:r>
            <w:r>
              <w:rPr>
                <w:sz w:val="20"/>
              </w:rPr>
              <w:t>aje się to samo ID sesji.</w:t>
            </w:r>
          </w:p>
        </w:tc>
      </w:tr>
      <w:tr w:rsidR="00C330E2" w14:paraId="460DD03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DF1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9A1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836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1E9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4E2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1E3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C01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C95B7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745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4DF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368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351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4D0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93B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A9F726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8A5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DD3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4B9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B07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637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E01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EA0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0540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</w:t>
            </w:r>
            <w:r>
              <w:rPr>
                <w:sz w:val="20"/>
              </w:rPr>
              <w:t>psychospołecznego (60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55A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065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00F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068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0B3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2D5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E4B3D0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3AB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303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4AE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8C3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F20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DDF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55A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A19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(60 minut) - I poziom referencyjny - kolejny </w:t>
            </w:r>
            <w:r>
              <w:rPr>
                <w:sz w:val="20"/>
              </w:rPr>
              <w:t>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912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448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652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D3E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348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56B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868C00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19A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043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392B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C72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0C4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F8E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47C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8779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F8B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9A1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5C4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741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FC9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ACF6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F31B4B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C45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57B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E74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3C5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4D2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A7B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CF3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5.00.04.0000229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E97D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62C2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9D4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654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3C4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950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137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F6E3E3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F04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F00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F550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FB4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E4E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</w:t>
            </w:r>
            <w:r>
              <w:rPr>
                <w:sz w:val="20"/>
              </w:rPr>
              <w:t xml:space="preserve">środowiskowej opieki psychologicznej i psychoterapeutycznej dla dzieci i </w:t>
            </w:r>
            <w:r>
              <w:rPr>
                <w:sz w:val="20"/>
              </w:rPr>
              <w:lastRenderedPageBreak/>
              <w:t>młodzieży 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817B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285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AD48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</w:t>
            </w:r>
            <w:r>
              <w:rPr>
                <w:sz w:val="20"/>
              </w:rPr>
              <w:t xml:space="preserve">społecznego (60 minut) - I poziom referencyjny - pierwszy uczestnik, specjalista psychoterapii </w:t>
            </w:r>
            <w:r>
              <w:rPr>
                <w:sz w:val="20"/>
              </w:rPr>
              <w:lastRenderedPageBreak/>
              <w:t>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2905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7EF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19C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DF8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52B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093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0BE085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6CE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AC5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9BC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9C1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353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C0B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A68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ADBC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(60 minut) - I poziom </w:t>
            </w:r>
            <w:r>
              <w:rPr>
                <w:sz w:val="20"/>
              </w:rPr>
              <w:t>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EA7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19D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E06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298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251B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565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4F410B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1C5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F8A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AF7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EAF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94B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młodzieży - I poziom </w:t>
            </w:r>
            <w:r>
              <w:rPr>
                <w:sz w:val="20"/>
              </w:rPr>
              <w:t>referencyjny (rozliczenie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00F19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114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AE33D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czasem dojazdu (90 minut) - I poziom referencyjny - pierwszy u</w:t>
            </w:r>
            <w:r>
              <w:rPr>
                <w:sz w:val="20"/>
              </w:rPr>
              <w:t>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08AB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773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2BC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899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852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0B5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43FCE0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234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B45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3623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B7D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EA7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F00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8AC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224E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minut) - I poziom referencyjny - </w:t>
            </w:r>
            <w:r>
              <w:rPr>
                <w:sz w:val="20"/>
              </w:rPr>
              <w:t>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E4A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414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70C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99C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F98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D8A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94322C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051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5EB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35C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23D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388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3C5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AF9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7BDD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minut) - I poziom </w:t>
            </w:r>
            <w:r>
              <w:rPr>
                <w:sz w:val="20"/>
              </w:rPr>
              <w:t>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B33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977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05C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2A8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699B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7C9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BC4D13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A44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90C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D5F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282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AD5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394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938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6D2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minut) - I </w:t>
            </w:r>
            <w:r>
              <w:rPr>
                <w:sz w:val="20"/>
              </w:rPr>
              <w:t>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1C86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32D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C77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43C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18F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6D7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32E223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9B1C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595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96D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022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A37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72E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551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4E06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dojazdu (90 minut) - I </w:t>
            </w:r>
            <w:r>
              <w:rPr>
                <w:sz w:val="20"/>
              </w:rPr>
              <w:t>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0E1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1F3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E97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68FC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152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575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29BEB5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32E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2CA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F36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E38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6A3E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537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37E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FD6D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z czasem </w:t>
            </w:r>
            <w:r>
              <w:rPr>
                <w:sz w:val="20"/>
              </w:rPr>
              <w:t>dojazdu (90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1AB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5A7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6437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C28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E0D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562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559C68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09A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1C8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4F9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F5E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F99B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</w:t>
            </w:r>
            <w:r>
              <w:rPr>
                <w:sz w:val="20"/>
              </w:rPr>
              <w:t>młodzieży 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E929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A09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A264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</w:t>
            </w:r>
            <w:r>
              <w:rPr>
                <w:sz w:val="20"/>
              </w:rPr>
              <w:t>sem dojazdu (90 minut) - I poziom referencyjny - pierwszy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C33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D66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123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DFD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300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58F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67E1DA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2A9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A2B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2B1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06B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AB8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C03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B06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EB27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</w:t>
            </w:r>
            <w:r>
              <w:rPr>
                <w:sz w:val="20"/>
              </w:rPr>
              <w:t>świadczeniobiorcy lub jego środowisku, z czasem dojazdu (90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15A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3B7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0CE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15C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291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B14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F26D07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385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DFB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7CA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4DC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08E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</w:t>
            </w:r>
            <w:r>
              <w:rPr>
                <w:sz w:val="20"/>
              </w:rPr>
              <w:t>psychologicznej i psychoterapeutycznej dla dzieci i młodzieży - I poziom referencyjny (rozliczenie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F6E2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163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B3CF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</w:t>
            </w:r>
            <w:r>
              <w:rPr>
                <w:sz w:val="20"/>
              </w:rPr>
              <w:t>dowisku, kolejna w tym samym miejscu (60 minut) - I poziom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FA2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1C9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3D1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72D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A2C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179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CFFD77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1760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212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4F2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010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683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F2A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586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5DE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</w:t>
            </w:r>
            <w:r>
              <w:rPr>
                <w:sz w:val="20"/>
              </w:rPr>
              <w:t>świadczeniobiorcy lub jego środowisku, kolejna w tym samym miejscu (60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2F1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5EE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CB4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307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C38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5F6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E5DD96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A69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A52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E3D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498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334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101F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F90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ABDDD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</w:t>
            </w:r>
            <w:r>
              <w:rPr>
                <w:sz w:val="20"/>
              </w:rPr>
              <w:t>psychospołecznego w miejscu pobytu świadczeniobiorcy lub jego środowisku, kolejna w tym samym miejscu (60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A05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FFB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2A9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29A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004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FAA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A19C68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96B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E4F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A94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FC0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14E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86A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52D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5.00.04.0000239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F61D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kolejna w tym samym miejscu (60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915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B4F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2DF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CF9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7A7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DFF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C97097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146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AEE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EA9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F8A6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AE9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664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62E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2BF6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kolejna w tym samym miejscu (60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641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4CF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EBA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838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</w:t>
            </w:r>
            <w:r>
              <w:rPr>
                <w:sz w:val="20"/>
              </w:rPr>
              <w:t xml:space="preserve">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C00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A52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24E762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3C7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43B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BEC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38B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53B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A25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2A31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C9C0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kolejna w tym samym miejscu (60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AD1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89E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6F1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D12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14A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606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5D5B0F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888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3E01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489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21C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6BF0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Ośrodek środowiskowej opieki 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7545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A89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BB1C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kolejna w tym samym miejscu (60 minut) - I poziom referencyjny - pierwszy uczestnik, specjalista psyc</w:t>
            </w:r>
            <w:r>
              <w:rPr>
                <w:sz w:val="20"/>
              </w:rPr>
              <w:t>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0AD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7C7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288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0D02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7B8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EB0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0B0896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2B0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55D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BE8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301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0D3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321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980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7B5F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kolejna w tym samym miejscu (60 minut) - I poziom </w:t>
            </w:r>
            <w:r>
              <w:rPr>
                <w:sz w:val="20"/>
              </w:rPr>
              <w:t>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D6A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518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1FF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C61C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302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02A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09F453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3EC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785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BB1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662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748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młodzieży - I poziom </w:t>
            </w:r>
            <w:r>
              <w:rPr>
                <w:sz w:val="20"/>
              </w:rPr>
              <w:lastRenderedPageBreak/>
              <w:t>referencyjny (rozliczenie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66D0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910B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08D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jeden prowadzący, z czasem dojazdu (90 minut) - I poziom referencyjny, </w:t>
            </w:r>
            <w:r>
              <w:rPr>
                <w:sz w:val="20"/>
              </w:rPr>
              <w:lastRenderedPageBreak/>
              <w:t>ter</w:t>
            </w:r>
            <w:r>
              <w:rPr>
                <w:sz w:val="20"/>
              </w:rPr>
              <w:t>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128A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F9D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9A1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749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140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D1BC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rozszerzeniami, stosuje się także diagnozy psychologiczne. </w:t>
            </w:r>
            <w:r>
              <w:rPr>
                <w:sz w:val="20"/>
              </w:rPr>
              <w:lastRenderedPageBreak/>
              <w:t>Świadczenie</w:t>
            </w:r>
            <w:r>
              <w:rPr>
                <w:sz w:val="20"/>
              </w:rPr>
              <w:t>, o którym mowa w lp. 1 pkt 7 lit. a załącznika nr 8 do rozporządzenia. Świadczenie udzielane w miejscu pobytu świadczeniobiorcy lub w jego środowisku. </w:t>
            </w:r>
          </w:p>
        </w:tc>
      </w:tr>
      <w:tr w:rsidR="00C330E2" w14:paraId="23E5257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DF6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883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1AC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255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2BB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A38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D22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2F0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</w:t>
            </w:r>
            <w:r>
              <w:rPr>
                <w:sz w:val="20"/>
              </w:rPr>
              <w:t>diagnostyczno-terapeutycznego - jeden prowadzący, kolejna w tym samym miejscu (60 minut) - I poziom referencyjny,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728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630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320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F83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8D0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CC62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79646A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DBA7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599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7F0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CEB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5FB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C92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DFEB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65BC9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</w:t>
            </w:r>
            <w:r>
              <w:rPr>
                <w:sz w:val="20"/>
              </w:rPr>
              <w:t>środowiskowa; element procesu diagnostyczno-terapeutycznego; dwóch prowadzących, z czasem dojazdu (90 minut) - I poziom referencyjny,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FB6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3E1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4E3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81D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467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AE6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637156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230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55D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F1DD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C797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356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CD3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5A4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3A2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dwóch prowadzących, z czasem dojazdu (90 minut) - I poziom </w:t>
            </w:r>
            <w:r>
              <w:rPr>
                <w:sz w:val="20"/>
              </w:rPr>
              <w:lastRenderedPageBreak/>
              <w:t>referencyjny, psycholog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656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E3B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BCC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794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752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39A3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A6728D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DC3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FA1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3DA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099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85C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3B4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5DE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530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z czasem dojazdu (90 minut) - I poziom referencyjny,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C4D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5B9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A12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E2B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914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770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A29B8B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5E3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825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12B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D29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84FB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AE7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1FB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71D9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z czasem dojazdu (90 minut) - I poziom referencyjny, drugi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692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3F8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670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44F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47B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2B5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BE8FAD1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A0DF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1D4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001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E9D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65C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Ośrodek środowiskowej opieki 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33B0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</w:t>
            </w:r>
            <w:r>
              <w:rPr>
                <w:sz w:val="20"/>
              </w:rPr>
              <w:t>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B6B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1A552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z czasem dojazdu (90 minut) - I poziom referencyjny, specjalista 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077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18E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</w:t>
            </w:r>
            <w:r>
              <w:rPr>
                <w:sz w:val="20"/>
              </w:rPr>
              <w:t>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43D7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6DB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2DD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F4C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2BFAE99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B28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24F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2F9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AEE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4DE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młodzieży - I poziom referencyjny (rozliczenie </w:t>
            </w:r>
            <w:r>
              <w:rPr>
                <w:sz w:val="20"/>
              </w:rPr>
              <w:lastRenderedPageBreak/>
              <w:t>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B29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lp. 2 załącznika nr 8 do </w:t>
            </w:r>
            <w:r>
              <w:rPr>
                <w:sz w:val="20"/>
              </w:rPr>
              <w:t>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CAB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19A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kolejna w tym samym miejscu (60 minut) - I poziom referencyjny, terapeuta 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6DE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7142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382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327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</w:t>
            </w:r>
            <w:r>
              <w:rPr>
                <w:sz w:val="20"/>
              </w:rPr>
              <w:t xml:space="preserve">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A07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148F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4E3F63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A00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365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026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AD6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0F1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04A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B8D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5.00.04.0000249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A9C7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dwóch prowadzących, kolejna w tym samym miejscu (60 minut) - I poziom referencyjny, psycholog </w:t>
            </w:r>
            <w:r>
              <w:rPr>
                <w:sz w:val="20"/>
              </w:rPr>
              <w:t>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5296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3F3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244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527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4A9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D37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937D2E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956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841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332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3A3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554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701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269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A4BC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dwóch prowadzących, kolejna w tym samym miejscu (60 minut) - I poziom </w:t>
            </w:r>
            <w:r>
              <w:rPr>
                <w:sz w:val="20"/>
              </w:rPr>
              <w:t>referencyjny, psychoterapeuta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9D6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3AD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39F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70A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AB5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DE7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A4319C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A1E2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582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9ED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C38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1E1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604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5C8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AB52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dwóch prowadzących, kolejna w tym samym </w:t>
            </w:r>
            <w:r>
              <w:rPr>
                <w:sz w:val="20"/>
              </w:rPr>
              <w:t xml:space="preserve">miejscu (60 minut) - I poziom referencyjny, drugi terapeuta </w:t>
            </w:r>
            <w:r>
              <w:rPr>
                <w:sz w:val="20"/>
              </w:rPr>
              <w:lastRenderedPageBreak/>
              <w:t>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4E9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F19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817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734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562F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8A1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7B02D7A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089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927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C3F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264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C07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</w:t>
            </w:r>
            <w:r>
              <w:rPr>
                <w:sz w:val="20"/>
              </w:rPr>
              <w:t>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D5E5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9FC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9088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</w:t>
            </w:r>
            <w:r>
              <w:rPr>
                <w:sz w:val="20"/>
              </w:rPr>
              <w:t>ych, kolejna w tym samym miejscu (60 minut) - I poziom referencyjny, specjalista psychoterapii uzależnień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9F6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9CC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B03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D40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169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1CE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B1A0F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D8E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183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BB8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660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173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</w:t>
            </w:r>
            <w:r>
              <w:rPr>
                <w:sz w:val="20"/>
              </w:rPr>
              <w:t xml:space="preserve">psychoterapeutycznej dla dzieci i młodzieży </w:t>
            </w:r>
            <w:r>
              <w:rPr>
                <w:sz w:val="20"/>
              </w:rPr>
              <w:lastRenderedPageBreak/>
              <w:t>- I poziom referencyjny (rozliczenie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C15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888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7427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terapeutyczna; jeden prowadzący, z czasem dojazdu (90 minut</w:t>
            </w:r>
            <w:r>
              <w:rPr>
                <w:sz w:val="20"/>
              </w:rPr>
              <w:t xml:space="preserve">) - I poziom referencyjny, </w:t>
            </w:r>
            <w:r>
              <w:rPr>
                <w:sz w:val="20"/>
              </w:rPr>
              <w:lastRenderedPageBreak/>
              <w:t>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DCB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1AD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E83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F0E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A67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0F3B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</w:t>
            </w:r>
            <w:r>
              <w:rPr>
                <w:sz w:val="20"/>
              </w:rPr>
              <w:t xml:space="preserve">zy </w:t>
            </w:r>
            <w:r>
              <w:rPr>
                <w:sz w:val="20"/>
              </w:rPr>
              <w:lastRenderedPageBreak/>
              <w:t>psychologiczne. Świadczenie, o którym mowa w lp. 1 pkt 7 lit. b załącznika nr 8 do rozporządzenia. Świadczenie udzielane w miejscu pobytu świadczeniobiorcy lub w jego środowisku. </w:t>
            </w:r>
          </w:p>
        </w:tc>
      </w:tr>
      <w:tr w:rsidR="00C330E2" w14:paraId="030AF79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A2C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471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3EE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842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8B3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80E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19B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DA6A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 - jeden prowadzący, kolejna w tym samym miejscu (60 minut) - I poziom referencyjny,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ED2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862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625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81C4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11D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A8DB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55CBBE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9EF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95E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AA71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C17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BF9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FFB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06C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09D8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739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A43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B73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D836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308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7F0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D9C5AF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1CD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AA0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CF61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BF3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456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F65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845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5E8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psychologa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E8C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E5A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4F3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B53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256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EC0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6944E6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9DA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03D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4CA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AC0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AEC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5F7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DF9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A6C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C04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4C60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881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CB1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308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867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C97711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111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872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082E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93E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10C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17B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375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AB89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</w:t>
            </w:r>
            <w:r>
              <w:rPr>
                <w:sz w:val="20"/>
              </w:rPr>
              <w:t>terapeutyczna; dwóch prowadzących, z czasem dojazdu (90 minut) - I poziom referencyjny, drugi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7B2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1DD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BB6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977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D16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FF0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7179E16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A5C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0DE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386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C72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3D1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</w:t>
            </w:r>
            <w:r>
              <w:rPr>
                <w:sz w:val="20"/>
              </w:rPr>
              <w:t>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3AFE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F35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1D6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</w:t>
            </w:r>
            <w:r>
              <w:rPr>
                <w:sz w:val="20"/>
              </w:rPr>
              <w:t>apeutyczna; dwóch prowadzących, z czasem dojazdu (90 minut) - I poziom referencyjny, specjalista psychoterapii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89A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EB10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601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64F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6BD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ED5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77F02C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8A7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C4B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32B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8F4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81E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</w:t>
            </w:r>
            <w:r>
              <w:rPr>
                <w:sz w:val="20"/>
              </w:rPr>
              <w:t>psychologicznej i psychoterapeutycznej dla dzieci i młodzieży - I poziom referencyjny (rozliczeni</w:t>
            </w:r>
            <w:r>
              <w:rPr>
                <w:sz w:val="20"/>
              </w:rPr>
              <w:lastRenderedPageBreak/>
              <w:t>e 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9279F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DA3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52D4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terapeutyczna, dwóch prowadzących, kolejn</w:t>
            </w:r>
            <w:r>
              <w:rPr>
                <w:sz w:val="20"/>
              </w:rPr>
              <w:t>a w tym samym miejscu (60 minut) - I poziom referencyjny, terapeuta 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6F9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619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040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69B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14F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466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FB84AA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A07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18BB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297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979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124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8DD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31E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5.00.04.0000259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C70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terapeutyczna, dwóch </w:t>
            </w:r>
            <w:r>
              <w:rPr>
                <w:sz w:val="20"/>
              </w:rPr>
              <w:t>prowadzących, kolejna w tym samym miejscu (60 minut) - I poziom referencyjny, psycholog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5E93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B65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1F3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E29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A1BB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073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29AB7E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4E3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C0E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597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930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B835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172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4EA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CC28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terapeutyczna, dwóch </w:t>
            </w:r>
            <w:r>
              <w:rPr>
                <w:sz w:val="20"/>
              </w:rPr>
              <w:t>prowadzących, kolejna w tym samym miejscu (60 minut) - I poziom referencyjny, psychoterapeuta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A028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CBD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C0E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1F4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C79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B69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F935E9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DBC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B6B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8BC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657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704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5E2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DBD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A1A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terapeutyczna, dwóch </w:t>
            </w:r>
            <w:r>
              <w:rPr>
                <w:sz w:val="20"/>
              </w:rPr>
              <w:t>prowadzących, kolejna w tym samym miejscu (60 minut) - I poziom referencyjny, drugi terapeuta środowiskowy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C49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51E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E68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111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898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C6C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666F1EE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033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71B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366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F66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128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</w:t>
            </w:r>
            <w:r>
              <w:rPr>
                <w:sz w:val="20"/>
              </w:rPr>
              <w:t>psychologicznej i psychoterapeutycznej dla dzieci i młodzieży - I poziom referencyjny - specjalista psychoterapii uzależnień (rozliczenie produktu)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D589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BF7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EBC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</w:t>
            </w:r>
            <w:r>
              <w:rPr>
                <w:sz w:val="20"/>
              </w:rPr>
              <w:t>apeutyczna, dwóch prowadzących, kolejna w tym samym miejscu (60 minut) - I poziom referencyjny, specjalista terapii uzależnień (17,72/2=8,86)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FA7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ABC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FDA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C3D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5DE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EBA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3FDD7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C19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DF9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EF6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911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600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</w:t>
            </w:r>
            <w:r>
              <w:rPr>
                <w:sz w:val="20"/>
              </w:rPr>
              <w:t xml:space="preserve">psychologicznej i psychoterapeutycznej dla dzieci i młodzieży - I poziom referencyjny (rozliczenie </w:t>
            </w:r>
            <w:r>
              <w:rPr>
                <w:sz w:val="20"/>
              </w:rPr>
              <w:lastRenderedPageBreak/>
              <w:t>produktu) 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8D67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766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7F2F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poziom referencyjny -</w:t>
            </w:r>
            <w:r>
              <w:rPr>
                <w:sz w:val="20"/>
              </w:rPr>
              <w:t xml:space="preserve">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1AC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572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E61A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E9D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DF2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EA15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przysługuje świadczeniobiorcy ich rodzinom lub opiekunom, jeżeli stanowi element ustalonego planu leczenia sporządzonego dla tego świadczeniobi</w:t>
            </w:r>
            <w:r>
              <w:rPr>
                <w:sz w:val="20"/>
              </w:rPr>
              <w:t>orcy, po uprzednim postawieniu rozpoznania wg ICD-</w:t>
            </w:r>
            <w:r>
              <w:rPr>
                <w:sz w:val="20"/>
              </w:rPr>
              <w:lastRenderedPageBreak/>
              <w:t>10 lub diagnozy psychologicznej. Każdy produkt rozliczeniowy winien zawierać rozpoznanie wg ICD-10. W przypadku stosowania rozpoznania Z03 z rozszerzeniami, stosuje się także diagnozy psychologiczne. W celu</w:t>
            </w:r>
            <w:r>
              <w:rPr>
                <w:sz w:val="20"/>
              </w:rPr>
              <w:t xml:space="preserve"> rozliczenia sesji, pierwszego uczestnika należy sprawozdać produktem rozliczeniowym zawierającym wagę punktową produktu rozliczeniowego, zaś kolejnych uczestników - produktem sprawozdawczym z wagą punktową równą zero. Liczba uczestników winna odpowiadać l</w:t>
            </w:r>
            <w:r>
              <w:rPr>
                <w:sz w:val="20"/>
              </w:rPr>
              <w:t>iczbie świadczeniobiorców przewidzianych dla danej sesji, którym nadaje się to samo ID sesji. </w:t>
            </w:r>
          </w:p>
        </w:tc>
      </w:tr>
      <w:tr w:rsidR="00C330E2" w14:paraId="66C6A31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029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767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A8B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258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41E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305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287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8858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6ED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E30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045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902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 xml:space="preserve">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3A0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EFD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5E7BAA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BDA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3F0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B88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F17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1C5C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766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CE23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480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BE7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FD5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DEA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C5B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F9E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9EA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8C7409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0D7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5A8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599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7E9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7B8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7CA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1BE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0D27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739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469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A31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728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39A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DD4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C6796D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674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B0F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C89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B47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40C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9C25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8E2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143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</w:t>
            </w:r>
            <w:r>
              <w:rPr>
                <w:sz w:val="20"/>
              </w:rPr>
              <w:t>prowadzący (90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89D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5D9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7B1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85C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6B8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C08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8BD526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2BD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B7A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03E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9B5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0BC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8BE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E90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27C3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 (90 minut) - I poziom </w:t>
            </w:r>
            <w:r>
              <w:rPr>
                <w:sz w:val="20"/>
              </w:rPr>
              <w:t>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A424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D60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4C8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18F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340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D84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0D1433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F9C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1CF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FC3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BCF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6FA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9CA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5E4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BEE0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 (90 minut) - I poziom referencyjny - pierwszy uczestnik, psycholog </w:t>
            </w:r>
            <w:r>
              <w:rPr>
                <w:sz w:val="20"/>
              </w:rPr>
              <w:t>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728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5366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8B71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0BD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E83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661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1E648C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C4B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91D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34B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404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FFB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21B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471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5.00.04.0000269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2DE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4778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722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154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201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69E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E8F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B468F1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28E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566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85B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934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B076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ACC7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66D0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F398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pierwszy uczestnik,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FD9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24E0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5ED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51B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9DF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DF8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73BE63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B6C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57E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1B2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C7C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736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9C8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ABB8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992E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492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71E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2D9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C6B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5DE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3BE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D44B7B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C80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062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147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B9B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B26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437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F61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AFC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</w:t>
            </w:r>
            <w:r>
              <w:rPr>
                <w:sz w:val="20"/>
              </w:rPr>
              <w:t>prowadzących (90 minut) - I poziom referencyjny - pierwszy uczestnik,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BA6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CE25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464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285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64E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399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D3FA67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8B6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97EA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138D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EE5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B81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84C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273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AECC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 (90 minut) - I </w:t>
            </w:r>
            <w:r>
              <w:rPr>
                <w:sz w:val="20"/>
              </w:rPr>
              <w:t xml:space="preserve">poziom referencyjny - kolejny uczestnik, terapeuta </w:t>
            </w:r>
            <w:r>
              <w:rPr>
                <w:sz w:val="20"/>
              </w:rPr>
              <w:lastRenderedPageBreak/>
              <w:t>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997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859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655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380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7E9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14A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3319BD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2B9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F47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A3C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93F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5FB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67E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8A9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A87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środowisku (120 </w:t>
            </w:r>
            <w:r>
              <w:rPr>
                <w:sz w:val="20"/>
              </w:rPr>
              <w:t>minut) - I poziom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CA3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263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494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743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748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0B726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przysługuje świadczeniobiorcy ich rodzinom lub opiekunom, jeżeli stanowi element ustalonego planu </w:t>
            </w:r>
            <w:r>
              <w:rPr>
                <w:sz w:val="20"/>
              </w:rPr>
              <w:t>leczenia sporządzonego dla tego świadczeniobiorcy, po uprzednim postawieniu rozpoznania wg ICD-10 lub diagnozy psychologicznej. Każdy produkt rozliczeniowy winien zawierać rozpoznanie wg ICD-10. W przypadku stosowania rozpoznania Z03 z rozszerzeniami, stos</w:t>
            </w:r>
            <w:r>
              <w:rPr>
                <w:sz w:val="20"/>
              </w:rPr>
              <w:t xml:space="preserve">uje się także diagnozy psychologiczne. W celu rozliczenia sesji, pierwszego uczestnika należy sprawozdać produktem rozliczeniowym zawierającym wagę punktową produktu </w:t>
            </w:r>
            <w:r>
              <w:rPr>
                <w:sz w:val="20"/>
              </w:rPr>
              <w:lastRenderedPageBreak/>
              <w:t>rozliczeniowego, zaś kolejnych uczestników - produktem sprawozdawczym z wagą punktową równ</w:t>
            </w:r>
            <w:r>
              <w:rPr>
                <w:sz w:val="20"/>
              </w:rPr>
              <w:t>ą zero. Liczba uczestników winna odpowiadać liczbie świadczeniobiorców przewidzianych dla danej sesji, którym nadaje się to samo ID sesji. </w:t>
            </w:r>
          </w:p>
        </w:tc>
      </w:tr>
      <w:tr w:rsidR="00C330E2" w14:paraId="4E1B0D8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42B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AF2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EC1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99A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56A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352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CE0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034D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</w:t>
            </w:r>
            <w:r>
              <w:rPr>
                <w:sz w:val="20"/>
              </w:rPr>
              <w:t>świadczeniobiorcy lub jego środowisku (120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84C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281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2D4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EC2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E74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A12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6927CB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3B5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639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B699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913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331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07B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ED01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AEA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</w:t>
            </w:r>
            <w:r>
              <w:rPr>
                <w:sz w:val="20"/>
              </w:rPr>
              <w:t>świadczeniobiorcy lub jego środowisku (120 minut) - I poziom referencyjny - pierwszy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708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777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FF7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EB2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7280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8FB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2658DD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70C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287E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F25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659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938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87F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361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14F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</w:t>
            </w:r>
            <w:r>
              <w:rPr>
                <w:sz w:val="20"/>
              </w:rPr>
              <w:t>pobytu świadczeniobiorcy lub jego środowisku (120 minut), 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7A1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8CD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71D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BCC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152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AAD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FD971A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021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0D6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01C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01A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460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151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688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E43F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</w:t>
            </w:r>
            <w:r>
              <w:rPr>
                <w:sz w:val="20"/>
              </w:rPr>
              <w:t>miejscu pobytu świadczeniobiorcy lub jego środowisku (120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2BD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37F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0A9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563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873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F9B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B4EB43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A90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ACCD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16C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AE7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1C9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3F7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4009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435E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</w:t>
            </w:r>
            <w:r>
              <w:rPr>
                <w:sz w:val="20"/>
              </w:rPr>
              <w:t>prowadzący, w miejscu pobytu świadczeniobiorcy lub jego środowisku (120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41E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0E7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2AE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F74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BF2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3C6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998A21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555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F01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959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242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69D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ABB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87F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708A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</w:t>
            </w:r>
            <w:r>
              <w:rPr>
                <w:sz w:val="20"/>
              </w:rPr>
              <w:t>dwóch prowadzących, w miejscu pobytu świadczeniobiorcy lub jego środowisku (120 minut) - I poziom referencyjny - pierwszy uczestnik, psycholog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301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1CC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EAF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A5A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97D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8DA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9F1340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EF6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97CF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1CB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DF9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0CE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F63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898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C12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treningowa grupowa - dwóch prowadzących, w miejscu pobytu świadczeniobiorcy lub jego środowisku (120 minut) - I poziom 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4B8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326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A8A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646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ECF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AB2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5D24EE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5B1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02D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CAB7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9AC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72E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84D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278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8C9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treningowa grupowa - dwóch prowadzących, w miejscu pobytu świadczeniobiorcy lub jego środowisku (120 minut) - I poziom referencyjny - pierwszy uczestnik, psychoterapeuta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07F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B06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1EC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8A6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6B6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686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873A18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96E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382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587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40D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CDD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06C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1FB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B027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975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9CD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B11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8EF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6C8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E3E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AEF1A9E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7C0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6966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E01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E5D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443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FF9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377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4910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pierwszy uczestnik, terapeuta środowiskowy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C7B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8B2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D30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4DA9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</w:t>
            </w:r>
            <w:r>
              <w:rPr>
                <w:sz w:val="20"/>
              </w:rPr>
              <w:t xml:space="preserve">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3A4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56E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CD8796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CFA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068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FE5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1DC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342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589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098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BBED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4D7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0E0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AA2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314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85A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308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6A9263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734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6D72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69B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86D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8AD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9A7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778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E4E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miejscu pobytu świadczeniobiorcy lub jego środowisku, kolejna w tym samym miejscu (90 minut) - I poziom referencyjny - pierwszy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5F8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4DF2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DFF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0A0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FA70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A69C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przysługuje świadczeniobiorcy ich rodzinom lub opiekunom, jeżeli stanowi element ustalonego planu leczenia sporządzonego dla tego świadczeniobiorcy, po uprzednim </w:t>
            </w:r>
            <w:r>
              <w:rPr>
                <w:sz w:val="20"/>
              </w:rPr>
              <w:t>postawieniu rozpoznania wg ICD-10 lub diagnozy psychologicznej. Każdy produkt rozliczeniowy winien zawierać rozpoznanie wg ICD-10. W przypadku stosowania rozpoznania Z03 z rozszerzeniami, stosuje się także diagnozy psychologiczne. W celu rozliczenia sesji,</w:t>
            </w:r>
            <w:r>
              <w:rPr>
                <w:sz w:val="20"/>
              </w:rPr>
              <w:t xml:space="preserve"> pierwszego uczestnika należy sprawozdać produktem rozliczeniowym zawierającym wagę punktową produktu rozliczeniowego, zaś kolejnych uczestników - produktem sprawozdawczym z wagą punktową równą </w:t>
            </w:r>
            <w:r>
              <w:rPr>
                <w:sz w:val="20"/>
              </w:rPr>
              <w:lastRenderedPageBreak/>
              <w:t>zero. Liczba uczestników winna odpowiadać liczbie świadczeniob</w:t>
            </w:r>
            <w:r>
              <w:rPr>
                <w:sz w:val="20"/>
              </w:rPr>
              <w:t>iorców przewidzianych dla danej sesji, którym nadaje się to samo ID sesji. </w:t>
            </w:r>
          </w:p>
        </w:tc>
      </w:tr>
      <w:tr w:rsidR="00C330E2" w14:paraId="54B2833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B1C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536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AF0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BB7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A87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0A3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13A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F1D9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środowisku, kolejna w tym samym miejscu (90 minut) - I poziom </w:t>
            </w:r>
            <w:r>
              <w:rPr>
                <w:sz w:val="20"/>
              </w:rPr>
              <w:t>referencyjny - kolejny 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DEB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1D8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A48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9F7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960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1E5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90B864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FA9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263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3AD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9A2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247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628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9DF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DA8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środowisku, kolejna w tym samym miejscu (90 </w:t>
            </w:r>
            <w:r>
              <w:rPr>
                <w:sz w:val="20"/>
              </w:rPr>
              <w:t xml:space="preserve">minut) - I poziom referencyjny - pierwszy uczestnik, </w:t>
            </w:r>
            <w:r>
              <w:rPr>
                <w:sz w:val="20"/>
              </w:rPr>
              <w:lastRenderedPageBreak/>
              <w:t>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67A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996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074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D50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43D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F25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9B55E4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A65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A0D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71A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40C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D62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641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0452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D13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świadczeniobiorcy lub jego </w:t>
            </w:r>
            <w:r>
              <w:rPr>
                <w:sz w:val="20"/>
              </w:rPr>
              <w:t>środowisku, kolejna w tym samym miejscu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AEC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05C7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24E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7E7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11F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1C7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9812A5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EB1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D56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8A2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2D4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EC3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C55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A00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49C0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jeden prowadzący, w miejscu pobytu </w:t>
            </w:r>
            <w:r>
              <w:rPr>
                <w:sz w:val="20"/>
              </w:rPr>
              <w:t>świadczeniobiorcy lub jego środowisku, kolejna w tym samym miejscu (90 minut) - I poziom referencyjny - pierwszy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1D0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FF9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C56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39F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D26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187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7CD582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2CF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632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2E4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6D3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D25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622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8AF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0A1F0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</w:t>
            </w:r>
            <w:r>
              <w:rPr>
                <w:sz w:val="20"/>
              </w:rPr>
              <w:t xml:space="preserve">grupowa - jeden prowadzący, w miejscu pobytu świadczeniobiorcy </w:t>
            </w:r>
            <w:r>
              <w:rPr>
                <w:sz w:val="20"/>
              </w:rPr>
              <w:lastRenderedPageBreak/>
              <w:t>lub jego środowisku, kolejna w tym samym miejscu (90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5F5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C305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5CA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843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88C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C35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42962D5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C86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743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6AA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5C2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E7E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580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8C9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0084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 poziom referencyjny - pierwszy uczestnik, psycholog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9B2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F9F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777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2D1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4E6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A8D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42C443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161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3B5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695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75C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6C4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481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CD8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77B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w tym samym miejscu (90 minut) - I poziom referencyjny - kolejny </w:t>
            </w:r>
            <w:r>
              <w:rPr>
                <w:sz w:val="20"/>
              </w:rPr>
              <w:t>uczestnik,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C71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63E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65D8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0DE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3C1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5C6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DF1065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0CF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55D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46D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B8A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78B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052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CC6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24E0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w tym samym miejscu (90 minut) - I poziom </w:t>
            </w:r>
            <w:r>
              <w:rPr>
                <w:sz w:val="20"/>
              </w:rPr>
              <w:t>referencyjny - pierwszy uczestnik, psychoterapeuta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75F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46A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C80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113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815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F18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1FCD965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C61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A5B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C02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5D9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05D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D62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15B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4C4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</w:t>
            </w:r>
            <w:r>
              <w:rPr>
                <w:sz w:val="20"/>
              </w:rPr>
              <w:t>środowisku, kolejna w tym samym miejscu (90 minut) - I poziom referencyjny - kolejny uczestnik,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C44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4EE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25F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42F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34D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6F0A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132DB01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CC9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B8D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036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4ED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57C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829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165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5.00.04.0000329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5BB9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</w:t>
            </w:r>
            <w:r>
              <w:rPr>
                <w:sz w:val="20"/>
              </w:rPr>
              <w:t xml:space="preserve">pobytu świadczeniobiorcy lub jego środowisku, kolejna w tym samym miejscu (90 minut) - I poziom referencyjny - </w:t>
            </w:r>
            <w:r>
              <w:rPr>
                <w:sz w:val="20"/>
              </w:rPr>
              <w:lastRenderedPageBreak/>
              <w:t>pierwszy uczestnik, terapeuta środowiskowy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A4E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371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648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163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54A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B89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7722BC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08A4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C8B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FC8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2F0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045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9F3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586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0B12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 poziom referencyjny - kolejny uczestnik,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7E5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2AA6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749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24D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1CC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CE8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E8400C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6B9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8EB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62DC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12C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555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Ośrodek środowiskowej opieki psychologicznej i psychoterapeutycznej dla dzieci i młodzieży - I poziom referencyjny - specjalista psychoterapii uzależnień (rozliczeni</w:t>
            </w:r>
            <w:r>
              <w:rPr>
                <w:sz w:val="20"/>
              </w:rPr>
              <w:lastRenderedPageBreak/>
              <w:t>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0262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lp. 2 załącznika nr 8 do </w:t>
            </w:r>
            <w:r>
              <w:rPr>
                <w:sz w:val="20"/>
              </w:rPr>
              <w:t>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23E1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770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 poziom referencyjny - pierwszy uczestnik, specjalista psychoterapii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C74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BBE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2EA6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CCC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DB1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F77C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</w:t>
            </w:r>
            <w:r>
              <w:rPr>
                <w:sz w:val="20"/>
              </w:rPr>
              <w:t xml:space="preserve">gowa grupowa przysługuje świadczeniobiorcy ich rodzinom lub opiekunom, jeżeli stanowi element ustalonego planu leczenia sporządzonego dla tego świadczeniobiorcy, po uprzednim postawieniu rozpoznania wg ICD-10 lub diagnozy psychologicznej. Każdy produkt </w:t>
            </w:r>
            <w:r>
              <w:rPr>
                <w:sz w:val="20"/>
              </w:rPr>
              <w:lastRenderedPageBreak/>
              <w:t>roz</w:t>
            </w:r>
            <w:r>
              <w:rPr>
                <w:sz w:val="20"/>
              </w:rPr>
              <w:t>liczeniowy winien zawierać rozpoznanie wg ICD-10. W przypadku stosowania rozpoznania Z03 z rozszerzeniami, stosuje się także diagnozy psychologiczne. W celu rozliczenia sesji, pierwszego uczestnika należy sprawozdać produktem rozliczeniowym zawierającym wa</w:t>
            </w:r>
            <w:r>
              <w:rPr>
                <w:sz w:val="20"/>
              </w:rPr>
              <w:t>gę punktową produktu rozliczeniowego, zaś kolejnych uczestników - produktem sprawozdawczym z wagą punktową równą zero. Liczba uczestników winna odpowiadać liczbie świadczeniobiorców przewidzianych dla danej sesji, którym nadaje się to samo ID sesji. </w:t>
            </w:r>
          </w:p>
        </w:tc>
      </w:tr>
      <w:tr w:rsidR="00C330E2" w14:paraId="55C751C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F0F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0BB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6ECD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4B3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703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F45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923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CD69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 (90 minut) - I poziom referencyjny - kolejny uczestnik, specjalista </w:t>
            </w:r>
            <w:r>
              <w:rPr>
                <w:sz w:val="20"/>
              </w:rPr>
              <w:lastRenderedPageBreak/>
              <w:t>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0EB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9BC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55D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C25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CC7B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BA9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01A05EF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8A2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28B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303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BA8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B97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D7B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D7B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ABF5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treningowa grupowa - dwóch prowadzących, w miejscu pobytu świadczeniobiorcy lub jego środowisku (120 minut) - I poziom referencyjny - pierwszy uczestnik, specjalista psychoterapii uzależnień (35,44/2=17,72)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ABD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B21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FA8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17.72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15E8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</w:t>
            </w:r>
            <w:r>
              <w:rPr>
                <w:sz w:val="20"/>
              </w:rPr>
              <w:t>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2B5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7AB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6B92F6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297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C4A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C06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901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59F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E82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475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F50F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9E7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4C7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7B7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4DA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</w:t>
            </w:r>
            <w:r>
              <w:rPr>
                <w:sz w:val="20"/>
              </w:rPr>
              <w:t xml:space="preserve">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04A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879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224BE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C85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63A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4CC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C98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DCB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425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05F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DBA25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</w:t>
            </w:r>
            <w:r>
              <w:rPr>
                <w:sz w:val="20"/>
              </w:rPr>
              <w:lastRenderedPageBreak/>
              <w:t xml:space="preserve">w tym samym miejscu (90 minut) - I poziom referencyjny - pierwszy uczestnik, </w:t>
            </w:r>
            <w:r>
              <w:rPr>
                <w:sz w:val="20"/>
              </w:rPr>
              <w:t>specjalista psychoterapii uzależnień (26,58/2=13,29)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FCE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B92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502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F5D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92D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06F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BDA27E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5A2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D7E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306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DE2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B6E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488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088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EE3A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jego środowisku, kolejna w tym </w:t>
            </w:r>
            <w:r>
              <w:rPr>
                <w:sz w:val="20"/>
              </w:rPr>
              <w:t>samym miejscu (90 minut) - I poziom referencyjny - kolejny uczestnik,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18F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86D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3F2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E70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1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EE5D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232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796B3B9" w14:textId="77777777">
        <w:trPr>
          <w:trHeight w:val="51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9E3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C2E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85C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5F8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04.9901.403.03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95F3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</w:t>
            </w:r>
            <w:r>
              <w:rPr>
                <w:sz w:val="20"/>
              </w:rPr>
              <w:t>psychoterapeutycznej dla dzieci i młodzieży - I poziom referencyjny - konsultacja interwencyjna (rozliczenie ryczałtu)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22C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8D2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BAFC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 dla sesji wsparcia psychospołecznego w formie konsultacji interwen</w:t>
            </w:r>
            <w:r>
              <w:rPr>
                <w:sz w:val="20"/>
              </w:rPr>
              <w:t>cyjnej (co najmniej 2 godziny dziennie)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447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9E4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4F0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251,11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3A2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A6C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B6B04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zakresie sesja wsparcia psychospołecznego w formie konsultacji interwencyjnej możliwe do rozliczenia jeżeli w harmonogramie do zakr</w:t>
            </w:r>
            <w:r>
              <w:rPr>
                <w:sz w:val="20"/>
              </w:rPr>
              <w:t>esu skojarzonego o kodzie 04.9901.303.03 umieszczony zostanie personel dostępny pięć dni w tygodniu, co najmniej 2 godziny dziennie między godziną 14.00 a godziną 20.00. Harmonogram skojarzony dla ryczałtu miesięcznego jest tożsamy z harmonogramem skojarzo</w:t>
            </w:r>
            <w:r>
              <w:rPr>
                <w:sz w:val="20"/>
              </w:rPr>
              <w:t xml:space="preserve">nym dla świadczeń finansowanych </w:t>
            </w:r>
            <w:proofErr w:type="spellStart"/>
            <w:r>
              <w:rPr>
                <w:sz w:val="20"/>
              </w:rPr>
              <w:t>fee</w:t>
            </w:r>
            <w:proofErr w:type="spellEnd"/>
            <w:r>
              <w:rPr>
                <w:sz w:val="20"/>
              </w:rPr>
              <w:t xml:space="preserve"> for service w zakresie skojarzonym o kodzie 04.9901.404.02. Liczba świadczeń z przypisanymi poszczególnymi czasami nie powinna być wyższa od sumy minut pracy personelu zgłoszonego w harmonogramie skojarzonym do ryczałtu.</w:t>
            </w:r>
            <w:r>
              <w:rPr>
                <w:sz w:val="20"/>
              </w:rPr>
              <w:t xml:space="preserve"> Ryczałt dla sesji wsparcia psychospołecznego w formie konsultacji interwencyjnej (co najmniej 2 godziny dziennie) sprawozdaje się do rozliczenia raz w miesiącu. </w:t>
            </w:r>
          </w:p>
        </w:tc>
      </w:tr>
      <w:tr w:rsidR="00C330E2" w14:paraId="41EC37F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97E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13F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ECC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894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04.9901.404.02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3AC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</w:t>
            </w:r>
            <w:r>
              <w:rPr>
                <w:sz w:val="20"/>
              </w:rPr>
              <w:t>psychoterapeutycznej dla dzieci i młodzieży - I poziom referencyjny - konsultacja interwencyjna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140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79B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9A46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(3</w:t>
            </w:r>
            <w:r>
              <w:rPr>
                <w:sz w:val="20"/>
              </w:rPr>
              <w:t>0 minut),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407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2EF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D2F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005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F77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799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F010CD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C54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543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BC9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EB8A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1A8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73A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3ED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472C0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(60 minut),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02D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5F3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8E4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2FD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137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50D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8E291E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55C1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2F8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0DB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721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5FD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D31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CA2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4FD1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(90 minut), psycholog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EB5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032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E07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8B1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553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108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156FB5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049E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F26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661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20C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372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D85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6E8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C904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formie konsultacji </w:t>
            </w:r>
            <w:r>
              <w:rPr>
                <w:sz w:val="20"/>
              </w:rPr>
              <w:t>interwencyjnej (30 minut),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6DA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5F5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0F1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FDD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48E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5B1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EF655C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577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A02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E9A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499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3F8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054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579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4CF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(60 minut),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F60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7AD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14A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48A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</w:t>
            </w:r>
            <w:r>
              <w:rPr>
                <w:sz w:val="20"/>
              </w:rPr>
              <w:t xml:space="preserve">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03E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9DCE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FEA3A0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4E4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645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E9C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705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ED3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DB0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DC4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849E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(90 minut), psychoterapeuta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6CD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A3B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5A9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726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CFE0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BBC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CF606B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168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317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733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336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E38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77C5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BB8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3DC6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</w:t>
            </w:r>
            <w:r>
              <w:rPr>
                <w:sz w:val="20"/>
              </w:rPr>
              <w:t>psychospołecznego w formie konsultacji interwencyjnej (30 minut),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B0C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29FD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997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286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9A2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0FC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196132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D66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33E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8F8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563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FB7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AEE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5BC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D4D4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formie konsultacji interwencyjnej (60 minut), </w:t>
            </w:r>
            <w:r>
              <w:rPr>
                <w:sz w:val="20"/>
              </w:rPr>
              <w:t>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B2B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E1E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366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E616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E1C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83A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46B10C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A84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89C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049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706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264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6D1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97F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3C2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(90 minut), terapeuta środowiskowy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97A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3A3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A72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9A9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AB0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7EA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32E8FB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049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6B3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E77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768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69A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24B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87E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5ECA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formie konsultacji interwencyjnej (30 minut),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546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14F3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2C6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B56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6F1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7D9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3DC64A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C26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B71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FBB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FE1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D27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50C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8BD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639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</w:t>
            </w:r>
            <w:r>
              <w:rPr>
                <w:sz w:val="20"/>
              </w:rPr>
              <w:t>psychospołecznego w formie konsultacji interwencyjnej (60 minut),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C9F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FCE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BB2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AAB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529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D33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DBFDA0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DEF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A9C8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ACB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347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6A7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754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27A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5.00.04.1791312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97BE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formie konsultacji </w:t>
            </w:r>
            <w:r>
              <w:rPr>
                <w:sz w:val="20"/>
              </w:rPr>
              <w:t>interwencyjnej (90 minut),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2BE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E86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303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6A22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lp. 2 kol. 4 zał. 8 </w:t>
            </w:r>
            <w:proofErr w:type="spellStart"/>
            <w:r>
              <w:rPr>
                <w:sz w:val="20"/>
              </w:rPr>
              <w:t>rozp</w:t>
            </w:r>
            <w:proofErr w:type="spellEnd"/>
            <w:r>
              <w:rPr>
                <w:sz w:val="20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B18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73D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3413B8A" w14:textId="77777777">
        <w:trPr>
          <w:trHeight w:val="526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C47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D7F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047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201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04.9901.402.02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6826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młodzieży - I poziom </w:t>
            </w:r>
            <w:r>
              <w:rPr>
                <w:sz w:val="20"/>
              </w:rPr>
              <w:t>referencyjny - specjalista psychoterapii uzależnień (rozliczenie produktu)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0E76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7 do rozporządzenia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A66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7E25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382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149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764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D37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F10-</w:t>
            </w:r>
            <w:r>
              <w:rPr>
                <w:sz w:val="20"/>
              </w:rPr>
              <w:t>F19, F63.0, F63.8, dla członków rodzin Z81.1, Z81.3, Z76,8, F41, F43, F45, F48, F60,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86A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BC7E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zakresie skojarzonym możliwe do rozliczenia jeżeli w harmonogramie skojarzonym wykazany zostanie specjalista psychoterapii uzależnień. Do 3 porad diagn</w:t>
            </w:r>
            <w:r>
              <w:rPr>
                <w:sz w:val="20"/>
              </w:rPr>
              <w:t>ostycznych. Każdy produkt rozliczeniowy winien zawierać rozpoznanie wg ICD-10. Rozpoznanie Z03 - obserwacja medyczna i ocena przypadków podejrzanych o chorobę lub stany podobne możliwe do stosowania dla porad diagnostycznych. W przypadku produktów rozlicze</w:t>
            </w:r>
            <w:r>
              <w:rPr>
                <w:sz w:val="20"/>
              </w:rPr>
              <w:t>niowych dla osób innych niż dzieci i młodzież będących świadczeniobiorcą, stosuje się rozpoznanie Z76.8 - osoby stykające się ze służbą zdrowia w innych określonych okolicznościach. Liczba uczestników winna odpowiadać liczbie świadczeniobiorców przewidzian</w:t>
            </w:r>
            <w:r>
              <w:rPr>
                <w:sz w:val="20"/>
              </w:rPr>
              <w:t>ych dla danej sesji, którym nadaje się to samo ID sesji. W przypadku realizacji sesji, rozliczeniu podlega każdy uczestnik. </w:t>
            </w:r>
          </w:p>
        </w:tc>
      </w:tr>
      <w:tr w:rsidR="00C330E2" w14:paraId="369CA729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960D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9779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D5F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857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8A8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954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B6B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B72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185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273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</w:t>
            </w:r>
            <w:r>
              <w:rPr>
                <w:sz w:val="20"/>
              </w:rPr>
              <w:t>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04D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071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91B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1CF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4F26FA8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5AD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2DC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81F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8B6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A44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DBF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C63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73DD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BD1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35E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171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314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3E7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B37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5419AD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253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89C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6A8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324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3519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603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1F2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753E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(60 minut) - I poziom </w:t>
            </w:r>
            <w:r>
              <w:rPr>
                <w:sz w:val="20"/>
              </w:rPr>
              <w:t>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B81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F02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7D4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283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C77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FCB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54A728F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E45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D5B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93E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480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C05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E03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291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7F0DC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(120 minut) - 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F81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9849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F5D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A6C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785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D41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3A5D7B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97A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184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25B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10E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67E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BF8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9692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9E40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psychoedukacji (60 minut) - I poziom referencyjny,  </w:t>
            </w:r>
            <w:r>
              <w:rPr>
                <w:sz w:val="20"/>
              </w:rPr>
              <w:t>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DF6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56B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0BFA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7B2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99C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B14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7E9F7C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071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995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91B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C99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B29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5BA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E7B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5.00.04.1791425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2F3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 - I poziom referencyjny, 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661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0FD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682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616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930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8FD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033EF08" w14:textId="77777777">
        <w:trPr>
          <w:trHeight w:val="525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D323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36A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04.9902.300.02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CA2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Centrum zdrowia psychicznego dla dzieci i młodzieży - poradnia zdrowia psychicznego - II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0E6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3DEE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3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C25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045B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(60 minut) - II poziom refer</w:t>
            </w:r>
            <w:r>
              <w:rPr>
                <w:sz w:val="20"/>
              </w:rPr>
              <w:t>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E20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AEE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D21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967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D76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AB4B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więcej niż 3 porady dla tego samego świadczeniobiorcy. Rozpoznanie Z03 oraz Z03 z rozszerzeniami stosuje się do nie więcej niż 3 porad.</w:t>
            </w:r>
          </w:p>
        </w:tc>
      </w:tr>
      <w:tr w:rsidR="00C330E2" w14:paraId="054B96AB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5C6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B1E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0E9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CCF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4E84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F97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2DE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laboratoryjne wykonane w ramach porady </w:t>
            </w:r>
            <w:r>
              <w:rPr>
                <w:sz w:val="20"/>
              </w:rPr>
              <w:t>lekarskiej diagnostycznej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8336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57E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438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B3F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9C8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090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85F501E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FD2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3CA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547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F8E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F9A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947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F128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5B7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924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E7F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EB4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66D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900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35C74EA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184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4BB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4B9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E05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DE8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A3B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49F5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212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C3A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0E8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E81C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77B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E72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EF0AEFA" w14:textId="77777777">
        <w:trPr>
          <w:trHeight w:val="6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E26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A02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C9B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4EF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6A1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537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5.00.04.0000278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C5D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(15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D27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5F7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3C5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4,59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646B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D4E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A11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844303E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594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6FB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C54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8E9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E5A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F4C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41AD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750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24B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0235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F88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36B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ECCD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więcej </w:t>
            </w:r>
            <w:r>
              <w:rPr>
                <w:sz w:val="20"/>
              </w:rPr>
              <w:t>niż 5 porad dla tego samego świadczeniobiorcy.</w:t>
            </w:r>
          </w:p>
        </w:tc>
      </w:tr>
      <w:tr w:rsidR="00C330E2" w14:paraId="7FC420F4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B64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AB8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562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2A97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044D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D99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572A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B6A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AB1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56E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CE1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250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26F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2D4BF4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11D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461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A77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580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7DF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65C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D2EC1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B771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8FB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C25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5FD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77F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BFC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8D0C03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B43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36D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9C3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AAB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BFE6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CA8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DA47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C21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ABA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A3C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105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772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D45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E7B4C4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A70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1D7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C65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C8A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C37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933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DB6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testów, w miejscu pobytu świadczeniobiorcy lub jego środowisku z czasem dojazdu (120 minut) –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F03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D65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764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4AC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D4A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A85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BC1F45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94A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A33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D53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DADE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5E3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5B2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A43C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testów, w miejscu pobytu świadczeniobiorcy lub jego środowisku, kolejna w tym samym miejscu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811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38EE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555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  <w:r>
              <w:rPr>
                <w:sz w:val="20"/>
              </w:rPr>
              <w:t>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BD7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075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4B9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7DB8CBB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840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131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338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766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289A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FCE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A0F8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37B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936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A2A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5B5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CD3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736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 </w:t>
            </w:r>
          </w:p>
        </w:tc>
      </w:tr>
      <w:tr w:rsidR="00C330E2" w14:paraId="132031B9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2AA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26A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B9C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337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FAE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687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00.04.6001701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BE53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4A4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1ED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DD5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E0A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AA1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6EB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EC480F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046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A6A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B5B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956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7D4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84E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00.04.7001701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9749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ABE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24D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530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00B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720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581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E5CAA1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3D1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8CE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B3D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93B3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108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DC3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5.00.04.8001701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569F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</w:t>
            </w:r>
            <w:r>
              <w:rPr>
                <w:sz w:val="20"/>
              </w:rPr>
              <w:t>owisku, kolejna w tym samym miejscu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F417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E20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5665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B32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FFC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5D4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D94D99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62B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DB2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BA68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4A2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929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F50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00.04.9001701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6484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043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959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73F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641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B640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A5E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2B5694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BF1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E94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587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07A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C49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6A0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5.00.04.1101701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62D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</w:t>
            </w:r>
            <w:r>
              <w:rPr>
                <w:sz w:val="20"/>
              </w:rPr>
              <w:t>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430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43E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EEE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80A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979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9E0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942CB06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3B9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8C5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3C8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161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35F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E0C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5.00.04.1201701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779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- interwencja kryzysowa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4E7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2B8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76D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0C5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57A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CC30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</w:t>
            </w:r>
            <w:r>
              <w:rPr>
                <w:sz w:val="20"/>
              </w:rPr>
              <w:t>e wymaga rozpoznania psychologicznego.</w:t>
            </w:r>
          </w:p>
        </w:tc>
      </w:tr>
      <w:tr w:rsidR="00C330E2" w14:paraId="5C96B72B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352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9E0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683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C77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E91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E96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5.00.04.1301701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884D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– interwencja kryzysowa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D9D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CE1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4A5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76B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A6DF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3E8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0B693C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DDD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312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6DC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D73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A2C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C09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00.04.1401701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4F5B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 z czasem dojazdu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369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72C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B00C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F0B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9C9D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7F6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C29D67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12C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BEB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482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40E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D2B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BC7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00.04.1501701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017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A63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280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35D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7AF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AE6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A8A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A7CA4B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569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0A3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DF7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2422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8D9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18F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00.04.1601701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F26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4D7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199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4E5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3E23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84B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5DC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216990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8A1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F16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FB5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139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490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D7F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29AB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D0D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A43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7ED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CA9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23D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BFA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964DA85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88D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2EB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3A8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7E0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D5B4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6D4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50A1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</w:t>
            </w:r>
            <w:r>
              <w:rPr>
                <w:sz w:val="20"/>
              </w:rPr>
              <w:t>indywidualnej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189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E39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B31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F17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C39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063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38889A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FF7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0A6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AA41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017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A69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299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0F02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9CA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3E1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5C4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25,37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335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AC7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D12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62F8EC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4E1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CCF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EE3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355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3FA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784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4BEC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8DD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0AE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0A4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000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320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44D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8F6070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48A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EA1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857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7E5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C25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E4F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BA2D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2D0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F03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751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12D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3EA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1487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przypadku produktów sprawozdawczych dla osób innych niż dzieci i młodzież będących świadczeniobiorcą, st</w:t>
            </w:r>
            <w:r>
              <w:rPr>
                <w:sz w:val="20"/>
              </w:rPr>
              <w:t>osuje się rozpoznanie Z76.8 - osoby stykające się ze służbą zdrowia w innych określonych okolicznościach. W przypadku świadczeń realizowanych przez dwóch prowadzących wskazuje się obydwie osoby personelu.</w:t>
            </w:r>
          </w:p>
        </w:tc>
      </w:tr>
      <w:tr w:rsidR="00C330E2" w14:paraId="1F5A246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84C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96E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4C0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8625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12D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FBA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6347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</w:t>
            </w:r>
            <w:r>
              <w:rPr>
                <w:sz w:val="20"/>
              </w:rPr>
              <w:t xml:space="preserve"> prowadzący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835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BF92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6E6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F03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414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5E1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5D3A75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26E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19A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61D4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8D7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EFB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891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00.04.1701085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7DD74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prowadzący, w miejscu pobytu świadczeniobiorcy lub w jego środowisku, z czasem dojazdu (120 minut) II poziom referencyjny -pierwszy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8C2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C67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9B2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25,91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9C9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D6C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5E5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6D3BF0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756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A5D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E28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7BC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A3B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04A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F0BF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</w:t>
            </w:r>
            <w:r>
              <w:rPr>
                <w:sz w:val="20"/>
              </w:rPr>
              <w:t xml:space="preserve"> rodzinnej - jeden prowadzący,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C14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564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0A8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F36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DB6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9BD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A272AF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49A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35A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A2A8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2BE5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813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462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00.04.1701124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739C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– dwóch prowadzących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0A2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FF6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0C7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35,83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041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434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E3A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6CDBA8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74E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37E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8D7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EE3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C1D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C71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00DD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II poziom </w:t>
            </w:r>
            <w:r>
              <w:rPr>
                <w:sz w:val="20"/>
              </w:rPr>
              <w:t>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007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D4E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521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CB1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97A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A24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430696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918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B9F2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AB2D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20D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F67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5E5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00.04.1701125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9AF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prowadzących, w miejscu pobytu świadczeniobiorcy lub w jego środowisku, z czasem dojazdu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84F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3C8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F73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47,77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3C52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116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DF3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739664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72C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956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085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04C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814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4C5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FD5C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r>
              <w:rPr>
                <w:sz w:val="20"/>
              </w:rPr>
              <w:t>psychoterapii rodzinnej - dwóch prowadzących,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86C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517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932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0EB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6933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D0C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EE27D3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4C4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50F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2C1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291B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E30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8C7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CF0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– dwóch pr</w:t>
            </w:r>
            <w:r>
              <w:rPr>
                <w:sz w:val="20"/>
              </w:rPr>
              <w:t>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9DF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D38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C77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39,08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B4C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A7F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C9FF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7351BCD3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B35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D919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6F3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73A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B4C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4B1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E231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489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399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AFD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9A1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C43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969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F4383D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5DC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D7D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2EA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9CD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3A0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465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C54CE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– jeden prowadzący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542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50B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1A8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19,54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80C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344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6DE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 </w:t>
            </w:r>
          </w:p>
        </w:tc>
      </w:tr>
      <w:tr w:rsidR="00C330E2" w14:paraId="70457D6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480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F1C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C2CF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676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FD7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E36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00.04.0000282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2BA5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jeden prowadzący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2A1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903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33C3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B86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C7E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310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0429A1C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967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4C6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191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8F5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7D6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90D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00.04.1701096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B56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domowa lub środowiskowa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FA7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8AF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13F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25,27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9AA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 dla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213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390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94E329D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F0C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9D1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EB0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D41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A9F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52CE5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324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domowa lub środowiskowa,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E02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62E2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77D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1D1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8946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54B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3B54D2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88C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E02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13C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D36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182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4B5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5.00.04.1701148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497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</w:t>
            </w:r>
            <w:r>
              <w:rPr>
                <w:sz w:val="20"/>
              </w:rPr>
              <w:t>diagnostyczna wraz z testem diagnostycznym,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64BE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791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44C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42B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BAD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C7D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4 godzin porad, jednakże nie więcej niż 24 godziny porad liczonych łącznie z poradą kompleksowo-konsultacyjną dla osób z autyzmem dziecięcym - diag</w:t>
            </w:r>
            <w:r>
              <w:rPr>
                <w:sz w:val="20"/>
              </w:rPr>
              <w:t>nostyczną - uzupełniającą oraz poradą kompleksowo-konsultacyjną dla osób z autyzmem dziecięcym - kontrolną. Należy sprawozdać co najmniej dwie osoby personelu.</w:t>
            </w:r>
          </w:p>
        </w:tc>
      </w:tr>
      <w:tr w:rsidR="00C330E2" w14:paraId="3CE2253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E1A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89D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F5E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89E0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420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FAFF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5.00.04.1701149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D587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</w:t>
            </w:r>
            <w:r>
              <w:rPr>
                <w:sz w:val="20"/>
              </w:rPr>
              <w:t>az z testem diagnostycznym,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886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E8E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268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03A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A33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BB8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C7A0EE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B06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CD8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1EC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9A4C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FDC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9EA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C083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 wraz z testem diagnostycznym, dwóch </w:t>
            </w:r>
            <w:r>
              <w:rPr>
                <w:sz w:val="20"/>
              </w:rPr>
              <w:t>prowadzących (120 minut - drugie 60 minut)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503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4EC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A1B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929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98C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59B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5DB10F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9CF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DA5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E45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46D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3E9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459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29782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(15 minut) do każdych 60 min porady kompleksowo-konsultacyjnej dla osób z autyzmem dziecięcym - diagnostycznej wraz z testem diagnostycznym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458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52C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2D7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21A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C9E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DFE8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Sprawozdaje się w związku z realizacją porady kompleksowo-konsultacyjnej dla osób z autyzmem dziecięcym - diagnostycznej wraz z testem diagnostycznym, dwóch prowadzących (60 minut albo 120 minut -pierwsze 60 minut, 120 minut - drugie 60 </w:t>
            </w:r>
            <w:r>
              <w:rPr>
                <w:sz w:val="20"/>
              </w:rPr>
              <w:t>minut). Dopuszcza się łączne sprawozdanie produktów - nie więcej niż 4. Należy sprawozdać co najmniej dwie osoby personelu.</w:t>
            </w:r>
          </w:p>
        </w:tc>
      </w:tr>
      <w:tr w:rsidR="00C330E2" w14:paraId="1A71D1EC" w14:textId="77777777">
        <w:trPr>
          <w:trHeight w:val="50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667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DE4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8DE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5C1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B26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F7F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0CB1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diagnostyczna- uzupełniająca, dwóch </w:t>
            </w:r>
            <w:r>
              <w:rPr>
                <w:sz w:val="20"/>
              </w:rPr>
              <w:t>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BE5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7D0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DF4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7FC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60DF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6CB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16 godzin porad po wykorzystaniu limitu porad kompleksowo-konsultacyjnych dla osób z autyzmem dziecięcym - diagnostycznych wraz z testem diagnostycznym, jednakże nie więcej niż 24 godziny porad lic</w:t>
            </w:r>
            <w:r>
              <w:rPr>
                <w:sz w:val="20"/>
              </w:rPr>
              <w:t>zonych łącznie z poradą kompleksowo-konsultacyjną dla osób z autyzmem dziecięcym - diagnostyczną wraz z testem oraz poradą kompleksowo-konsultacyjną dla osób z autyzmem dziecięcym - kontrolną. Należy sprawozdać co najmniej dwie osoby personelu.</w:t>
            </w:r>
          </w:p>
        </w:tc>
      </w:tr>
      <w:tr w:rsidR="00C330E2" w14:paraId="1BFD091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F05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683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67B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D85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7D0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743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</w:t>
            </w:r>
            <w:r>
              <w:rPr>
                <w:sz w:val="20"/>
              </w:rPr>
              <w:t>53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D89E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F9A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E27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CC9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D254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C43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75D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E440A1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2F6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2CD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15A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7F4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F9E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9E7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00.04.1701154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BF7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- uzupełniająca,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D4F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3BD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EBE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E6F9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C05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F56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420BB44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307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D74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312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CB1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FE3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FD6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1B92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</w:t>
            </w:r>
            <w:r>
              <w:rPr>
                <w:sz w:val="20"/>
              </w:rPr>
              <w:t>cięcym - kontrolna,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84D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6F2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3B1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3FF9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098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0A4C5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24 godzin porad liczonych łącznie z poradą kompleksowo-konsultacyjną dla osób z autyzmem dziecięcym - diagnostyczną wraz z testem diagnostycznym oraz poradą </w:t>
            </w:r>
            <w:r>
              <w:rPr>
                <w:sz w:val="20"/>
              </w:rPr>
              <w:t>kompleksowo-konsultacyjną dla osób z autyzmem dziecięcym - diagnostyczną - uzupełniającą. Należy sprawozdać co najmniej dwie osoby personelu.</w:t>
            </w:r>
          </w:p>
        </w:tc>
      </w:tr>
      <w:tr w:rsidR="00C330E2" w14:paraId="1765491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D08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E40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E4F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C3D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044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4E5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1F6A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</w:t>
            </w:r>
            <w:r>
              <w:rPr>
                <w:sz w:val="20"/>
              </w:rPr>
              <w:t xml:space="preserve">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FB0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4E7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A63F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E35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874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878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ACF53C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0C0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9D3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CE8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F9F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69E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C8A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0643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15E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9E0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160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1B2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B68D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9B0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DEF4CE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E90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C4A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318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2EB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F20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616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BCD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terapeutyczno-rehabilitacyjnego dla </w:t>
            </w:r>
            <w:r>
              <w:rPr>
                <w:sz w:val="20"/>
              </w:rPr>
              <w:t>osób z autyzmem dziecięcym (60 minut - pedagog specjalny)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B5A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D51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C6E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8C8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F45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BFC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1CFF1D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6585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C80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ADD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7CE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419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D76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9C5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fizjoterapeuta)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7EE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06B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8E3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78A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92F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992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61D9F7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E98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B8C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A6A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FA9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7EB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5E1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163E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osoba prowadząca terapię zajęciową)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149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2D4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E99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31B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281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EEC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E9DC6C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BCC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BB2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6D5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2EA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DD6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B06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71D7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</w:t>
            </w:r>
            <w:r>
              <w:rPr>
                <w:sz w:val="20"/>
              </w:rPr>
              <w:t>terapeutyczna w ramach programu terapeutyczno-rehabilitacyjnego dla osób z autyzmem dziecięcym (60 minut - psycholog posiadający kompetencje w zakresie terapii integracji sensorycznej)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34E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891C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0EDD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DE4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3E9F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9B1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CE2C02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F24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366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1EA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930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F5E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316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EF7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i </w:t>
            </w:r>
            <w:r>
              <w:rPr>
                <w:sz w:val="20"/>
              </w:rPr>
              <w:t>poradnictwo psychologiczne w ramach programu terapeutyczno-rehabilitacyjnego dla osób z autyzmem dziecięcym - osoba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38C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1AB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A33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937E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FFB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450B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5AD7CB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20A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93A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340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858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8E4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E30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938D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i poradnictwo psychologiczne w ramach </w:t>
            </w:r>
            <w:r>
              <w:rPr>
                <w:sz w:val="20"/>
              </w:rPr>
              <w:t>programu terapeutyczno-rehabilitacyjnego dla osób z autyzmem dziecięcym - rodzina osoby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56F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4AA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907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957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598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850B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C330E2" w14:paraId="05140C1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517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9A5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663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462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150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9B5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640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zaburzeń mowy i porozumiewania się w ramach programu terapeutyczno-rehabilitacyjnego dla osób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719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8BE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3A2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B1B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405F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D29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89938D8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F81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373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459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587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99E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241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1A1DD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psychoedukacja rodziców w ramach programu </w:t>
            </w:r>
            <w:r>
              <w:rPr>
                <w:sz w:val="20"/>
              </w:rPr>
              <w:t>terapeutyczno-rehabilitacyjnego dla osób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78A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8E3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35A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B47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003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69B1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C330E2" w14:paraId="2AD8B82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68E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17A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6E8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281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F14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E58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34CD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</w:t>
            </w:r>
            <w:r>
              <w:rPr>
                <w:sz w:val="20"/>
              </w:rPr>
              <w:t>terapeutyczne w ramach programu terapeutyczno- rehabilitacyjnego dla osób z autyzmem dziecięcym (60 min) - grupa od 3 do 5 uczestników,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8E2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33A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AB9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763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3AB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0040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4C7EA47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D57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897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16B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5F5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370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A8F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8BAA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D31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9E7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F92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377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52D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0CE7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5E13F48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965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2906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EAE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35B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7EB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7CF7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FCAE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8805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3CEE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8A8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581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EE9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F3B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</w:t>
            </w:r>
            <w:r>
              <w:rPr>
                <w:sz w:val="20"/>
              </w:rPr>
              <w:t>personelu. Możliwość rozliczenia do 5 uczestników. </w:t>
            </w:r>
          </w:p>
        </w:tc>
      </w:tr>
      <w:tr w:rsidR="00C330E2" w14:paraId="47FD348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835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D6A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5DF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A84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71E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D9C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7F7E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pierwsze 60 min) - grupa od 3 do 5 uczestników, </w:t>
            </w:r>
            <w:r>
              <w:rPr>
                <w:sz w:val="20"/>
              </w:rPr>
              <w:t>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E7C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F0F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EFE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4D0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042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B8AE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1D96EBE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62D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E12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10F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4FC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4BA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C6B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D337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pierwsze 60 min) - </w:t>
            </w:r>
            <w:r>
              <w:rPr>
                <w:sz w:val="20"/>
              </w:rPr>
              <w:t>grupa od 3 do 5 uczestników, 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BB1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EC6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8AFF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37D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C4C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D66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7F58178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4BF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34B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E1AF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FFD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8B8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7F2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C0A5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</w:t>
            </w:r>
            <w:r>
              <w:rPr>
                <w:sz w:val="20"/>
              </w:rPr>
              <w:t xml:space="preserve"> pierwsze 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5C7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346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FD5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258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816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129A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</w:t>
            </w:r>
          </w:p>
        </w:tc>
      </w:tr>
      <w:tr w:rsidR="00C330E2" w14:paraId="64E5454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C70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C88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595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65A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02F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802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A402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</w:t>
            </w:r>
            <w:r>
              <w:rPr>
                <w:sz w:val="20"/>
              </w:rPr>
              <w:t>programu terapeutyczno- rehabilitacyjnego dla osób z autyzmem dziecięcym (120 min - drugie 60 min) - grupa od 3 do 5 uczestników,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EB9A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0FE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BFB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309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7B0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AD4E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6806B01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EAB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5D7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0EE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C1C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FF3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63E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FC0C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</w:t>
            </w:r>
            <w:r>
              <w:rPr>
                <w:sz w:val="20"/>
              </w:rPr>
              <w:t>zajęcia terapeutyczne w ramach programu terapeutyczno- rehabilitacyjnego dla osób z autyzmem dziecięcym (120 min - drugie 60 min) - grupa od 3 do 5 uczestników, 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422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B0A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268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F06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529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379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576A7F9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EBD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0DD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B6B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145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51A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196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93D2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BB6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A4C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4E3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A3F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2D7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4DAC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</w:t>
            </w:r>
            <w:r>
              <w:rPr>
                <w:sz w:val="20"/>
              </w:rPr>
              <w:t>ać obydwie osoby personelu. Możliwość rozliczenia do 5 uczestników. </w:t>
            </w:r>
          </w:p>
        </w:tc>
      </w:tr>
      <w:tr w:rsidR="00C330E2" w14:paraId="5CE4F8E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E19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E71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647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74E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0C9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CE6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5.00.04.1701046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08D7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 ambulatoryjny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096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C3F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7ED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C9A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4251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025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054E34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CC9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C8D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01A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411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D3A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3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E7E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479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II poziomie referencyjnym w ramach zespołu terapeutycznego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7D1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CB9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CA6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378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FE7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E6B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</w:t>
            </w:r>
            <w:r>
              <w:rPr>
                <w:sz w:val="20"/>
              </w:rPr>
              <w:t>jednego świadczeniodawcy. Należy sprawozdać każdego świadczeniobiorcę, którego omawiano podczas konsylium.</w:t>
            </w:r>
          </w:p>
        </w:tc>
      </w:tr>
      <w:tr w:rsidR="00C330E2" w14:paraId="5130A28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08F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9D0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7DD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E66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682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BAA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E0BF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D28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555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504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FDD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DFBC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9C0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</w:t>
            </w:r>
            <w:r>
              <w:rPr>
                <w:sz w:val="20"/>
              </w:rPr>
              <w:t>czy personel kilku świadczeniodawców. Należy sprawozdać każdego świadczeniobiorcę przebywającego na II poziomie, którego omawiano podczas konsylium z I poziomem referencyjnym.</w:t>
            </w:r>
          </w:p>
        </w:tc>
      </w:tr>
      <w:tr w:rsidR="00C330E2" w14:paraId="22D5CAC8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6E7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DED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9F7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CAC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9F0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61D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8DCA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I poziomu </w:t>
            </w:r>
            <w:r>
              <w:rPr>
                <w:sz w:val="20"/>
              </w:rPr>
              <w:t>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D4D2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3D8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7E9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FB0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00A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E1E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 poziomie, którego omawiano podczas konsylium z II poziomem referencyjny</w:t>
            </w:r>
            <w:r>
              <w:rPr>
                <w:sz w:val="20"/>
              </w:rPr>
              <w:t>m.</w:t>
            </w:r>
          </w:p>
        </w:tc>
      </w:tr>
      <w:tr w:rsidR="00C330E2" w14:paraId="5E306A0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114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17D4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08F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DD4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1D0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C95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AAEA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C35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3FB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62E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334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395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D764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świadczeniobiorcę </w:t>
            </w:r>
            <w:r>
              <w:rPr>
                <w:sz w:val="20"/>
              </w:rPr>
              <w:t>przebywającego na II poziomie, którego omawiano podczas konsylium z II poziomem referencyjnym.</w:t>
            </w:r>
          </w:p>
        </w:tc>
      </w:tr>
      <w:tr w:rsidR="00C330E2" w14:paraId="5E83F1E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134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2E8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D41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895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273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A85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06D3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BAB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608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345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25A6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3C7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BAE2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</w:t>
            </w:r>
            <w:r>
              <w:rPr>
                <w:sz w:val="20"/>
              </w:rPr>
              <w:t>el kilku świadczeniodawców. Należy sprawozdać każdego świadczeniobiorcę przebywającego na II poziomie, którego omawiano podczas konsylium z III poziomem referencyjnym.</w:t>
            </w:r>
          </w:p>
        </w:tc>
      </w:tr>
      <w:tr w:rsidR="00C330E2" w14:paraId="5E5A14B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2FF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47B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782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52F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D51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C72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6C3F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III poziomu referencyjnego z II </w:t>
            </w:r>
            <w:r>
              <w:rPr>
                <w:sz w:val="20"/>
              </w:rPr>
              <w:t>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954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5C2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877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6A3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ED22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D1E2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III poziomie, którego omawiano podczas konsylium z II poziomem referencyjnym.</w:t>
            </w:r>
          </w:p>
        </w:tc>
      </w:tr>
      <w:tr w:rsidR="00C330E2" w14:paraId="7B07A4D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A38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8B0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4E0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147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5E42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3471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5920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033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AFD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1E15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0D3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276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840B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koordynowano świadczenia.</w:t>
            </w:r>
          </w:p>
        </w:tc>
      </w:tr>
      <w:tr w:rsidR="00C330E2" w14:paraId="514EDAD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AB4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7E6D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F4D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3A69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A9F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66C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4864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</w:t>
            </w:r>
            <w:r>
              <w:rPr>
                <w:sz w:val="20"/>
              </w:rPr>
              <w:t>personelu - II poziom referencyjny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F88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B4F1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0ED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49C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EA1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C5AA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każdą osobę z personelu, która skorzystała z superwizji zespołowej; wszystkie produkty sprawozdawcze należy sprawozdać jednym ID sesji, stosuje się rozpoznanie Z76.8 -</w:t>
            </w:r>
            <w:r>
              <w:rPr>
                <w:sz w:val="20"/>
              </w:rPr>
              <w:t xml:space="preserve"> osoby stykające się ze służbą zdrowia w innych określonych okolicznościach. </w:t>
            </w:r>
          </w:p>
        </w:tc>
      </w:tr>
      <w:tr w:rsidR="00C330E2" w14:paraId="48EEA5F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D3A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AB7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BFB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80F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744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B4B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F26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II poziom referencyjny (120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72D3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18D4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D4B1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64D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079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AF7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każdą osobę z personelu, która s</w:t>
            </w:r>
            <w:r>
              <w:rPr>
                <w:sz w:val="20"/>
              </w:rPr>
              <w:t>korzystała z superwizji zespołowej; wszystkie produkty sprawozdawcze należy sprawozdać jednym ID sesji, stosuje się rozpoznanie Z76.8 - osoby stykające się ze służbą zdrowia w innych określonych okolicznościach. </w:t>
            </w:r>
          </w:p>
        </w:tc>
      </w:tr>
      <w:tr w:rsidR="00C330E2" w14:paraId="37D9B376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279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C80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B83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ED42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EB6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721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7357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II poziom referencyjny (180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BD4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C6A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923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0AF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6869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65A0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superwizji zespołowej; wszystkie produkty sprawozdawcze należy sprawozdać jednym ID </w:t>
            </w:r>
            <w:r>
              <w:rPr>
                <w:sz w:val="20"/>
              </w:rPr>
              <w:t>sesji, stosuje się rozpoznanie Z76.8 - osoby stykające się ze służbą zdrowia w innych określonych okolicznościach. </w:t>
            </w:r>
          </w:p>
        </w:tc>
      </w:tr>
      <w:tr w:rsidR="00C330E2" w14:paraId="6F5CD6E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690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C22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8CD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ED4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D3B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B54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276D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6E7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F1D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EAC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17,66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D80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F99-F00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6620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B20F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przysługuje świadczeniobiorcy ich rodzinom lub opiekunom, jeżeli stanowi element ustalonego planu leczenia sporządzonego dla tego świadczeniobiorcy, po uprzednim postawieniu rozpoznania wg ICD-10 lub </w:t>
            </w:r>
            <w:r>
              <w:rPr>
                <w:sz w:val="20"/>
              </w:rPr>
              <w:t>diagnozy psychologicznej. Każdy produkt rozliczeniowy winien zawierać rozpoznanie wg ICD-10. W przypadku stosowania rozpoznania Z03 z rozszerzeniami, stosuje się także diagnozy psychologiczne. W celu rozliczenia sesji, pierwszego uczestnika należy sprawozd</w:t>
            </w:r>
            <w:r>
              <w:rPr>
                <w:sz w:val="20"/>
              </w:rPr>
              <w:t>ać produktem rozliczeniowym zawierającym wagę punktową produktu rozliczeniowego, zaś kolejnych uczestników - produktem sprawozdawczym z wagą punktową równą zero. Liczba uczestników winna odpowiadać liczbie świadczeniobiorców przewidzianych dla danej sesji,</w:t>
            </w:r>
            <w:r>
              <w:rPr>
                <w:sz w:val="20"/>
              </w:rPr>
              <w:t xml:space="preserve"> którym nadaje się to samo ID sesji. </w:t>
            </w:r>
          </w:p>
        </w:tc>
      </w:tr>
      <w:tr w:rsidR="00C330E2" w14:paraId="18CC94CA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C81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5DC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A7A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A1A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41D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1BD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EB7D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039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F68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593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F22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27B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BB1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7E3A55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4D9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D3A3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AEB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5BA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3BE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EFE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</w:t>
            </w:r>
            <w:r>
              <w:rPr>
                <w:sz w:val="20"/>
              </w:rPr>
              <w:t>305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EC9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6EC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F57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C01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32,57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F49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D29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C5E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6B6AE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A47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E9D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EB5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E15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C8E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9F2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B158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512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50A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87B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D5F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499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7F9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4AC085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001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584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4A91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CB4D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E4B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117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00D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</w:t>
            </w:r>
            <w:r>
              <w:rPr>
                <w:sz w:val="20"/>
              </w:rPr>
              <w:t>jeden prowadzący, w miejscu pobytu świadczeniobiorcy lub jego środowisku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390A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C33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5BC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23,55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BBD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29B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5AB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5808FF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C91F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515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CCB8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F27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B82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8BC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E33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</w:t>
            </w:r>
            <w:r>
              <w:rPr>
                <w:sz w:val="20"/>
              </w:rPr>
              <w:t>scu pobytu świadczeniobiorcy lub jego środowisku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B55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718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290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308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ED9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0D4E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EBA488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022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FB4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E71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BBC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260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5B5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5AFC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5AB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1F2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4745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43,43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25B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63C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B4B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82176A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C7A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C6B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6FBE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931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1CB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409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0184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01F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79E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7B8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44D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12F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448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4654B4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2E2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9DB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BD9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B43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0DBD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1B2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B28C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miejscu pobytu świadczeniobiorcy lub jego środowisku, kolejna w tym samym miejscu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75F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5BD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C314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17,66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F239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43F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ABD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3B090F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580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F6B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3F97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8C9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9FB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322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C42D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miejscu pobytu świadczeniobiorcy lub jego środowisku, kolejna w tym samym miejscu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D99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A80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C57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D51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24E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B44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140AD7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53A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7EE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81C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C7E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0AE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278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0F6F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0EE7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2B3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7087D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32,5</w:t>
            </w:r>
            <w:r>
              <w:rPr>
                <w:sz w:val="20"/>
              </w:rPr>
              <w:t>7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81C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FF2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192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850B4F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B28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091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438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39F0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8CB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39D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B2C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507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C5E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AB5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BD7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7A3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152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2251E6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A33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942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703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1C7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0CC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1F8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4F97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20F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555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C16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9E4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A2D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2D57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kwalifikacji do procedury PSM nie może odbyć się </w:t>
            </w:r>
            <w:r>
              <w:rPr>
                <w:sz w:val="20"/>
              </w:rPr>
              <w:t>wcześniej niż 30 dni przed  pierwszą sesją stymulacji. </w:t>
            </w:r>
          </w:p>
        </w:tc>
      </w:tr>
      <w:tr w:rsidR="00C330E2" w14:paraId="655714B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C81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7BA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678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16CF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8D7E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FD8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F35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kalibracja z pierwszym wyznaczeniem progu motorycznego (MT) i punktu stymulacji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58F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A6F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1E2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C10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EB9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4582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1D5E93C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228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E86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43E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9E5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0FB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21E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4A01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D9F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7EC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E04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BBF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BBA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DDE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- 3 razy. Wyznaczenie MT </w:t>
            </w:r>
            <w:r>
              <w:rPr>
                <w:sz w:val="20"/>
              </w:rPr>
              <w:t>następuje po 5 sesjach stymulacji. </w:t>
            </w:r>
          </w:p>
        </w:tc>
      </w:tr>
      <w:tr w:rsidR="00C330E2" w14:paraId="533FB3D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7C5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837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1E8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24A8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483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517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AA61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26A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CD4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EFA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62C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234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9A37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671944A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302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DF3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15D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30C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C05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A68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0EA2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3F6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4D0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930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5,13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3A2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D15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996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00DB298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C55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263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AE4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EAD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287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3F1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3F74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-sesja podsumowująca terapię wg </w:t>
            </w:r>
            <w:r>
              <w:rPr>
                <w:sz w:val="20"/>
              </w:rPr>
              <w:t>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28A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1E2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5F6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9,87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445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AA5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2365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po realizacji sesji kwalifikacyjnej, kalibracji z pierwszym wyznaczeniem progu motorycznego (MT) i punktu stymulacji, 3 produktów </w:t>
            </w:r>
            <w:r>
              <w:rPr>
                <w:sz w:val="20"/>
              </w:rPr>
              <w:t>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64070F06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5FB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927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260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DB3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9A57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7 do rozporządzenia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D16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231C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lub wizyta diagnostyczna - II poziom referencyjny, specjalista psychoterapii </w:t>
            </w:r>
            <w:r>
              <w:rPr>
                <w:sz w:val="20"/>
              </w:rPr>
              <w:t>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CABD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9E7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1CA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442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F10-F19, F63.0, F63.8, dla członków rodzin Z81.1, Z81.3, Z76,8, F41, F43, F45, F48, F60,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96E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AE10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Do 3 porad diagnostycznych. Obserwacja medyczna i ocena przypadków </w:t>
            </w:r>
            <w:r>
              <w:rPr>
                <w:sz w:val="20"/>
              </w:rPr>
              <w:t>podejrzanych o chorobę lub stany podobne (Z03).</w:t>
            </w:r>
          </w:p>
        </w:tc>
      </w:tr>
      <w:tr w:rsidR="00C330E2" w14:paraId="230C56F1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838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62F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1AB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E41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61FD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5030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3527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040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6C0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C10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E35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0198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3F4A2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</w:t>
            </w:r>
            <w:r>
              <w:rPr>
                <w:sz w:val="20"/>
              </w:rPr>
              <w:t>ICD-10. </w:t>
            </w:r>
          </w:p>
        </w:tc>
      </w:tr>
      <w:tr w:rsidR="00C330E2" w14:paraId="2BC190A7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02B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D1F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05A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84C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F72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495E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D6B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7F4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CB2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AD3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D56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F35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E75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533216" w14:textId="77777777">
        <w:trPr>
          <w:trHeight w:val="4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728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364A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2F0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AE8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C5A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B1B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9544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</w:t>
            </w:r>
            <w:r>
              <w:rPr>
                <w:sz w:val="20"/>
              </w:rPr>
              <w:t>rapii rodzinnej (60 minut)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252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F04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9F0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809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6CD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DD57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produktów sprawozdawczych dla osób innych niż dzieci i </w:t>
            </w:r>
            <w:r>
              <w:rPr>
                <w:sz w:val="20"/>
              </w:rPr>
              <w:t>młodzież będących świadczeniobiorcą, stosuje się rozpoznanie Z76.8 - osoby stykające się ze służbą zdrowia w innych określonych okolicznościach. Liczba uczestników winna odpowiadać liczbie świadczeniobiorców przewidzianych dla danej sesji, którym nadaje si</w:t>
            </w:r>
            <w:r>
              <w:rPr>
                <w:sz w:val="20"/>
              </w:rPr>
              <w:t>ę to samo ID sesji. W przypadku realizacji sesji, rozliczeniu podlega każdy uczestnik. </w:t>
            </w:r>
          </w:p>
        </w:tc>
      </w:tr>
      <w:tr w:rsidR="00C330E2" w14:paraId="753BDC0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B559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A1F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D41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65ED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468C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B43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A57F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(120 minut)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EAE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3B3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554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2F7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421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0B4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E3E788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440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B27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6BC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1EC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383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FD6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3C71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psychoedukacji (60 minut) - II poziom referencyjny, 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984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00B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D1C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AAC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82C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103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C5E3D8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37A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909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154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437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52E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89B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C91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 - II poziom referencyjny, 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EC5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E50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0A2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1955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A98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7E0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671105B" w14:textId="77777777">
        <w:trPr>
          <w:trHeight w:val="1035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A97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618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04.9902.400.03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7A6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Centrum zdrowia psychicznego dla dzieci i młodzieży - II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EED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7E63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6B4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39B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dzienne psychiatryczne </w:t>
            </w:r>
            <w:r>
              <w:rPr>
                <w:sz w:val="20"/>
              </w:rPr>
              <w:t>rehabilitacyjne dla dzieci i młodzieży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70D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C1B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38E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24,77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49B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C68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22F6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Liczba osobodni rozliczona na rzecz świadczeniobiorcy w ramach cyklu leczenia powinna mieć nadane wspólne ID cyklu. Do rozliczenia świadczenia wskazuje się os</w:t>
            </w:r>
            <w:r>
              <w:rPr>
                <w:sz w:val="20"/>
              </w:rPr>
              <w:t>obę odpowiedzialną za leczenie pacjenta, tj. lekarza, o którym mowa w lp. 4 kolumna 3 ust. 2 pkt 2 lit. e załącznika nr 8 do rozporządzenia.</w:t>
            </w:r>
          </w:p>
        </w:tc>
      </w:tr>
      <w:tr w:rsidR="00C330E2" w14:paraId="42406EA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D44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FB3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43B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AF5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415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84E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DD9B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kwalifikacyjna na świadczenie dzienne psychiatryczne rehabilitacyjne dla dzieci i </w:t>
            </w:r>
            <w:r>
              <w:rPr>
                <w:sz w:val="20"/>
              </w:rPr>
              <w:t>młodzieży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628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573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594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5E87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531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0405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3 porad. </w:t>
            </w:r>
          </w:p>
        </w:tc>
      </w:tr>
      <w:tr w:rsidR="00C330E2" w14:paraId="77DA95AC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176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E71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CA03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F717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8D8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4A9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4281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2D9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9AA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E9C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A0E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DB6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E07B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</w:t>
            </w:r>
            <w:r>
              <w:rPr>
                <w:sz w:val="20"/>
              </w:rPr>
              <w:t>sprawozdać każdego świadczeniobiorcę, któremu wykonano świadczenie. </w:t>
            </w:r>
          </w:p>
        </w:tc>
      </w:tr>
      <w:tr w:rsidR="00C330E2" w14:paraId="3081D09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CEF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92F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DC0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05A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48C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9A4D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A7E2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692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4C9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506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ACA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E69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F49D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każdego </w:t>
            </w:r>
            <w:r>
              <w:rPr>
                <w:sz w:val="20"/>
              </w:rPr>
              <w:t>świadczeniobiorcę, któremu wykonano świadczenie. </w:t>
            </w:r>
          </w:p>
        </w:tc>
      </w:tr>
      <w:tr w:rsidR="00C330E2" w14:paraId="12C7925C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C36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935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AAF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F66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5DB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607C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0788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C53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1A5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280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A0A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268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8B4A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każdego świadczeniobiorcę, któremu </w:t>
            </w:r>
            <w:r>
              <w:rPr>
                <w:sz w:val="20"/>
              </w:rPr>
              <w:t>wykonano świadczenie. </w:t>
            </w:r>
          </w:p>
        </w:tc>
      </w:tr>
      <w:tr w:rsidR="00C330E2" w14:paraId="1A98F0C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69A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315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6A4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9DA3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B65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B439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BBD2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5322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0DA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C07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A08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FBD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0E6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5E1C7897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9E1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9AD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660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255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FCD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5059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4C8F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EE5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ADEB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E02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5AA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E93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651C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16A38BA2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B1A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B5B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96B9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14D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928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B61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24B3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warsztaty </w:t>
            </w:r>
            <w:proofErr w:type="spellStart"/>
            <w:r>
              <w:rPr>
                <w:sz w:val="20"/>
              </w:rPr>
              <w:t>psychoedukacyjne</w:t>
            </w:r>
            <w:proofErr w:type="spellEnd"/>
            <w:r>
              <w:rPr>
                <w:sz w:val="20"/>
              </w:rPr>
              <w:t xml:space="preserve">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0CDD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05F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DD1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F09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AF2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D2B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77F9B60E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08B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49E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2DB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B7A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F8A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9E8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D060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trening umiejętności społecznych w zakresie </w:t>
            </w:r>
            <w:r>
              <w:rPr>
                <w:sz w:val="20"/>
              </w:rPr>
              <w:t>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E24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070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893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1D1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18F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D7FC6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04C92E6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A26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E40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AFC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7BC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387D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3BB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62AE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inne formy oddziaływań w zakresie terapii lub warsztatów prowadzone w formie </w:t>
            </w:r>
            <w:r>
              <w:rPr>
                <w:sz w:val="20"/>
              </w:rPr>
              <w:t>grupowej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8D2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70F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7A2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5B2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CBE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A6A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3CB7ACB4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5FA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F00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476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EDAB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9F0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BCB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6CC5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  w zakresie świadczeń </w:t>
            </w:r>
            <w:r>
              <w:rPr>
                <w:sz w:val="20"/>
              </w:rPr>
              <w:t>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A27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5A5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DBF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944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520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4A76A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21DA428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957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90D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278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E96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182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3D7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AC96D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dla rodzin w zakresie świadczeń dziennych  - II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2BA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6F8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6BA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584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AE4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B7D7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17234B04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659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53F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29B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70A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B6E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8A9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13058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dla rodzin lub opiekunów w zakresie świadczeń dziennych  - II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C8B6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4D9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A37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96C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EF1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0A1F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73A6F6BA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1A5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ECE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A6B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CAD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5B4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B30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3479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zajęciowa z elementami arteterapii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F77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75F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9BB6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6833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F1B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0A7E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49C0A8B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430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D3D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EA6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525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A49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0459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B17A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zajęciowa z elementami muzykoterapii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882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8C7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12E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4CA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63E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695E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wykonano świadczenie. </w:t>
            </w:r>
          </w:p>
        </w:tc>
      </w:tr>
      <w:tr w:rsidR="00C330E2" w14:paraId="53125D0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43A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156D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16FD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378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9E2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9F49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5.00.04.0000299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90C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zajęciowa z elementami psychodramy w zakresie świadczeń dziennych 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222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508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5A5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D899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827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182C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</w:t>
            </w:r>
            <w:r>
              <w:rPr>
                <w:sz w:val="20"/>
              </w:rPr>
              <w:t>sprawozdać każdego świadczeniobiorcę, któremu wykonano świadczenie. </w:t>
            </w:r>
          </w:p>
        </w:tc>
      </w:tr>
      <w:tr w:rsidR="00C330E2" w14:paraId="293E908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724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A43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D61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2B8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9035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2C6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C59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 dzienny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B71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017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2C3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15,22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80A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C670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CBB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580E071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B35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8B5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E6F3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1D3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261E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25C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8E0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0F43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DA4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9368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D0B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D48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B07A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więcej niż 3 porady dla tego </w:t>
            </w:r>
            <w:r>
              <w:rPr>
                <w:sz w:val="20"/>
              </w:rPr>
              <w:t>samego świadczeniobiorcy. Rozpoznanie Z03 oraz Z03 z rozszerzeniami stosuje się do nie więcej niż 3 porad. </w:t>
            </w:r>
          </w:p>
        </w:tc>
      </w:tr>
      <w:tr w:rsidR="00C330E2" w14:paraId="29AED223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F1B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F3A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26C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7D4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D4B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559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6432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B4B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550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F2A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53C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F00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2100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822B1A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055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9D89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ACB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1995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984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A00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B6D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A8C8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D3E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E33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E52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4CE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129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6A56C14A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4FF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E0F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E3D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B8D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1ED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7D2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90B1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C25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1796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F5B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9D1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C45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54E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DC9A363" w14:textId="77777777">
        <w:trPr>
          <w:trHeight w:val="6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212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B9A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472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CA6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0FE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E48D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5.00.04.0000278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179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(15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100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46D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8DC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4,59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6EE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675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D42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EB37A61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E06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A87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2C3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A2E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F01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97C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9E1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3D9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851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FC5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22A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406A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789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więcej </w:t>
            </w:r>
            <w:r>
              <w:rPr>
                <w:sz w:val="20"/>
              </w:rPr>
              <w:t>niż 5 porad dla tego samego świadczeniobiorcy.</w:t>
            </w:r>
          </w:p>
        </w:tc>
      </w:tr>
      <w:tr w:rsidR="00C330E2" w14:paraId="3DA6836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AAB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2E1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AA06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82C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68D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C65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F645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9CB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E02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92D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121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6FA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62D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DF297B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CFA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1AD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696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6FE9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646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8DD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AD54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15DA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66B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0D6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45F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02B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795D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88D79A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2BD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EE5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87F8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8E6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E54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9726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14A7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81E9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8D2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BDA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99B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1DF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117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3631AA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041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A0C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9E3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1777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FCB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BC1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5.00.04.0000279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D5AC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testów, w miejscu pobytu świadczeniobiorcy lub jego środowisku z czasem dojazdu (120 minut) –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05E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C2F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874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5D3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6BA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BE6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3F4D5E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21E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EF0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912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15B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581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ADE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DB4E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testów, w miejscu pobytu świadczeniobiorcy lub jego środowisku, kolejna w tym samym miejscu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15A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B92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19B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C81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0A9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392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5715522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E3D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A68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BC9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24D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67E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B49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73FF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D4B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36B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A6B3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1C8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24E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781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 </w:t>
            </w:r>
          </w:p>
        </w:tc>
      </w:tr>
      <w:tr w:rsidR="00C330E2" w14:paraId="5832186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BCF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A697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D35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0B8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702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266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00.04.6001701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2D01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650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EF3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5A8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C92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B80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61A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9ED61A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E10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3B2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603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A45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450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013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00.04.7001701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3BD6F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24D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569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E68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E51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C3B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870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A89AC8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914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4CC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DF8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46A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45F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4DB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5.00.04.8001701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3C64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</w:t>
            </w:r>
            <w:r>
              <w:rPr>
                <w:sz w:val="20"/>
              </w:rPr>
              <w:t>owisku, kolejna w tym samym miejscu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9C4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5D7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C20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1AB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C9B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2E97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B26A904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CE5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20D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CFA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8F5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903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9A5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00.04.9001701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17CC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9B99C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670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F4F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7FD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CEC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23F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CC53BB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EB6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C21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3432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1C1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DA5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367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5.00.04.1101701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B91F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</w:t>
            </w:r>
            <w:r>
              <w:rPr>
                <w:sz w:val="20"/>
              </w:rPr>
              <w:t>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C4C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0BD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907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D38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266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9CF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AFC19BC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1CD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919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161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4FB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287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2317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5.00.04.1201701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0DE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- interwencja kryzysowa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746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8B3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9D1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215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C3D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4C87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</w:t>
            </w:r>
            <w:r>
              <w:rPr>
                <w:sz w:val="20"/>
              </w:rPr>
              <w:t>e wymaga rozpoznania psychologicznego.</w:t>
            </w:r>
          </w:p>
        </w:tc>
      </w:tr>
      <w:tr w:rsidR="00C330E2" w14:paraId="7B6920D7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40F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8EA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A66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947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7F5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F80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5.00.04.1301701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4026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– interwencja kryzysowa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C3C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A02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0F1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E93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0A3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AA3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238B4A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DD0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F6E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1BD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A61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CD3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25D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00.04.1401701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CCA3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 z czasem dojazdu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C746F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FA9C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0C56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177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0B1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48A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4E4ACE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771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A53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384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E03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917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A388E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00.04.1501701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93B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E0F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BF3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D00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74C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8C0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C9B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EAC72B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AB6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BF5B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2F6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1DC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F6E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1DB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5.00.04.1601701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CCAF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</w:t>
            </w:r>
            <w:r>
              <w:rPr>
                <w:sz w:val="20"/>
              </w:rPr>
              <w:t xml:space="preserve"> kryzysowa)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2AE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06F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3DE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B51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30F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54F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7DB060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944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466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86D3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308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E97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4C11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00.04.1701701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1411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9E0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CBE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6F1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50C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3E5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FB4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6C1E363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463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CA2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E653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B41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1DE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7C8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6099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</w:t>
            </w:r>
            <w:r>
              <w:rPr>
                <w:sz w:val="20"/>
              </w:rPr>
              <w:t>indywidualnej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B7B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69D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537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C85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600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092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17821A3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D3C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539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DA5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078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100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DB1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61F0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A025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BB67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06C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25,37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D53A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2E5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74B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33D6EE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531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C0D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AEE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A52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E5E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1403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96ED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D5D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F87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230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8CC5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EB6B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3AB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5B4F357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42D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B6C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D951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DFA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873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774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B621A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55E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FF0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4293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1C7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2AD3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7E91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przypadku produktów sprawozdawczych dla osób innych niż dzieci i młodzież będących świadczeniobiorcą, st</w:t>
            </w:r>
            <w:r>
              <w:rPr>
                <w:sz w:val="20"/>
              </w:rPr>
              <w:t>osuje się rozpoznanie Z76.8 - osoby stykające się ze służbą zdrowia w innych określonych okolicznościach. W przypadku świadczeń realizowanych przez dwóch prowadzących wskazuje się obydwie osoby personelu.</w:t>
            </w:r>
          </w:p>
        </w:tc>
      </w:tr>
      <w:tr w:rsidR="00C330E2" w14:paraId="0D54C14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812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D71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A92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710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B81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B2A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6DD0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</w:t>
            </w:r>
            <w:r>
              <w:rPr>
                <w:sz w:val="20"/>
              </w:rPr>
              <w:t xml:space="preserve"> prowadzący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A69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AAF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7BD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F16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59F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5A5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D8BF4B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82E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B6B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2AA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DF0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C95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2BB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00.04.1701085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BB2D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prowadzący, w miejscu pobytu świadczeniobiorcy lub w jego środowisku, z czasem dojazdu (120 minut) II poziom referencyjny -pierwszy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793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4C3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9EB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25,91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676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909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D13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502F34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780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3BF4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DB1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FC3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220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2973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6753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</w:t>
            </w:r>
            <w:r>
              <w:rPr>
                <w:sz w:val="20"/>
              </w:rPr>
              <w:t xml:space="preserve"> rodzinnej - jeden prowadzący,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B0C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7B4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D6C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E2B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4FFE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8E0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56E170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CAA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EDF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7BD0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2C1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49B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094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00.04.1701124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3F66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– dwóch prowadzących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0B3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4CB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D6F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35,83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571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0262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7A21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629356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60B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8DB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42D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08F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DDD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A77F5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E5B2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II poziom </w:t>
            </w:r>
            <w:r>
              <w:rPr>
                <w:sz w:val="20"/>
              </w:rPr>
              <w:t>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B69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F52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EC9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E22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A66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EB7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838C5A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263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C39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79A2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6C6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828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E59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2D93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prowadzących, w miejscu pobytu świadczeniobiorcy lub w jego środowisku, z czasem dojazdu (120 minut) - II poziom referencyjny - pierwszy uczestni</w:t>
            </w:r>
            <w:r>
              <w:rPr>
                <w:sz w:val="20"/>
              </w:rPr>
              <w:t>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331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D8A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5F5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47,77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1CF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4E1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977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ED2DE8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4A7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743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271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789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3A9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0517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EEB8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DEAD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703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6D9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B0C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E22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731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720B3EA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0CC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D29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6E7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1F6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B80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BE0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99C1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– dwóch prowadzących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5C14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466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224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39,08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67F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764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5E0D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3771C8B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A2D6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A12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3BC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7B3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B33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120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BBED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(90 </w:t>
            </w:r>
            <w:r>
              <w:rPr>
                <w:sz w:val="20"/>
              </w:rPr>
              <w:t>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4CE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1CE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2B87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C4D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0B8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18DA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988FD5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CE8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254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A272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42F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076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235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1D38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– jeden prowadzący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BF4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9D7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068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19,54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80A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57B2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6631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7FCAA97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CC9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82CD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452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A37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3A0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352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9A9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jeden prowadzący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640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8294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28F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D84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B5A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0006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91F6363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932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8932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9A9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E5C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456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F6E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B149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domowa lub środowiskowa z czasem dojazdu (90 minut) - II poziom </w:t>
            </w:r>
            <w:r>
              <w:rPr>
                <w:sz w:val="20"/>
              </w:rPr>
              <w:t>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144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2F7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AE0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25,27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F8A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 dla porady lekarskiej diagnostycznej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691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4C9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75E1B2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4A7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E5D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3AC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CFE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193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CF8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C732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domowa lub środowiskowa,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9CF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9B8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FE9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7A9C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CDE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EB4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FDF877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3BA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8B1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314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357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1D2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B85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5.00.04.1701148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F902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99B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549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093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2E0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18E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C46A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4 godzin porad, jednakże nie więcej niż 24 godziny po</w:t>
            </w:r>
            <w:r>
              <w:rPr>
                <w:sz w:val="20"/>
              </w:rPr>
              <w:t>rad liczonych łącznie z poradą kompleksowo-konsultacyjną dla osób z autyzmem dziecięcym - diagnostyczną - uzupełniającą oraz poradą kompleksowo-konsultacyjną dla osób z autyzmem dziecięcym - kontrolną. Należy sprawozdać co najmniej dwie osoby personelu.</w:t>
            </w:r>
          </w:p>
        </w:tc>
      </w:tr>
      <w:tr w:rsidR="00C330E2" w14:paraId="35799FF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C40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787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36E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915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1BC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FC8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</w:t>
            </w:r>
            <w:r>
              <w:rPr>
                <w:sz w:val="20"/>
              </w:rPr>
              <w:t>.04.1701149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AD97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4BE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0ED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EE1F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578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A89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B15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0543CD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AEF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62B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E50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F13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EA5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1FD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00.04.1701150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4B88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drugie 60 minut)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7FB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092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44A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1742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234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1B9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93B28D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E78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FAD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E7B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FFF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4FA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A95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CC49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(15 minut) do każdych 60 min </w:t>
            </w:r>
            <w:r>
              <w:rPr>
                <w:sz w:val="20"/>
              </w:rPr>
              <w:t>porady kompleksowo-konsultacyjnej dla osób z autyzmem dziecięcym - diagnostycznej wraz z testem diagnostycznym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EB6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A06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E36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5DB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BFE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1B86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Sprawozdaje się w związku z realizacją porady kompleksowo-konsultacyjnej dla osób z autyzmem dziecięcym - diagnostyczn</w:t>
            </w:r>
            <w:r>
              <w:rPr>
                <w:sz w:val="20"/>
              </w:rPr>
              <w:t>ej wraz z testem diagnostycznym, dwóch prowadzących (60 minut albo 120 minut -pierwsze 60 minut, 120 minut - drugie 60 minut). Dopuszcza się łączne sprawozdanie produktów - nie więcej niż 4. Należy sprawozdać co najmniej dwie osoby personelu.</w:t>
            </w:r>
          </w:p>
        </w:tc>
      </w:tr>
      <w:tr w:rsidR="00C330E2" w14:paraId="2BA4BBEE" w14:textId="77777777">
        <w:trPr>
          <w:trHeight w:val="50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BD6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BA8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F9D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C09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C24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DE2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5DA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5E4B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51C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5B0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F13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09D8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3A66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16 godzin porad po wykorzystaniu limitu porad </w:t>
            </w:r>
            <w:r>
              <w:rPr>
                <w:sz w:val="20"/>
              </w:rPr>
              <w:t>kompleksowo-konsultacyjnych dla osób z autyzmem dziecięcym - diagnostycznych wraz z testem diagnostycznym, jednakże nie więcej niż 24 godziny porad liczonych łącznie z poradą kompleksowo-konsultacyjną dla osób z autyzmem dziecięcym - diagnostyczną wraz z t</w:t>
            </w:r>
            <w:r>
              <w:rPr>
                <w:sz w:val="20"/>
              </w:rPr>
              <w:t>estem oraz poradą kompleksowo-konsultacyjną dla osób z autyzmem dziecięcym - kontrolną. Należy sprawozdać co najmniej dwie osoby personelu.</w:t>
            </w:r>
          </w:p>
        </w:tc>
      </w:tr>
      <w:tr w:rsidR="00C330E2" w14:paraId="77D5EB0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CA57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BB2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077E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468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84DA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848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5617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diagnostyczna- uzupełniająca, dwóch </w:t>
            </w:r>
            <w:r>
              <w:rPr>
                <w:sz w:val="20"/>
              </w:rPr>
              <w:t>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8CB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FF8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0D8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54F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97A8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DDD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004BAA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672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BA4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0A0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0B1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A5B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8647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00.04.1701154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38C4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- uzupełniająca,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8C6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42A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8A1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B1E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76D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F2D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BA4871D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8EE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93B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451D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FF1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0A7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A1D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A7B2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</w:t>
            </w:r>
            <w:r>
              <w:rPr>
                <w:sz w:val="20"/>
              </w:rPr>
              <w:t>cięcym - kontrolna,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3AE8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C75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C0E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2C6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DAA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86AC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24 godzin porad liczonych łącznie z poradą kompleksowo-konsultacyjną dla osób z autyzmem dziecięcym - diagnostyczną wraz z testem diagnostycznym oraz poradą </w:t>
            </w:r>
            <w:r>
              <w:rPr>
                <w:sz w:val="20"/>
              </w:rPr>
              <w:t>kompleksowo-konsultacyjną dla osób z autyzmem dziecięcym - diagnostyczną - uzupełniającą. Należy sprawozdać co najmniej dwie osoby personelu.</w:t>
            </w:r>
          </w:p>
        </w:tc>
      </w:tr>
      <w:tr w:rsidR="00C330E2" w14:paraId="31E66A2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060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AE1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43E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1D6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C64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0DE8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3119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</w:t>
            </w:r>
            <w:r>
              <w:rPr>
                <w:sz w:val="20"/>
              </w:rPr>
              <w:t xml:space="preserve">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63C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AC2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F0B81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356F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D4C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F54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E19FB3F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23D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80CB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56A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9544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8DF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1B5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3281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561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F39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0B6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CEE2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152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0B1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907011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870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B56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EBD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BC2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05C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D692E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</w:t>
            </w:r>
            <w:r>
              <w:rPr>
                <w:sz w:val="20"/>
              </w:rPr>
              <w:t>00.04.1701115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E381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 specjalny)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B20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220D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35D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650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884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DE6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B19DF9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283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CFB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BA4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388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8EF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E4F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EC06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</w:t>
            </w:r>
            <w:r>
              <w:rPr>
                <w:sz w:val="20"/>
              </w:rPr>
              <w:t>terapeutyczno-rehabilitacyjnego dla osób z autyzmem dziecięcym (60 minut - fizjoterapeuta)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8AD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D06A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3AF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C40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0D0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BA5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543070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280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BDC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B64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D73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6AE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A8F0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238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terapeutyczno-rehabilitacyjnego dla osób z autyzmem dziecięcym (60 minut - </w:t>
            </w:r>
            <w:r>
              <w:rPr>
                <w:sz w:val="20"/>
              </w:rPr>
              <w:t>osoba prowadząca terapię zajęciową)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445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E6F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6CC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ED8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D0EC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01E8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D5A5B3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7216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5B2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B18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7A0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C52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8AC2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5.00.04.1701119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6DE8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terapeutyczna w ramach programu terapeutyczno-rehabilitacyjnego dla osób z autyzmem dziecięcym (60 minut - psycholog posiadający kompetencje w zakresie </w:t>
            </w:r>
            <w:r>
              <w:rPr>
                <w:sz w:val="20"/>
              </w:rPr>
              <w:t>terapii integracji sensorycznej)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344C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30D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D3EA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8B2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308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363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3B04EF1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A2F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068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277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D95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836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F6B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E6C6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osoba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14C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067E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1EE5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299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C4B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430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51C431F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5460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B7C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399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152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F75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93D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21B42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rodzina osoby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A17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E5F8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336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A7F3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AF9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444E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r>
              <w:rPr>
                <w:sz w:val="20"/>
              </w:rPr>
              <w:t>udzielone osobom z rodziny osób z autyzmem dziecięcym, wliczane są do czasu trwania programu.</w:t>
            </w:r>
          </w:p>
        </w:tc>
      </w:tr>
      <w:tr w:rsidR="00C330E2" w14:paraId="4E9A79E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E18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B77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5A7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CE9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1EA0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2FA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D669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zaburzeń mowy i porozumiewania się w ramach programu terapeutyczno-rehabilitacyjnego dla osób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584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A2C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E59C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24C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E75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128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FC3968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38B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BEA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A3D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E3F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020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EEC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AFF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psychoedukacja rodziców w ramach programu terapeutyczno-rehabilitacyjnego dla osób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1F3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174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22B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9EB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264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18D3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udzielone osobom z rodziny osób z autyzmem </w:t>
            </w:r>
            <w:r>
              <w:rPr>
                <w:sz w:val="20"/>
              </w:rPr>
              <w:t>dziecięcym, wliczane są do czasu trwania programu.</w:t>
            </w:r>
          </w:p>
        </w:tc>
      </w:tr>
      <w:tr w:rsidR="00C330E2" w14:paraId="3843B7D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1A1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4BA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33C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C2D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30E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C9C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8CF1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E98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C4D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01E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5E0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C73B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08D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296EFA8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F035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A08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668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7660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97C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3F1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5B81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(60 min) - grupa od 3 do 5 uczestników, kolejny </w:t>
            </w:r>
            <w:r>
              <w:rPr>
                <w:sz w:val="20"/>
              </w:rPr>
              <w:t>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428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CBB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31D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E1C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94B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0209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73FAFDF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EC7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9479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76A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DCE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324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7AB6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793F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(60 min) - kolejny uczestnik ponad limit </w:t>
            </w:r>
            <w:r>
              <w:rPr>
                <w:sz w:val="20"/>
              </w:rPr>
              <w:t>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D352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748F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67B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D72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650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D70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C330E2" w14:paraId="04A4BAD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ED2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912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A74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B2A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9A4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33D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5.00.04.1701158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5CEC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</w:t>
            </w:r>
            <w:r>
              <w:rPr>
                <w:sz w:val="20"/>
              </w:rPr>
              <w:t>rehabilitacyjnego dla osób z autyzmem dziecięcym (60 min) - grupa od 3 do 5 uczestników,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BB3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674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A37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E80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36F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DAA2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72F51F0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161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804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15EA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601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605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C3EC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1329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</w:t>
            </w:r>
            <w:r>
              <w:rPr>
                <w:sz w:val="20"/>
              </w:rPr>
              <w:t>terapeutyczno- rehabilitacyjnego dla osób z autyzmem dziecięcym (120 min - pierwsze 60 min) - grupa od 3 do 5 uczestników, 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FE53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C7EE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DA7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EF6A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9F3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ADAB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4A0DAF8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34D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581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EF3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68B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5A8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B75E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62BE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</w:t>
            </w:r>
            <w:r>
              <w:rPr>
                <w:sz w:val="20"/>
              </w:rPr>
              <w:t>terapeutyczne w ramach programu terapeutyczno- rehabilitacyjnego dla osób z autyzmem dziecięcym (120 min - pierwsze 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F1D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436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D1D0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F604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C2E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BCCCE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</w:t>
            </w:r>
            <w:r>
              <w:rPr>
                <w:sz w:val="20"/>
              </w:rPr>
              <w:t>żliwość rozliczenia do 5 uczestników.</w:t>
            </w:r>
          </w:p>
        </w:tc>
      </w:tr>
      <w:tr w:rsidR="00C330E2" w14:paraId="456FAE8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4BB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D3F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EE9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351BF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F2DE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08F7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DC4C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373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33A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716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8EF4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03F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E459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1890DBC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867B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078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299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3CF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D54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9D3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388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drugie 60 min) - grupa od 3 do 5 </w:t>
            </w:r>
            <w:r>
              <w:rPr>
                <w:sz w:val="20"/>
              </w:rPr>
              <w:t>uczestników, 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11F5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CCC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C57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D08B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56B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ACD4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C330E2" w14:paraId="6B91DF7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C3E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F52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8EF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1FD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685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AA0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5.00.04.1701166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AD1C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drugie 60 </w:t>
            </w:r>
            <w:r>
              <w:rPr>
                <w:sz w:val="20"/>
              </w:rPr>
              <w:t>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F54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61B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90A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B953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76C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5621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C330E2" w14:paraId="0A4A902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74F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45E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7FD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3BA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59F3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A3C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5.00.04.1701046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B13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turnus </w:t>
            </w:r>
            <w:r>
              <w:rPr>
                <w:sz w:val="20"/>
              </w:rPr>
              <w:t>rehabilitacyjny dla dzieci i młodzieży z zaburzeniami psychicznymi ambulatoryjny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DD35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1C3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486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3,29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F31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E6A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02B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0616A3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803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74F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F11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144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3107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C34C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5.00.04.0000283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14D9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na II </w:t>
            </w:r>
            <w:r>
              <w:rPr>
                <w:sz w:val="20"/>
              </w:rPr>
              <w:t>poziomie referencyjnym w ramach zespołu terapeutycznego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AACD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682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F68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D98C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B47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5329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jednego świadczeniodawcy. Należy sprawozdać każdego świadczeniobiorcę, którego omawiano podczas konsylium.</w:t>
            </w:r>
          </w:p>
        </w:tc>
      </w:tr>
      <w:tr w:rsidR="00C330E2" w14:paraId="6599052D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4D1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73F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CA0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582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63F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D75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C9FBE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91A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9284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4B971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F4E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370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D015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 poziomie, którego omawiano podcz</w:t>
            </w:r>
            <w:r>
              <w:rPr>
                <w:sz w:val="20"/>
              </w:rPr>
              <w:t>as konsylium z I poziomem referencyjnym. </w:t>
            </w:r>
          </w:p>
        </w:tc>
      </w:tr>
      <w:tr w:rsidR="00C330E2" w14:paraId="23F29F9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86D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920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EBD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654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139B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43393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F6569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6489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A28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3E8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8EA6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8A87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1DB3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</w:t>
            </w:r>
            <w:r>
              <w:rPr>
                <w:sz w:val="20"/>
              </w:rPr>
              <w:t>każdego świadczeniobiorcę przebywającego na I poziomie, którego omawiano podczas konsylium z II poziomem referencyjnym. </w:t>
            </w:r>
          </w:p>
        </w:tc>
      </w:tr>
      <w:tr w:rsidR="00C330E2" w14:paraId="6C0ACBB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17E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677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0F5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28E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F7B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7D3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8930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CDB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77F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41B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579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27A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2C9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</w:t>
            </w:r>
            <w:r>
              <w:rPr>
                <w:sz w:val="20"/>
              </w:rPr>
              <w:t>konsylium uczestniczy personel kilku świadczeniodawców. Należy sprawozdać każdego świadczeniobiorcę przebywającego na II poziomie, którego omawiano podczas konsylium z II poziomem referencyjnym.</w:t>
            </w:r>
          </w:p>
        </w:tc>
      </w:tr>
      <w:tr w:rsidR="00C330E2" w14:paraId="36FEFFFF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6AF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6E6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561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496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83D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CA1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8293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</w:t>
            </w:r>
            <w:r>
              <w:rPr>
                <w:sz w:val="20"/>
              </w:rPr>
              <w:t>ziomu 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A1B2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1F5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201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F63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C2C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8C0F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świadczeniobiorcę przebywającego na II poziomie, którego omawiano podczas konsylium z III </w:t>
            </w:r>
            <w:r>
              <w:rPr>
                <w:sz w:val="20"/>
              </w:rPr>
              <w:t>poziomem referencyjnym.</w:t>
            </w:r>
          </w:p>
        </w:tc>
      </w:tr>
      <w:tr w:rsidR="00C330E2" w14:paraId="494F44B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FAB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A2E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485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637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140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C27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44DD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AD2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FB9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BAFA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E58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2C1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6F70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</w:t>
            </w:r>
            <w:r>
              <w:rPr>
                <w:sz w:val="20"/>
              </w:rPr>
              <w:t>świadczeniobiorcę przebywającego na III poziomie, którego omawiano podczas konsylium z II poziomem referencyjnym.</w:t>
            </w:r>
          </w:p>
        </w:tc>
      </w:tr>
      <w:tr w:rsidR="00C330E2" w14:paraId="691E5C75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0B3E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FF2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667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54DD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C45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769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C92DB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EC22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99C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6CD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F9A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F82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191A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</w:t>
            </w:r>
            <w:r>
              <w:rPr>
                <w:sz w:val="20"/>
              </w:rPr>
              <w:t>eniobiorcę, któremu koordynowano świadczenia.</w:t>
            </w:r>
          </w:p>
        </w:tc>
      </w:tr>
      <w:tr w:rsidR="00C330E2" w14:paraId="39443A0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DE0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4F7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449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415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E21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0E7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F34B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II poziom referencyjny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5D7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CEC5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289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189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5CC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DF9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</w:t>
            </w:r>
            <w:r>
              <w:rPr>
                <w:sz w:val="20"/>
              </w:rPr>
              <w:t>superwizji zespołowej; wszystkie produkty sprawozdawcze należy sprawozdać jednym ID sesji, stosuje się rozpoznanie Z76.8 - osoby stykające się ze służbą zdrowia w innych określonych okolicznościach. </w:t>
            </w:r>
          </w:p>
        </w:tc>
      </w:tr>
      <w:tr w:rsidR="00C330E2" w14:paraId="2AA5CEF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23C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7FE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274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F57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E5E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917D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4A5B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</w:t>
            </w:r>
            <w:r>
              <w:rPr>
                <w:sz w:val="20"/>
              </w:rPr>
              <w:t>by z personelu - II poziom referencyjny (120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72F8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84A0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BE6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44F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CA4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140F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superwizji zespołowej; wszystkie produkty sprawozdawcze należy sprawozdać jednym ID sesji, stosuje się rozpoznanie Z76.8 </w:t>
            </w:r>
            <w:r>
              <w:rPr>
                <w:sz w:val="20"/>
              </w:rPr>
              <w:t>- osoby stykające się ze służbą zdrowia w innych określonych okolicznościach. </w:t>
            </w:r>
          </w:p>
        </w:tc>
      </w:tr>
      <w:tr w:rsidR="00C330E2" w14:paraId="2BE1FECA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1E3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CA7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73A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5AE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06F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E65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F023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zespołowa dla osoby z personelu - II poziom referencyjny (180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437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DE1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0D4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9892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F9F8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816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</w:t>
            </w:r>
            <w:r>
              <w:rPr>
                <w:sz w:val="20"/>
              </w:rPr>
              <w:t>personelu, która skorzystała z superwizji zespołowej; wszystkie produkty sprawozdawcze należy sprawozdać jednym ID sesji, stosuje się rozpoznanie Z76.8 - osoby stykające się ze służbą zdrowia w innych określonych okolicznościach. </w:t>
            </w:r>
          </w:p>
        </w:tc>
      </w:tr>
      <w:tr w:rsidR="00C330E2" w14:paraId="413EF63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84A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F7C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C5F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D54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855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AEA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</w:t>
            </w:r>
            <w:r>
              <w:rPr>
                <w:sz w:val="20"/>
              </w:rPr>
              <w:t>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882E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E28B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E927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E5756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17,66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60D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F99-F00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3A2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701D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przysługuje świadczeniobiorcy ich rodzinom lub opiekunom, jeżeli stanowi element </w:t>
            </w:r>
            <w:r>
              <w:rPr>
                <w:sz w:val="20"/>
              </w:rPr>
              <w:t>ustalonego planu leczenia sporządzonego dla tego świadczeniobiorcy, po uprzednim postawieniu rozpoznania wg ICD-10 lub diagnozy psychologicznej. Każdy produkt rozliczeniowy winien zawierać rozpoznanie wg ICD-10. W przypadku stosowania rozpoznania Z03 z roz</w:t>
            </w:r>
            <w:r>
              <w:rPr>
                <w:sz w:val="20"/>
              </w:rPr>
              <w:t>szerzeniami, stosuje się także diagnozy psychologiczne. W celu rozliczenia sesji, pierwszego uczestnika należy sprawozdać produktem rozliczeniowym zawierającym wagę punktową produktu rozliczeniowego, zaś kolejnych uczestników - produktem sprawozdawczym z w</w:t>
            </w:r>
            <w:r>
              <w:rPr>
                <w:sz w:val="20"/>
              </w:rPr>
              <w:t>agą punktową równą zero. Liczba uczestników winna odpowiadać liczbie świadczeniobiorców przewidzianych dla danej sesji, którym nadaje się to samo ID sesji. </w:t>
            </w:r>
          </w:p>
        </w:tc>
      </w:tr>
      <w:tr w:rsidR="00C330E2" w14:paraId="4A2D1757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782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8EF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9F4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EC5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421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954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2339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 (90</w:t>
            </w:r>
            <w:r>
              <w:rPr>
                <w:sz w:val="20"/>
              </w:rPr>
              <w:t xml:space="preserve">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12BB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DBAE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772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9CE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47B2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5D2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DD71778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543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62A4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3BB2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472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9EB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E11C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C064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9EA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72A3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C6E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32,57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EE1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E7E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489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C828C14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C57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5BF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343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6B4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EE8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FCA2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AB57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FC5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CBA6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8CF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99E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668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DF3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FD846A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49F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303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CB9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002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8ED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012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04B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</w:t>
            </w:r>
            <w:r>
              <w:rPr>
                <w:sz w:val="20"/>
              </w:rPr>
              <w:t>jeden prowadzący, w miejscu pobytu świadczeniobiorcy lub jego środowisku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551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C63F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2E92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23,55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70D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C990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815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1618AB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B8B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1D8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DEF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5EA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6B8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F27B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4117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</w:t>
            </w:r>
            <w:r>
              <w:rPr>
                <w:sz w:val="20"/>
              </w:rPr>
              <w:t>scu pobytu świadczeniobiorcy lub jego środowisku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DF4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A00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8E3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80E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0E9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E9A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31E873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33F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68EA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C7F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005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6C2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802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82E32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</w:t>
            </w:r>
            <w:r>
              <w:rPr>
                <w:sz w:val="20"/>
              </w:rPr>
              <w:t>świadczeniobiorcy lub jego środowisku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1F0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D2B7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95E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43,43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A5D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0B9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86E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24B7639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5B0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4A9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411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EA3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20F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9C8A9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CADF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treningowa grupowa - dwóch prowadzących, w miejscu pobytu świadczeniobiorcy lub </w:t>
            </w:r>
            <w:r>
              <w:rPr>
                <w:sz w:val="20"/>
              </w:rPr>
              <w:t>jego środowisku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996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CF2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E0D0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588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825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E51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F34AAD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347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93E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79FA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1B4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951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A578E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5.00.04.0000339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BA16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miejscu pobytu świadczeniobiorcy lub jego środowisku, kolejna w tym samym miejscu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B35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5DD3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59F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17,66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D03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60EA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8F8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128E82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BD8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FC5A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38D5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BD7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153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F9A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A622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jeden prowadzący, w miejscu pobytu świadczeniobiorcy lub jego środowisku, kolejna w tym samym miejscu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852A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F9AF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</w:t>
            </w:r>
            <w:r>
              <w:rPr>
                <w:sz w:val="20"/>
              </w:rPr>
              <w:t>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8224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730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9937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B94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82A9FA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F8E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0EF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CF9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D3F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A54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567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6450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334D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EE523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551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32,5</w:t>
            </w:r>
            <w:r>
              <w:rPr>
                <w:sz w:val="20"/>
              </w:rPr>
              <w:t>7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786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D6E2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7AB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B61778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C72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B5E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905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C58D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518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8B3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5.00.04.0000342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0AB0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treningowa grupowa - dwóch prowadzących, w miejscu pobytu świadczeniobiorcy lub jego środowisku, kolejna w tym samym miejscu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E804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B7E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4890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8EF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EC50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8D3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16EAFA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2EF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A28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E41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F07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6C4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E16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1EF7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kwalifikacyjna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C2E7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ECE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6590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233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4DD9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5EC1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kwalifikacji do procedury PSM nie może odbyć się wcześniej ni</w:t>
            </w:r>
            <w:r>
              <w:rPr>
                <w:sz w:val="20"/>
              </w:rPr>
              <w:t>ż 30 dni przed  pierwszą sesją stymulacji. </w:t>
            </w:r>
          </w:p>
        </w:tc>
      </w:tr>
      <w:tr w:rsidR="00C330E2" w14:paraId="1EC1A87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5490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2DB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19A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943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91D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9CD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EE7C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kalibracja z pierwszym wyznaczeniem progu motorycznego (MT) i punktu stymulacji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F4D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802A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2441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A70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5875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6EB6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</w:t>
            </w:r>
            <w:r>
              <w:rPr>
                <w:sz w:val="20"/>
              </w:rPr>
              <w:t>jednorazowego rozliczenia do procedury PSM. </w:t>
            </w:r>
          </w:p>
        </w:tc>
      </w:tr>
      <w:tr w:rsidR="00C330E2" w14:paraId="77C6106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95D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BA0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405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3C0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3FA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A57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E5F9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wyznaczenie MT co 5 zabiegów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5F7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0F23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868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FAEC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133C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D370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- 3 razy. Wyznaczenie MT następuje po 5 </w:t>
            </w:r>
            <w:r>
              <w:rPr>
                <w:sz w:val="20"/>
              </w:rPr>
              <w:t>sesjach stymulacji. </w:t>
            </w:r>
          </w:p>
        </w:tc>
      </w:tr>
      <w:tr w:rsidR="00C330E2" w14:paraId="6B74706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FB3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D9A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8E6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5B9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21E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6AA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67D2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 sesja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0D19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AD54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5D57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7,94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A54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977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6A20A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5D68232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09EE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DC2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6C1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FEC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9D1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D0DF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E944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</w:t>
            </w:r>
            <w:r>
              <w:rPr>
                <w:sz w:val="20"/>
              </w:rPr>
              <w:t xml:space="preserve">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B3AD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C21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60B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5,13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1917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6431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09BB6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479FEE4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998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131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510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938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4D9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44A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DAA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7600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B53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FD58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F8F6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E64A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9020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po realizacji sesji kwalifikacyjnej, kalibracji z pierwszym wyznaczeniem progu motorycznego (MT) i punktu stymulacji, 3 produktów wyznaczenia MT i 20 produktów sesji s</w:t>
            </w:r>
            <w:r>
              <w:rPr>
                <w:sz w:val="20"/>
              </w:rPr>
              <w:t>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  <w:tr w:rsidR="00C330E2" w14:paraId="25CAB4F6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61A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0E1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A2A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24EC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9AEDA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7 do rozporządzenia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C9F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623E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C43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82C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204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55B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F10-F19, F63.0, </w:t>
            </w:r>
            <w:r>
              <w:rPr>
                <w:sz w:val="20"/>
              </w:rPr>
              <w:t>F63.8, dla członków rodzin Z81.1, Z81.3, Z76,8, F41, F43, F45, F48, F60,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8CCE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9B32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Do 3 porad diagnostycznych. Obserwacja medyczna i ocena przypadków podejrzanych o chorobę lub stany podobne (Z</w:t>
            </w:r>
            <w:r>
              <w:rPr>
                <w:sz w:val="20"/>
              </w:rPr>
              <w:t>03).</w:t>
            </w:r>
          </w:p>
        </w:tc>
      </w:tr>
      <w:tr w:rsidR="00C330E2" w14:paraId="4ADDA93B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D1A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39F3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97D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9A99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9E0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CEB5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D660A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043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05C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768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308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8551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5AE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 </w:t>
            </w:r>
          </w:p>
        </w:tc>
      </w:tr>
      <w:tr w:rsidR="00C330E2" w14:paraId="68048BE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B220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85DC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BE7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D65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CDD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E38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C695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118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B56D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867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96B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83A0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712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47CE819E" w14:textId="77777777">
        <w:trPr>
          <w:trHeight w:val="4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71B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49C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BCF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99B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E60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6E37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0BD1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</w:t>
            </w:r>
            <w:r>
              <w:rPr>
                <w:sz w:val="20"/>
              </w:rPr>
              <w:t>zinnej (60 minut)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327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B3A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41DE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AFD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943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8C79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produktów sprawozdawczych dla osób innych niż dzieci i młodzież </w:t>
            </w:r>
            <w:r>
              <w:rPr>
                <w:sz w:val="20"/>
              </w:rPr>
              <w:t>będących świadczeniobiorcą, stosuje się rozpoznanie Z76.8 - osoby stykające się ze służbą zdrowia w innych określonych okolicznościach. Liczba uczestników winna odpowiadać liczbie świadczeniobiorców przewidzianych dla danej sesji, którym nadaje się to samo</w:t>
            </w:r>
            <w:r>
              <w:rPr>
                <w:sz w:val="20"/>
              </w:rPr>
              <w:t xml:space="preserve"> ID sesji. W przypadku realizacji sesji, rozliczeniu podlega każdy uczestnik. </w:t>
            </w:r>
          </w:p>
        </w:tc>
      </w:tr>
      <w:tr w:rsidR="00C330E2" w14:paraId="38ECB508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F61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F0D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DE1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F72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352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9202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42DC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(120 minut) - II poziom referencyjny,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CCD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49BC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8485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C8D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0E57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9F2F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CF7DEF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E9D4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23E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6292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47B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1C7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211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5C96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psychoedukacji (60 minut) - II poziom referencyjny, 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CCB43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B3BA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BADE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AB6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5BDC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E93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ED3FC3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22B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9C8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41E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7F2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F26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46B4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5.00.04.1701407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3F21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 - II poziom referencyjny,  specjalista psychoterapii uzależnień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AFC8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5916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884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91E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1E1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09B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197FE00" w14:textId="77777777">
        <w:trPr>
          <w:trHeight w:val="315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EEEB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8D9B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04.9903.400.03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434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</w:t>
            </w:r>
            <w:r>
              <w:rPr>
                <w:sz w:val="20"/>
              </w:rPr>
              <w:t>wysokospecjalistycznej całodobowej opieki psychiatrycznej - III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918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9C8B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5 załącznika nr 8 do rozporządzenia</w:t>
            </w:r>
          </w:p>
        </w:tc>
        <w:tc>
          <w:tcPr>
            <w:tcW w:w="8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4D44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5.00.04.4701005</w:t>
            </w:r>
          </w:p>
        </w:tc>
        <w:tc>
          <w:tcPr>
            <w:tcW w:w="18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0F83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dzieci i młodzieży - III poziom referencyjny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048F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9B77B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D26E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52,42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DA9A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BC29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16326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Waga punktowa zawiera koszt standardu organizacyjnego żywienia zbiorowego.  </w:t>
            </w:r>
          </w:p>
        </w:tc>
      </w:tr>
      <w:tr w:rsidR="00C330E2" w14:paraId="767265F4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7E7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76E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2CA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D25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D65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727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556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EEF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23F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B20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1C1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F01-F09, F13.3, F13.4, F1x.5-F1x.9, F80-F99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240D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 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ED1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15E2A2D9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E37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E5F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BAE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7D2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C80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DCA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C23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F6B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A6E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0AE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CBDC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A7A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 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0D1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2F7454E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E0E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E98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F27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A54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422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797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7BBA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E9B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C28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A50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D78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F1x.0-F1x.4(bez F13.3 i F13.4)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0C2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DA9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51779D1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AEF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5AE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D6A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82A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A50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55B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1304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38D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6FE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025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82FB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F40-F42,F44-F48,F51-F59,F70-F79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AF5F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ADC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F066104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307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8FD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427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C17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EB3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726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6917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50F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F4D8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481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F685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1ACC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D9D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F52FB85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4C3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19D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8EE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F83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BC6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9483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C25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29B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479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AD8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DE1F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362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B8B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788567E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817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E33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F3D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7F7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275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44F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BAE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047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FA3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E9D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C2D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F60-F69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CAE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AA2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0A9FF4C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B04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1DB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398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E90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090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9B7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5.00.04.4901001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30E6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izbie przyjęć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C863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5F5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428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5511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3ED3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124D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świadczeniobiorców nieprzyjętych do oddziału psychiatrycznego. </w:t>
            </w:r>
          </w:p>
        </w:tc>
      </w:tr>
      <w:tr w:rsidR="00C330E2" w14:paraId="2A84BD8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D21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0A4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4B8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899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D23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407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44C0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 wykonane w ramach izby przyjęć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553A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60B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62A0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7D91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F186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7D5E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02507AC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7C5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D7A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FB0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3AF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855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9123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BB00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obrazowe wykonane w ramach izby przyjęć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CC84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CD79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7766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515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92995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143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21F6FFC3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303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986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920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35A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73A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480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38BB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elektrofizjologiczne wykonane w ramach izby przyjęć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4C38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ED5A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7924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39E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B3DC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ECDB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7AA3DA71" w14:textId="77777777">
        <w:trPr>
          <w:trHeight w:val="18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E8F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8A08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A76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3FF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00F7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ADDC1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5.00.04.0000300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1170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kwalifikacja (konsultacje specjalistyczne i badania: laboratoryjne i diagnostyczno-obrazowe)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3C41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B589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19A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85,64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A9D0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7EB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BA0C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Konsultacje łącznie: internistyczna, neurologiczna, okulistyczna i anestezjologiczna. Badania laboratoryjne: O35, M37, N45, G21, C53 lub C55, G11, L43, A01. Badania diagnostyczno-obrazowe: 89.522 Elektrokardiografia z 12 lub więcej odprowa</w:t>
            </w:r>
            <w:r>
              <w:rPr>
                <w:sz w:val="20"/>
              </w:rPr>
              <w:t>dzeniami (z opisem), 95.01 Ograniczone badanie oka, 87.440 RTG klatki piersiowej, 89.141 Elektroencefalografia (EEG), 87.031 TK głowy bez i ze wzmocnieniem kontrastowym, lub 88.912 RM mózgu i pnia mózgu bez i ze wzmocnieniem kontrastowym. Produkt do rozlic</w:t>
            </w:r>
            <w:r>
              <w:rPr>
                <w:sz w:val="20"/>
              </w:rPr>
              <w:t>zenia raz w roku (12 miesięcy), w związku z leczeniem elektrowstrząsami. W przypadku TK i RM - jedno badanie do wyboru.  </w:t>
            </w:r>
          </w:p>
        </w:tc>
      </w:tr>
      <w:tr w:rsidR="00C330E2" w14:paraId="5CA80A3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00D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BEE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37E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99D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38D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0281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5.00.04.0000302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F54F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leczenie elektrowstrząsami chorych z zaburzeniami psychicznymi - zabieg + kwalifikacja (badania: </w:t>
            </w:r>
            <w:r>
              <w:rPr>
                <w:sz w:val="20"/>
              </w:rPr>
              <w:t>laboratoryjne i diagnostyczno-obrazowe)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C95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011C2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2FD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64,95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5D4D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2637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EAAB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Zabieg oraz badania laboratoryjne: O35, M37, N45, G21, C53 lub C55, G11, L43, A01. Badania diagnostyczno-obrazowe: 89.522 Elektrokardiografia z 12 lub więcej odprowadzeniami (z opise</w:t>
            </w:r>
            <w:r>
              <w:rPr>
                <w:sz w:val="20"/>
              </w:rPr>
              <w:t>m). Produkt do rozliczenia co 3 zabieg, tj. 4, 7, 10 itd.  </w:t>
            </w:r>
          </w:p>
        </w:tc>
      </w:tr>
      <w:tr w:rsidR="00C330E2" w14:paraId="0B446D1F" w14:textId="77777777">
        <w:trPr>
          <w:trHeight w:val="6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BE0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5F6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F4A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11F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069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F3C1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t>5.00.04.0000301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20D3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- zabieg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1A1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AEC8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1856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64,95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6E8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7DA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6987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następujących po sobie zabiegów, z </w:t>
            </w:r>
            <w:r>
              <w:rPr>
                <w:sz w:val="20"/>
              </w:rPr>
              <w:t>wyłączeniem co 3 zabiegu, tj. 4, 7, 10, itd. </w:t>
            </w:r>
          </w:p>
        </w:tc>
      </w:tr>
      <w:tr w:rsidR="00C330E2" w14:paraId="5DA2E355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AE7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D42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949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D41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7A8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00D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C1F5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koszt pobytu przedstawiciela ustawowego albo opiekuna faktycznego przy pacjencie małoletnim lub posiadającym orzeczenie o </w:t>
            </w:r>
            <w:r>
              <w:rPr>
                <w:sz w:val="20"/>
              </w:rPr>
              <w:t>znacznym stopniu niepełnosprawności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A2B2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5A6D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E911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3143C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0E4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DB05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C330E2" w14:paraId="4744FB9C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809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7E4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5D4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C55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F1C2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5 pkt 2 załącznika nr 8 do rozporządzenia</w:t>
            </w: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76B2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62AA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III poziomie referencyjnym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F3C0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FDAC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9AB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B4D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0A9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97E7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</w:t>
            </w:r>
            <w:r>
              <w:rPr>
                <w:sz w:val="20"/>
              </w:rPr>
              <w:t>uczestniczy personel jednego świadczeniodawcy. Należy sprawozdać każdego świadczeniobiorcę, którego omawiano podczas konsylium.</w:t>
            </w:r>
          </w:p>
        </w:tc>
      </w:tr>
      <w:tr w:rsidR="00C330E2" w14:paraId="335C6C0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576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D41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CBC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F67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8F2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A08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D14B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 poziomem referencyjnym.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FBDB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CCFEA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20DE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D45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BF6A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3338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III poziomie, którego omawiano podczas konsylium z I poziomem referencyjnym.</w:t>
            </w:r>
          </w:p>
        </w:tc>
      </w:tr>
      <w:tr w:rsidR="00C330E2" w14:paraId="086184F6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831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C7B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EA5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3AB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CEFA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348E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11120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</w:t>
            </w:r>
            <w:r>
              <w:rPr>
                <w:sz w:val="20"/>
              </w:rPr>
              <w:t>świadczeniobiorcy I poziomu referencyjnego z III poziomem referencyjnym.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D41E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701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28F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729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7342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47C51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 poziomie, którego omawiano podczas konsyl</w:t>
            </w:r>
            <w:r>
              <w:rPr>
                <w:sz w:val="20"/>
              </w:rPr>
              <w:t>ium z III poziomem referencyjnym.</w:t>
            </w:r>
          </w:p>
        </w:tc>
      </w:tr>
      <w:tr w:rsidR="00C330E2" w14:paraId="112ABE0F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697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644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813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3A5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89F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7DBF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E275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II poziomem referencyjnym.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7FD3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9DAD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CEB8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485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958C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F59F4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</w:t>
            </w:r>
            <w:r>
              <w:rPr>
                <w:sz w:val="20"/>
              </w:rPr>
              <w:t>świadczeniobiorcę przebywającego na III poziomie, którego omawiano podczas konsylium z II poziomem referencyjnym.</w:t>
            </w:r>
          </w:p>
        </w:tc>
      </w:tr>
      <w:tr w:rsidR="00C330E2" w14:paraId="7CE2D4B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A05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4DD7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21D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523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376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6D23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B522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III poziomem referencyjnym.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BC1F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4DF19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ABA5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AD5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B1CF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3557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</w:t>
            </w:r>
            <w:r>
              <w:rPr>
                <w:sz w:val="20"/>
              </w:rPr>
              <w:t>m uczestniczy personel kilku świadczeniodawców. Należy sprawozdać każdego świadczeniobiorcę przebywającego na II poziomie, którego omawiano podczas konsylium z III poziomem referencyjnym.</w:t>
            </w:r>
          </w:p>
        </w:tc>
      </w:tr>
      <w:tr w:rsidR="00C330E2" w14:paraId="4983A0B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6DD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5D9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2D5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29D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494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DCF6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ED056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III poziomu </w:t>
            </w:r>
            <w:r>
              <w:rPr>
                <w:sz w:val="20"/>
              </w:rPr>
              <w:t>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B2E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CC4A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20DA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242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CF76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BE45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świadczeniobiorcę przebywającego na III poziomie, którego omawiano podczas konsylium z III poziomem </w:t>
            </w:r>
            <w:r>
              <w:rPr>
                <w:sz w:val="20"/>
              </w:rPr>
              <w:t>referencyjnym.</w:t>
            </w:r>
          </w:p>
        </w:tc>
      </w:tr>
      <w:tr w:rsidR="00C330E2" w14:paraId="33F8ADBC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A69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656A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B3F3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D07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7750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723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CBC0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756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9934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B465B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FAD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75B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51021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koordynowano świadczenia.</w:t>
            </w:r>
          </w:p>
        </w:tc>
      </w:tr>
      <w:tr w:rsidR="00C330E2" w14:paraId="47D840D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DE6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B46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0C7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A6E3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45EE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9E4D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DD26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konsultacja </w:t>
            </w:r>
            <w:r>
              <w:rPr>
                <w:sz w:val="20"/>
              </w:rPr>
              <w:t>lekarza specjalisty w dziedzinie pediatrii lub chorób wewnętrznych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E2E6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5830D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5895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25F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DCC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1549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konsultację udzieloną świadczeniobiorcy.</w:t>
            </w:r>
          </w:p>
        </w:tc>
      </w:tr>
      <w:tr w:rsidR="00C330E2" w14:paraId="6E34003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B38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E28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81C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48B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206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35FB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BC44C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neurologii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689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</w:t>
            </w:r>
            <w:r>
              <w:rPr>
                <w:sz w:val="20"/>
              </w:rPr>
              <w:t>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771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01C7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C1B4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25B6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8DE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6992C6BB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82C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77A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912D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410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29B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1F1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5D9F9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kardiologii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807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4CA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6202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D2D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0ACE1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24C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CB8B4E4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DED2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3CE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A2E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C4D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BA6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8DA3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8CAB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gastroenterologii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4F08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7C00B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3998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5F3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2756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E37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7C726A82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0058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F55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8A1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233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F0D7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BFB86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D0F9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endokrynologii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BA10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DFBA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B717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2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D70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7589D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F3D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C330E2" w14:paraId="3B6A57A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CE6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4DD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286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E8B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665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EDCB4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C3C8F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</w:t>
            </w:r>
            <w:r>
              <w:rPr>
                <w:sz w:val="20"/>
              </w:rPr>
              <w:t>kwalifikacyjna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C04A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B582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2AA9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17,93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6259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3CCC13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DD3FD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kwalifikacji do procedury PSM nie może odbyć się wcześniej niż 30 dni przed  pierwszą sesją stymulacji. </w:t>
            </w:r>
          </w:p>
        </w:tc>
      </w:tr>
      <w:tr w:rsidR="00C330E2" w14:paraId="40F7767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11A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EA3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36D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7EE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5F7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0AE0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09E8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>magnetyczna - kalibracja z pierwszym wyznaczeniem progu motorycznego (MT) i punktu stymulacji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D868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EF47A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CC49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14,85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F609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8C152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D1912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jednorazowego rozliczenia do procedury PSM. </w:t>
            </w:r>
          </w:p>
        </w:tc>
      </w:tr>
      <w:tr w:rsidR="00C330E2" w14:paraId="5DA21C0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7C2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ADB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3AA6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B07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9D6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3824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A2C4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</w:t>
            </w:r>
            <w:r>
              <w:rPr>
                <w:sz w:val="20"/>
              </w:rPr>
              <w:t>magnetyczna - wyznaczenie MT co 5 zabiegów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22A2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85CD5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E2D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8,95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9093A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3AF1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0FEF8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- 3 razy. Wyznaczenie MT następuje po 5 sesjach stymulacji. </w:t>
            </w:r>
          </w:p>
        </w:tc>
      </w:tr>
      <w:tr w:rsidR="00C330E2" w14:paraId="463FAF9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1916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B7D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C58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E1E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C95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FBBCB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43D5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</w:t>
            </w:r>
            <w:r>
              <w:rPr>
                <w:sz w:val="20"/>
              </w:rPr>
              <w:t>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28109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CF9D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A1A4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7,78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E0554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F5FE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FDD0B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7B70858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FD7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7D5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FC3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39DC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ED7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EFAFC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F6C77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przezczaszkowa stymulacja magnetyczna - sesja stymulacji w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0DFA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1F6D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888A0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5,02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E442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8964F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B12E3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Produkt do rozliczenia - 20 razy. </w:t>
            </w:r>
          </w:p>
        </w:tc>
      </w:tr>
      <w:tr w:rsidR="00C330E2" w14:paraId="058B8BC3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F57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239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1AD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BAC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0E2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66E6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5.00.04.0000406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540E0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przezczaszkowa stymulacja magnetyczna -sesja podsumowująca terapię wg protokołu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protokołu </w:t>
            </w:r>
            <w:proofErr w:type="spellStart"/>
            <w:r>
              <w:rPr>
                <w:sz w:val="20"/>
              </w:rPr>
              <w:t>iTBS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6AFB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FA6F8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5475E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9,65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FCD31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F32.1, F32.2, F33.1, F33.2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FCE27" w14:textId="77777777" w:rsidR="00A77B3E" w:rsidRDefault="005E3A92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4AA05" w14:textId="77777777" w:rsidR="00A77B3E" w:rsidRDefault="005E3A92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Produkt do rozliczenia po </w:t>
            </w:r>
            <w:r>
              <w:rPr>
                <w:sz w:val="20"/>
              </w:rPr>
              <w:t>realizacji sesji kwalifikacyjnej, kalibracji z pierwszym wyznaczeniem progu motorycznego (MT) i punktu stymulacji, 3 produktów wyznaczenia MT i 20 produktów sesji stymulacji w protokole HF-</w:t>
            </w:r>
            <w:proofErr w:type="spellStart"/>
            <w:r>
              <w:rPr>
                <w:sz w:val="20"/>
              </w:rPr>
              <w:t>rTMS</w:t>
            </w:r>
            <w:proofErr w:type="spellEnd"/>
            <w:r>
              <w:rPr>
                <w:sz w:val="20"/>
              </w:rPr>
              <w:t xml:space="preserve"> albo protokole </w:t>
            </w:r>
            <w:proofErr w:type="spellStart"/>
            <w:r>
              <w:rPr>
                <w:sz w:val="20"/>
              </w:rPr>
              <w:t>iTBS</w:t>
            </w:r>
            <w:proofErr w:type="spellEnd"/>
            <w:r>
              <w:rPr>
                <w:sz w:val="20"/>
              </w:rPr>
              <w:t> </w:t>
            </w:r>
          </w:p>
        </w:tc>
      </w:tr>
    </w:tbl>
    <w:p w14:paraId="557D7AC0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8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49DAF975" w14:textId="77777777" w:rsidR="00C330E2" w:rsidRDefault="00C330E2">
      <w:pPr>
        <w:rPr>
          <w:szCs w:val="20"/>
        </w:rPr>
      </w:pPr>
    </w:p>
    <w:p w14:paraId="70A0D1F2" w14:textId="77777777" w:rsidR="00C330E2" w:rsidRDefault="005E3A92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14:paraId="64A325F3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Zarządzenie stanowi wykonanie upoważnienia ustawowego zawartego w art. 146 ust. 1 ustawy z dnia 27 sierpnia 2004 r. o świadczeniach opieki zdrowotnej finan</w:t>
      </w:r>
      <w:r>
        <w:rPr>
          <w:szCs w:val="20"/>
        </w:rPr>
        <w:t>sowanych ze środków publicznych (Dz. U. z 2025 r. poz. 1461, 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zm.), zwanej dalej "ustawą o świadczeniach".</w:t>
      </w:r>
    </w:p>
    <w:p w14:paraId="61F3D0FD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Niniejsze zarządzenie zmieniające zarządzenie Nr 18/2025/DSOZ Prezesa Narodowego Funduszu Zdrowia z dnia 17 marca 2025 r. w sprawie określenia</w:t>
      </w:r>
      <w:r>
        <w:rPr>
          <w:szCs w:val="20"/>
        </w:rPr>
        <w:t xml:space="preserve"> warunków zawierania i realizacji umów o udzielanie świadczeń opieki zdrowotnej w rodzaju opieka psychiatryczna i leczenia uzależnień wprowadza zmiany będące konsekwencją wejścia w życie rozporządzenia Ministra Zdrowia z dnia 12 grudnia 2025 r. w sprawie s</w:t>
      </w:r>
      <w:r>
        <w:rPr>
          <w:szCs w:val="20"/>
        </w:rPr>
        <w:t>tandardu organizacyjnego żywienia zbiorowego w podmiocie leczniczym wykonującym działalność leczniczą w rodzaju świadczenia szpitalne (Dz.U. z 2025 r. poz. 1780).</w:t>
      </w:r>
    </w:p>
    <w:p w14:paraId="61A56176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W celu podkreślenia szczególnego znaczenia właściwego żywienia pacjenta przebywającego w szpi</w:t>
      </w:r>
      <w:r>
        <w:rPr>
          <w:szCs w:val="20"/>
        </w:rPr>
        <w:t>talu w § 6 ust. 3 zarządzenia zmienianego wprowadzono obowiązek wdrożenia i stosowania standardu organizacyjnego żywienia w podmiocie leczniczym.</w:t>
      </w:r>
    </w:p>
    <w:p w14:paraId="2098C6C2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W załącznikach nr 1 i 1a zarządzenia zmienianego wprowadzono zmiany polegające na implementacji nowych taryf w</w:t>
      </w:r>
      <w:r>
        <w:rPr>
          <w:szCs w:val="20"/>
        </w:rPr>
        <w:t>ynikających z obwieszczenia Prezesa Agencji Oceny Technologii Medycznych i Taryfikacji z dnia 20 stycznia 2026 r. w sprawie taryf świadczeń gwarantowanych obejmujących implementację standardu żywienia w podmiotach leczniczych dla świadczeń opieki zdrowotne</w:t>
      </w:r>
      <w:r>
        <w:rPr>
          <w:szCs w:val="20"/>
        </w:rPr>
        <w:t>j realizowanych w ramach lecznictwa szpitalnego (dalej: "obwieszczenie"). Standard żywienia wynikający z wejścia w życie ww. rozporządzenia Ministra Zdrowia dla świadczeń w rodzaju opieka psychiatryczna i leczenie uzależnień obejmuje podmioty lecznicze, kt</w:t>
      </w:r>
      <w:r>
        <w:rPr>
          <w:szCs w:val="20"/>
        </w:rPr>
        <w:t>óre w ramach realizacji świadczeń z zakresu opieki psychiatrycznej i leczenia uzależnień w warunkach stacjonarnych rozliczają świadczenia w zakresie: świadczenia psychiatryczne dla dorosłych, świadczenia psychiatryczne dla dzieci i młodzieży, świadczenia r</w:t>
      </w:r>
      <w:r>
        <w:rPr>
          <w:szCs w:val="20"/>
        </w:rPr>
        <w:t>ehabilitacji psychiatrycznej, leczenie zaburzeń nerwicowych dla dorosłych, leczenie zaburzeń nerwicowych dla dzieci i młodzieży, świadczenia psychiatryczne dla chorych somatycznie, świadczenia psychogeriatryczne, świadczenia psychiatryczne dla przewlekle c</w:t>
      </w:r>
      <w:r>
        <w:rPr>
          <w:szCs w:val="20"/>
        </w:rPr>
        <w:t>horych, świadczenia w psychiatrii sądowej w warunkach podstawowego zabezpieczenia, świadczenia w psychiatrii sądowej w warunkach wzmocnionego zabezpieczenia, świadczenia w psychiatrii sądowej w warunkach wzmocnionego zabezpieczenia dla nieletnich, świadcze</w:t>
      </w:r>
      <w:r>
        <w:rPr>
          <w:szCs w:val="20"/>
        </w:rPr>
        <w:t xml:space="preserve">nia odwykowe w warunkach wzmocnionego zabezpieczenia, świadczenia odwykowe w warunkach wzmocnionego zabezpieczenia dla nieletnich, leczenie uzależnień, o którym mowa w lp. 3 załącznika nr 2 do rozporządzenia, leczenie alkoholowych zespołów abstynencyjnych </w:t>
      </w:r>
      <w:r>
        <w:rPr>
          <w:szCs w:val="20"/>
        </w:rPr>
        <w:t>(detoksykacja), świadczenia terapii uzależnienia od alkoholu, krótkoterminowe świadczenia terapii uzależnień od substancji psychoaktywnych, leczenie zespołów abstynencyjnych po substancjach psychoaktywnych (detoksykacja), świadczenia rehabilitacyjne dla uz</w:t>
      </w:r>
      <w:r>
        <w:rPr>
          <w:szCs w:val="20"/>
        </w:rPr>
        <w:t>ależnionych od substancji psychoaktywnych, świadczenia rehabilitacyjne dla dzieci i młodzieży uzależnionych od substancji psychoaktywnych, świadczenie terapii dla uzależnionych od alkoholu ze współistniejącymi innymi zaburzeniami psychicznymi (podwójna dia</w:t>
      </w:r>
      <w:r>
        <w:rPr>
          <w:szCs w:val="20"/>
        </w:rPr>
        <w:t>gnoza), świadczenia terapii dla uzależnionych od substancji psychoaktywnych ze współistniejącymi zaburzeniami psychotycznymi (podwójna diagnoza), świadczenia rehabilitacji dla uzależnionych od substancji psychoaktywnych ze współistniejącymi innymi zaburzen</w:t>
      </w:r>
      <w:r>
        <w:rPr>
          <w:szCs w:val="20"/>
        </w:rPr>
        <w:t>iami psychicznymi głównie psychotycznymi (podwójna diagnoza), ośrodek wysokospecjalistycznej całodobowej opieki psychiatrycznej - III poziom referencyjny.</w:t>
      </w:r>
    </w:p>
    <w:p w14:paraId="200DC09E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Z uwagi na fakt, że zawarte w obwieszczeniu taryfy świadczeń nie implementują wskaźników korygujących</w:t>
      </w:r>
      <w:r>
        <w:rPr>
          <w:szCs w:val="20"/>
        </w:rPr>
        <w:t xml:space="preserve"> przewidzianych dla tych świadczeń w zarządzeniu zmienianym, zmodyfikowano odpowiednio § 18 ust. 1 pkt 38-40 zarządzenia zmienianego poprzez wyłączenie świadczeń uregulowanych następnie w pkt 81-83 zarządzenia zmienianego, przypisując im odpowiednie współc</w:t>
      </w:r>
      <w:r>
        <w:rPr>
          <w:szCs w:val="20"/>
        </w:rPr>
        <w:t>zynniki korygujące uwzględniające zwiększenie taryf tych świadczeń wprowadzonych obwieszczeniem.</w:t>
      </w:r>
    </w:p>
    <w:p w14:paraId="4AA33375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Wprowadzono przepis epizodyczny w § 2 zarządzenia dla świadczeniodawców, którzy w okresie przejściowym, tj. do 31 sierpnia 2026 r. nie spełniają warunków okreś</w:t>
      </w:r>
      <w:r>
        <w:rPr>
          <w:szCs w:val="20"/>
        </w:rPr>
        <w:t>lonych w standardzie. W celu rozliczenia świadczeń opieki zdrowotnej, dla których ustalono nową taryfę ustalono współczynnik korygujący, o którym mowa w ust. 1, jako iloraz wartości punktowej świadczenia opieki zdrowotnej, określonej w załączniku nr 1 i 1a</w:t>
      </w:r>
      <w:r>
        <w:rPr>
          <w:szCs w:val="20"/>
        </w:rPr>
        <w:t xml:space="preserve"> dla ww. świadczeń do zarządzenia zmienianego § 1 w brzmieniu dotychczasowym i analogicznej wartości punktowej tego świadczenia wprowadzonej niniejszym zarządzeniem.</w:t>
      </w:r>
    </w:p>
    <w:p w14:paraId="71F9E2F9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Skutek finansowy po stronie płatnika publicznego wynikający z implementacji standardu żywi</w:t>
      </w:r>
      <w:r>
        <w:rPr>
          <w:szCs w:val="20"/>
        </w:rPr>
        <w:t>enia w podmiotach leczniczych realizujących świadczenia z zakresu opieki psychiatrycznej i leczenia uzależnień wynosi około 147,2 mln zł.</w:t>
      </w:r>
    </w:p>
    <w:p w14:paraId="1A8551A3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Projekt zarządzenia Prezesa Narodowego Funduszu Zdrowia, zgodnie z art. 146 ust. 4 ustawy </w:t>
      </w:r>
      <w:r>
        <w:rPr>
          <w:szCs w:val="20"/>
        </w:rPr>
        <w:t>o świadczeniach oraz zgodnie z § 2 ust. 3 załącznika do rozporządzenia Ministra Zdrowia z dnia 8 września 2015 r. w sprawie ogólnych warunków umów o udzielanie świadczeń opieki zdrowotnej (Dz. U. z 2025 r. poz. 400 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zm.), zostanie poddany konsultacj</w:t>
      </w:r>
      <w:r>
        <w:rPr>
          <w:szCs w:val="20"/>
        </w:rPr>
        <w:t>om zewnętrznym na okres 7 dni. Okres ten został skrócony z uwagi na słuszny interes stron. W ramach konsultacji projekt zostanie przedstawiony do zaopiniowania właściwym w sprawie podmiotom: konsultantom krajowym we właściwej dziedzinie medycyny, samorządo</w:t>
      </w:r>
      <w:r>
        <w:rPr>
          <w:szCs w:val="20"/>
        </w:rPr>
        <w:t>m zawodowym (Naczelna Rada Lekarska, Naczelna Rada Pielęgniarek i Położnych) oraz reprezentatywnym organizacjom świadczeniodawców, w rozumieniu art. 31sb ust. 1 ustawy o świadczeniach.</w:t>
      </w:r>
    </w:p>
    <w:p w14:paraId="07999257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Przepisy zarządzenia stosuje się do rozliczania świadczeń udzielanych o</w:t>
      </w:r>
      <w:r>
        <w:rPr>
          <w:szCs w:val="20"/>
        </w:rPr>
        <w:t>d 1 stycznia 2026 r.</w:t>
      </w:r>
    </w:p>
    <w:p w14:paraId="298FC8F5" w14:textId="77777777" w:rsidR="00C330E2" w:rsidRDefault="005E3A92">
      <w:pPr>
        <w:spacing w:before="120" w:after="120"/>
        <w:ind w:firstLine="227"/>
        <w:rPr>
          <w:szCs w:val="20"/>
        </w:rPr>
      </w:pPr>
      <w:r>
        <w:rPr>
          <w:szCs w:val="20"/>
        </w:rPr>
        <w:t>Zarządzenie wchodzi w życie z dniem następującym po dniu podpisania.</w:t>
      </w:r>
    </w:p>
    <w:sectPr w:rsidR="00C330E2">
      <w:footerReference w:type="default" r:id="rId9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D381C" w14:textId="77777777" w:rsidR="00000000" w:rsidRDefault="005E3A92">
      <w:r>
        <w:separator/>
      </w:r>
    </w:p>
  </w:endnote>
  <w:endnote w:type="continuationSeparator" w:id="0">
    <w:p w14:paraId="5D35C013" w14:textId="77777777" w:rsidR="00000000" w:rsidRDefault="005E3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330E2" w14:paraId="553B4C39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65F14A04" w14:textId="77777777" w:rsidR="00C330E2" w:rsidRDefault="005E3A92">
          <w:pPr>
            <w:jc w:val="left"/>
            <w:rPr>
              <w:sz w:val="18"/>
            </w:rPr>
          </w:pPr>
          <w:r>
            <w:rPr>
              <w:sz w:val="18"/>
            </w:rPr>
            <w:t xml:space="preserve">Id: </w:t>
          </w:r>
          <w:r>
            <w:rPr>
              <w:sz w:val="18"/>
            </w:rPr>
            <w:t>07A61435-4F01-42FA-843E-DA6D86DA71E5.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74B169F8" w14:textId="77777777" w:rsidR="00C330E2" w:rsidRDefault="005E3A9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EE80DBB" w14:textId="77777777" w:rsidR="00C330E2" w:rsidRDefault="00C330E2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81"/>
      <w:gridCol w:w="3185"/>
    </w:tblGrid>
    <w:tr w:rsidR="00C330E2" w14:paraId="7A0925EF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1741238E" w14:textId="77777777" w:rsidR="00C330E2" w:rsidRDefault="005E3A92">
          <w:pPr>
            <w:jc w:val="left"/>
            <w:rPr>
              <w:sz w:val="18"/>
            </w:rPr>
          </w:pPr>
          <w:r>
            <w:rPr>
              <w:sz w:val="18"/>
            </w:rPr>
            <w:t>Id: 07A61435-4F01-42FA-843E-DA6D86DA71E5. Projekt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38FDC206" w14:textId="403941FA" w:rsidR="00C330E2" w:rsidRDefault="005E3A9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C014626" w14:textId="77777777" w:rsidR="00C330E2" w:rsidRDefault="00C330E2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81"/>
      <w:gridCol w:w="3185"/>
    </w:tblGrid>
    <w:tr w:rsidR="00C330E2" w14:paraId="0E72ED1E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07F00F1A" w14:textId="77777777" w:rsidR="00C330E2" w:rsidRDefault="005E3A92">
          <w:pPr>
            <w:jc w:val="left"/>
            <w:rPr>
              <w:sz w:val="18"/>
            </w:rPr>
          </w:pPr>
          <w:r>
            <w:rPr>
              <w:sz w:val="18"/>
            </w:rPr>
            <w:t xml:space="preserve">Id: </w:t>
          </w:r>
          <w:r>
            <w:rPr>
              <w:sz w:val="18"/>
            </w:rPr>
            <w:t>07A61435-4F01-42FA-843E-DA6D86DA71E5. Projekt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1F800CAC" w14:textId="6FA4D814" w:rsidR="00C330E2" w:rsidRDefault="005E3A9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69FF4813" w14:textId="77777777" w:rsidR="00C330E2" w:rsidRDefault="00C330E2">
    <w:pPr>
      <w:rPr>
        <w:sz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330E2" w14:paraId="596F7F56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32726810" w14:textId="77777777" w:rsidR="00C330E2" w:rsidRDefault="005E3A92">
          <w:pPr>
            <w:jc w:val="left"/>
            <w:rPr>
              <w:sz w:val="18"/>
            </w:rPr>
          </w:pPr>
          <w:r>
            <w:rPr>
              <w:sz w:val="18"/>
            </w:rPr>
            <w:t>Id: 07A61435-4F01-42FA-843E-DA6D86DA71E5.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6A0EEB8D" w14:textId="77777777" w:rsidR="00C330E2" w:rsidRDefault="005E3A9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sz w:val="18"/>
            </w:rPr>
            <w:fldChar w:fldCharType="end"/>
          </w:r>
        </w:p>
      </w:tc>
    </w:tr>
  </w:tbl>
  <w:p w14:paraId="2574F92F" w14:textId="77777777" w:rsidR="00C330E2" w:rsidRDefault="00C330E2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D1F12" w14:textId="77777777" w:rsidR="00000000" w:rsidRDefault="005E3A92">
      <w:r>
        <w:separator/>
      </w:r>
    </w:p>
  </w:footnote>
  <w:footnote w:type="continuationSeparator" w:id="0">
    <w:p w14:paraId="5E475C14" w14:textId="77777777" w:rsidR="00000000" w:rsidRDefault="005E3A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5E3A92"/>
    <w:rsid w:val="00A77B3E"/>
    <w:rsid w:val="00C330E2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818787"/>
  <w15:docId w15:val="{DADEF415-649E-4F11-BBBD-3B24CC177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196</Pages>
  <Words>40109</Words>
  <Characters>240659</Characters>
  <Application>Microsoft Office Word</Application>
  <DocSecurity>0</DocSecurity>
  <Lines>2005</Lines>
  <Paragraphs>560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Prezes Narodowego Funduszu Zdrowia</Company>
  <LinksUpToDate>false</LinksUpToDate>
  <CharactersWithSpaces>280208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z dnia 9 lutego 2026 r.</dc:title>
  <dc:subject>zmieniające zarządzenie w^sprawie określenia warunków zawierania i^realizacji umów o^udzielanie świadczeń opieki zdrowotnej w^rodzaju opieka psychiatryczna i^leczenie uzależnień</dc:subject>
  <dc:creator>elzbieta.kilan</dc:creator>
  <cp:lastModifiedBy>Kilan Elżbieta</cp:lastModifiedBy>
  <cp:revision>2</cp:revision>
  <dcterms:created xsi:type="dcterms:W3CDTF">2026-02-09T14:17:00Z</dcterms:created>
  <dcterms:modified xsi:type="dcterms:W3CDTF">2026-02-09T14:17:00Z</dcterms:modified>
  <cp:category>Akt prawny</cp:category>
</cp:coreProperties>
</file>