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86C" w:rsidRPr="00D7286C" w:rsidRDefault="00D7286C" w:rsidP="00D7286C">
      <w:pPr>
        <w:rPr>
          <w:b/>
          <w:bCs/>
          <w:sz w:val="28"/>
          <w:szCs w:val="28"/>
        </w:rPr>
      </w:pPr>
      <w:r w:rsidRPr="00D7286C">
        <w:rPr>
          <w:b/>
          <w:bCs/>
          <w:sz w:val="28"/>
          <w:szCs w:val="28"/>
        </w:rPr>
        <w:t>SPIS TREŚCI</w:t>
      </w:r>
    </w:p>
    <w:p w:rsidR="0029515D" w:rsidRDefault="00F2072B">
      <w:pPr>
        <w:pStyle w:val="Spistreci1"/>
        <w:tabs>
          <w:tab w:val="left" w:pos="480"/>
          <w:tab w:val="right" w:leader="dot" w:pos="14559"/>
        </w:tabs>
        <w:rPr>
          <w:b w:val="0"/>
          <w:bCs w:val="0"/>
          <w:i w:val="0"/>
          <w:iCs w:val="0"/>
          <w:caps w:val="0"/>
          <w:noProof/>
          <w:sz w:val="24"/>
          <w:lang w:eastAsia="pl-PL"/>
        </w:rPr>
      </w:pPr>
      <w:r w:rsidRPr="00F2072B">
        <w:fldChar w:fldCharType="begin"/>
      </w:r>
      <w:r w:rsidR="009F5E24">
        <w:instrText xml:space="preserve"> TOC \o "1-3" \h \z \u </w:instrText>
      </w:r>
      <w:r w:rsidRPr="00F2072B">
        <w:fldChar w:fldCharType="separate"/>
      </w:r>
      <w:hyperlink w:anchor="_Toc125718057" w:history="1">
        <w:r w:rsidR="0029515D" w:rsidRPr="00FA5FDC">
          <w:rPr>
            <w:rStyle w:val="Hipercze"/>
            <w:noProof/>
          </w:rPr>
          <w:t>1.</w:t>
        </w:r>
        <w:r w:rsidR="0029515D">
          <w:rPr>
            <w:b w:val="0"/>
            <w:bCs w:val="0"/>
            <w:i w:val="0"/>
            <w:iCs w:val="0"/>
            <w:caps w:val="0"/>
            <w:noProof/>
            <w:sz w:val="24"/>
            <w:lang w:eastAsia="pl-PL"/>
          </w:rPr>
          <w:tab/>
        </w:r>
        <w:r w:rsidR="0029515D" w:rsidRPr="00FA5FDC">
          <w:rPr>
            <w:rStyle w:val="Hipercze"/>
            <w:noProof/>
          </w:rPr>
          <w:t>Komunikat XML – umowa, aneks</w:t>
        </w:r>
        <w:r w:rsidR="0029515D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9515D">
          <w:rPr>
            <w:noProof/>
            <w:webHidden/>
          </w:rPr>
          <w:instrText xml:space="preserve"> PAGEREF _Toc125718057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F309C3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29515D" w:rsidRDefault="0029515D">
      <w:pPr>
        <w:pStyle w:val="Spistreci1"/>
        <w:tabs>
          <w:tab w:val="left" w:pos="480"/>
          <w:tab w:val="right" w:leader="dot" w:pos="14559"/>
        </w:tabs>
        <w:rPr>
          <w:b w:val="0"/>
          <w:bCs w:val="0"/>
          <w:i w:val="0"/>
          <w:iCs w:val="0"/>
          <w:caps w:val="0"/>
          <w:noProof/>
          <w:sz w:val="24"/>
          <w:lang w:eastAsia="pl-PL"/>
        </w:rPr>
      </w:pPr>
    </w:p>
    <w:p w:rsidR="00C9169E" w:rsidRDefault="00F2072B" w:rsidP="00C9169E">
      <w:r>
        <w:fldChar w:fldCharType="end"/>
      </w:r>
    </w:p>
    <w:p w:rsidR="00C9169E" w:rsidRPr="00F84172" w:rsidRDefault="00C9169E" w:rsidP="00C9169E"/>
    <w:p w:rsidR="00F84172" w:rsidRDefault="00F84172" w:rsidP="00F84172">
      <w:pPr>
        <w:pStyle w:val="Nagwek1"/>
        <w:numPr>
          <w:ilvl w:val="0"/>
          <w:numId w:val="0"/>
        </w:numPr>
      </w:pPr>
    </w:p>
    <w:p w:rsidR="00335D3B" w:rsidRPr="007C375F" w:rsidRDefault="007C375F" w:rsidP="007C375F">
      <w:pPr>
        <w:pStyle w:val="Nagwek1"/>
      </w:pPr>
      <w:r>
        <w:br w:type="page"/>
      </w:r>
      <w:bookmarkStart w:id="0" w:name="_Toc125718057"/>
      <w:r w:rsidR="00335D3B" w:rsidRPr="007C375F">
        <w:lastRenderedPageBreak/>
        <w:t>Komunikat XML – umowa, aneks</w:t>
      </w:r>
      <w:bookmarkEnd w:id="0"/>
    </w:p>
    <w:p w:rsidR="00D85CBD" w:rsidRDefault="00B20449" w:rsidP="00B20449">
      <w:pPr>
        <w:tabs>
          <w:tab w:val="left" w:pos="6293"/>
        </w:tabs>
      </w:pPr>
      <w:r w:rsidRPr="00E712C4">
        <w:tab/>
      </w:r>
    </w:p>
    <w:p w:rsidR="006F60E3" w:rsidRDefault="006F60E3" w:rsidP="006F60E3">
      <w:pPr>
        <w:tabs>
          <w:tab w:val="left" w:pos="6293"/>
        </w:tabs>
      </w:pPr>
      <w:r>
        <w:t>W komunikacie przekazywane są informacje dotyczące umowy o udzielanie świadczeń zdrowotnych w celu umożliwienia świadczeniodawcy rejestracji świadczeń oraz przekazywania informacji o nich do OW NFZ</w:t>
      </w:r>
    </w:p>
    <w:p w:rsidR="007A00B2" w:rsidRPr="00E712C4" w:rsidRDefault="007A00B2" w:rsidP="007A00B2">
      <w:pPr>
        <w:tabs>
          <w:tab w:val="left" w:pos="10400"/>
        </w:tabs>
      </w:pPr>
    </w:p>
    <w:p w:rsidR="007A00B2" w:rsidRPr="00E712C4" w:rsidRDefault="007A00B2" w:rsidP="007A00B2">
      <w:r w:rsidRPr="00E712C4">
        <w:t>Plik z komunikatem będzie spakowany wg algorytmu ZIP.</w:t>
      </w:r>
    </w:p>
    <w:p w:rsidR="007A00B2" w:rsidRPr="00E712C4" w:rsidRDefault="007A00B2" w:rsidP="00B772AA">
      <w:pPr>
        <w:tabs>
          <w:tab w:val="left" w:pos="5867"/>
        </w:tabs>
      </w:pPr>
      <w:r w:rsidRPr="00E712C4">
        <w:t>Rozszerzenie pliku z komunikatem  - *.UM</w:t>
      </w:r>
      <w:r w:rsidR="00B772AA" w:rsidRPr="00E712C4">
        <w:t>X</w:t>
      </w:r>
      <w:r w:rsidRPr="00E712C4">
        <w:t>.</w:t>
      </w:r>
      <w:r w:rsidR="00B772AA" w:rsidRPr="00E712C4">
        <w:tab/>
      </w:r>
    </w:p>
    <w:p w:rsidR="007A00B2" w:rsidRPr="00E712C4" w:rsidRDefault="007A00B2" w:rsidP="007A00B2">
      <w:r w:rsidRPr="00E712C4">
        <w:t>Strona kodowa będzie wskazana w sposób jawny w nagłówku pliku XML. Dopuszczalne strony kodowe to UTF-8,</w:t>
      </w:r>
    </w:p>
    <w:p w:rsidR="007A00B2" w:rsidRPr="00E712C4" w:rsidRDefault="007A00B2" w:rsidP="007A00B2">
      <w:r w:rsidRPr="00E712C4">
        <w:t xml:space="preserve">ISO-8859-2, WINDOWS-1250 </w:t>
      </w:r>
    </w:p>
    <w:p w:rsidR="007A00B2" w:rsidRPr="00E712C4" w:rsidRDefault="007A00B2" w:rsidP="007A00B2">
      <w:r w:rsidRPr="00E712C4">
        <w:t xml:space="preserve">Format daty: </w:t>
      </w:r>
      <w:proofErr w:type="spellStart"/>
      <w:r w:rsidRPr="00E712C4">
        <w:t>RRRR-MM-DD</w:t>
      </w:r>
      <w:proofErr w:type="spellEnd"/>
    </w:p>
    <w:p w:rsidR="007A00B2" w:rsidRPr="00E712C4" w:rsidRDefault="007A00B2" w:rsidP="007A00B2">
      <w:r w:rsidRPr="00E712C4">
        <w:t xml:space="preserve">Format daty z czasem: </w:t>
      </w:r>
      <w:proofErr w:type="spellStart"/>
      <w:r w:rsidRPr="00E712C4">
        <w:t>RRRR-MM-DDTHH:MM:SS</w:t>
      </w:r>
      <w:proofErr w:type="spellEnd"/>
    </w:p>
    <w:p w:rsidR="007A00B2" w:rsidRDefault="007A00B2" w:rsidP="007A00B2">
      <w:pPr>
        <w:tabs>
          <w:tab w:val="left" w:pos="10400"/>
        </w:tabs>
      </w:pPr>
    </w:p>
    <w:p w:rsidR="001F755A" w:rsidRDefault="00F758FF" w:rsidP="001F755A">
      <w:pPr>
        <w:tabs>
          <w:tab w:val="left" w:pos="6293"/>
        </w:tabs>
        <w:rPr>
          <w:b/>
        </w:rPr>
      </w:pPr>
      <w:r>
        <w:rPr>
          <w:b/>
        </w:rPr>
        <w:br w:type="page"/>
      </w:r>
      <w:r w:rsidR="006E59A4">
        <w:rPr>
          <w:b/>
        </w:rPr>
        <w:lastRenderedPageBreak/>
        <w:t>Struktura komunikatu</w:t>
      </w:r>
    </w:p>
    <w:p w:rsidR="006E59A4" w:rsidRDefault="006E59A4" w:rsidP="001F755A">
      <w:pPr>
        <w:tabs>
          <w:tab w:val="left" w:pos="6293"/>
        </w:tabs>
        <w:rPr>
          <w:b/>
        </w:rPr>
      </w:pPr>
    </w:p>
    <w:p w:rsidR="006E59A4" w:rsidRDefault="006E59A4" w:rsidP="001F755A">
      <w:pPr>
        <w:tabs>
          <w:tab w:val="left" w:pos="6293"/>
        </w:tabs>
      </w:pPr>
      <w:r w:rsidRPr="006E59A4">
        <w:t xml:space="preserve">Struktura komunikatu </w:t>
      </w:r>
      <w:r>
        <w:t>jest przygotowana wariantowo, tak by dało się niezależnie pilnować wymagania dla atrybutów w zależności, czy umowa jest z zakresu zaopatrzenia ortopedycznego, czy innego.</w:t>
      </w:r>
    </w:p>
    <w:p w:rsidR="006E59A4" w:rsidRDefault="006E59A4" w:rsidP="001F755A">
      <w:pPr>
        <w:tabs>
          <w:tab w:val="left" w:pos="6293"/>
        </w:tabs>
      </w:pPr>
      <w:r>
        <w:t>Wariantowość ta dotyczy słowników produktów jednostkowych, środków ortopedycznych, produktów handlowych a także definicji pakietów i występowania pakietów w planie.</w:t>
      </w:r>
    </w:p>
    <w:p w:rsidR="006E59A4" w:rsidRDefault="006E59A4" w:rsidP="001F755A">
      <w:pPr>
        <w:tabs>
          <w:tab w:val="left" w:pos="6293"/>
        </w:tabs>
      </w:pPr>
      <w:r>
        <w:t>Takie podejście umożliwia przygotowanie niezależnych schematów XSD do walidacji plików zawierających umowę.</w:t>
      </w:r>
    </w:p>
    <w:p w:rsidR="006E59A4" w:rsidRDefault="006E59A4" w:rsidP="001F755A">
      <w:pPr>
        <w:tabs>
          <w:tab w:val="left" w:pos="6293"/>
        </w:tabs>
      </w:pPr>
      <w:r>
        <w:t>Poniżej przedstawiam jaka będzie struktura komunikatu, w zależności, czy zawiera umowę z zakresu ZPO czy inną.</w:t>
      </w:r>
    </w:p>
    <w:p w:rsidR="006E59A4" w:rsidRPr="006E59A4" w:rsidRDefault="006E59A4" w:rsidP="001F755A">
      <w:pPr>
        <w:tabs>
          <w:tab w:val="left" w:pos="6293"/>
        </w:tabs>
      </w:pPr>
    </w:p>
    <w:p w:rsidR="00FA3E9A" w:rsidRPr="00FA3E9A" w:rsidRDefault="00FA3E9A" w:rsidP="001F755A">
      <w:pPr>
        <w:tabs>
          <w:tab w:val="left" w:pos="6293"/>
        </w:tabs>
      </w:pPr>
    </w:p>
    <w:p w:rsidR="005411D8" w:rsidRPr="00FA3E9A" w:rsidRDefault="005411D8" w:rsidP="001F755A">
      <w:pPr>
        <w:tabs>
          <w:tab w:val="left" w:pos="6293"/>
        </w:tabs>
        <w:rPr>
          <w:b/>
          <w:i/>
        </w:rPr>
      </w:pPr>
      <w:r w:rsidRPr="00FA3E9A">
        <w:rPr>
          <w:b/>
          <w:i/>
        </w:rPr>
        <w:t xml:space="preserve">Wersja dla </w:t>
      </w:r>
      <w:r w:rsidR="00A47E17">
        <w:rPr>
          <w:b/>
          <w:i/>
        </w:rPr>
        <w:t xml:space="preserve">rodzajów świadczeń innych niż </w:t>
      </w:r>
      <w:r w:rsidRPr="00FA3E9A">
        <w:rPr>
          <w:b/>
          <w:i/>
        </w:rPr>
        <w:t>zaopatrzenie ortopedyczne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3260"/>
        <w:gridCol w:w="1843"/>
        <w:gridCol w:w="7938"/>
      </w:tblGrid>
      <w:tr w:rsidR="00F758FF" w:rsidRPr="00737BB5" w:rsidTr="00B130DF">
        <w:trPr>
          <w:trHeight w:val="436"/>
        </w:trPr>
        <w:tc>
          <w:tcPr>
            <w:tcW w:w="1560" w:type="dxa"/>
            <w:vAlign w:val="center"/>
          </w:tcPr>
          <w:p w:rsidR="00F758FF" w:rsidRPr="00737BB5" w:rsidRDefault="00F758FF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Poziom</w:t>
            </w:r>
          </w:p>
        </w:tc>
        <w:tc>
          <w:tcPr>
            <w:tcW w:w="3260" w:type="dxa"/>
            <w:vAlign w:val="center"/>
          </w:tcPr>
          <w:p w:rsidR="00F758FF" w:rsidRPr="00737BB5" w:rsidRDefault="000E3CDD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Nazwa</w:t>
            </w:r>
          </w:p>
        </w:tc>
        <w:tc>
          <w:tcPr>
            <w:tcW w:w="1843" w:type="dxa"/>
            <w:vAlign w:val="center"/>
          </w:tcPr>
          <w:p w:rsidR="00F758FF" w:rsidRPr="00737BB5" w:rsidRDefault="00F758FF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Krotność</w:t>
            </w:r>
          </w:p>
        </w:tc>
        <w:tc>
          <w:tcPr>
            <w:tcW w:w="7938" w:type="dxa"/>
            <w:vAlign w:val="center"/>
          </w:tcPr>
          <w:p w:rsidR="00F758FF" w:rsidRPr="00737BB5" w:rsidRDefault="00F758FF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Opis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komunikat</w:t>
            </w:r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Element główny komunikatu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umowa</w:t>
            </w:r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0-1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Umowa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słowniki</w:t>
            </w:r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Słowniki wykorzystywane w definicjach umów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swiadcz</w:t>
            </w:r>
            <w:proofErr w:type="spellEnd"/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świadczeniodawcy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komorka</w:t>
            </w:r>
            <w:proofErr w:type="spellEnd"/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F758FF" w:rsidRPr="00737BB5" w:rsidRDefault="003C7152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Miejsce udzielania świadczeń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jedn-rozlicz</w:t>
            </w:r>
            <w:proofErr w:type="spellEnd"/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 jednostek rozliczeniowych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rodzaj-swiadczenia</w:t>
            </w:r>
            <w:proofErr w:type="spellEnd"/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 rodzajów świadczeń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prod-kontr</w:t>
            </w:r>
            <w:proofErr w:type="spellEnd"/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Zakres świadczeń</w:t>
            </w:r>
          </w:p>
        </w:tc>
      </w:tr>
      <w:tr w:rsidR="00F758FF" w:rsidRPr="00737BB5" w:rsidTr="00B130DF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prod-jedn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F758FF" w:rsidRPr="00737BB5" w:rsidRDefault="00A47E17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</w:t>
            </w:r>
            <w:r w:rsidR="00F758FF" w:rsidRPr="00737BB5">
              <w:rPr>
                <w:sz w:val="20"/>
                <w:szCs w:val="20"/>
              </w:rPr>
              <w:t>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Świadczenie z katalogu NFZ (dawny produkt jednostkowy)</w:t>
            </w:r>
          </w:p>
        </w:tc>
      </w:tr>
      <w:tr w:rsidR="00261D26" w:rsidRPr="00737BB5" w:rsidTr="00B130DF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261D26" w:rsidRPr="00737BB5" w:rsidRDefault="00261D26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261D26" w:rsidRPr="00737BB5" w:rsidRDefault="00261D26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261D26">
              <w:rPr>
                <w:sz w:val="20"/>
                <w:szCs w:val="20"/>
              </w:rPr>
              <w:t>param-mies-prod-jedn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261D26" w:rsidRPr="00737BB5" w:rsidRDefault="00261D26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0-12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:rsidR="00261D26" w:rsidRPr="00737BB5" w:rsidRDefault="00261D26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Element służy do  przekazania parametrów produktu jednostkowego (świadczenia)  ustalanych z dokładnością do miesiąca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0E3CDD" w:rsidRPr="00737BB5">
              <w:rPr>
                <w:sz w:val="20"/>
                <w:szCs w:val="20"/>
              </w:rPr>
              <w:t>akiet</w:t>
            </w:r>
          </w:p>
        </w:tc>
        <w:tc>
          <w:tcPr>
            <w:tcW w:w="1843" w:type="dxa"/>
            <w:shd w:val="clear" w:color="auto" w:fill="auto"/>
          </w:tcPr>
          <w:p w:rsidR="00F758FF" w:rsidRPr="00737BB5" w:rsidRDefault="00A47E17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</w:t>
            </w:r>
            <w:r w:rsidR="00F758FF" w:rsidRPr="00737BB5">
              <w:rPr>
                <w:sz w:val="20"/>
                <w:szCs w:val="20"/>
              </w:rPr>
              <w:t>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Pakiet świadczeń</w:t>
            </w:r>
          </w:p>
        </w:tc>
      </w:tr>
      <w:tr w:rsidR="00F758FF" w:rsidRPr="00737BB5" w:rsidTr="00B130DF">
        <w:tc>
          <w:tcPr>
            <w:tcW w:w="1560" w:type="dxa"/>
            <w:tcBorders>
              <w:bottom w:val="single" w:sz="4" w:space="0" w:color="auto"/>
            </w:tcBorders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poz-pak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Pozycja pakietów świadczeń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schematy-lecz</w:t>
            </w:r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Schematy leczenia w chemioterapii i programach terapeutycznych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dane-umowy</w:t>
            </w:r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umowy</w:t>
            </w:r>
          </w:p>
        </w:tc>
      </w:tr>
      <w:tr w:rsidR="00AC0A84" w:rsidRPr="00737BB5" w:rsidTr="00B130DF">
        <w:tc>
          <w:tcPr>
            <w:tcW w:w="1560" w:type="dxa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okresy-rozliczeniowe</w:t>
            </w:r>
          </w:p>
        </w:tc>
        <w:tc>
          <w:tcPr>
            <w:tcW w:w="1843" w:type="dxa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E30B9F">
              <w:rPr>
                <w:sz w:val="20"/>
                <w:szCs w:val="20"/>
              </w:rPr>
              <w:t>Lista okresów rozliczeniowych zdefiniowanych w ramach umowy</w:t>
            </w:r>
            <w:r>
              <w:rPr>
                <w:sz w:val="20"/>
                <w:szCs w:val="20"/>
              </w:rPr>
              <w:t>1</w:t>
            </w:r>
          </w:p>
        </w:tc>
      </w:tr>
      <w:tr w:rsidR="00C70287" w:rsidRPr="00737BB5" w:rsidTr="00B130DF">
        <w:tc>
          <w:tcPr>
            <w:tcW w:w="1560" w:type="dxa"/>
          </w:tcPr>
          <w:p w:rsidR="00C70287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:rsidR="00C70287" w:rsidRPr="00737BB5" w:rsidRDefault="00C70287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</w:t>
            </w:r>
          </w:p>
        </w:tc>
        <w:tc>
          <w:tcPr>
            <w:tcW w:w="1843" w:type="dxa"/>
          </w:tcPr>
          <w:p w:rsidR="00C70287" w:rsidRPr="00737BB5" w:rsidRDefault="00C70287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93212D">
              <w:rPr>
                <w:sz w:val="20"/>
                <w:szCs w:val="20"/>
              </w:rPr>
              <w:t>-n</w:t>
            </w:r>
          </w:p>
        </w:tc>
        <w:tc>
          <w:tcPr>
            <w:tcW w:w="7938" w:type="dxa"/>
          </w:tcPr>
          <w:p w:rsidR="00C70287" w:rsidRPr="00737BB5" w:rsidRDefault="008C390F" w:rsidP="008C390F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Słownik okresów rozliczeniowych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aneks</w:t>
            </w:r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Krotność jest równa 1 jeżeli w komunikacie przekazywana jest informacja o danym aneksie</w:t>
            </w:r>
          </w:p>
        </w:tc>
      </w:tr>
      <w:tr w:rsidR="001D1A59" w:rsidRPr="00737BB5" w:rsidTr="001D1A59">
        <w:trPr>
          <w:trHeight w:val="218"/>
        </w:trPr>
        <w:tc>
          <w:tcPr>
            <w:tcW w:w="1560" w:type="dxa"/>
          </w:tcPr>
          <w:p w:rsidR="001D1A59" w:rsidRPr="00737BB5" w:rsidRDefault="001D1A59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1D1A59" w:rsidRPr="00737BB5" w:rsidRDefault="001D1A59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param-mies-umowy</w:t>
            </w:r>
            <w:proofErr w:type="spellEnd"/>
          </w:p>
        </w:tc>
        <w:tc>
          <w:tcPr>
            <w:tcW w:w="1843" w:type="dxa"/>
          </w:tcPr>
          <w:p w:rsidR="001D1A59" w:rsidRPr="00737BB5" w:rsidRDefault="001D1A59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0-12</w:t>
            </w:r>
          </w:p>
        </w:tc>
        <w:tc>
          <w:tcPr>
            <w:tcW w:w="7938" w:type="dxa"/>
          </w:tcPr>
          <w:p w:rsidR="001D1A59" w:rsidRPr="00737BB5" w:rsidRDefault="001D1A59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Krotność elementu wynika z okresu obowiązywania umowy</w:t>
            </w:r>
          </w:p>
        </w:tc>
      </w:tr>
      <w:tr w:rsidR="001D1A59" w:rsidRPr="00737BB5" w:rsidTr="001D1A59">
        <w:trPr>
          <w:trHeight w:val="419"/>
        </w:trPr>
        <w:tc>
          <w:tcPr>
            <w:tcW w:w="1560" w:type="dxa"/>
          </w:tcPr>
          <w:p w:rsidR="001D1A59" w:rsidRDefault="001D1A59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1D1A59" w:rsidRDefault="001D1A59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grupa-poz</w:t>
            </w:r>
            <w:proofErr w:type="spellEnd"/>
          </w:p>
        </w:tc>
        <w:tc>
          <w:tcPr>
            <w:tcW w:w="1843" w:type="dxa"/>
          </w:tcPr>
          <w:p w:rsidR="001D1A59" w:rsidRDefault="001D1A59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1D1A59" w:rsidRDefault="001D1A59" w:rsidP="001D1A5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Słownik zdefiniowanych w ramach umowy </w:t>
            </w:r>
          </w:p>
          <w:p w:rsidR="001D1A59" w:rsidRDefault="001D1A59" w:rsidP="001D1A59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grup pozycji planu umowy objętych wspólnym limitowaniem</w:t>
            </w:r>
          </w:p>
        </w:tc>
      </w:tr>
      <w:tr w:rsidR="00F758FF" w:rsidRPr="00737BB5" w:rsidTr="00B130DF">
        <w:tc>
          <w:tcPr>
            <w:tcW w:w="1560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F758FF" w:rsidRPr="00737BB5" w:rsidRDefault="000E3CDD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poz-planu</w:t>
            </w:r>
            <w:proofErr w:type="spellEnd"/>
          </w:p>
        </w:tc>
        <w:tc>
          <w:tcPr>
            <w:tcW w:w="1843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F758FF" w:rsidRPr="00737BB5" w:rsidRDefault="00F758F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Pozycja planu umowy / aneksu w zależności od rodzaju przekazywanej informacji w komunikacie</w:t>
            </w:r>
          </w:p>
        </w:tc>
      </w:tr>
      <w:tr w:rsidR="00386D4C" w:rsidRPr="00737BB5" w:rsidTr="00B130DF">
        <w:tc>
          <w:tcPr>
            <w:tcW w:w="1560" w:type="dxa"/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lastRenderedPageBreak/>
              <w:t>3</w:t>
            </w:r>
          </w:p>
        </w:tc>
        <w:tc>
          <w:tcPr>
            <w:tcW w:w="3260" w:type="dxa"/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blok-prod-jedn</w:t>
            </w:r>
            <w:proofErr w:type="spellEnd"/>
          </w:p>
        </w:tc>
        <w:tc>
          <w:tcPr>
            <w:tcW w:w="1843" w:type="dxa"/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386D4C" w:rsidRPr="00737BB5" w:rsidRDefault="00F309C3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Produkty jednostkowe aktywne występujące na liście świadczeń, dla których podmiot nie spełnia wymagań</w:t>
            </w:r>
          </w:p>
        </w:tc>
      </w:tr>
      <w:tr w:rsidR="006C601F" w:rsidRPr="00737BB5" w:rsidTr="00B130DF">
        <w:tc>
          <w:tcPr>
            <w:tcW w:w="1560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umowa-podwyk</w:t>
            </w:r>
            <w:proofErr w:type="spellEnd"/>
          </w:p>
        </w:tc>
        <w:tc>
          <w:tcPr>
            <w:tcW w:w="1843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Umowy podwykonawstwa</w:t>
            </w:r>
          </w:p>
        </w:tc>
      </w:tr>
      <w:tr w:rsidR="006C601F" w:rsidRPr="00737BB5" w:rsidTr="00B130DF">
        <w:tc>
          <w:tcPr>
            <w:tcW w:w="1560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udostep-miejsca-podwyk</w:t>
            </w:r>
            <w:proofErr w:type="spellEnd"/>
          </w:p>
        </w:tc>
        <w:tc>
          <w:tcPr>
            <w:tcW w:w="1843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Udostępnione miejsca udzielania świadczeń </w:t>
            </w:r>
            <w:proofErr w:type="spellStart"/>
            <w:r>
              <w:rPr>
                <w:sz w:val="20"/>
                <w:szCs w:val="20"/>
              </w:rPr>
              <w:t>podwykonwacy</w:t>
            </w:r>
            <w:proofErr w:type="spellEnd"/>
            <w:r>
              <w:rPr>
                <w:sz w:val="20"/>
                <w:szCs w:val="20"/>
              </w:rPr>
              <w:t xml:space="preserve"> w ramach danej umowy podwykonawstwa</w:t>
            </w:r>
          </w:p>
        </w:tc>
      </w:tr>
      <w:tr w:rsidR="006C601F" w:rsidRPr="00737BB5" w:rsidTr="00B130DF">
        <w:tc>
          <w:tcPr>
            <w:tcW w:w="1560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komorka-poz-planu</w:t>
            </w:r>
            <w:proofErr w:type="spellEnd"/>
          </w:p>
        </w:tc>
        <w:tc>
          <w:tcPr>
            <w:tcW w:w="1843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Kod techniczny miejsca udzielania świadczeń (kod nadawany w systemie płatnika)</w:t>
            </w:r>
          </w:p>
        </w:tc>
      </w:tr>
      <w:tr w:rsidR="00386D4C" w:rsidRPr="00737BB5" w:rsidTr="00B130DF">
        <w:tc>
          <w:tcPr>
            <w:tcW w:w="1560" w:type="dxa"/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kom-zespoly-rtm</w:t>
            </w:r>
            <w:proofErr w:type="spellEnd"/>
          </w:p>
        </w:tc>
        <w:tc>
          <w:tcPr>
            <w:tcW w:w="1843" w:type="dxa"/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Zespoły RTM obsługiwane przez kod-kom</w:t>
            </w:r>
          </w:p>
        </w:tc>
      </w:tr>
      <w:tr w:rsidR="00034AD5" w:rsidRPr="00737BB5" w:rsidTr="00B130DF">
        <w:tc>
          <w:tcPr>
            <w:tcW w:w="1560" w:type="dxa"/>
          </w:tcPr>
          <w:p w:rsidR="00034AD5" w:rsidRPr="00737BB5" w:rsidRDefault="00034AD5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:rsidR="00034AD5" w:rsidRPr="00737BB5" w:rsidRDefault="00034AD5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0B369A">
              <w:rPr>
                <w:sz w:val="20"/>
                <w:szCs w:val="20"/>
              </w:rPr>
              <w:t>zespoly-rtm</w:t>
            </w:r>
            <w:proofErr w:type="spellEnd"/>
          </w:p>
        </w:tc>
        <w:tc>
          <w:tcPr>
            <w:tcW w:w="1843" w:type="dxa"/>
          </w:tcPr>
          <w:p w:rsidR="00034AD5" w:rsidRPr="00737BB5" w:rsidRDefault="00034AD5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</w:tcPr>
          <w:p w:rsidR="00034AD5" w:rsidRPr="00737BB5" w:rsidRDefault="00034AD5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Zespoły RTM (miejsca wyczekiwania)</w:t>
            </w:r>
          </w:p>
        </w:tc>
      </w:tr>
      <w:tr w:rsidR="006C601F" w:rsidRPr="00737BB5" w:rsidTr="00B130DF">
        <w:tc>
          <w:tcPr>
            <w:tcW w:w="15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plan-mies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1-12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planu dotyczące danego zakresu świadczeń w danym miesiącu</w:t>
            </w:r>
          </w:p>
        </w:tc>
      </w:tr>
      <w:tr w:rsidR="006C601F" w:rsidRPr="00737BB5" w:rsidTr="00B130DF">
        <w:tc>
          <w:tcPr>
            <w:tcW w:w="1560" w:type="dxa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plan-mies-akt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0-1</w:t>
            </w:r>
          </w:p>
        </w:tc>
        <w:tc>
          <w:tcPr>
            <w:tcW w:w="7938" w:type="dxa"/>
          </w:tcPr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aktualne dla miesiąca</w:t>
            </w:r>
          </w:p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- dla umowy - stan aktualny umowy</w:t>
            </w:r>
          </w:p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- dla aneksu - stan po aneksie</w:t>
            </w:r>
          </w:p>
        </w:tc>
      </w:tr>
      <w:tr w:rsidR="006C601F" w:rsidRPr="00737BB5" w:rsidTr="00B130DF">
        <w:tc>
          <w:tcPr>
            <w:tcW w:w="15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5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plan-mies-kom-akt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aktualne dla miesiąca i miejsca udzielania świadczeń</w:t>
            </w:r>
          </w:p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- dla umowy - stan aktualny umowy</w:t>
            </w:r>
          </w:p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- dla aneksu - stan po aneksie</w:t>
            </w:r>
          </w:p>
        </w:tc>
      </w:tr>
      <w:tr w:rsidR="006C601F" w:rsidRPr="00737BB5" w:rsidTr="00B130DF">
        <w:tc>
          <w:tcPr>
            <w:tcW w:w="15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601F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</w:tbl>
    <w:p w:rsidR="001F755A" w:rsidRDefault="001F755A" w:rsidP="001F755A">
      <w:pPr>
        <w:tabs>
          <w:tab w:val="left" w:pos="10400"/>
        </w:tabs>
      </w:pPr>
    </w:p>
    <w:p w:rsidR="003A4744" w:rsidRDefault="003A4744" w:rsidP="006E3FC8">
      <w:pPr>
        <w:tabs>
          <w:tab w:val="left" w:pos="6293"/>
        </w:tabs>
        <w:rPr>
          <w:b/>
          <w:i/>
        </w:rPr>
      </w:pPr>
      <w:r w:rsidRPr="00FA3E9A">
        <w:rPr>
          <w:b/>
          <w:i/>
        </w:rPr>
        <w:t xml:space="preserve">Wersja dla </w:t>
      </w:r>
      <w:r>
        <w:rPr>
          <w:b/>
          <w:i/>
        </w:rPr>
        <w:t xml:space="preserve">rodzajów świadczeń - </w:t>
      </w:r>
      <w:r w:rsidRPr="00FA3E9A">
        <w:rPr>
          <w:b/>
          <w:i/>
        </w:rPr>
        <w:t>zaopatrzenie ortopedyczn</w:t>
      </w:r>
      <w:r>
        <w:rPr>
          <w:b/>
          <w:i/>
        </w:rPr>
        <w:t>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3260"/>
        <w:gridCol w:w="1843"/>
        <w:gridCol w:w="7938"/>
      </w:tblGrid>
      <w:tr w:rsidR="005411D8" w:rsidTr="00B130DF">
        <w:trPr>
          <w:trHeight w:val="436"/>
        </w:trPr>
        <w:tc>
          <w:tcPr>
            <w:tcW w:w="1560" w:type="dxa"/>
            <w:vAlign w:val="center"/>
          </w:tcPr>
          <w:p w:rsidR="005411D8" w:rsidRPr="00737BB5" w:rsidRDefault="005411D8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Poziom</w:t>
            </w:r>
          </w:p>
        </w:tc>
        <w:tc>
          <w:tcPr>
            <w:tcW w:w="3260" w:type="dxa"/>
            <w:vAlign w:val="center"/>
          </w:tcPr>
          <w:p w:rsidR="005411D8" w:rsidRPr="00737BB5" w:rsidRDefault="0017422E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Nazwa</w:t>
            </w:r>
          </w:p>
        </w:tc>
        <w:tc>
          <w:tcPr>
            <w:tcW w:w="1843" w:type="dxa"/>
            <w:vAlign w:val="center"/>
          </w:tcPr>
          <w:p w:rsidR="005411D8" w:rsidRPr="00737BB5" w:rsidRDefault="005411D8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Krotność</w:t>
            </w:r>
          </w:p>
        </w:tc>
        <w:tc>
          <w:tcPr>
            <w:tcW w:w="7938" w:type="dxa"/>
            <w:vAlign w:val="center"/>
          </w:tcPr>
          <w:p w:rsidR="005411D8" w:rsidRPr="00737BB5" w:rsidRDefault="005411D8" w:rsidP="00737BB5">
            <w:pPr>
              <w:tabs>
                <w:tab w:val="left" w:pos="6293"/>
              </w:tabs>
              <w:jc w:val="center"/>
              <w:rPr>
                <w:b/>
                <w:i/>
              </w:rPr>
            </w:pPr>
            <w:r w:rsidRPr="00737BB5">
              <w:rPr>
                <w:b/>
                <w:i/>
              </w:rPr>
              <w:t>Opis</w:t>
            </w:r>
          </w:p>
        </w:tc>
      </w:tr>
      <w:tr w:rsidR="00AC290B" w:rsidTr="00B130DF">
        <w:tc>
          <w:tcPr>
            <w:tcW w:w="15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</w:t>
            </w:r>
          </w:p>
        </w:tc>
        <w:tc>
          <w:tcPr>
            <w:tcW w:w="32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komunikat</w:t>
            </w:r>
          </w:p>
        </w:tc>
        <w:tc>
          <w:tcPr>
            <w:tcW w:w="1843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Element główny komunikatu</w:t>
            </w:r>
          </w:p>
        </w:tc>
      </w:tr>
      <w:tr w:rsidR="00AC290B" w:rsidTr="00B130DF">
        <w:tc>
          <w:tcPr>
            <w:tcW w:w="15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umowa</w:t>
            </w:r>
          </w:p>
        </w:tc>
        <w:tc>
          <w:tcPr>
            <w:tcW w:w="1843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0-1</w:t>
            </w:r>
          </w:p>
        </w:tc>
        <w:tc>
          <w:tcPr>
            <w:tcW w:w="7938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Umowa</w:t>
            </w:r>
          </w:p>
        </w:tc>
      </w:tr>
      <w:tr w:rsidR="00AC290B" w:rsidTr="00B130DF">
        <w:tc>
          <w:tcPr>
            <w:tcW w:w="15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słowniki</w:t>
            </w:r>
          </w:p>
        </w:tc>
        <w:tc>
          <w:tcPr>
            <w:tcW w:w="1843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Słowniki wykorzystywane w definicjach umów</w:t>
            </w:r>
          </w:p>
        </w:tc>
      </w:tr>
      <w:tr w:rsidR="00AC290B" w:rsidTr="00B130DF">
        <w:tc>
          <w:tcPr>
            <w:tcW w:w="15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swiadcz</w:t>
            </w:r>
            <w:proofErr w:type="spellEnd"/>
          </w:p>
        </w:tc>
        <w:tc>
          <w:tcPr>
            <w:tcW w:w="1843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świadczeniodawcy</w:t>
            </w:r>
          </w:p>
        </w:tc>
      </w:tr>
      <w:tr w:rsidR="00AC290B" w:rsidTr="00B130DF">
        <w:tc>
          <w:tcPr>
            <w:tcW w:w="15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komorka</w:t>
            </w:r>
            <w:proofErr w:type="spellEnd"/>
          </w:p>
        </w:tc>
        <w:tc>
          <w:tcPr>
            <w:tcW w:w="1843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Miejsce udzielania świadczeń</w:t>
            </w:r>
          </w:p>
        </w:tc>
      </w:tr>
      <w:tr w:rsidR="00AC290B" w:rsidTr="00B130DF">
        <w:tc>
          <w:tcPr>
            <w:tcW w:w="15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jedn-rozlicz</w:t>
            </w:r>
            <w:proofErr w:type="spellEnd"/>
          </w:p>
        </w:tc>
        <w:tc>
          <w:tcPr>
            <w:tcW w:w="1843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 jednostek rozliczeniowych</w:t>
            </w:r>
          </w:p>
        </w:tc>
      </w:tr>
      <w:tr w:rsidR="00AC290B" w:rsidTr="00B130DF">
        <w:tc>
          <w:tcPr>
            <w:tcW w:w="1560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rodzaj-swiadczenia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 rodzajów świadczeń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prod-kontr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Zakres świadczeń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prod-zposp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Słownik środków pomocniczych i przedmiotów ortopedycznych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limit-okres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dotyczące limitowania czasowego liczby i wartości świadczeń dla danego pacjenta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limit-ilosc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0-1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 xml:space="preserve">Wartość limitu ilościowego w danym okresie wyznaczonym przez atrybuty </w:t>
            </w:r>
            <w:proofErr w:type="spellStart"/>
            <w:r w:rsidRPr="00737BB5">
              <w:rPr>
                <w:sz w:val="20"/>
                <w:szCs w:val="20"/>
              </w:rPr>
              <w:t>rodz-okres</w:t>
            </w:r>
            <w:proofErr w:type="spellEnd"/>
            <w:r w:rsidRPr="00737BB5">
              <w:rPr>
                <w:sz w:val="20"/>
                <w:szCs w:val="20"/>
              </w:rPr>
              <w:t xml:space="preserve"> i </w:t>
            </w:r>
            <w:proofErr w:type="spellStart"/>
            <w:r w:rsidRPr="00737BB5">
              <w:rPr>
                <w:sz w:val="20"/>
                <w:szCs w:val="20"/>
              </w:rPr>
              <w:t>lb-okresow</w:t>
            </w:r>
            <w:proofErr w:type="spellEnd"/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limit-ceny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0-1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 xml:space="preserve">Wartość limitu cenowego w danym okresie wyznaczonym przez atrybuty </w:t>
            </w:r>
            <w:proofErr w:type="spellStart"/>
            <w:r w:rsidRPr="00737BB5">
              <w:rPr>
                <w:sz w:val="20"/>
                <w:szCs w:val="20"/>
              </w:rPr>
              <w:t>rodz-okres</w:t>
            </w:r>
            <w:proofErr w:type="spellEnd"/>
            <w:r w:rsidRPr="00737BB5">
              <w:rPr>
                <w:sz w:val="20"/>
                <w:szCs w:val="20"/>
              </w:rPr>
              <w:t xml:space="preserve"> i </w:t>
            </w:r>
            <w:proofErr w:type="spellStart"/>
            <w:r w:rsidRPr="00737BB5">
              <w:rPr>
                <w:sz w:val="20"/>
                <w:szCs w:val="20"/>
              </w:rPr>
              <w:t>lb-okresow</w:t>
            </w:r>
            <w:proofErr w:type="spellEnd"/>
            <w:r w:rsidRPr="00737BB5">
              <w:rPr>
                <w:sz w:val="20"/>
                <w:szCs w:val="20"/>
              </w:rPr>
              <w:t>, bądź za sztukę  w przypadku limitu jednostkowego</w:t>
            </w:r>
          </w:p>
        </w:tc>
      </w:tr>
      <w:tr w:rsidR="00AC290B" w:rsidTr="00B130DF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produkt-handlowy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Produkty handlowe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pakiet-zaopatrz</w:t>
            </w:r>
          </w:p>
        </w:tc>
        <w:tc>
          <w:tcPr>
            <w:tcW w:w="1843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Pakiet świadczeń dla zaopatrzenia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poz-pak-zaopatrz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Pozycja pakietów świadczeń dla zaopatrzenia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dane-umowy</w:t>
            </w:r>
          </w:p>
        </w:tc>
        <w:tc>
          <w:tcPr>
            <w:tcW w:w="1843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umowy</w:t>
            </w:r>
          </w:p>
        </w:tc>
      </w:tr>
      <w:tr w:rsidR="00AC0A84" w:rsidTr="00B130DF">
        <w:tc>
          <w:tcPr>
            <w:tcW w:w="1560" w:type="dxa"/>
            <w:shd w:val="clear" w:color="auto" w:fill="auto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3260" w:type="dxa"/>
            <w:shd w:val="clear" w:color="auto" w:fill="auto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okresy-rozliczeniowe</w:t>
            </w:r>
          </w:p>
        </w:tc>
        <w:tc>
          <w:tcPr>
            <w:tcW w:w="1843" w:type="dxa"/>
            <w:shd w:val="clear" w:color="auto" w:fill="auto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AC0A84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E30B9F">
              <w:rPr>
                <w:sz w:val="20"/>
                <w:szCs w:val="20"/>
              </w:rPr>
              <w:t>Lista okresów rozliczeniowych zdefiniowanych w ramach umowy</w:t>
            </w:r>
          </w:p>
        </w:tc>
      </w:tr>
      <w:tr w:rsidR="00C70287" w:rsidTr="00B130DF">
        <w:tc>
          <w:tcPr>
            <w:tcW w:w="1560" w:type="dxa"/>
            <w:shd w:val="clear" w:color="auto" w:fill="auto"/>
          </w:tcPr>
          <w:p w:rsidR="00C70287" w:rsidRPr="00737BB5" w:rsidRDefault="00AC0A84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C70287" w:rsidRPr="00737BB5" w:rsidRDefault="00C70287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</w:t>
            </w:r>
          </w:p>
        </w:tc>
        <w:tc>
          <w:tcPr>
            <w:tcW w:w="1843" w:type="dxa"/>
            <w:shd w:val="clear" w:color="auto" w:fill="auto"/>
          </w:tcPr>
          <w:p w:rsidR="00C70287" w:rsidRPr="00737BB5" w:rsidRDefault="00C70287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93212D">
              <w:rPr>
                <w:sz w:val="20"/>
                <w:szCs w:val="20"/>
              </w:rPr>
              <w:t>-n</w:t>
            </w:r>
          </w:p>
        </w:tc>
        <w:tc>
          <w:tcPr>
            <w:tcW w:w="7938" w:type="dxa"/>
            <w:shd w:val="clear" w:color="auto" w:fill="auto"/>
          </w:tcPr>
          <w:p w:rsidR="00C70287" w:rsidRPr="00737BB5" w:rsidRDefault="008C390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Słownik okresów rozliczeniowych</w:t>
            </w:r>
          </w:p>
        </w:tc>
      </w:tr>
      <w:tr w:rsidR="00AC290B" w:rsidTr="00B130DF">
        <w:tc>
          <w:tcPr>
            <w:tcW w:w="15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aneks</w:t>
            </w:r>
          </w:p>
        </w:tc>
        <w:tc>
          <w:tcPr>
            <w:tcW w:w="1843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  <w:shd w:val="clear" w:color="auto" w:fill="auto"/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Krotność jest równa 1 jeżeli w komunikacie przekazywana jest informacja o danym aneksie</w:t>
            </w:r>
          </w:p>
        </w:tc>
      </w:tr>
      <w:tr w:rsidR="00AC290B" w:rsidTr="00B130DF">
        <w:tc>
          <w:tcPr>
            <w:tcW w:w="1560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poz-planu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AC290B" w:rsidRPr="00737BB5" w:rsidRDefault="00AC290B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Pozycja planu umowy / aneksu w zależności od rodzaju przekazywanej informacji w komunikacie</w:t>
            </w:r>
          </w:p>
        </w:tc>
      </w:tr>
      <w:tr w:rsidR="00386D4C" w:rsidTr="00B130DF">
        <w:tc>
          <w:tcPr>
            <w:tcW w:w="1560" w:type="dxa"/>
            <w:tcBorders>
              <w:bottom w:val="single" w:sz="4" w:space="0" w:color="auto"/>
            </w:tcBorders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blok-prod-jedn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86D4C" w:rsidRPr="00737BB5" w:rsidRDefault="00386D4C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386D4C" w:rsidRPr="00737BB5" w:rsidRDefault="00F309C3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Produkty jednostkowe aktywne występujące na liście świadczeń, dla których podmiot nie spełnia wymagań</w:t>
            </w:r>
          </w:p>
        </w:tc>
      </w:tr>
      <w:tr w:rsidR="006C601F" w:rsidTr="00B130DF">
        <w:tc>
          <w:tcPr>
            <w:tcW w:w="15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umowa-podwyk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Umowy podwykonawstwa</w:t>
            </w:r>
          </w:p>
        </w:tc>
      </w:tr>
      <w:tr w:rsidR="006C601F" w:rsidTr="00B130DF">
        <w:tc>
          <w:tcPr>
            <w:tcW w:w="15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udostep-miejsca-podwyk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Udostępnione miejsca udzielania świadczeń </w:t>
            </w:r>
            <w:proofErr w:type="spellStart"/>
            <w:r>
              <w:rPr>
                <w:sz w:val="20"/>
                <w:szCs w:val="20"/>
              </w:rPr>
              <w:t>podwykonwacy</w:t>
            </w:r>
            <w:proofErr w:type="spellEnd"/>
            <w:r>
              <w:rPr>
                <w:sz w:val="20"/>
                <w:szCs w:val="20"/>
              </w:rPr>
              <w:t xml:space="preserve"> w ramach danej umowy podwykonawstwa</w:t>
            </w:r>
          </w:p>
        </w:tc>
      </w:tr>
      <w:tr w:rsidR="006C601F" w:rsidTr="00B130DF">
        <w:tc>
          <w:tcPr>
            <w:tcW w:w="1560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komorka-poz-planu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0-n</w:t>
            </w:r>
          </w:p>
        </w:tc>
        <w:tc>
          <w:tcPr>
            <w:tcW w:w="7938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Kod techniczny miejsca udzielania świadczeń (kod nadawany w systemie płatnika)</w:t>
            </w:r>
          </w:p>
        </w:tc>
      </w:tr>
      <w:tr w:rsidR="006C601F" w:rsidTr="00B130DF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plan-mies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1-12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planu dotyczące danego zakresu świadczeń w danym miesiącu</w:t>
            </w:r>
          </w:p>
        </w:tc>
      </w:tr>
      <w:tr w:rsidR="006C601F" w:rsidTr="00B130DF">
        <w:tc>
          <w:tcPr>
            <w:tcW w:w="1560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proofErr w:type="spellStart"/>
            <w:r w:rsidRPr="00737BB5">
              <w:rPr>
                <w:sz w:val="20"/>
                <w:szCs w:val="20"/>
              </w:rPr>
              <w:t>zaopatrz-plan-mies-kom-akt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6C601F" w:rsidRPr="00737BB5" w:rsidRDefault="006C601F" w:rsidP="00737BB5">
            <w:pPr>
              <w:tabs>
                <w:tab w:val="left" w:pos="6293"/>
              </w:tabs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1-n</w:t>
            </w:r>
          </w:p>
        </w:tc>
        <w:tc>
          <w:tcPr>
            <w:tcW w:w="7938" w:type="dxa"/>
            <w:shd w:val="clear" w:color="auto" w:fill="auto"/>
          </w:tcPr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Dane aktualne dla miesiąca i miejsca udzielania świadczeń</w:t>
            </w:r>
          </w:p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- dla umowy - stan aktualny umowy</w:t>
            </w:r>
          </w:p>
          <w:p w:rsidR="006C601F" w:rsidRPr="00737BB5" w:rsidRDefault="006C601F" w:rsidP="00737BB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737BB5">
              <w:rPr>
                <w:sz w:val="20"/>
                <w:szCs w:val="20"/>
              </w:rPr>
              <w:t>- dla aneksu - stan po aneksie</w:t>
            </w:r>
          </w:p>
        </w:tc>
      </w:tr>
    </w:tbl>
    <w:p w:rsidR="00210688" w:rsidRDefault="00210688" w:rsidP="007A00B2">
      <w:pPr>
        <w:tabs>
          <w:tab w:val="left" w:pos="10400"/>
        </w:tabs>
      </w:pPr>
    </w:p>
    <w:p w:rsidR="00DC0A75" w:rsidRPr="00656A8D" w:rsidRDefault="00DC0A75" w:rsidP="00DC0A75"/>
    <w:tbl>
      <w:tblPr>
        <w:tblW w:w="14621" w:type="dxa"/>
        <w:tblInd w:w="1" w:type="dxa"/>
        <w:tblLayout w:type="fixed"/>
        <w:tblCellMar>
          <w:left w:w="0" w:type="dxa"/>
          <w:right w:w="0" w:type="dxa"/>
        </w:tblCellMar>
        <w:tblLook w:val="0000"/>
      </w:tblPr>
      <w:tblGrid>
        <w:gridCol w:w="774"/>
        <w:gridCol w:w="1782"/>
        <w:gridCol w:w="1559"/>
        <w:gridCol w:w="813"/>
        <w:gridCol w:w="2589"/>
        <w:gridCol w:w="3402"/>
        <w:gridCol w:w="3702"/>
      </w:tblGrid>
      <w:tr w:rsidR="00721AA7" w:rsidTr="00637032">
        <w:trPr>
          <w:cantSplit/>
          <w:trHeight w:hRule="exact" w:val="448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Poziom</w:t>
            </w:r>
          </w:p>
        </w:tc>
        <w:tc>
          <w:tcPr>
            <w:tcW w:w="3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Znaczniki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Krot</w:t>
            </w:r>
            <w:r w:rsidRPr="00B8335E">
              <w:rPr>
                <w:b/>
                <w:sz w:val="20"/>
                <w:szCs w:val="20"/>
              </w:rPr>
              <w:softHyphen/>
              <w:t>ność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4B5AEA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Format</w:t>
            </w:r>
          </w:p>
          <w:p w:rsidR="00DC0A75" w:rsidRPr="00B8335E" w:rsidRDefault="00DC0A75" w:rsidP="004B5AEA">
            <w:pPr>
              <w:jc w:val="center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[wart. domyślna]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Opis elementu lub atrybutu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Ograniczenia i inne zależności</w:t>
            </w:r>
          </w:p>
        </w:tc>
      </w:tr>
      <w:tr w:rsidR="00721AA7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Elementy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  <w:r w:rsidRPr="00B8335E">
              <w:rPr>
                <w:b/>
                <w:sz w:val="20"/>
                <w:szCs w:val="20"/>
              </w:rPr>
              <w:t>Atrybuty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b/>
                <w:sz w:val="20"/>
                <w:szCs w:val="20"/>
              </w:rPr>
            </w:pPr>
          </w:p>
        </w:tc>
      </w:tr>
      <w:tr w:rsidR="00DC0A75" w:rsidRPr="00656A8D" w:rsidTr="00637032">
        <w:trPr>
          <w:cantSplit/>
          <w:trHeight w:hRule="exact" w:val="286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komunikat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pStyle w:val="Standardowy10pt"/>
              <w:snapToGrid w:val="0"/>
              <w:rPr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pStyle w:val="Standardowy10pt"/>
              <w:snapToGrid w:val="0"/>
              <w:rPr>
                <w:szCs w:val="20"/>
              </w:rPr>
            </w:pPr>
            <w:r w:rsidRPr="00B8335E">
              <w:rPr>
                <w:szCs w:val="20"/>
              </w:rPr>
              <w:t>Element główny komunikatu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A75" w:rsidRPr="00B8335E" w:rsidRDefault="00DC0A75" w:rsidP="00DC0A75">
            <w:pPr>
              <w:pStyle w:val="Standardowy10pt"/>
              <w:snapToGrid w:val="0"/>
              <w:rPr>
                <w:szCs w:val="20"/>
              </w:rPr>
            </w:pPr>
          </w:p>
        </w:tc>
      </w:tr>
      <w:tr w:rsidR="00AF72AF" w:rsidRPr="00656A8D" w:rsidTr="00637032">
        <w:trPr>
          <w:cantSplit/>
          <w:trHeight w:hRule="exact" w:val="445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typ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bCs/>
                <w:sz w:val="20"/>
                <w:szCs w:val="20"/>
              </w:rPr>
            </w:pPr>
            <w:r w:rsidRPr="00D648A7">
              <w:rPr>
                <w:bCs/>
                <w:sz w:val="20"/>
                <w:szCs w:val="20"/>
              </w:rPr>
              <w:t>3 duże litery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Typ komunikatu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375AB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W przypadku niniejszego komunikatu ma wartość “UMX”</w:t>
            </w:r>
          </w:p>
        </w:tc>
      </w:tr>
      <w:tr w:rsidR="00AF72AF" w:rsidRPr="00656A8D" w:rsidTr="00637032">
        <w:trPr>
          <w:cantSplit/>
          <w:trHeight w:hRule="exact" w:val="423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wersja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AF72AF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3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Numer wersji komunikatu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375AB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W przypadku niniejszego komunikatu ma wartość „</w:t>
            </w:r>
            <w:r w:rsidR="004B5AEA">
              <w:rPr>
                <w:sz w:val="20"/>
                <w:szCs w:val="20"/>
              </w:rPr>
              <w:t>3.</w:t>
            </w:r>
            <w:r w:rsidR="00365448">
              <w:rPr>
                <w:sz w:val="20"/>
                <w:szCs w:val="20"/>
              </w:rPr>
              <w:t>3</w:t>
            </w:r>
            <w:r w:rsidRPr="00D648A7">
              <w:rPr>
                <w:sz w:val="20"/>
                <w:szCs w:val="20"/>
              </w:rPr>
              <w:t>”</w:t>
            </w:r>
          </w:p>
        </w:tc>
      </w:tr>
      <w:tr w:rsidR="00AF72AF" w:rsidRPr="00656A8D" w:rsidTr="00637032">
        <w:trPr>
          <w:cantSplit/>
          <w:trHeight w:hRule="exact" w:val="597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D648A7">
              <w:rPr>
                <w:sz w:val="20"/>
                <w:szCs w:val="20"/>
              </w:rPr>
              <w:t>oddz-nfz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2 znaki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Kod komórki organizacyjnej płatnika </w:t>
            </w:r>
            <w:proofErr w:type="spellStart"/>
            <w:r w:rsidRPr="00D648A7">
              <w:rPr>
                <w:sz w:val="20"/>
                <w:szCs w:val="20"/>
              </w:rPr>
              <w:t>np</w:t>
            </w:r>
            <w:proofErr w:type="spellEnd"/>
            <w:r w:rsidRPr="00D648A7">
              <w:rPr>
                <w:sz w:val="20"/>
                <w:szCs w:val="20"/>
              </w:rPr>
              <w:t xml:space="preserve"> dla NFZ kody OW NFZ  (01 – 16)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D648A7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AF72AF" w:rsidRPr="00656A8D" w:rsidTr="00637032">
        <w:trPr>
          <w:cantSplit/>
          <w:trHeight w:hRule="exact" w:val="451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kod-swd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świadczeniodawcy, dla którego generowana jest informacja o umowie/aneksie.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AF72AF" w:rsidRPr="00656A8D" w:rsidTr="00637032">
        <w:trPr>
          <w:cantSplit/>
          <w:trHeight w:hRule="exact" w:val="243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nr-gen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Liczba(15,0)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Nr kolejnej generacji komunikatu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AF72AF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czas-gen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+ czas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i czas generacji komunikatu</w:t>
            </w:r>
          </w:p>
          <w:p w:rsidR="00AF72AF" w:rsidRPr="00B8335E" w:rsidRDefault="00AF72AF" w:rsidP="00DC0A75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„</w:t>
            </w:r>
            <w:proofErr w:type="spellStart"/>
            <w:r w:rsidRPr="00B8335E">
              <w:rPr>
                <w:sz w:val="20"/>
                <w:szCs w:val="20"/>
              </w:rPr>
              <w:t>RRRR-MM-DDTGG</w:t>
            </w:r>
            <w:proofErr w:type="spellEnd"/>
            <w:r w:rsidRPr="00B8335E">
              <w:rPr>
                <w:sz w:val="20"/>
                <w:szCs w:val="20"/>
              </w:rPr>
              <w:t> :MM :SS” (T – litera)</w:t>
            </w:r>
          </w:p>
          <w:p w:rsidR="00AF72AF" w:rsidRPr="00B8335E" w:rsidRDefault="00AF72AF" w:rsidP="00DC0A75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Powyższy format należy stosować we wszystkich polach typu </w:t>
            </w:r>
            <w:proofErr w:type="spellStart"/>
            <w:r w:rsidRPr="00B8335E">
              <w:rPr>
                <w:sz w:val="20"/>
                <w:szCs w:val="20"/>
              </w:rPr>
              <w:t>data+czas</w:t>
            </w:r>
            <w:proofErr w:type="spellEnd"/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AF72AF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rok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4znaki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Rok na, który umowa została podpisana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AF72AF" w:rsidRPr="00656A8D" w:rsidTr="00637032">
        <w:trPr>
          <w:cantSplit/>
          <w:trHeight w:hRule="exact" w:val="495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umowa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Umowa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  <w:shd w:val="clear" w:color="auto" w:fill="FFFF00"/>
              </w:rPr>
            </w:pPr>
            <w:r w:rsidRPr="00B8335E">
              <w:rPr>
                <w:sz w:val="20"/>
                <w:szCs w:val="20"/>
              </w:rPr>
              <w:t>Jeżeli nie występuje to komunikat dotyczy przekazania treści umowy</w:t>
            </w:r>
          </w:p>
        </w:tc>
      </w:tr>
      <w:tr w:rsidR="00AF72AF" w:rsidRPr="00656A8D" w:rsidTr="00637032">
        <w:trPr>
          <w:cantSplit/>
          <w:trHeight w:hRule="exact" w:val="469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rodzaj-info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duża litera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Rodzaj informacji zawarty w komunikacie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‘U’ – Umowa</w:t>
            </w:r>
          </w:p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‘A’ – Aneks</w:t>
            </w:r>
          </w:p>
        </w:tc>
      </w:tr>
      <w:tr w:rsidR="00AF72AF" w:rsidRPr="00656A8D" w:rsidTr="00637032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slowniki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Słowniki wykorzystywane w definicjach umów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AF72AF" w:rsidRPr="00656A8D" w:rsidTr="00637032">
        <w:trPr>
          <w:cantSplit/>
          <w:trHeight w:hRule="exact" w:val="235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swiadcz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Dane świadczeniodawcy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AF72AF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nip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13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Numer NIP świadczeniodawcy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AF72AF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regon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Numer REGON świadczeniodawcy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AF72AF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365448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Do </w:t>
            </w:r>
            <w:r w:rsidR="00365448">
              <w:rPr>
                <w:sz w:val="20"/>
                <w:szCs w:val="20"/>
              </w:rPr>
              <w:t>250</w:t>
            </w:r>
            <w:r w:rsidR="00365448" w:rsidRPr="00B8335E">
              <w:rPr>
                <w:sz w:val="20"/>
                <w:szCs w:val="20"/>
              </w:rPr>
              <w:t xml:space="preserve"> </w:t>
            </w:r>
            <w:r w:rsidRPr="00B8335E">
              <w:rPr>
                <w:sz w:val="20"/>
                <w:szCs w:val="20"/>
              </w:rPr>
              <w:t>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świadczeniodawcy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AF72AF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kod-poczt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5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pocztowy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snapToGrid w:val="0"/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AF72AF" w:rsidRPr="00656A8D" w:rsidTr="00637032">
        <w:trPr>
          <w:cantSplit/>
          <w:trHeight w:hRule="exact" w:val="264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kod-teryt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7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terytorialny</w:t>
            </w:r>
            <w:r w:rsidR="00365448">
              <w:rPr>
                <w:sz w:val="20"/>
                <w:szCs w:val="20"/>
              </w:rPr>
              <w:t xml:space="preserve"> gminy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2AF" w:rsidRPr="00B8335E" w:rsidRDefault="00AF72AF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Zgodny ze słownikiem kodów terytorialnych </w:t>
            </w:r>
          </w:p>
        </w:tc>
      </w:tr>
      <w:tr w:rsidR="00365448" w:rsidRPr="00656A8D" w:rsidTr="00637032">
        <w:trPr>
          <w:cantSplit/>
          <w:trHeight w:hRule="exact" w:val="264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kod-teryt-m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124955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 xml:space="preserve">Do 7 cyfr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>Kod terytorialny miejscowości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>Zgodnie ze słownikiem kodów terytorialnych (Identyfikator Miejscowości Podstawowej)</w:t>
            </w: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D648A7">
              <w:rPr>
                <w:sz w:val="20"/>
                <w:szCs w:val="20"/>
              </w:rPr>
              <w:t>miejscowosc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3D1610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40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Miejscowość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ulica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3D1610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65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Ulica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1893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komorka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umowy wykaz miejsc udzielania świadczeń związanych z realizacją podanej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474F4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 miejsc obejmie</w:t>
            </w:r>
          </w:p>
          <w:p w:rsidR="00365448" w:rsidRDefault="00365448" w:rsidP="00474F4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miejsca występujące w załączniku do umowy - harmonogram – zasoby</w:t>
            </w:r>
          </w:p>
          <w:p w:rsidR="00365448" w:rsidRDefault="00365448" w:rsidP="00474F4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miejsca będące zespołami RTM przypisane miejsc wyczekiwania</w:t>
            </w:r>
          </w:p>
          <w:p w:rsidR="00365448" w:rsidRPr="00B8335E" w:rsidRDefault="00365448" w:rsidP="00474F42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miejsca podwykonawcy udostępnione świadczeniodawcy do udzielania świadczeń w ramach bieżącej umowy</w:t>
            </w:r>
          </w:p>
        </w:tc>
      </w:tr>
      <w:tr w:rsidR="00365448" w:rsidRPr="00656A8D" w:rsidTr="00637032">
        <w:trPr>
          <w:cantSplit/>
          <w:trHeight w:hRule="exact" w:val="464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kod-kom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B156F" w:rsidRDefault="00365448" w:rsidP="00DC0A75">
            <w:pPr>
              <w:snapToGrid w:val="0"/>
              <w:rPr>
                <w:sz w:val="20"/>
                <w:szCs w:val="20"/>
              </w:rPr>
            </w:pPr>
            <w:r w:rsidRPr="005B156F">
              <w:rPr>
                <w:sz w:val="20"/>
                <w:szCs w:val="20"/>
              </w:rPr>
              <w:t>Kod techniczny miejsca udzielania świadczeń nadawany w systemie płatnika.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45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9C479C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100</w:t>
            </w:r>
            <w:r>
              <w:rPr>
                <w:sz w:val="20"/>
                <w:szCs w:val="20"/>
              </w:rPr>
              <w:t xml:space="preserve"> </w:t>
            </w:r>
            <w:r w:rsidRPr="00B8335E">
              <w:rPr>
                <w:sz w:val="20"/>
                <w:szCs w:val="20"/>
              </w:rPr>
              <w:t>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B156F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5B156F">
              <w:rPr>
                <w:sz w:val="20"/>
                <w:szCs w:val="20"/>
              </w:rPr>
              <w:t>Nazwa miejsca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45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E826E1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D648A7">
              <w:rPr>
                <w:sz w:val="20"/>
                <w:szCs w:val="20"/>
              </w:rPr>
              <w:t>kod-swd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E826E1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E826E1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24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E826E1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Kod świadczeniodawcy właściciela miejsca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E826E1">
            <w:pPr>
              <w:pStyle w:val="Tekstkomentarza"/>
            </w:pPr>
          </w:p>
        </w:tc>
      </w:tr>
      <w:tr w:rsidR="00365448" w:rsidRPr="00656A8D" w:rsidTr="00637032">
        <w:trPr>
          <w:cantSplit/>
          <w:trHeight w:hRule="exact" w:val="45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kod-res-7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3 cyfry lub 4 cyfry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VII część kodu resortowego kom. </w:t>
            </w:r>
            <w:proofErr w:type="spellStart"/>
            <w:r w:rsidRPr="00D648A7">
              <w:rPr>
                <w:sz w:val="20"/>
                <w:szCs w:val="20"/>
              </w:rPr>
              <w:t>org</w:t>
            </w:r>
            <w:proofErr w:type="spellEnd"/>
            <w:r w:rsidRPr="00D648A7">
              <w:rPr>
                <w:sz w:val="20"/>
                <w:szCs w:val="20"/>
              </w:rPr>
              <w:t xml:space="preserve"> w ramach której funkcjonuje miejsce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483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kod-res-8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4 cyfry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VIII część kodu resortowego kom. </w:t>
            </w:r>
            <w:proofErr w:type="spellStart"/>
            <w:r w:rsidRPr="00D648A7">
              <w:rPr>
                <w:sz w:val="20"/>
                <w:szCs w:val="20"/>
              </w:rPr>
              <w:t>org</w:t>
            </w:r>
            <w:proofErr w:type="spellEnd"/>
            <w:r w:rsidRPr="00D648A7">
              <w:rPr>
                <w:sz w:val="20"/>
                <w:szCs w:val="20"/>
              </w:rPr>
              <w:t xml:space="preserve"> w ramach której funkcjonuje miejsce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545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kod-poczt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Kod pocztowy dla lokalizacji miejsca udzielania </w:t>
            </w:r>
          </w:p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57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D648A7">
              <w:rPr>
                <w:sz w:val="20"/>
                <w:szCs w:val="20"/>
              </w:rPr>
              <w:t>kod-teryt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7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65033E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Kod terytorialny </w:t>
            </w:r>
            <w:r>
              <w:rPr>
                <w:sz w:val="20"/>
                <w:szCs w:val="20"/>
              </w:rPr>
              <w:t xml:space="preserve">gminy </w:t>
            </w:r>
            <w:r w:rsidRPr="00D648A7">
              <w:rPr>
                <w:sz w:val="20"/>
                <w:szCs w:val="20"/>
              </w:rPr>
              <w:t>dla lokalizacji miejsca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Del="000139D8" w:rsidRDefault="00365448" w:rsidP="009C479C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Zgodny ze słownikiem kodów terytorialnych</w:t>
            </w:r>
          </w:p>
          <w:p w:rsidR="00365448" w:rsidRPr="00D648A7" w:rsidRDefault="00365448" w:rsidP="000139D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57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kod-teryt-m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124955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 xml:space="preserve">Do 7 cyfr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65033E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>Kod terytorialny miejscowości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9C479C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>Zgodnie ze słownikiem kodów terytorialnych (Identyfikator Miejscowości Podstawowej)</w:t>
            </w:r>
          </w:p>
        </w:tc>
      </w:tr>
      <w:tr w:rsidR="00365448" w:rsidRPr="00656A8D" w:rsidTr="00637032">
        <w:trPr>
          <w:cantSplit/>
          <w:trHeight w:hRule="exact" w:val="226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D648A7">
              <w:rPr>
                <w:sz w:val="20"/>
                <w:szCs w:val="20"/>
              </w:rPr>
              <w:t>miejscowosc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48062A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40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65033E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Miejscowość dla lokalizacji miejsca udzielania </w:t>
            </w:r>
          </w:p>
          <w:p w:rsidR="00365448" w:rsidRPr="00D648A7" w:rsidRDefault="00365448" w:rsidP="0065033E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val="403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ulica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3D1610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65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65033E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Ulica dla lokalizacji miejsca udzielania </w:t>
            </w:r>
          </w:p>
          <w:p w:rsidR="00365448" w:rsidRPr="00D648A7" w:rsidRDefault="00365448" w:rsidP="0065033E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9C479C">
            <w:pPr>
              <w:pStyle w:val="Tekstkomentarza"/>
            </w:pPr>
          </w:p>
        </w:tc>
      </w:tr>
      <w:tr w:rsidR="00365448" w:rsidRPr="00F24297" w:rsidTr="00637032">
        <w:trPr>
          <w:cantSplit/>
          <w:trHeight w:val="403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jedn-rozlicz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Słownik jednostek rozliczeniowych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F24297" w:rsidTr="00637032">
        <w:trPr>
          <w:cantSplit/>
          <w:trHeight w:val="403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jednostki rozliczeniowej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F24297" w:rsidTr="00637032">
        <w:trPr>
          <w:cantSplit/>
          <w:trHeight w:val="403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100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jednostki rozliczeniowej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F24297" w:rsidTr="00637032">
        <w:trPr>
          <w:cantSplit/>
          <w:trHeight w:val="403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status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duża litera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Status jednostki rozliczeniowej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A – aktywna</w:t>
            </w:r>
          </w:p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nieaktywna</w:t>
            </w:r>
          </w:p>
        </w:tc>
      </w:tr>
      <w:tr w:rsidR="00365448" w:rsidRPr="00F24297" w:rsidTr="00637032">
        <w:trPr>
          <w:cantSplit/>
          <w:trHeight w:val="403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kalk-koszt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duża litera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Status wymagalności sprawozdania z kalkulacji kosztów świadczeń wykonanych dla pacjentów UE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 – kalkulacja kosztów jest wymagana</w:t>
            </w:r>
          </w:p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kalkulacja kosztów nie jest wymagana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rodzaj-swiadczenia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Słownik rodzajów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kod-rodzaj-swiadcz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rodzaju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val="312"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nazwa-rodzaj-swiadcz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128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rodzaju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26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822789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365448" w:rsidRDefault="00365448" w:rsidP="00DC0A75">
            <w:pPr>
              <w:rPr>
                <w:sz w:val="20"/>
                <w:szCs w:val="20"/>
              </w:rPr>
            </w:pPr>
          </w:p>
          <w:p w:rsidR="00365448" w:rsidRDefault="00365448" w:rsidP="00DC0A75">
            <w:pPr>
              <w:rPr>
                <w:sz w:val="20"/>
                <w:szCs w:val="20"/>
              </w:rPr>
            </w:pPr>
          </w:p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prod-kontr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Zakres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26"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nil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kod-prod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zakresu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val="237"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nil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250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zakresu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val="237"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nil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kod-jedn-rozlicz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jednostki rozlicz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5B156F" w:rsidTr="00637032">
        <w:trPr>
          <w:cantSplit/>
          <w:trHeight w:val="817"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nil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typ-pozycji-</w:t>
            </w:r>
            <w:r w:rsidRPr="000B369A">
              <w:rPr>
                <w:sz w:val="20"/>
                <w:szCs w:val="20"/>
              </w:rPr>
              <w:t>umowy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Typ pozycji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 xml:space="preserve">L – </w:t>
            </w:r>
            <w:proofErr w:type="spellStart"/>
            <w:r w:rsidRPr="000B369A">
              <w:rPr>
                <w:sz w:val="16"/>
                <w:szCs w:val="16"/>
              </w:rPr>
              <w:t>limitowna</w:t>
            </w:r>
            <w:proofErr w:type="spellEnd"/>
          </w:p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>N – nielimitowana</w:t>
            </w:r>
          </w:p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>D – limitowana z dopuszczalną wartością limitu 0</w:t>
            </w:r>
          </w:p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16"/>
                <w:szCs w:val="16"/>
              </w:rPr>
              <w:t xml:space="preserve">np. dopłata do osobodnia leczenia uzdrowiskowego </w:t>
            </w:r>
          </w:p>
        </w:tc>
      </w:tr>
      <w:tr w:rsidR="00365448" w:rsidRPr="005B156F" w:rsidTr="00637032">
        <w:trPr>
          <w:cantSplit/>
          <w:trHeight w:val="974"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nil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fakt-</w:t>
            </w:r>
            <w:r w:rsidRPr="000B369A">
              <w:rPr>
                <w:sz w:val="20"/>
                <w:szCs w:val="20"/>
              </w:rPr>
              <w:t>wykonanie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Rodzaj dokumentu weryfikującego realizację umowy.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 xml:space="preserve">S – Komunikat SWIAD </w:t>
            </w:r>
          </w:p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>Z - Komunikat ZPOSP</w:t>
            </w:r>
          </w:p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>D - Komunikat z deklaracjami POZ / KAOS - DEKL</w:t>
            </w:r>
          </w:p>
          <w:p w:rsidR="00365448" w:rsidRDefault="00365448" w:rsidP="00DC0A75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>R - Rachunek za wykonane świadczenia (Rozliczenia ryczałtowe)</w:t>
            </w:r>
          </w:p>
          <w:p w:rsidR="00365448" w:rsidRPr="008648A8" w:rsidRDefault="00365448" w:rsidP="008648A8">
            <w:pPr>
              <w:snapToGrid w:val="0"/>
              <w:rPr>
                <w:sz w:val="20"/>
                <w:szCs w:val="20"/>
              </w:rPr>
            </w:pPr>
            <w:r w:rsidRPr="008648A8">
              <w:rPr>
                <w:sz w:val="20"/>
                <w:szCs w:val="20"/>
              </w:rPr>
              <w:t xml:space="preserve">P – </w:t>
            </w:r>
            <w:r>
              <w:rPr>
                <w:sz w:val="20"/>
                <w:szCs w:val="20"/>
              </w:rPr>
              <w:t>Rozliczenie w systemie</w:t>
            </w:r>
            <w:r w:rsidRPr="008648A8">
              <w:rPr>
                <w:sz w:val="20"/>
                <w:szCs w:val="20"/>
              </w:rPr>
              <w:t xml:space="preserve"> SIMP</w:t>
            </w:r>
          </w:p>
          <w:p w:rsidR="00365448" w:rsidRPr="008648A8" w:rsidRDefault="00365448" w:rsidP="008648A8">
            <w:pPr>
              <w:snapToGrid w:val="0"/>
              <w:rPr>
                <w:sz w:val="20"/>
                <w:szCs w:val="20"/>
              </w:rPr>
            </w:pPr>
            <w:r w:rsidRPr="008648A8">
              <w:rPr>
                <w:sz w:val="20"/>
                <w:szCs w:val="20"/>
              </w:rPr>
              <w:t xml:space="preserve">U – </w:t>
            </w:r>
            <w:r>
              <w:rPr>
                <w:sz w:val="20"/>
                <w:szCs w:val="20"/>
              </w:rPr>
              <w:t>Rozliczenie w systemie</w:t>
            </w:r>
            <w:r w:rsidRPr="008648A8">
              <w:rPr>
                <w:sz w:val="20"/>
                <w:szCs w:val="20"/>
              </w:rPr>
              <w:t xml:space="preserve"> SRU</w:t>
            </w:r>
          </w:p>
          <w:p w:rsidR="00365448" w:rsidRPr="000B369A" w:rsidRDefault="00365448" w:rsidP="008648A8">
            <w:pPr>
              <w:snapToGrid w:val="0"/>
              <w:rPr>
                <w:sz w:val="20"/>
                <w:szCs w:val="20"/>
              </w:rPr>
            </w:pPr>
            <w:r w:rsidRPr="008648A8">
              <w:rPr>
                <w:sz w:val="20"/>
                <w:szCs w:val="20"/>
              </w:rPr>
              <w:t>Y - zakresy POZ rozliczane na podstawie deklaracji złożonych w innych zakresach (np. transport, fluorek NPL).</w:t>
            </w:r>
          </w:p>
        </w:tc>
      </w:tr>
      <w:tr w:rsidR="00365448" w:rsidRPr="005B156F" w:rsidTr="00637032">
        <w:trPr>
          <w:cantSplit/>
          <w:trHeight w:val="3092"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nil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rodzaj-listy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 cyfra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647AAD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 xml:space="preserve">Rodzaj listy </w:t>
            </w:r>
            <w:proofErr w:type="spellStart"/>
            <w:r w:rsidRPr="000B369A">
              <w:rPr>
                <w:sz w:val="20"/>
                <w:szCs w:val="20"/>
              </w:rPr>
              <w:t>akjtywnej</w:t>
            </w:r>
            <w:proofErr w:type="spellEnd"/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24532F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Przekazywany w przypadku  gdy rodzaj dokumentu weryfikującego realizację umowy przyjmuje wartość – D.</w:t>
            </w:r>
          </w:p>
          <w:p w:rsidR="00365448" w:rsidRPr="000B369A" w:rsidRDefault="00365448" w:rsidP="0024532F">
            <w:pPr>
              <w:snapToGrid w:val="0"/>
              <w:rPr>
                <w:sz w:val="20"/>
                <w:szCs w:val="20"/>
              </w:rPr>
            </w:pPr>
          </w:p>
          <w:p w:rsidR="00365448" w:rsidRPr="000B369A" w:rsidRDefault="00365448" w:rsidP="0024532F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Przyjmuje wartości:</w:t>
            </w:r>
          </w:p>
          <w:p w:rsidR="00365448" w:rsidRPr="000B369A" w:rsidRDefault="00365448" w:rsidP="0024532F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 xml:space="preserve">1 – Lekarz </w:t>
            </w:r>
          </w:p>
          <w:p w:rsidR="00365448" w:rsidRPr="000B369A" w:rsidRDefault="00365448" w:rsidP="0024532F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2 – Medycyna szkolna</w:t>
            </w:r>
          </w:p>
          <w:p w:rsidR="00365448" w:rsidRPr="000B369A" w:rsidRDefault="00365448" w:rsidP="0024532F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3 – Pielęgniarka Środowiskowa</w:t>
            </w:r>
          </w:p>
          <w:p w:rsidR="00365448" w:rsidRPr="000B369A" w:rsidRDefault="00365448" w:rsidP="0024532F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4 – Położna</w:t>
            </w:r>
          </w:p>
          <w:p w:rsidR="00365448" w:rsidRPr="000B369A" w:rsidRDefault="00365448" w:rsidP="0024532F">
            <w:pPr>
              <w:pStyle w:val="Standard"/>
              <w:spacing w:before="0"/>
              <w:jc w:val="left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5 – Kompleksowa ambulatoryjna opieka nad pacjentem z cukrzycą</w:t>
            </w:r>
          </w:p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20"/>
                <w:szCs w:val="20"/>
              </w:rPr>
              <w:t>6 – Kompleksowa ambulatoryjna opieka nad pacjentem zakażonym HIV</w:t>
            </w:r>
          </w:p>
        </w:tc>
      </w:tr>
      <w:tr w:rsidR="00365448" w:rsidRPr="005B156F" w:rsidTr="00637032">
        <w:trPr>
          <w:cantSplit/>
          <w:trHeight w:val="791"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nil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typ-spec-</w:t>
            </w:r>
            <w:r w:rsidRPr="000B369A">
              <w:rPr>
                <w:sz w:val="20"/>
                <w:szCs w:val="20"/>
              </w:rPr>
              <w:t>rach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2 znaki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Atrybut określa na jakim poziomie ma być rozliczona pozycja rachunku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>PI – pozycji umowy ilościowo</w:t>
            </w:r>
          </w:p>
          <w:p w:rsidR="00365448" w:rsidRPr="000B369A" w:rsidRDefault="00365448" w:rsidP="0024532F">
            <w:pPr>
              <w:snapToGrid w:val="0"/>
              <w:rPr>
                <w:sz w:val="16"/>
                <w:szCs w:val="16"/>
              </w:rPr>
            </w:pPr>
            <w:r w:rsidRPr="000B369A">
              <w:rPr>
                <w:sz w:val="16"/>
                <w:szCs w:val="16"/>
              </w:rPr>
              <w:t>PW – Pozycji umowy wartościowo</w:t>
            </w:r>
          </w:p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16"/>
                <w:szCs w:val="16"/>
              </w:rPr>
              <w:t>PP - Pozycji umowy ilościowo z dokładnością do produktu jednostkowego</w:t>
            </w:r>
          </w:p>
        </w:tc>
      </w:tr>
      <w:tr w:rsidR="00365448" w:rsidRPr="005B156F" w:rsidTr="00637032">
        <w:trPr>
          <w:cantSplit/>
          <w:trHeight w:val="1840"/>
        </w:trPr>
        <w:tc>
          <w:tcPr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tcBorders>
              <w:left w:val="nil"/>
            </w:tcBorders>
            <w:shd w:val="clear" w:color="auto" w:fill="auto"/>
          </w:tcPr>
          <w:p w:rsidR="00365448" w:rsidRPr="005B156F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37A49" w:rsidRDefault="00365448" w:rsidP="00DC0A75">
            <w:pPr>
              <w:snapToGrid w:val="0"/>
              <w:rPr>
                <w:color w:val="FF0000"/>
                <w:sz w:val="20"/>
                <w:szCs w:val="20"/>
              </w:rPr>
            </w:pPr>
            <w:proofErr w:type="spellStart"/>
            <w:r w:rsidRPr="00261D26">
              <w:rPr>
                <w:sz w:val="20"/>
                <w:szCs w:val="20"/>
              </w:rPr>
              <w:t>tryb-hosp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37A49" w:rsidRDefault="00365448" w:rsidP="00DC0A75">
            <w:pPr>
              <w:snapToGrid w:val="0"/>
              <w:jc w:val="center"/>
              <w:rPr>
                <w:color w:val="FF0000"/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37A49" w:rsidRDefault="00365448" w:rsidP="00DC0A75">
            <w:pPr>
              <w:snapToGrid w:val="0"/>
              <w:rPr>
                <w:color w:val="FF0000"/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1 cyfra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537A49" w:rsidRDefault="00365448" w:rsidP="00DC0A75">
            <w:pPr>
              <w:snapToGrid w:val="0"/>
              <w:rPr>
                <w:color w:val="FF0000"/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Tryb hospitalizacji finansowany zakresem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24532F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Występuje w przypadku umowy na Leczenie szpitalne. Informacja przekazywana w celu prawidłowego obliczenia taryfy JGP .</w:t>
            </w:r>
          </w:p>
          <w:p w:rsidR="00365448" w:rsidRPr="00261D26" w:rsidRDefault="00365448" w:rsidP="0024532F">
            <w:pPr>
              <w:snapToGrid w:val="0"/>
              <w:rPr>
                <w:sz w:val="20"/>
                <w:szCs w:val="20"/>
              </w:rPr>
            </w:pPr>
          </w:p>
          <w:p w:rsidR="00365448" w:rsidRPr="00261D26" w:rsidRDefault="00365448" w:rsidP="0024532F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Przyjmuje wartości:</w:t>
            </w:r>
          </w:p>
          <w:p w:rsidR="00365448" w:rsidRPr="00261D26" w:rsidRDefault="00365448" w:rsidP="0024532F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1 hospitalizacja</w:t>
            </w:r>
          </w:p>
          <w:p w:rsidR="00365448" w:rsidRPr="00261D26" w:rsidRDefault="00365448" w:rsidP="0024532F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2 hospitalizacja planowa</w:t>
            </w:r>
          </w:p>
          <w:p w:rsidR="00365448" w:rsidRPr="00537A49" w:rsidRDefault="00365448" w:rsidP="0024532F">
            <w:pPr>
              <w:snapToGrid w:val="0"/>
              <w:rPr>
                <w:color w:val="FF0000"/>
                <w:sz w:val="16"/>
                <w:szCs w:val="16"/>
              </w:rPr>
            </w:pPr>
            <w:r w:rsidRPr="00261D26">
              <w:rPr>
                <w:sz w:val="20"/>
                <w:szCs w:val="20"/>
              </w:rPr>
              <w:t>3 hospitalizacja jednodniowa</w:t>
            </w:r>
          </w:p>
        </w:tc>
      </w:tr>
      <w:tr w:rsidR="00365448" w:rsidRPr="00656A8D" w:rsidTr="00637032">
        <w:trPr>
          <w:cantSplit/>
          <w:trHeight w:hRule="exact" w:val="735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prod-jedn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485F9D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0-n</w:t>
            </w:r>
          </w:p>
          <w:p w:rsidR="00365448" w:rsidRPr="00261D26" w:rsidRDefault="00365448" w:rsidP="00485F9D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DC0A75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Świadczenie z katalogu NFZ (dawny produkt jednostkowy)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DC0A75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 xml:space="preserve">Nie występuje w przypadku umów dotyczących rodzajów świadczeń - zaopatrzenie ortopedyczne (kod –rodzaju - 12) </w:t>
            </w:r>
          </w:p>
        </w:tc>
      </w:tr>
      <w:tr w:rsidR="00365448" w:rsidRPr="00656A8D" w:rsidTr="00637032">
        <w:trPr>
          <w:cantSplit/>
          <w:trHeight w:hRule="exact" w:val="226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kod-jedn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16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świadczenia z katalogu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250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świadczenia z katalogu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spraw-rsm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duża litera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Czy świadczenie z katalogu NFZ sprawozdawane w raporcie statystycznym</w:t>
            </w:r>
          </w:p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 – Tak</w:t>
            </w:r>
          </w:p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Nie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8B2068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schem-lecz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duża litera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Czy wykonanie świadczenia z katalogu NFZ wymaga sprawozdania danych dotyczących chemioterapii / programów terapeutycznych – element chemioterapia w raporcie statystycznym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 – Tak</w:t>
            </w:r>
          </w:p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Nie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261D26" w:rsidRDefault="00365448" w:rsidP="00AF709E">
            <w:pPr>
              <w:jc w:val="center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261D26" w:rsidRDefault="00365448" w:rsidP="00DC0A75">
            <w:pPr>
              <w:rPr>
                <w:sz w:val="20"/>
                <w:szCs w:val="20"/>
              </w:rPr>
            </w:pPr>
            <w:proofErr w:type="spellStart"/>
            <w:r w:rsidRPr="00261D26">
              <w:rPr>
                <w:sz w:val="20"/>
                <w:szCs w:val="20"/>
              </w:rPr>
              <w:t>param-mies-prod-jedn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jc w:val="center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0-12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Element służy do  przekazania parametrów produktu jednostkowego (świadczenia)  ustalanych z dokładnością do miesiąca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261D26" w:rsidRDefault="00365448" w:rsidP="00AF709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261D26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proofErr w:type="spellStart"/>
            <w:r w:rsidRPr="00261D26">
              <w:rPr>
                <w:sz w:val="20"/>
                <w:szCs w:val="20"/>
              </w:rPr>
              <w:t>miesiac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jc w:val="center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Liczba(2,0)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Miesiąc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 xml:space="preserve">Przyjmuje </w:t>
            </w:r>
            <w:proofErr w:type="spellStart"/>
            <w:r w:rsidRPr="00261D26">
              <w:rPr>
                <w:sz w:val="20"/>
                <w:szCs w:val="20"/>
              </w:rPr>
              <w:t>wartosci</w:t>
            </w:r>
            <w:proofErr w:type="spellEnd"/>
            <w:r w:rsidRPr="00261D26">
              <w:rPr>
                <w:sz w:val="20"/>
                <w:szCs w:val="20"/>
              </w:rPr>
              <w:t xml:space="preserve"> 1 do 12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261D26" w:rsidRDefault="00365448" w:rsidP="00AF709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261D26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kod-katalogu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jc w:val="center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Do 2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Kod katalogu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E00810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Parametr określający przynależność produktu jednostkowego (świadczenia) do katalogu</w:t>
            </w:r>
          </w:p>
        </w:tc>
      </w:tr>
      <w:tr w:rsidR="00365448" w:rsidRPr="00656A8D" w:rsidTr="00637032">
        <w:trPr>
          <w:cantSplit/>
          <w:trHeight w:hRule="exact" w:val="750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261D26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261D26" w:rsidRDefault="00365448" w:rsidP="00513294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pakiet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513294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0-n</w:t>
            </w:r>
          </w:p>
          <w:p w:rsidR="00365448" w:rsidRPr="00261D26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513294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 xml:space="preserve">Pakiet świadczeń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61D26" w:rsidRDefault="00365448" w:rsidP="00513294">
            <w:pPr>
              <w:snapToGrid w:val="0"/>
              <w:rPr>
                <w:sz w:val="20"/>
                <w:szCs w:val="20"/>
              </w:rPr>
            </w:pPr>
            <w:r w:rsidRPr="00261D26">
              <w:rPr>
                <w:sz w:val="20"/>
                <w:szCs w:val="20"/>
              </w:rPr>
              <w:t>Nie występuje w przypadku umów dotyczących rodzajów świadczeń - zaopatrzenie ortopedyczne (kod –rodzaju - 12)</w:t>
            </w: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id-pakietu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Liczba(15,0)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Techniczny identyfikator pakietu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kod-prod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zakresu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250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Nazwa pakietu świadczeń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rodzaj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Rodzaj pakietu świadczeń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Przyjmuje wartości:</w:t>
            </w:r>
          </w:p>
          <w:p w:rsidR="00365448" w:rsidRPr="00B8335E" w:rsidRDefault="00365448" w:rsidP="00513294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‘P’ – punkt</w:t>
            </w:r>
          </w:p>
          <w:p w:rsidR="00365448" w:rsidRPr="00B8335E" w:rsidRDefault="00365448" w:rsidP="00513294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‘C’ – cena</w:t>
            </w: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poz-pak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Pozycja pakietów świadczeń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kod-jedn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16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świadczenia z katalogu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26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waga-baz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Liczba(12,4)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Waga bazowa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Ma znaczenie informacyjne</w:t>
            </w:r>
          </w:p>
        </w:tc>
      </w:tr>
      <w:tr w:rsidR="00365448" w:rsidRPr="00656A8D" w:rsidTr="00637032">
        <w:trPr>
          <w:cantSplit/>
          <w:trHeight w:hRule="exact" w:val="226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wsp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Liczba(6,2)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Współczynnik grupy finansowo-tematycznej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Ma znaczenie informacyjne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waga-efekt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Liczba(12,4)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Waga efektywna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Jest iloczynem </w:t>
            </w:r>
            <w:r>
              <w:rPr>
                <w:i/>
                <w:sz w:val="20"/>
                <w:szCs w:val="20"/>
              </w:rPr>
              <w:t>waga-</w:t>
            </w:r>
            <w:r w:rsidRPr="00B8335E">
              <w:rPr>
                <w:i/>
                <w:sz w:val="20"/>
                <w:szCs w:val="20"/>
              </w:rPr>
              <w:t>baz</w:t>
            </w:r>
            <w:r w:rsidRPr="00B8335E">
              <w:rPr>
                <w:sz w:val="20"/>
                <w:szCs w:val="20"/>
              </w:rPr>
              <w:t xml:space="preserve"> x </w:t>
            </w:r>
            <w:proofErr w:type="spellStart"/>
            <w:r w:rsidRPr="00B8335E">
              <w:rPr>
                <w:i/>
                <w:sz w:val="20"/>
                <w:szCs w:val="20"/>
              </w:rPr>
              <w:t>wsp</w:t>
            </w:r>
            <w:proofErr w:type="spellEnd"/>
            <w:r w:rsidRPr="00B8335E">
              <w:rPr>
                <w:i/>
                <w:sz w:val="20"/>
                <w:szCs w:val="20"/>
              </w:rPr>
              <w:t xml:space="preserve"> </w:t>
            </w:r>
            <w:r w:rsidRPr="00B8335E">
              <w:rPr>
                <w:sz w:val="20"/>
                <w:szCs w:val="20"/>
              </w:rPr>
              <w:t>zaokrąglonym do 4 miejsc po przecinku. Waga efektywna jest podstawą rozliczenia.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schemat-krot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 znaki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Schemat krotności realizacji świadczenia z katalogu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Przekazywany o ile produkt sprawozdawany w raporcie statystycznym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Przyjmuje wartości: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‘K1’ – Krotność = 1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‘KN’ – Krotność podana przez użytkownika (może być ułamkowa)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‘KC’ – Krotność </w:t>
            </w:r>
            <w:r w:rsidRPr="00B8335E">
              <w:rPr>
                <w:sz w:val="20"/>
                <w:szCs w:val="20"/>
                <w:u w:val="single"/>
              </w:rPr>
              <w:t>całkowita</w:t>
            </w:r>
            <w:r w:rsidRPr="00B8335E">
              <w:rPr>
                <w:sz w:val="20"/>
                <w:szCs w:val="20"/>
              </w:rPr>
              <w:t xml:space="preserve"> podana przez użytkownika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‘OB’ – Osobodzień bez dnia końca realizacji produktu (z wyjątkiem przypadku, gdy data początku realizacji produktu = data końca realizacji produktu)</w:t>
            </w: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‘OZ’ – Osobodzień z uwzględnieniem dnia końca realizacji produktu.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schemat-mies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Schemat wyznaczania miesiąca sprawozdawczego dla realizacji świadczenia z katalogu NFZ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Przekazywany o ile produkt sprawozdawany w raporcie statystycznym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Przyjmuje wartości: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‘E’ – Na podstawie daty końca zestawu świadczeń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‘K’ – Na podstawie daty końca świadczenia</w:t>
            </w: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‘P’ – Na podstawie daty końca realizacji pozycji rozliczeniowej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616A6D">
              <w:rPr>
                <w:sz w:val="20"/>
                <w:szCs w:val="20"/>
              </w:rPr>
              <w:t>tryb-real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Tryb realizacji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616A6D" w:rsidRDefault="00365448" w:rsidP="0024532F">
            <w:pPr>
              <w:snapToGrid w:val="0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Wymagany w przypadku zakresów świadczeń dla których faktyczne wykonanie wynika raportów statystycznych</w:t>
            </w:r>
          </w:p>
          <w:p w:rsidR="00365448" w:rsidRPr="00616A6D" w:rsidRDefault="00365448" w:rsidP="0024532F">
            <w:pPr>
              <w:snapToGrid w:val="0"/>
              <w:rPr>
                <w:sz w:val="20"/>
                <w:szCs w:val="20"/>
              </w:rPr>
            </w:pPr>
          </w:p>
          <w:p w:rsidR="00365448" w:rsidRPr="00616A6D" w:rsidRDefault="00365448" w:rsidP="0024532F">
            <w:pPr>
              <w:snapToGrid w:val="0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Przyjmuje wartości:</w:t>
            </w:r>
          </w:p>
          <w:p w:rsidR="00365448" w:rsidRPr="00616A6D" w:rsidRDefault="00365448" w:rsidP="0024532F">
            <w:pPr>
              <w:snapToGrid w:val="0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‘A’ – Ambulatoryjny</w:t>
            </w:r>
          </w:p>
          <w:p w:rsidR="00365448" w:rsidRPr="00616A6D" w:rsidRDefault="00365448" w:rsidP="0024532F">
            <w:pPr>
              <w:snapToGrid w:val="0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‘S’ – Stacjonarny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616A6D">
              <w:rPr>
                <w:sz w:val="20"/>
                <w:szCs w:val="20"/>
              </w:rPr>
              <w:t>‘D’- Dowolny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schematy-lecz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Schematy leczenia w chemioterapii i programach terapeutycznych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 roku 2006 w podanej sekcji były przekazywane schematy leczenia . </w:t>
            </w: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 roku 2007 </w:t>
            </w:r>
            <w:r>
              <w:rPr>
                <w:sz w:val="20"/>
                <w:szCs w:val="20"/>
              </w:rPr>
              <w:t xml:space="preserve">i w latach późniejszych </w:t>
            </w:r>
            <w:r w:rsidRPr="00B8335E">
              <w:rPr>
                <w:sz w:val="20"/>
                <w:szCs w:val="20"/>
              </w:rPr>
              <w:t>w podanej sekcji będą przekazywane warianty schematów.</w:t>
            </w:r>
          </w:p>
          <w:p w:rsidR="00365448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Id wariantu schematu = Id schematu z roku 2006 (dotyczy schematów z roku 2006 które zachowują ważność w roku 2007)</w:t>
            </w:r>
          </w:p>
          <w:p w:rsidR="00365448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Nie występuje w przypadku umów dotyczących rodzajów świadczeń - zaopatrzenie ortopedyczne (kod –rodzaju - 12)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id-schematu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Liczba(10,0)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Id wariantu schematu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symbol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Ciąg do 15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Symbol wariantu schematu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  <w:lang w:val="de-DE"/>
              </w:rPr>
              <w:t>nazwa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Ciąg do 250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wariantu schematu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  <w:lang w:val="de-DE"/>
              </w:rPr>
            </w:pPr>
            <w:r w:rsidRPr="00B8335E">
              <w:rPr>
                <w:sz w:val="20"/>
                <w:szCs w:val="20"/>
                <w:lang w:val="de-DE"/>
              </w:rPr>
              <w:t>typ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duża litera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Typ wariantu schematu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 – standardowy</w:t>
            </w: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niestandardowy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zgoda-</w:t>
            </w:r>
            <w:r w:rsidRPr="00B8335E">
              <w:rPr>
                <w:sz w:val="20"/>
                <w:szCs w:val="20"/>
                <w:lang w:val="de-DE"/>
              </w:rPr>
              <w:t>ind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duża litera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Zgoda indywidualna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Czy podanie pacjentowi produktów leczniczych wg powyższego schematu wymaga sprawozdania przez świadczeniodawcę </w:t>
            </w:r>
          </w:p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numeru zgody indywidualnej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 – Tak</w:t>
            </w: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Nie</w:t>
            </w: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  <w:lang w:val="de-DE"/>
              </w:rPr>
              <w:t>status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Ciąg 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Status wariantu schematu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Normalny1"/>
              <w:tabs>
                <w:tab w:val="left" w:pos="2664"/>
              </w:tabs>
              <w:rPr>
                <w:rFonts w:eastAsia="Times New Roman"/>
                <w:sz w:val="20"/>
                <w:szCs w:val="20"/>
              </w:rPr>
            </w:pPr>
            <w:r w:rsidRPr="00B8335E">
              <w:rPr>
                <w:rFonts w:eastAsia="Times New Roman"/>
                <w:sz w:val="20"/>
                <w:szCs w:val="20"/>
              </w:rPr>
              <w:t>Przyjmuje wartości:</w:t>
            </w:r>
            <w:r w:rsidRPr="00B8335E">
              <w:rPr>
                <w:rFonts w:eastAsia="Times New Roman"/>
                <w:sz w:val="20"/>
                <w:szCs w:val="20"/>
              </w:rPr>
              <w:tab/>
            </w:r>
          </w:p>
          <w:p w:rsidR="00365448" w:rsidRPr="00B8335E" w:rsidRDefault="00365448" w:rsidP="00513294">
            <w:pPr>
              <w:pStyle w:val="Normalny1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‘A’ – aktualny</w:t>
            </w:r>
          </w:p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‘N’ – nieaktualny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  <w:lang w:val="de-DE"/>
              </w:rPr>
              <w:t>okres-trwania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 3,0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 dni trwania cyklu leczenia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13294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  <w:trHeight w:val="649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F67ED9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prod-zposp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068EE" w:rsidRDefault="00365448" w:rsidP="00D068EE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>
              <w:t>0</w:t>
            </w:r>
            <w:r w:rsidRPr="00B8335E">
              <w:t>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Słownik środków </w:t>
            </w:r>
            <w:r>
              <w:rPr>
                <w:sz w:val="20"/>
                <w:szCs w:val="20"/>
              </w:rPr>
              <w:t xml:space="preserve">pomocniczych i przedmiotów </w:t>
            </w:r>
            <w:r w:rsidRPr="00B8335E">
              <w:rPr>
                <w:sz w:val="20"/>
                <w:szCs w:val="20"/>
              </w:rPr>
              <w:t>ortopedycznych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Występuje </w:t>
            </w:r>
            <w:r>
              <w:rPr>
                <w:sz w:val="20"/>
                <w:szCs w:val="20"/>
              </w:rPr>
              <w:t xml:space="preserve">tylko </w:t>
            </w:r>
            <w:r w:rsidRPr="00B8335E">
              <w:rPr>
                <w:sz w:val="20"/>
                <w:szCs w:val="20"/>
              </w:rPr>
              <w:t xml:space="preserve">dla umów </w:t>
            </w:r>
            <w:r>
              <w:rPr>
                <w:sz w:val="20"/>
                <w:szCs w:val="20"/>
              </w:rPr>
              <w:t xml:space="preserve">dotyczących rodzaju świadczeń </w:t>
            </w:r>
            <w:r w:rsidRPr="00B8335E">
              <w:rPr>
                <w:sz w:val="20"/>
                <w:szCs w:val="20"/>
              </w:rPr>
              <w:t>zaopatrzenie ortopedyczne</w:t>
            </w:r>
            <w:r>
              <w:rPr>
                <w:sz w:val="20"/>
                <w:szCs w:val="20"/>
              </w:rPr>
              <w:t xml:space="preserve"> (kod rodzaju 12)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kod-srodka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16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Kod środka </w:t>
            </w:r>
            <w:r>
              <w:rPr>
                <w:sz w:val="20"/>
                <w:szCs w:val="20"/>
              </w:rPr>
              <w:t xml:space="preserve">pomocniczego/ przedmiotu </w:t>
            </w:r>
            <w:r w:rsidRPr="00B8335E">
              <w:rPr>
                <w:sz w:val="20"/>
                <w:szCs w:val="20"/>
              </w:rPr>
              <w:t>ortopedycznego wg słownika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250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Nazwa środka </w:t>
            </w:r>
            <w:r>
              <w:rPr>
                <w:sz w:val="20"/>
                <w:szCs w:val="20"/>
              </w:rPr>
              <w:t>pomocniczego/ przedmiotu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kod-swiadcz-mz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Ciąg do 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Kod świadczenia MZ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wg załącznika nr 1 do rozporządzenia MZ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kod-srodka-mz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Ciąg do 16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środka pomocniczego / przedmiotu ortopedycznego wg rozporządzenia MZ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21AA7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rFonts w:cs="Arial"/>
                <w:color w:val="000000"/>
                <w:sz w:val="20"/>
                <w:szCs w:val="20"/>
              </w:rPr>
              <w:t>wg rozporządzeniu Ministra Zdrowia z dnia 17 grudnia 2004 r. w sprawie szczegółowego wykazu wyrobów medycznych będących przedmiotami ortopedycznymi i środków pomocniczych z późniejszymi zmianami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typ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 znaki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Typ przedmiotu/środka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Przyjmuje wartości:</w:t>
            </w:r>
          </w:p>
          <w:p w:rsidR="00365448" w:rsidRPr="00B8335E" w:rsidRDefault="00365448" w:rsidP="00D068EE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‘PO’ – przedmioty ortopedyczne</w:t>
            </w:r>
          </w:p>
          <w:p w:rsidR="00365448" w:rsidRPr="00B8335E" w:rsidRDefault="00365448" w:rsidP="00D068EE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‘SP’ – środki pomocnicze</w:t>
            </w:r>
          </w:p>
          <w:p w:rsidR="00365448" w:rsidRPr="00B8335E" w:rsidRDefault="00365448" w:rsidP="00D068EE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‘SO’ – środki optyczne</w:t>
            </w:r>
          </w:p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‘AS’ – aparaty słuchowe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rodzaj-zaopatrz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Rodzaj </w:t>
            </w:r>
            <w:r>
              <w:rPr>
                <w:sz w:val="20"/>
                <w:szCs w:val="20"/>
              </w:rPr>
              <w:t>zaopatrzenia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 – przedmiot/środek</w:t>
            </w:r>
          </w:p>
          <w:p w:rsidR="00365448" w:rsidRPr="00B8335E" w:rsidRDefault="00365448" w:rsidP="00D068EE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naprawa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umiej-wyk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cyfra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Umiejscowienie wykonania świadczenia z katalogu </w:t>
            </w:r>
            <w:r>
              <w:rPr>
                <w:sz w:val="20"/>
                <w:szCs w:val="20"/>
              </w:rPr>
              <w:t xml:space="preserve"> </w:t>
            </w:r>
            <w:r w:rsidRPr="00B8335E">
              <w:rPr>
                <w:sz w:val="20"/>
                <w:szCs w:val="20"/>
              </w:rPr>
              <w:t>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pStyle w:val="Standard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Typ wymaganego kodu</w:t>
            </w:r>
          </w:p>
          <w:p w:rsidR="00365448" w:rsidRPr="00B8335E" w:rsidRDefault="00365448" w:rsidP="00A17E2F">
            <w:pPr>
              <w:pStyle w:val="Standard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 – L – LEWA STRONA</w:t>
            </w:r>
          </w:p>
          <w:p w:rsidR="00365448" w:rsidRPr="00B8335E" w:rsidRDefault="00365448" w:rsidP="00A17E2F">
            <w:pPr>
              <w:tabs>
                <w:tab w:val="left" w:pos="4395"/>
              </w:tabs>
              <w:rPr>
                <w:rFonts w:cs="Arial"/>
                <w:sz w:val="20"/>
                <w:szCs w:val="20"/>
              </w:rPr>
            </w:pPr>
            <w:r w:rsidRPr="00B8335E">
              <w:rPr>
                <w:rFonts w:cs="Arial"/>
                <w:sz w:val="20"/>
                <w:szCs w:val="20"/>
              </w:rPr>
              <w:t xml:space="preserve">      P – PRAWA STRONA</w:t>
            </w:r>
          </w:p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rFonts w:cs="Arial"/>
                <w:sz w:val="20"/>
                <w:szCs w:val="20"/>
              </w:rPr>
              <w:t xml:space="preserve">      O – OBUSTRONNIE</w:t>
            </w:r>
            <w:r w:rsidRPr="00B8335E">
              <w:rPr>
                <w:sz w:val="20"/>
                <w:szCs w:val="20"/>
              </w:rPr>
              <w:t xml:space="preserve"> 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podstawa-</w:t>
            </w:r>
            <w:r w:rsidRPr="00B8335E">
              <w:rPr>
                <w:sz w:val="20"/>
                <w:szCs w:val="20"/>
              </w:rPr>
              <w:t>real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00810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Podstawa realizacji środka: karta zaopatrzenia/wniosek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921F34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Przyjmuje wartości:</w:t>
            </w:r>
          </w:p>
          <w:p w:rsidR="00365448" w:rsidRPr="00B8335E" w:rsidRDefault="00365448" w:rsidP="00921F34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‘W’ – podstawą realizacji jest potwierdzony wniosek.</w:t>
            </w:r>
          </w:p>
          <w:p w:rsidR="00365448" w:rsidRPr="00B8335E" w:rsidRDefault="00365448" w:rsidP="00921F34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‘K’ – podstawą realizacji jest karta zaopatrzenia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oblicz-wieku-</w:t>
            </w:r>
            <w:r w:rsidRPr="00B8335E">
              <w:rPr>
                <w:sz w:val="20"/>
                <w:szCs w:val="20"/>
              </w:rPr>
              <w:t>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Sposób obliczania wieku pacjenta oraz jednostka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Przyjmuje wartości: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M – w miesiącach wg daty zakończenia wykonania produktu – kalendarzowo 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L – w latach wg daty zakończenia wykonania produktu – kalendarzowo 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R – wg rocznika z daty zakończenia wykonania produktu </w:t>
            </w:r>
          </w:p>
          <w:p w:rsidR="00365448" w:rsidRPr="00F67ED9" w:rsidRDefault="00365448" w:rsidP="00983314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W – w latach z dokładnością do miesiąca wg daty zakończenia wykonania produktu 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</w:p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Występuje obligatoryjnie</w:t>
            </w:r>
            <w:r>
              <w:rPr>
                <w:sz w:val="20"/>
                <w:szCs w:val="20"/>
              </w:rPr>
              <w:t xml:space="preserve"> jeżeli występuje atrybut: wiek-</w:t>
            </w:r>
            <w:r w:rsidRPr="00F67ED9">
              <w:rPr>
                <w:sz w:val="20"/>
                <w:szCs w:val="20"/>
              </w:rPr>
              <w:t>od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wiek-od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3 cyfry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Przedział wiekowy od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oblicz-wieku-</w:t>
            </w:r>
            <w:r w:rsidRPr="00B8335E">
              <w:rPr>
                <w:sz w:val="20"/>
                <w:szCs w:val="20"/>
              </w:rPr>
              <w:t>do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Sposób obliczania wieku pacjenta oraz jednostka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Przyjmuje wartości: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M – w miesiącach wg daty zakończenia wykonania produktu – kalendarzowo 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L – w latach wg daty zakończenia wykonania produktu – kalendarzowo 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R – wg rocznika z daty zakończenia wykonania produktu </w:t>
            </w:r>
          </w:p>
          <w:p w:rsidR="00365448" w:rsidRPr="00F67ED9" w:rsidRDefault="00365448" w:rsidP="0018595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W – w latach z dokładnością do miesiąca wg daty zakończenia wykonania produktu </w:t>
            </w:r>
          </w:p>
          <w:p w:rsidR="00365448" w:rsidRPr="00F67ED9" w:rsidRDefault="00365448" w:rsidP="003C7152">
            <w:pPr>
              <w:snapToGrid w:val="0"/>
              <w:rPr>
                <w:sz w:val="20"/>
                <w:szCs w:val="20"/>
              </w:rPr>
            </w:pPr>
          </w:p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Występuje obligatoryjnie</w:t>
            </w:r>
            <w:r>
              <w:rPr>
                <w:sz w:val="20"/>
                <w:szCs w:val="20"/>
              </w:rPr>
              <w:t xml:space="preserve"> jeżeli występuje atrybut: wiek-</w:t>
            </w:r>
            <w:r w:rsidRPr="00F67ED9">
              <w:rPr>
                <w:sz w:val="20"/>
                <w:szCs w:val="20"/>
              </w:rPr>
              <w:t>do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wiek-do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3 cyfry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Przedział wiekowy do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limit-okres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Dane dotyczące limitowania czasowego liczby i wartości świadczeń dla danego pacjenta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obowiaz-od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początku okresu obowiązywania limitowania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obowiaz-do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końca okresu obowiązywania limitowania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rodz-okresu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Ciąg do 2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Rodzaj okresu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RK – rok kalendarzowy</w:t>
            </w:r>
          </w:p>
          <w:p w:rsidR="00365448" w:rsidRPr="00B8335E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 – dzień</w:t>
            </w:r>
          </w:p>
          <w:p w:rsidR="00365448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 – wg wskazań lekarza</w:t>
            </w:r>
          </w:p>
          <w:p w:rsidR="00365448" w:rsidRPr="00B8335E" w:rsidRDefault="00365448" w:rsidP="001229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- miesiąc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lb-okresow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Liczba(3)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 okresów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 okresów, na który obowiązuje dany limit</w:t>
            </w:r>
          </w:p>
          <w:p w:rsidR="00365448" w:rsidRDefault="00365448" w:rsidP="001229AA">
            <w:pPr>
              <w:rPr>
                <w:sz w:val="20"/>
                <w:szCs w:val="20"/>
              </w:rPr>
            </w:pPr>
          </w:p>
          <w:p w:rsidR="00365448" w:rsidRPr="00B8335E" w:rsidRDefault="00365448" w:rsidP="001229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 występuje dla rodzaju okresu W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krotnosc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Liczba(3)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Krotność okresów limitowania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 &gt;= 1</w:t>
            </w:r>
          </w:p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  <w:p w:rsidR="00365448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Krotność &gt;1 w przypadku, gdy pacjent może skorzystać z świadczeń na kilka okresów limitowania wprzód</w:t>
            </w:r>
          </w:p>
          <w:p w:rsidR="00365448" w:rsidRDefault="00365448" w:rsidP="001229AA">
            <w:pPr>
              <w:rPr>
                <w:sz w:val="20"/>
                <w:szCs w:val="20"/>
              </w:rPr>
            </w:pPr>
          </w:p>
          <w:p w:rsidR="00365448" w:rsidRPr="00B8335E" w:rsidRDefault="00365448" w:rsidP="001229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 występuje dla rodzaju okresu W</w:t>
            </w:r>
          </w:p>
        </w:tc>
      </w:tr>
      <w:tr w:rsidR="00365448" w:rsidRPr="003724D1" w:rsidTr="00637032">
        <w:trPr>
          <w:cantSplit/>
          <w:trHeight w:val="706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refundacja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Liczba(3)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% refundacji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4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limit-ilosc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Limit ilościowy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wart-limit-il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Liczba(16,2)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Wartość limitu ilościowego w danym okresie wyznaczonym przez atrybuty </w:t>
            </w:r>
            <w:proofErr w:type="spellStart"/>
            <w:r w:rsidRPr="00B8335E">
              <w:rPr>
                <w:sz w:val="20"/>
                <w:szCs w:val="20"/>
              </w:rPr>
              <w:t>rodz-okres</w:t>
            </w:r>
            <w:proofErr w:type="spellEnd"/>
            <w:r w:rsidRPr="00B8335E">
              <w:rPr>
                <w:sz w:val="20"/>
                <w:szCs w:val="20"/>
              </w:rPr>
              <w:t xml:space="preserve"> i </w:t>
            </w:r>
            <w:proofErr w:type="spellStart"/>
            <w:r w:rsidRPr="00B8335E">
              <w:rPr>
                <w:sz w:val="20"/>
                <w:szCs w:val="20"/>
              </w:rPr>
              <w:t>lb-okresow</w:t>
            </w:r>
            <w:proofErr w:type="spellEnd"/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Dla </w:t>
            </w:r>
            <w:proofErr w:type="spellStart"/>
            <w:r w:rsidRPr="00B8335E">
              <w:rPr>
                <w:sz w:val="20"/>
                <w:szCs w:val="20"/>
              </w:rPr>
              <w:t>rodz-okres</w:t>
            </w:r>
            <w:proofErr w:type="spellEnd"/>
            <w:r w:rsidRPr="00B8335E">
              <w:rPr>
                <w:sz w:val="20"/>
                <w:szCs w:val="20"/>
              </w:rPr>
              <w:t xml:space="preserve"> równego W wartość limitu dotyczy pojedynczego wydania środka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0E2687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4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limit-ceny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Wartość limitu cenowego w danym okresie wyznaczonym przez atrybuty </w:t>
            </w:r>
            <w:proofErr w:type="spellStart"/>
            <w:r w:rsidRPr="00B8335E">
              <w:rPr>
                <w:sz w:val="20"/>
                <w:szCs w:val="20"/>
              </w:rPr>
              <w:t>rodz-okres</w:t>
            </w:r>
            <w:proofErr w:type="spellEnd"/>
            <w:r w:rsidRPr="00B8335E">
              <w:rPr>
                <w:sz w:val="20"/>
                <w:szCs w:val="20"/>
              </w:rPr>
              <w:t xml:space="preserve"> i </w:t>
            </w:r>
            <w:proofErr w:type="spellStart"/>
            <w:r w:rsidRPr="00B8335E">
              <w:rPr>
                <w:sz w:val="20"/>
                <w:szCs w:val="20"/>
              </w:rPr>
              <w:t>lb-okresow</w:t>
            </w:r>
            <w:proofErr w:type="spellEnd"/>
            <w:r w:rsidRPr="00B8335E">
              <w:rPr>
                <w:sz w:val="20"/>
                <w:szCs w:val="20"/>
              </w:rPr>
              <w:t>, bądź za sztukę  w przypadku limitu jednostkowego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wart-limit-ce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Liczba(16,6)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Wartość limitu ceny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Dla </w:t>
            </w:r>
            <w:proofErr w:type="spellStart"/>
            <w:r w:rsidRPr="00B8335E">
              <w:rPr>
                <w:sz w:val="20"/>
                <w:szCs w:val="20"/>
              </w:rPr>
              <w:t>rodz-okres</w:t>
            </w:r>
            <w:proofErr w:type="spellEnd"/>
            <w:r w:rsidRPr="00B8335E">
              <w:rPr>
                <w:sz w:val="20"/>
                <w:szCs w:val="20"/>
              </w:rPr>
              <w:t xml:space="preserve"> równego W wartość limitu dotyczy pojedynczego wydania środka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jednostkowa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Flaga limit jednostkowy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 – tak – wartość limitu cenowego dotyczy czy jednej sztuki przedmiotu/środka</w:t>
            </w:r>
          </w:p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N – nie – wartość limitu cenowego w danym okresie wyznaczonym przez atrybuty </w:t>
            </w:r>
            <w:proofErr w:type="spellStart"/>
            <w:r w:rsidRPr="00B8335E">
              <w:rPr>
                <w:sz w:val="20"/>
                <w:szCs w:val="20"/>
              </w:rPr>
              <w:t>rodz-okres</w:t>
            </w:r>
            <w:proofErr w:type="spellEnd"/>
            <w:r w:rsidRPr="00B8335E">
              <w:rPr>
                <w:sz w:val="20"/>
                <w:szCs w:val="20"/>
              </w:rPr>
              <w:t xml:space="preserve"> i </w:t>
            </w:r>
            <w:proofErr w:type="spellStart"/>
            <w:r w:rsidRPr="00B8335E">
              <w:rPr>
                <w:sz w:val="20"/>
                <w:szCs w:val="20"/>
              </w:rPr>
              <w:t>lb-okresow</w:t>
            </w:r>
            <w:proofErr w:type="spellEnd"/>
          </w:p>
        </w:tc>
      </w:tr>
      <w:tr w:rsidR="00365448" w:rsidRPr="00606864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produkt-handlowy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B8335E">
              <w:rPr>
                <w:sz w:val="20"/>
                <w:szCs w:val="20"/>
              </w:rPr>
              <w:t xml:space="preserve">-n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Produkty handlowe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Występuje </w:t>
            </w:r>
            <w:r>
              <w:rPr>
                <w:sz w:val="20"/>
                <w:szCs w:val="20"/>
              </w:rPr>
              <w:t xml:space="preserve">tylko </w:t>
            </w:r>
            <w:r w:rsidRPr="00B8335E">
              <w:rPr>
                <w:sz w:val="20"/>
                <w:szCs w:val="20"/>
              </w:rPr>
              <w:t xml:space="preserve">dla umów </w:t>
            </w:r>
            <w:r>
              <w:rPr>
                <w:sz w:val="20"/>
                <w:szCs w:val="20"/>
              </w:rPr>
              <w:t xml:space="preserve">dotyczących rodzaju świadczeń </w:t>
            </w:r>
            <w:r w:rsidRPr="00B8335E">
              <w:rPr>
                <w:sz w:val="20"/>
                <w:szCs w:val="20"/>
              </w:rPr>
              <w:t>zaopatrzenie ortopedyczne</w:t>
            </w:r>
            <w:r>
              <w:rPr>
                <w:sz w:val="20"/>
                <w:szCs w:val="20"/>
              </w:rPr>
              <w:t xml:space="preserve"> (kod rodzaju 12)</w:t>
            </w:r>
          </w:p>
        </w:tc>
      </w:tr>
      <w:tr w:rsidR="00365448" w:rsidRPr="00606864" w:rsidTr="00637032">
        <w:trPr>
          <w:cantSplit/>
          <w:trHeight w:val="290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id-prod-handl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liczba(12,0)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Id produktu handlowego w bazie OW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Wykorzystywany sprawozdawczości w komunikacie ZPOSP</w:t>
            </w:r>
          </w:p>
        </w:tc>
      </w:tr>
      <w:tr w:rsidR="00365448" w:rsidRPr="00606864" w:rsidTr="00637032">
        <w:trPr>
          <w:cantSplit/>
          <w:trHeight w:val="238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kod-prod-handl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Do 20 </w:t>
            </w:r>
            <w:proofErr w:type="spellStart"/>
            <w:r w:rsidRPr="00B8335E">
              <w:rPr>
                <w:sz w:val="20"/>
                <w:szCs w:val="20"/>
              </w:rPr>
              <w:t>znakow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produktu handlowego wg realizatora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Dla celów informacyjnych</w:t>
            </w:r>
          </w:p>
        </w:tc>
      </w:tr>
      <w:tr w:rsidR="00365448" w:rsidRPr="00606864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kod-srodka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16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środka ortopedycznego wg słownika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06864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nazwa-handl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Do 250 </w:t>
            </w:r>
            <w:proofErr w:type="spellStart"/>
            <w:r w:rsidRPr="00B8335E">
              <w:rPr>
                <w:sz w:val="20"/>
                <w:szCs w:val="20"/>
              </w:rPr>
              <w:t>znakow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handlowa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06864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nazwa-prod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Do 200 </w:t>
            </w:r>
            <w:proofErr w:type="spellStart"/>
            <w:r w:rsidRPr="00B8335E">
              <w:rPr>
                <w:sz w:val="20"/>
                <w:szCs w:val="20"/>
              </w:rPr>
              <w:t>znakow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 producenta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06864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model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Do 200 </w:t>
            </w:r>
            <w:proofErr w:type="spellStart"/>
            <w:r w:rsidRPr="00B8335E">
              <w:rPr>
                <w:sz w:val="20"/>
                <w:szCs w:val="20"/>
              </w:rPr>
              <w:t>znakow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Model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06864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indyw-zamow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 indywidualne zamówienie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 – Tak</w:t>
            </w:r>
          </w:p>
          <w:p w:rsidR="00365448" w:rsidRPr="00B8335E" w:rsidRDefault="00365448" w:rsidP="00675FCB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 – Nie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pakiet-zaopatrz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C22C4C" w:rsidRDefault="00365448" w:rsidP="00C22C4C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Pakiet świadczeń dla zaopatrzenia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Występuje </w:t>
            </w:r>
            <w:r>
              <w:rPr>
                <w:sz w:val="20"/>
                <w:szCs w:val="20"/>
              </w:rPr>
              <w:t xml:space="preserve">tylko </w:t>
            </w:r>
            <w:r w:rsidRPr="00B8335E">
              <w:rPr>
                <w:sz w:val="20"/>
                <w:szCs w:val="20"/>
              </w:rPr>
              <w:t xml:space="preserve">dla umów </w:t>
            </w:r>
            <w:r>
              <w:rPr>
                <w:sz w:val="20"/>
                <w:szCs w:val="20"/>
              </w:rPr>
              <w:t xml:space="preserve">dotyczących rodzaju świadczeń </w:t>
            </w:r>
            <w:r w:rsidRPr="00B8335E">
              <w:rPr>
                <w:sz w:val="20"/>
                <w:szCs w:val="20"/>
              </w:rPr>
              <w:t>zaopatrzenie ortopedyczne</w:t>
            </w:r>
            <w:r>
              <w:rPr>
                <w:sz w:val="20"/>
                <w:szCs w:val="20"/>
              </w:rPr>
              <w:t xml:space="preserve"> (kod rodzaju 12)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id-pakietu-zaopatrz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Liczba(15,0)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Techniczny identyfikator pakietu dla zaopatrzenia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Identyfikator techniczny, identyfikuje pakiet w ramach danego pliku XML z definicją umowy. Identyfikatory pakietów mogą się zmieniać przy każdej generacji pliku UMX.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kod-prod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zakresu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9C479C">
            <w:pPr>
              <w:pStyle w:val="Tekstkomentarza"/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250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Nazwa pakietu świadczeń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4B5091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poz-pak-zaopatrz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Pozycja pakietów świadczeń dla zaopatrzenia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id-prod-handl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liczba(12,0)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Id produktu handlowego w bazie OW NFZ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cena-brutto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Liczba(10,2</w:t>
            </w:r>
            <w:r w:rsidRPr="00B8335E">
              <w:rPr>
                <w:sz w:val="20"/>
                <w:szCs w:val="20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Cena brutto za sztukę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1229AA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532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dane-umowy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 xml:space="preserve">Dane umowy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45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kod-umowy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umowy nadany przez system płatnika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45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kod-pierw-umowy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35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Alternatywny kod umowy/aneksu nadany przez płatnika.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451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delegatura-rozliczajaca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4 cyfry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oddziału/delegatury rozliczającej umowę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625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rodzaj-swiadcz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Rodzaj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550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data-podpisania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podpisania dokumentu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data-od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początku obowiązywania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data-do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końca obowiązywania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kwota-umowy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Liczba(12,2)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Aktualna wartość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kod-kontrah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kontrahenta, z którym prowadzone są rozliczenia finansowe umowy.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9C479C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Występuje, jeżeli świadczeniodawca finansowy jest różny od realizatora.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180188" w:rsidRDefault="00365448" w:rsidP="00E826E1">
            <w:pPr>
              <w:pStyle w:val="Standard"/>
              <w:snapToGrid w:val="0"/>
              <w:spacing w:before="0"/>
              <w:rPr>
                <w:sz w:val="20"/>
                <w:szCs w:val="20"/>
              </w:rPr>
            </w:pPr>
            <w:r w:rsidRPr="00180188">
              <w:rPr>
                <w:sz w:val="20"/>
                <w:szCs w:val="20"/>
              </w:rPr>
              <w:t>numer-konta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180188" w:rsidRDefault="00365448" w:rsidP="00E826E1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180188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180188" w:rsidRDefault="00365448" w:rsidP="00E826E1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80188">
              <w:rPr>
                <w:sz w:val="20"/>
                <w:szCs w:val="20"/>
              </w:rPr>
              <w:t>26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180188" w:rsidRDefault="00365448" w:rsidP="00E826E1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80188">
              <w:rPr>
                <w:sz w:val="20"/>
                <w:szCs w:val="20"/>
              </w:rPr>
              <w:t xml:space="preserve">Numer konta bankowego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180188" w:rsidRDefault="00365448" w:rsidP="00E826E1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Element przekazywany obligatoryjnie dla umów od roku 2010.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aneks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826E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826E1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826E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826E1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Krotność jest równa 1 jeżeli w komunikacie przekazywana jest informacja o danym aneksie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E826E1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kod-aneksu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 aneksu do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kod-pierw-anek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35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Alternatywny kod aneksu nadany przez płatnika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data-podpisania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podpisania aneksu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data-od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początku obowiązywania aneksu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65448" w:rsidRPr="00B8335E" w:rsidRDefault="00365448" w:rsidP="00E826E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data-do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Data końca obowiązywania aneksu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75AB6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param-mies-umowy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  <w:lang w:val="de-DE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0-12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Parametry miesięczne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Krotność elementu wynika z okresu obowiązywania umowy</w:t>
            </w:r>
          </w:p>
        </w:tc>
      </w:tr>
      <w:tr w:rsidR="00365448" w:rsidRPr="003724D1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miesiac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Liczba(2,0)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Miesiąc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wartości 1 do 12</w:t>
            </w:r>
          </w:p>
        </w:tc>
      </w:tr>
      <w:tr w:rsidR="00365448" w:rsidRPr="003724D1" w:rsidTr="00637032">
        <w:trPr>
          <w:cantSplit/>
          <w:trHeight w:val="431"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</w:rPr>
              <w:t>obow-wersje-grup-jgp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Ciąg do 10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B92BF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Informacja o obowiązującej wersji </w:t>
            </w:r>
            <w:proofErr w:type="spellStart"/>
            <w:r>
              <w:rPr>
                <w:sz w:val="20"/>
                <w:szCs w:val="20"/>
              </w:rPr>
              <w:t>grupera</w:t>
            </w:r>
            <w:proofErr w:type="spellEnd"/>
            <w:r>
              <w:rPr>
                <w:sz w:val="20"/>
                <w:szCs w:val="20"/>
              </w:rPr>
              <w:t xml:space="preserve"> JGP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B92BF9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B8335E">
              <w:rPr>
                <w:sz w:val="20"/>
                <w:szCs w:val="20"/>
              </w:rPr>
              <w:t xml:space="preserve">ystępuje dla umów </w:t>
            </w:r>
            <w:r>
              <w:rPr>
                <w:sz w:val="20"/>
                <w:szCs w:val="20"/>
              </w:rPr>
              <w:t>dotyczących rodzaju Leczenie szpitalne (kod rodzaju 03)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5C7F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grupa-poz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Słownik zdefiniowanych w ramach umowy </w:t>
            </w:r>
          </w:p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grup pozycji planu umowy objętych wspólnym limitowaniem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5C7F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kod-grupy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Liczba(10,0)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5C7F5A">
            <w:pPr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okresy-rozliczeniowe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Lista okresów rozliczeniowych zdefiniowanych w ramach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3478AE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5C7F5A">
            <w:pPr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okres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Definicja okresu rozliczeniowego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3478AE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5C7F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386D4C">
              <w:rPr>
                <w:sz w:val="20"/>
                <w:szCs w:val="20"/>
              </w:rPr>
              <w:t>mies-od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Do 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Miesiąc początkowy okresu rozliczeniowego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3478AE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5C7F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386D4C">
              <w:rPr>
                <w:sz w:val="20"/>
                <w:szCs w:val="20"/>
              </w:rPr>
              <w:t>mies-do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Do 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3478AE">
            <w:pPr>
              <w:snapToGrid w:val="0"/>
              <w:rPr>
                <w:b/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Miesiąc końcowy okresu rozliczeniowego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753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2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386D4C">
              <w:rPr>
                <w:sz w:val="20"/>
                <w:szCs w:val="20"/>
              </w:rPr>
              <w:t>poz-planu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Pozycja planu umowy / aneksu w zależności od rodzaju przekazywanej informacji w komunikacie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kod-pozycji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Ciąg do 17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 xml:space="preserve">Nr pozycji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386D4C">
              <w:rPr>
                <w:sz w:val="20"/>
                <w:szCs w:val="20"/>
              </w:rPr>
              <w:t>kod-prod-kontr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Ciąg do 14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Kod zakresu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349"/>
        </w:trPr>
        <w:tc>
          <w:tcPr>
            <w:tcW w:w="77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386D4C">
              <w:rPr>
                <w:sz w:val="20"/>
                <w:szCs w:val="20"/>
              </w:rPr>
              <w:t>wyroznik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Do 4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Wyróżnik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349"/>
        </w:trPr>
        <w:tc>
          <w:tcPr>
            <w:tcW w:w="77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97049A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kod-rejonu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97049A">
            <w:pPr>
              <w:snapToGrid w:val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97049A">
            <w:pPr>
              <w:snapToGrid w:val="0"/>
              <w:rPr>
                <w:b/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Ciąg do 15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97049A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Kod rejonu operacyjnego (RTM)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365448" w:rsidP="0097049A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okres-spraw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 znak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Okres sprawozdawczy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Przyjmuje wartości: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‘R’ – rok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‘P’ – pół roku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‘K’ – kwartał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‘M’ – miesiąc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Określa, w jakich okresach powinny być wystawione rachunki.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386D4C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386D4C">
              <w:rPr>
                <w:sz w:val="20"/>
                <w:szCs w:val="20"/>
              </w:rPr>
              <w:t>schemat-rozl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4 znaki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Schemat rozliczeniowy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Przyjmuje wartości: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‘PWYK’ – płatność za wykonanie (bez limitów)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>‘PLNR’ – limity narastająco w okresie rozliczeniowym</w:t>
            </w:r>
          </w:p>
          <w:p w:rsidR="00365448" w:rsidRPr="00386D4C" w:rsidRDefault="00A52CA5" w:rsidP="00DC0A75">
            <w:pPr>
              <w:snapToGrid w:val="0"/>
              <w:rPr>
                <w:sz w:val="20"/>
                <w:szCs w:val="20"/>
              </w:rPr>
            </w:pPr>
            <w:r w:rsidRPr="00386D4C">
              <w:rPr>
                <w:sz w:val="20"/>
                <w:szCs w:val="20"/>
              </w:rPr>
              <w:t xml:space="preserve">‘PLBN’ – limity zgodne z okresem sprawozdawczym – brak uznawania </w:t>
            </w:r>
            <w:proofErr w:type="spellStart"/>
            <w:r w:rsidRPr="00386D4C">
              <w:rPr>
                <w:sz w:val="20"/>
                <w:szCs w:val="20"/>
              </w:rPr>
              <w:t>nadwykonań</w:t>
            </w:r>
            <w:proofErr w:type="spellEnd"/>
            <w:r w:rsidRPr="00386D4C">
              <w:rPr>
                <w:sz w:val="20"/>
                <w:szCs w:val="20"/>
              </w:rPr>
              <w:t xml:space="preserve"> i </w:t>
            </w:r>
            <w:proofErr w:type="spellStart"/>
            <w:r w:rsidRPr="00386D4C">
              <w:rPr>
                <w:sz w:val="20"/>
                <w:szCs w:val="20"/>
              </w:rPr>
              <w:t>niedowykonań</w:t>
            </w:r>
            <w:proofErr w:type="spellEnd"/>
          </w:p>
        </w:tc>
      </w:tr>
      <w:tr w:rsidR="00F309C3" w:rsidRPr="00656A8D" w:rsidTr="008C72BD">
        <w:trPr>
          <w:cantSplit/>
        </w:trPr>
        <w:tc>
          <w:tcPr>
            <w:tcW w:w="774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F309C3" w:rsidRPr="00B8335E" w:rsidRDefault="00F309C3" w:rsidP="0036544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F309C3" w:rsidRPr="00B8335E" w:rsidRDefault="00F309C3" w:rsidP="00DC0A75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blok-prod-jedn</w:t>
            </w:r>
            <w:proofErr w:type="spellEnd"/>
          </w:p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F309C3" w:rsidRPr="00656A8D" w:rsidTr="0084737F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kod-prod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16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Produkt jednostkowy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Produkty jednostkowe aktywne występujące na liście świadczeń, dla których podmiot nie spełnia wymagań</w:t>
            </w:r>
          </w:p>
        </w:tc>
      </w:tr>
      <w:tr w:rsidR="00F309C3" w:rsidRPr="00656A8D" w:rsidTr="0084737F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data-od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Data początku blokady produktu jednostkowego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F309C3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  <w:r>
              <w:rPr>
                <w:rFonts w:ascii="Bookman Old Style" w:hAnsi="Bookman Old Style" w:cs="Arial"/>
                <w:bCs/>
                <w:kern w:val="32"/>
                <w:sz w:val="18"/>
                <w:szCs w:val="18"/>
              </w:rPr>
              <w:t>data-do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końca blokady produktu jednostkowego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9C3" w:rsidRPr="00B8335E" w:rsidRDefault="00F309C3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03C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umowa-podwyk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03C4D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Umowy z podwykonawcami mające związek z udzielaniem świadczeń w ramach podanej pozycji planu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03C4D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kod-tech-umowy-podwyk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03C4D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techniczny umowy podwykonawstwa w systemie płatnika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0B369A">
              <w:rPr>
                <w:sz w:val="20"/>
                <w:szCs w:val="20"/>
              </w:rPr>
              <w:t>kod-swd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24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Kod podwykonawcy 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data-od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początku obowiązywania umowy podwykonawstwa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data-do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03C4D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końca obowiązywania umowy podwykonawstwa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703C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82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703C4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udostep-miejsca-podwyk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Udostępnione miejsca podwykonawcy dla świadczeniodawcy na podstawie umowy podwykonawstwa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8648A8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kod-kom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8648A8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8648A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8648A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Kod techniczny </w:t>
            </w:r>
            <w:r>
              <w:rPr>
                <w:sz w:val="20"/>
                <w:szCs w:val="20"/>
              </w:rPr>
              <w:t xml:space="preserve">udostępnionego </w:t>
            </w:r>
            <w:r w:rsidRPr="00F67ED9">
              <w:rPr>
                <w:sz w:val="20"/>
                <w:szCs w:val="20"/>
              </w:rPr>
              <w:t>miejsca udzielania świadczeń (kod nadawany w systemie płatnika)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nazwa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84569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</w:t>
            </w:r>
            <w:r>
              <w:rPr>
                <w:sz w:val="20"/>
                <w:szCs w:val="20"/>
              </w:rPr>
              <w:t xml:space="preserve"> 100 </w:t>
            </w:r>
            <w:r w:rsidRPr="00B8335E">
              <w:rPr>
                <w:sz w:val="20"/>
                <w:szCs w:val="20"/>
              </w:rPr>
              <w:t>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5B156F">
              <w:rPr>
                <w:sz w:val="20"/>
                <w:szCs w:val="20"/>
              </w:rPr>
              <w:t xml:space="preserve">Nazwa </w:t>
            </w:r>
            <w:r>
              <w:rPr>
                <w:sz w:val="20"/>
                <w:szCs w:val="20"/>
              </w:rPr>
              <w:t xml:space="preserve">udostępnionego </w:t>
            </w:r>
            <w:r w:rsidRPr="00F67ED9">
              <w:rPr>
                <w:sz w:val="20"/>
                <w:szCs w:val="20"/>
              </w:rPr>
              <w:t>miejsca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kod-res-7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3 cyfry lub 4 cyfry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VII część kodu resortowego kom. </w:t>
            </w:r>
            <w:proofErr w:type="spellStart"/>
            <w:r w:rsidRPr="00D648A7">
              <w:rPr>
                <w:sz w:val="20"/>
                <w:szCs w:val="20"/>
              </w:rPr>
              <w:t>org</w:t>
            </w:r>
            <w:proofErr w:type="spellEnd"/>
            <w:r w:rsidRPr="00D648A7">
              <w:rPr>
                <w:sz w:val="20"/>
                <w:szCs w:val="20"/>
              </w:rPr>
              <w:t xml:space="preserve"> w ramach której funkcjonuje miejsce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kod-res-8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4 cyfry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VIII część kodu resortowego kom. </w:t>
            </w:r>
            <w:proofErr w:type="spellStart"/>
            <w:r w:rsidRPr="00D648A7">
              <w:rPr>
                <w:sz w:val="20"/>
                <w:szCs w:val="20"/>
              </w:rPr>
              <w:t>org</w:t>
            </w:r>
            <w:proofErr w:type="spellEnd"/>
            <w:r w:rsidRPr="00D648A7">
              <w:rPr>
                <w:sz w:val="20"/>
                <w:szCs w:val="20"/>
              </w:rPr>
              <w:t xml:space="preserve"> w ramach której funkcjonuje miejsce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kod-poczt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8648A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Kod pocztowy dla lokalizacji miejsca udzielania </w:t>
            </w:r>
          </w:p>
          <w:p w:rsidR="00365448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D648A7">
              <w:rPr>
                <w:sz w:val="20"/>
                <w:szCs w:val="20"/>
              </w:rPr>
              <w:t>kod-teryt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7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Kod terytorialny </w:t>
            </w:r>
            <w:r>
              <w:rPr>
                <w:sz w:val="20"/>
                <w:szCs w:val="20"/>
              </w:rPr>
              <w:t xml:space="preserve">gminy </w:t>
            </w:r>
            <w:r w:rsidRPr="00D648A7">
              <w:rPr>
                <w:sz w:val="20"/>
                <w:szCs w:val="20"/>
              </w:rPr>
              <w:t>dla lokalizacji miejsca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Del="000139D8" w:rsidRDefault="00365448" w:rsidP="008648A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Zgodny ze słownikiem kodów terytorialnych</w:t>
            </w:r>
          </w:p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kod-teryt-m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124955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 xml:space="preserve">Do 7 cyfr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>Kod terytorialny miejscowości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8648A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124955">
              <w:rPr>
                <w:sz w:val="20"/>
                <w:szCs w:val="20"/>
              </w:rPr>
              <w:t>Zgodnie ze słownikiem kodów terytorialnych (Identyfikator Miejscowości Podstawowej)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D648A7">
              <w:rPr>
                <w:sz w:val="20"/>
                <w:szCs w:val="20"/>
              </w:rPr>
              <w:t>miejscowosc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40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8648A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Miejscowość dla lokalizacji miejsca udzielania </w:t>
            </w:r>
          </w:p>
          <w:p w:rsidR="00365448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Default="00365448" w:rsidP="00703C4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ulica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703C4D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Do 65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D648A7" w:rsidRDefault="00365448" w:rsidP="008648A8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 xml:space="preserve">Ulica dla lokalizacji miejsca udzielania </w:t>
            </w:r>
          </w:p>
          <w:p w:rsidR="00365448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D648A7">
              <w:rPr>
                <w:sz w:val="20"/>
                <w:szCs w:val="20"/>
              </w:rPr>
              <w:t>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komorka-poz-planu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kod-kom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Kod techniczny miejsca udzielania świadczeń w którym będą udzielane świadczenia z danego zakresu  (kod nadawany w systemie płatnika)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647AAD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Podany kod wykorzystywany w sprawozdawczości udzielonych świadczeń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data-od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rozpoczęcia udzielania świadczeń w danym miejscu udzielania świadczeń w ramach danej pozycji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data-do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F54516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zakończenia udzielania świadczeń w danym miejscu udzielania świadczeń w ramach danej pozycji umowy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kod-res-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C3464" w:rsidRDefault="00365448" w:rsidP="0010295D">
            <w:pPr>
              <w:snapToGrid w:val="0"/>
              <w:rPr>
                <w:b/>
                <w:color w:val="FF0000"/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Ciąg do 1</w:t>
            </w:r>
            <w:r>
              <w:rPr>
                <w:sz w:val="20"/>
                <w:szCs w:val="20"/>
              </w:rPr>
              <w:t>1</w:t>
            </w:r>
            <w:r w:rsidRPr="00B8335E">
              <w:rPr>
                <w:sz w:val="20"/>
                <w:szCs w:val="20"/>
              </w:rPr>
              <w:t xml:space="preserve">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648A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IX część kodu resortowego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kod-res-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C3464" w:rsidRDefault="00365448" w:rsidP="00647F87">
            <w:pPr>
              <w:snapToGrid w:val="0"/>
              <w:rPr>
                <w:b/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Ciąg do 3</w:t>
            </w:r>
            <w:r w:rsidRPr="00B8335E">
              <w:rPr>
                <w:sz w:val="20"/>
                <w:szCs w:val="20"/>
              </w:rPr>
              <w:t xml:space="preserve"> znak</w:t>
            </w:r>
            <w:r>
              <w:rPr>
                <w:sz w:val="20"/>
                <w:szCs w:val="20"/>
              </w:rPr>
              <w:t>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648A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 część kodu resortowego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D24B83">
        <w:trPr>
          <w:cantSplit/>
        </w:trPr>
        <w:tc>
          <w:tcPr>
            <w:tcW w:w="774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82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kom-zespoly-rtm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647F8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648A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Zespoły RTM obsługiwane przez kod-kom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Wypełniane tylko dla umów RTM dla roku 2011 i lat następnych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kod-zespolu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647F8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Ciąg do 10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648A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zespołu RTM nadany przez płatnika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0B369A">
              <w:rPr>
                <w:sz w:val="20"/>
                <w:szCs w:val="20"/>
              </w:rPr>
              <w:t>zespoly-rtm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648A7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Zespoły RTM (miejsca wyczekiwania)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365448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 xml:space="preserve">Element przekazywany dla umów w rodzaju Ratownictwo Medyczne </w:t>
            </w:r>
            <w:r>
              <w:rPr>
                <w:sz w:val="20"/>
                <w:szCs w:val="20"/>
              </w:rPr>
              <w:t xml:space="preserve"> w</w:t>
            </w:r>
            <w:r w:rsidRPr="000B369A">
              <w:rPr>
                <w:sz w:val="20"/>
                <w:szCs w:val="20"/>
              </w:rPr>
              <w:t xml:space="preserve"> roku 2010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EC29A1">
            <w:pPr>
              <w:snapToGrid w:val="0"/>
              <w:rPr>
                <w:sz w:val="20"/>
                <w:szCs w:val="20"/>
              </w:rPr>
            </w:pPr>
            <w:proofErr w:type="spellStart"/>
            <w:r w:rsidRPr="000B369A">
              <w:rPr>
                <w:sz w:val="20"/>
                <w:szCs w:val="20"/>
              </w:rPr>
              <w:t>kod-zespolu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EC29A1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97049A">
            <w:pPr>
              <w:snapToGrid w:val="0"/>
              <w:rPr>
                <w:b/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Ciąg do 10 znaków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703C4D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Kod zespołu RTM nadany przez płatnika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97049A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97049A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kod-kom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97049A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EC29A1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Do 12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EC29A1">
            <w:pPr>
              <w:snapToGrid w:val="0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Kod techniczny miejsca udzielania świadczeń nadawany w systemie płatnika odpowiadający zespołowi RTM.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97049A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510"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0B369A">
              <w:rPr>
                <w:sz w:val="20"/>
                <w:szCs w:val="20"/>
              </w:rPr>
              <w:t>plan-mies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1-12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0B369A">
              <w:rPr>
                <w:sz w:val="20"/>
                <w:szCs w:val="20"/>
              </w:rPr>
              <w:t>Dane planu dotyczące danego zakresu świadczeń w danym miesiącu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0B369A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hRule="exact" w:val="235"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miesiąc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Numer miesiąca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  <w:trHeight w:val="613"/>
        </w:trPr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4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plan-mies-akt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297A4B" w:rsidRDefault="00365448" w:rsidP="00297A4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B8335E"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Dane aktualne dla miesiąca</w:t>
            </w:r>
          </w:p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- dla umowy - stan aktualny umowy</w:t>
            </w:r>
          </w:p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- dla aneksu - stan po aneksie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Nie występuje w przypadku umów dotyczących rodzajów świadczeń - zaopatrzenie ortopedyczne (kod –rodzaju - 12)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umowa-liczba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Liczba(14,4)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Wynegocjowana liczba jednostek rozlicz. w miesiącu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 Występuje o ile określono ilość w planie pozycji umowy 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umowa-cena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</w:t>
            </w:r>
            <w:r>
              <w:rPr>
                <w:sz w:val="20"/>
                <w:szCs w:val="20"/>
              </w:rPr>
              <w:t>2</w:t>
            </w:r>
            <w:r w:rsidRPr="00B8335E">
              <w:rPr>
                <w:sz w:val="20"/>
                <w:szCs w:val="20"/>
              </w:rPr>
              <w:t>,4)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Wynegocjowana cena jednostki rozlicz. w umowie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 Występuje o ile określono cenę w planie pozycji umowy 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id-pakietu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Liczba(15,0)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Techniczny identyfikator pakietu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Występuje o ile określono w planie umowy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kod-grupy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Liczba(10,0)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6544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grupy pozycji umowy objętych wspólnym limitowaniem do której należy bieżąca pozycja planu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Default="00365448" w:rsidP="00DC0A7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Występuje dla pozycji dla których włączono grupowe limitowanie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5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plan-mies-kom-akt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 xml:space="preserve">Dane aktualne dla miesiąca i miejsca udzielania świadczeń </w:t>
            </w:r>
          </w:p>
          <w:p w:rsidR="00365448" w:rsidRPr="00F67ED9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- dla umowy - stan aktualny umowy</w:t>
            </w:r>
          </w:p>
          <w:p w:rsidR="00365448" w:rsidRPr="00F67ED9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- dla aneksu - stan po aneksie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Występuje o ile określono ilość w planie pozycji umowy dla danego miejsca udzielania świadczeń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kod-kom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Kod techniczny miejsca udzielania świadczeń.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color w:val="FF0000"/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komorka-liczba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DC0A75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Liczba(14,4)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DC0A75">
            <w:pPr>
              <w:snapToGrid w:val="0"/>
              <w:rPr>
                <w:sz w:val="20"/>
                <w:szCs w:val="20"/>
              </w:rPr>
            </w:pPr>
            <w:r w:rsidRPr="00F67ED9">
              <w:rPr>
                <w:sz w:val="20"/>
                <w:szCs w:val="20"/>
              </w:rPr>
              <w:t>Liczba jednostek rozlicz zakontraktowana w danym miejscu udzielania świadczeń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F67ED9" w:rsidRDefault="00365448" w:rsidP="00FB17A6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4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zaopatrz-plan-mies-</w:t>
            </w:r>
            <w:r>
              <w:rPr>
                <w:sz w:val="20"/>
                <w:szCs w:val="20"/>
              </w:rPr>
              <w:t>kom-</w:t>
            </w:r>
            <w:r w:rsidRPr="00B8335E">
              <w:rPr>
                <w:sz w:val="20"/>
                <w:szCs w:val="20"/>
              </w:rPr>
              <w:t>akt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945247" w:rsidRDefault="00365448" w:rsidP="00945247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B8335E">
              <w:t>0-</w:t>
            </w:r>
            <w:r>
              <w:t>n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945247" w:rsidRDefault="00365448" w:rsidP="00A17E2F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945247">
              <w:rPr>
                <w:sz w:val="20"/>
                <w:szCs w:val="20"/>
              </w:rPr>
              <w:t>Dane aktualne dla miesiąca</w:t>
            </w:r>
          </w:p>
          <w:p w:rsidR="00365448" w:rsidRPr="00945247" w:rsidRDefault="00365448" w:rsidP="00A17E2F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945247">
              <w:rPr>
                <w:sz w:val="20"/>
                <w:szCs w:val="20"/>
              </w:rPr>
              <w:t>- dla umowy - stan aktualny umowy</w:t>
            </w:r>
          </w:p>
          <w:p w:rsidR="00365448" w:rsidRPr="00945247" w:rsidRDefault="00365448" w:rsidP="00A17E2F">
            <w:pPr>
              <w:pStyle w:val="Standard"/>
              <w:snapToGrid w:val="0"/>
              <w:spacing w:before="0"/>
              <w:jc w:val="left"/>
              <w:rPr>
                <w:sz w:val="20"/>
                <w:szCs w:val="20"/>
              </w:rPr>
            </w:pPr>
            <w:r w:rsidRPr="00945247">
              <w:rPr>
                <w:sz w:val="20"/>
                <w:szCs w:val="20"/>
              </w:rPr>
              <w:t>- dla aneksu - stan po aneksie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945247" w:rsidRDefault="00365448" w:rsidP="00A17E2F">
            <w:pPr>
              <w:snapToGrid w:val="0"/>
              <w:rPr>
                <w:sz w:val="20"/>
                <w:szCs w:val="20"/>
              </w:rPr>
            </w:pPr>
            <w:r w:rsidRPr="00945247">
              <w:rPr>
                <w:sz w:val="20"/>
                <w:szCs w:val="20"/>
              </w:rPr>
              <w:t>Występuje tylko w przypadku umów dotyczących rodzajów świadczeń - zaopatrzenie ortopedyczne (kod –rodzaju - 12)</w:t>
            </w: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kod-kom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pStyle w:val="Standard"/>
              <w:snapToGrid w:val="0"/>
              <w:spacing w:before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3C7152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Do 12 cyfr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945247" w:rsidRDefault="00365448" w:rsidP="003C7152">
            <w:pPr>
              <w:snapToGrid w:val="0"/>
              <w:rPr>
                <w:sz w:val="20"/>
                <w:szCs w:val="20"/>
              </w:rPr>
            </w:pPr>
            <w:r w:rsidRPr="00945247">
              <w:rPr>
                <w:sz w:val="20"/>
                <w:szCs w:val="20"/>
              </w:rPr>
              <w:t>Kod techniczny miejsca udzielania świadczeń.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945247" w:rsidRDefault="00365448" w:rsidP="003C7152">
            <w:pPr>
              <w:snapToGrid w:val="0"/>
              <w:rPr>
                <w:sz w:val="20"/>
                <w:szCs w:val="20"/>
              </w:rPr>
            </w:pPr>
          </w:p>
        </w:tc>
      </w:tr>
      <w:tr w:rsidR="00365448" w:rsidRPr="00656A8D" w:rsidTr="00637032">
        <w:trPr>
          <w:cantSplit/>
        </w:trPr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  <w:proofErr w:type="spellStart"/>
            <w:r w:rsidRPr="00B8335E">
              <w:rPr>
                <w:sz w:val="20"/>
                <w:szCs w:val="20"/>
              </w:rPr>
              <w:t>id-pakietu-zaopatrz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jc w:val="center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Liczba(15,0)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  <w:r w:rsidRPr="00B8335E">
              <w:rPr>
                <w:sz w:val="20"/>
                <w:szCs w:val="20"/>
              </w:rPr>
              <w:t>Techniczny identyfikator</w:t>
            </w:r>
            <w:r>
              <w:rPr>
                <w:sz w:val="20"/>
                <w:szCs w:val="20"/>
              </w:rPr>
              <w:t>a</w:t>
            </w:r>
            <w:r w:rsidRPr="00B8335E">
              <w:rPr>
                <w:sz w:val="20"/>
                <w:szCs w:val="20"/>
              </w:rPr>
              <w:t xml:space="preserve"> pakietu dla zaopatrzenia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448" w:rsidRPr="00B8335E" w:rsidRDefault="00365448" w:rsidP="00A17E2F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335D3B" w:rsidRPr="00E712C4" w:rsidRDefault="00335D3B" w:rsidP="000154C3">
      <w:pPr>
        <w:pStyle w:val="Nagwek1"/>
        <w:numPr>
          <w:ilvl w:val="0"/>
          <w:numId w:val="0"/>
        </w:numPr>
      </w:pPr>
    </w:p>
    <w:sectPr w:rsidR="00335D3B" w:rsidRPr="00E712C4" w:rsidSect="00637032">
      <w:headerReference w:type="default" r:id="rId9"/>
      <w:footerReference w:type="even" r:id="rId10"/>
      <w:footerReference w:type="default" r:id="rId11"/>
      <w:footnotePr>
        <w:pos w:val="beneathText"/>
      </w:footnotePr>
      <w:pgSz w:w="16837" w:h="11905" w:orient="landscape"/>
      <w:pgMar w:top="1643" w:right="1134" w:bottom="1134" w:left="1134" w:header="1134" w:footer="708" w:gutter="0"/>
      <w:pgBorders w:offsetFrom="page">
        <w:bottom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CA3" w:rsidRDefault="00061CA3">
      <w:r>
        <w:separator/>
      </w:r>
    </w:p>
  </w:endnote>
  <w:endnote w:type="continuationSeparator" w:id="0">
    <w:p w:rsidR="00061CA3" w:rsidRDefault="00061C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8AE" w:rsidRDefault="00F2072B" w:rsidP="0076750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478A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478AE" w:rsidRDefault="003478AE" w:rsidP="004C2AA3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8AE" w:rsidRDefault="00F2072B" w:rsidP="0076750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478A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F309C3">
      <w:rPr>
        <w:rStyle w:val="Numerstrony"/>
        <w:noProof/>
      </w:rPr>
      <w:t>18</w:t>
    </w:r>
    <w:r>
      <w:rPr>
        <w:rStyle w:val="Numerstrony"/>
      </w:rPr>
      <w:fldChar w:fldCharType="end"/>
    </w:r>
  </w:p>
  <w:p w:rsidR="003478AE" w:rsidRDefault="003478AE" w:rsidP="000B369A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CA3" w:rsidRDefault="00061CA3">
      <w:r>
        <w:separator/>
      </w:r>
    </w:p>
  </w:footnote>
  <w:footnote w:type="continuationSeparator" w:id="0">
    <w:p w:rsidR="00061CA3" w:rsidRDefault="00061C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511" w:rsidRDefault="00F80511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5D46E02E"/>
    <w:name w:val="Outline"/>
    <w:lvl w:ilvl="0">
      <w:start w:val="1"/>
      <w:numFmt w:val="decimal"/>
      <w:pStyle w:val="Nagwek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47230AA"/>
    <w:multiLevelType w:val="multilevel"/>
    <w:tmpl w:val="59881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4892E7B"/>
    <w:multiLevelType w:val="hybridMultilevel"/>
    <w:tmpl w:val="F906F16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97779B"/>
    <w:multiLevelType w:val="hybridMultilevel"/>
    <w:tmpl w:val="A4A277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EB4C27"/>
    <w:multiLevelType w:val="multilevel"/>
    <w:tmpl w:val="C96237E6"/>
    <w:lvl w:ilvl="0">
      <w:start w:val="1"/>
      <w:numFmt w:val="lowerRoman"/>
      <w:lvlText w:val="%1."/>
      <w:lvlJc w:val="righ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>
    <w:nsid w:val="22FA11BA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2955522C"/>
    <w:multiLevelType w:val="singleLevel"/>
    <w:tmpl w:val="5EE6F0F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D396F37"/>
    <w:multiLevelType w:val="multilevel"/>
    <w:tmpl w:val="64DA550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43125CFB"/>
    <w:multiLevelType w:val="hybridMultilevel"/>
    <w:tmpl w:val="C30E73C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6C7397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>
    <w:nsid w:val="48F22694"/>
    <w:multiLevelType w:val="hybridMultilevel"/>
    <w:tmpl w:val="6A141F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BC15F5B"/>
    <w:multiLevelType w:val="hybridMultilevel"/>
    <w:tmpl w:val="BE14AA6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80E5521"/>
    <w:multiLevelType w:val="hybridMultilevel"/>
    <w:tmpl w:val="2FB21D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DB70EF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>
    <w:nsid w:val="6C652556"/>
    <w:multiLevelType w:val="hybridMultilevel"/>
    <w:tmpl w:val="16ECB746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6">
    <w:nsid w:val="6E963CBE"/>
    <w:multiLevelType w:val="hybridMultilevel"/>
    <w:tmpl w:val="13223C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6"/>
  </w:num>
  <w:num w:numId="5">
    <w:abstractNumId w:val="15"/>
  </w:num>
  <w:num w:numId="6">
    <w:abstractNumId w:val="12"/>
  </w:num>
  <w:num w:numId="7">
    <w:abstractNumId w:val="9"/>
  </w:num>
  <w:num w:numId="8">
    <w:abstractNumId w:val="4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3"/>
  </w:num>
  <w:num w:numId="12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0"/>
  </w:num>
  <w:num w:numId="15">
    <w:abstractNumId w:val="8"/>
  </w:num>
  <w:num w:numId="16">
    <w:abstractNumId w:val="5"/>
  </w:num>
  <w:num w:numId="17">
    <w:abstractNumId w:val="3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trackRevisions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/>
  <w:rsids>
    <w:rsidRoot w:val="003948B7"/>
    <w:rsid w:val="0000624A"/>
    <w:rsid w:val="00010D94"/>
    <w:rsid w:val="000139D8"/>
    <w:rsid w:val="000154C3"/>
    <w:rsid w:val="00017938"/>
    <w:rsid w:val="00031550"/>
    <w:rsid w:val="00034AD5"/>
    <w:rsid w:val="0004039E"/>
    <w:rsid w:val="000419CF"/>
    <w:rsid w:val="000434DB"/>
    <w:rsid w:val="0005262F"/>
    <w:rsid w:val="0005569A"/>
    <w:rsid w:val="00055938"/>
    <w:rsid w:val="000565F8"/>
    <w:rsid w:val="00060299"/>
    <w:rsid w:val="00061CA3"/>
    <w:rsid w:val="00070170"/>
    <w:rsid w:val="00071EC9"/>
    <w:rsid w:val="000759E2"/>
    <w:rsid w:val="00080A29"/>
    <w:rsid w:val="000827C2"/>
    <w:rsid w:val="00086F76"/>
    <w:rsid w:val="0008725C"/>
    <w:rsid w:val="00093F11"/>
    <w:rsid w:val="000A60F7"/>
    <w:rsid w:val="000B2883"/>
    <w:rsid w:val="000B369A"/>
    <w:rsid w:val="000B551D"/>
    <w:rsid w:val="000B710F"/>
    <w:rsid w:val="000C0EFB"/>
    <w:rsid w:val="000C31B1"/>
    <w:rsid w:val="000C5B58"/>
    <w:rsid w:val="000C7278"/>
    <w:rsid w:val="000D2B99"/>
    <w:rsid w:val="000D7E62"/>
    <w:rsid w:val="000E2687"/>
    <w:rsid w:val="000E34F5"/>
    <w:rsid w:val="000E3CDD"/>
    <w:rsid w:val="000E3DB7"/>
    <w:rsid w:val="000E4197"/>
    <w:rsid w:val="000F4375"/>
    <w:rsid w:val="0010295D"/>
    <w:rsid w:val="001229AA"/>
    <w:rsid w:val="00125CBF"/>
    <w:rsid w:val="00126BE3"/>
    <w:rsid w:val="001423F7"/>
    <w:rsid w:val="00146C60"/>
    <w:rsid w:val="00151A49"/>
    <w:rsid w:val="00153E02"/>
    <w:rsid w:val="00161FCC"/>
    <w:rsid w:val="0016366E"/>
    <w:rsid w:val="00164812"/>
    <w:rsid w:val="0017422E"/>
    <w:rsid w:val="00175FCB"/>
    <w:rsid w:val="00176043"/>
    <w:rsid w:val="00180188"/>
    <w:rsid w:val="0018036E"/>
    <w:rsid w:val="001814C4"/>
    <w:rsid w:val="00181CD9"/>
    <w:rsid w:val="001845D6"/>
    <w:rsid w:val="00185955"/>
    <w:rsid w:val="001973E9"/>
    <w:rsid w:val="00197409"/>
    <w:rsid w:val="001A0888"/>
    <w:rsid w:val="001A0F07"/>
    <w:rsid w:val="001A1E4C"/>
    <w:rsid w:val="001A400F"/>
    <w:rsid w:val="001A5F57"/>
    <w:rsid w:val="001B5DB8"/>
    <w:rsid w:val="001C2E17"/>
    <w:rsid w:val="001D1075"/>
    <w:rsid w:val="001D1A59"/>
    <w:rsid w:val="001E228A"/>
    <w:rsid w:val="001E7692"/>
    <w:rsid w:val="001E7A6D"/>
    <w:rsid w:val="001F755A"/>
    <w:rsid w:val="002029D5"/>
    <w:rsid w:val="00203FFC"/>
    <w:rsid w:val="00210688"/>
    <w:rsid w:val="002125D7"/>
    <w:rsid w:val="00213C3D"/>
    <w:rsid w:val="00214717"/>
    <w:rsid w:val="0022091F"/>
    <w:rsid w:val="00236268"/>
    <w:rsid w:val="0024532F"/>
    <w:rsid w:val="002453C9"/>
    <w:rsid w:val="00253CC6"/>
    <w:rsid w:val="0025503D"/>
    <w:rsid w:val="002560AA"/>
    <w:rsid w:val="00257CED"/>
    <w:rsid w:val="00261D26"/>
    <w:rsid w:val="002645F3"/>
    <w:rsid w:val="00272E61"/>
    <w:rsid w:val="00273F0B"/>
    <w:rsid w:val="00275157"/>
    <w:rsid w:val="00284DDF"/>
    <w:rsid w:val="00294536"/>
    <w:rsid w:val="0029515D"/>
    <w:rsid w:val="00295434"/>
    <w:rsid w:val="00297A4B"/>
    <w:rsid w:val="002A397C"/>
    <w:rsid w:val="002C724B"/>
    <w:rsid w:val="002C77F7"/>
    <w:rsid w:val="002E11F4"/>
    <w:rsid w:val="002E3BE4"/>
    <w:rsid w:val="0030565B"/>
    <w:rsid w:val="003063F2"/>
    <w:rsid w:val="00306C54"/>
    <w:rsid w:val="003100B4"/>
    <w:rsid w:val="00311681"/>
    <w:rsid w:val="00314AF7"/>
    <w:rsid w:val="003170B4"/>
    <w:rsid w:val="003205DF"/>
    <w:rsid w:val="0033465E"/>
    <w:rsid w:val="00335D3B"/>
    <w:rsid w:val="003478AE"/>
    <w:rsid w:val="003652D6"/>
    <w:rsid w:val="00365448"/>
    <w:rsid w:val="00367FBB"/>
    <w:rsid w:val="00370C8F"/>
    <w:rsid w:val="003724D1"/>
    <w:rsid w:val="00374FD1"/>
    <w:rsid w:val="00375AB6"/>
    <w:rsid w:val="00383D34"/>
    <w:rsid w:val="00386D4C"/>
    <w:rsid w:val="0039000F"/>
    <w:rsid w:val="0039190B"/>
    <w:rsid w:val="00392F93"/>
    <w:rsid w:val="00393EC3"/>
    <w:rsid w:val="003948B7"/>
    <w:rsid w:val="00394B06"/>
    <w:rsid w:val="003A0147"/>
    <w:rsid w:val="003A4744"/>
    <w:rsid w:val="003B1A0C"/>
    <w:rsid w:val="003B40B3"/>
    <w:rsid w:val="003B4F41"/>
    <w:rsid w:val="003C15F9"/>
    <w:rsid w:val="003C357A"/>
    <w:rsid w:val="003C6F48"/>
    <w:rsid w:val="003C7152"/>
    <w:rsid w:val="003D1610"/>
    <w:rsid w:val="003D5383"/>
    <w:rsid w:val="003E7F32"/>
    <w:rsid w:val="003F1B26"/>
    <w:rsid w:val="003F62B5"/>
    <w:rsid w:val="00402838"/>
    <w:rsid w:val="004110D5"/>
    <w:rsid w:val="004115DC"/>
    <w:rsid w:val="00417842"/>
    <w:rsid w:val="0042568E"/>
    <w:rsid w:val="00425A2D"/>
    <w:rsid w:val="004349C3"/>
    <w:rsid w:val="00441E30"/>
    <w:rsid w:val="00443AA1"/>
    <w:rsid w:val="00454F8C"/>
    <w:rsid w:val="004557A5"/>
    <w:rsid w:val="004569CC"/>
    <w:rsid w:val="00461289"/>
    <w:rsid w:val="004619D4"/>
    <w:rsid w:val="004669C7"/>
    <w:rsid w:val="00474F42"/>
    <w:rsid w:val="0048062A"/>
    <w:rsid w:val="00485F9D"/>
    <w:rsid w:val="004958C9"/>
    <w:rsid w:val="004A1236"/>
    <w:rsid w:val="004B0D59"/>
    <w:rsid w:val="004B5091"/>
    <w:rsid w:val="004B5AEA"/>
    <w:rsid w:val="004C0F0A"/>
    <w:rsid w:val="004C2AA3"/>
    <w:rsid w:val="004D1F9D"/>
    <w:rsid w:val="004D228C"/>
    <w:rsid w:val="004F25DC"/>
    <w:rsid w:val="004F4A20"/>
    <w:rsid w:val="005061D8"/>
    <w:rsid w:val="005116F8"/>
    <w:rsid w:val="00513294"/>
    <w:rsid w:val="00513E81"/>
    <w:rsid w:val="0052202A"/>
    <w:rsid w:val="00522109"/>
    <w:rsid w:val="0052417B"/>
    <w:rsid w:val="00524FCA"/>
    <w:rsid w:val="0053011E"/>
    <w:rsid w:val="00531B1A"/>
    <w:rsid w:val="0053728C"/>
    <w:rsid w:val="00537A49"/>
    <w:rsid w:val="00540D74"/>
    <w:rsid w:val="005411D8"/>
    <w:rsid w:val="005444E1"/>
    <w:rsid w:val="00547F6C"/>
    <w:rsid w:val="00550125"/>
    <w:rsid w:val="005533A5"/>
    <w:rsid w:val="00553CE6"/>
    <w:rsid w:val="00562C3D"/>
    <w:rsid w:val="00566E6E"/>
    <w:rsid w:val="00590CC4"/>
    <w:rsid w:val="0059235E"/>
    <w:rsid w:val="00594983"/>
    <w:rsid w:val="00597AE7"/>
    <w:rsid w:val="005B00AB"/>
    <w:rsid w:val="005B156F"/>
    <w:rsid w:val="005B6438"/>
    <w:rsid w:val="005C5A00"/>
    <w:rsid w:val="005C7F5A"/>
    <w:rsid w:val="005D4EB7"/>
    <w:rsid w:val="005D7D46"/>
    <w:rsid w:val="005D7FBF"/>
    <w:rsid w:val="005E7676"/>
    <w:rsid w:val="0060285E"/>
    <w:rsid w:val="00605D2A"/>
    <w:rsid w:val="00606864"/>
    <w:rsid w:val="006108A9"/>
    <w:rsid w:val="00612852"/>
    <w:rsid w:val="00616A6D"/>
    <w:rsid w:val="0063226A"/>
    <w:rsid w:val="00633DBA"/>
    <w:rsid w:val="006361ED"/>
    <w:rsid w:val="00637032"/>
    <w:rsid w:val="00637815"/>
    <w:rsid w:val="00640E7B"/>
    <w:rsid w:val="00642A09"/>
    <w:rsid w:val="00647AAD"/>
    <w:rsid w:val="00647F87"/>
    <w:rsid w:val="0065033E"/>
    <w:rsid w:val="0066592F"/>
    <w:rsid w:val="00667D46"/>
    <w:rsid w:val="0067104D"/>
    <w:rsid w:val="006724B4"/>
    <w:rsid w:val="00675FCB"/>
    <w:rsid w:val="00681BC3"/>
    <w:rsid w:val="00687CE0"/>
    <w:rsid w:val="00696682"/>
    <w:rsid w:val="006A0B74"/>
    <w:rsid w:val="006C033A"/>
    <w:rsid w:val="006C174B"/>
    <w:rsid w:val="006C3E57"/>
    <w:rsid w:val="006C601F"/>
    <w:rsid w:val="006D5810"/>
    <w:rsid w:val="006D6E68"/>
    <w:rsid w:val="006D79D3"/>
    <w:rsid w:val="006E3FC8"/>
    <w:rsid w:val="006E456C"/>
    <w:rsid w:val="006E54BB"/>
    <w:rsid w:val="006E59A4"/>
    <w:rsid w:val="006F3AEB"/>
    <w:rsid w:val="006F5E91"/>
    <w:rsid w:val="006F60E3"/>
    <w:rsid w:val="006F7E23"/>
    <w:rsid w:val="00703C4D"/>
    <w:rsid w:val="00705387"/>
    <w:rsid w:val="00710A6D"/>
    <w:rsid w:val="00721AA7"/>
    <w:rsid w:val="00727C03"/>
    <w:rsid w:val="00732A8E"/>
    <w:rsid w:val="007334AD"/>
    <w:rsid w:val="00737BB5"/>
    <w:rsid w:val="00742402"/>
    <w:rsid w:val="0074634C"/>
    <w:rsid w:val="0074672C"/>
    <w:rsid w:val="007477E7"/>
    <w:rsid w:val="00751985"/>
    <w:rsid w:val="00762D2A"/>
    <w:rsid w:val="0076750A"/>
    <w:rsid w:val="007907F0"/>
    <w:rsid w:val="00797395"/>
    <w:rsid w:val="007A00B2"/>
    <w:rsid w:val="007A60B5"/>
    <w:rsid w:val="007B3043"/>
    <w:rsid w:val="007B3A0A"/>
    <w:rsid w:val="007B412B"/>
    <w:rsid w:val="007C375F"/>
    <w:rsid w:val="007C38D1"/>
    <w:rsid w:val="007C69BA"/>
    <w:rsid w:val="007C70D4"/>
    <w:rsid w:val="007E028B"/>
    <w:rsid w:val="007E4579"/>
    <w:rsid w:val="007E738D"/>
    <w:rsid w:val="007F0739"/>
    <w:rsid w:val="007F45D8"/>
    <w:rsid w:val="008137B4"/>
    <w:rsid w:val="0081474B"/>
    <w:rsid w:val="00822789"/>
    <w:rsid w:val="00824159"/>
    <w:rsid w:val="00824A3A"/>
    <w:rsid w:val="00827DF9"/>
    <w:rsid w:val="008458FE"/>
    <w:rsid w:val="00847E42"/>
    <w:rsid w:val="00860D4C"/>
    <w:rsid w:val="008648A8"/>
    <w:rsid w:val="00870892"/>
    <w:rsid w:val="00872D08"/>
    <w:rsid w:val="00874A95"/>
    <w:rsid w:val="00876AE8"/>
    <w:rsid w:val="0088609B"/>
    <w:rsid w:val="00897C5F"/>
    <w:rsid w:val="00897D72"/>
    <w:rsid w:val="008A4C72"/>
    <w:rsid w:val="008A70D2"/>
    <w:rsid w:val="008B3710"/>
    <w:rsid w:val="008B58CA"/>
    <w:rsid w:val="008B646A"/>
    <w:rsid w:val="008B69AA"/>
    <w:rsid w:val="008B7A6A"/>
    <w:rsid w:val="008C390F"/>
    <w:rsid w:val="008D1527"/>
    <w:rsid w:val="008D3D77"/>
    <w:rsid w:val="008D6E6E"/>
    <w:rsid w:val="008E3890"/>
    <w:rsid w:val="008E471F"/>
    <w:rsid w:val="008E4D2F"/>
    <w:rsid w:val="008E5265"/>
    <w:rsid w:val="008F370C"/>
    <w:rsid w:val="00901685"/>
    <w:rsid w:val="00906FC6"/>
    <w:rsid w:val="00910B69"/>
    <w:rsid w:val="00921E6D"/>
    <w:rsid w:val="00921F34"/>
    <w:rsid w:val="00922DF3"/>
    <w:rsid w:val="00924CEA"/>
    <w:rsid w:val="00924E72"/>
    <w:rsid w:val="00925561"/>
    <w:rsid w:val="00926694"/>
    <w:rsid w:val="00926C21"/>
    <w:rsid w:val="00931532"/>
    <w:rsid w:val="0093191F"/>
    <w:rsid w:val="0093212D"/>
    <w:rsid w:val="00933C8D"/>
    <w:rsid w:val="0093694E"/>
    <w:rsid w:val="009429E5"/>
    <w:rsid w:val="00942C86"/>
    <w:rsid w:val="00945247"/>
    <w:rsid w:val="00953230"/>
    <w:rsid w:val="009646A5"/>
    <w:rsid w:val="00966095"/>
    <w:rsid w:val="0097049A"/>
    <w:rsid w:val="00970D7E"/>
    <w:rsid w:val="00971127"/>
    <w:rsid w:val="009753A8"/>
    <w:rsid w:val="00976133"/>
    <w:rsid w:val="009778D6"/>
    <w:rsid w:val="0098081C"/>
    <w:rsid w:val="00982CA1"/>
    <w:rsid w:val="00983314"/>
    <w:rsid w:val="00985D68"/>
    <w:rsid w:val="009900A7"/>
    <w:rsid w:val="0099124E"/>
    <w:rsid w:val="00991E88"/>
    <w:rsid w:val="009A08B2"/>
    <w:rsid w:val="009A581F"/>
    <w:rsid w:val="009C3140"/>
    <w:rsid w:val="009C479C"/>
    <w:rsid w:val="009C6BF5"/>
    <w:rsid w:val="009D5162"/>
    <w:rsid w:val="009E3D14"/>
    <w:rsid w:val="009E5225"/>
    <w:rsid w:val="009E771E"/>
    <w:rsid w:val="009F05EE"/>
    <w:rsid w:val="009F5E24"/>
    <w:rsid w:val="009F6335"/>
    <w:rsid w:val="00A12F43"/>
    <w:rsid w:val="00A17E2F"/>
    <w:rsid w:val="00A34E94"/>
    <w:rsid w:val="00A376E8"/>
    <w:rsid w:val="00A43BEB"/>
    <w:rsid w:val="00A47E17"/>
    <w:rsid w:val="00A52CA5"/>
    <w:rsid w:val="00A70F88"/>
    <w:rsid w:val="00A7286D"/>
    <w:rsid w:val="00A75043"/>
    <w:rsid w:val="00A7588C"/>
    <w:rsid w:val="00A75EA1"/>
    <w:rsid w:val="00A816C9"/>
    <w:rsid w:val="00A84569"/>
    <w:rsid w:val="00A87A63"/>
    <w:rsid w:val="00A93D9C"/>
    <w:rsid w:val="00A95C9A"/>
    <w:rsid w:val="00AA7DD5"/>
    <w:rsid w:val="00AB12BA"/>
    <w:rsid w:val="00AB311B"/>
    <w:rsid w:val="00AB6031"/>
    <w:rsid w:val="00AB61AD"/>
    <w:rsid w:val="00AB7906"/>
    <w:rsid w:val="00AC0A84"/>
    <w:rsid w:val="00AC159E"/>
    <w:rsid w:val="00AC290B"/>
    <w:rsid w:val="00AC7CED"/>
    <w:rsid w:val="00AD369E"/>
    <w:rsid w:val="00AD4D76"/>
    <w:rsid w:val="00AD7277"/>
    <w:rsid w:val="00AE6908"/>
    <w:rsid w:val="00AF42D6"/>
    <w:rsid w:val="00AF6324"/>
    <w:rsid w:val="00AF709E"/>
    <w:rsid w:val="00AF72AF"/>
    <w:rsid w:val="00AF7591"/>
    <w:rsid w:val="00B130DF"/>
    <w:rsid w:val="00B151D4"/>
    <w:rsid w:val="00B20449"/>
    <w:rsid w:val="00B228D6"/>
    <w:rsid w:val="00B31CED"/>
    <w:rsid w:val="00B35D6D"/>
    <w:rsid w:val="00B363E5"/>
    <w:rsid w:val="00B4624B"/>
    <w:rsid w:val="00B52666"/>
    <w:rsid w:val="00B53DF1"/>
    <w:rsid w:val="00B6002C"/>
    <w:rsid w:val="00B60DE1"/>
    <w:rsid w:val="00B61189"/>
    <w:rsid w:val="00B73051"/>
    <w:rsid w:val="00B75292"/>
    <w:rsid w:val="00B76E2C"/>
    <w:rsid w:val="00B772AA"/>
    <w:rsid w:val="00B77E48"/>
    <w:rsid w:val="00B8335E"/>
    <w:rsid w:val="00B85075"/>
    <w:rsid w:val="00B850D8"/>
    <w:rsid w:val="00B92BF9"/>
    <w:rsid w:val="00B95056"/>
    <w:rsid w:val="00B96E3C"/>
    <w:rsid w:val="00BA1A92"/>
    <w:rsid w:val="00BA3D6F"/>
    <w:rsid w:val="00BA584F"/>
    <w:rsid w:val="00BB6A88"/>
    <w:rsid w:val="00BC3464"/>
    <w:rsid w:val="00BC65A6"/>
    <w:rsid w:val="00BC763B"/>
    <w:rsid w:val="00BE3910"/>
    <w:rsid w:val="00BF4B7B"/>
    <w:rsid w:val="00C0067A"/>
    <w:rsid w:val="00C072F1"/>
    <w:rsid w:val="00C17E15"/>
    <w:rsid w:val="00C22C4C"/>
    <w:rsid w:val="00C3125B"/>
    <w:rsid w:val="00C32177"/>
    <w:rsid w:val="00C34834"/>
    <w:rsid w:val="00C50F40"/>
    <w:rsid w:val="00C5473C"/>
    <w:rsid w:val="00C61602"/>
    <w:rsid w:val="00C62B6E"/>
    <w:rsid w:val="00C70287"/>
    <w:rsid w:val="00C71D42"/>
    <w:rsid w:val="00C81E03"/>
    <w:rsid w:val="00C9169E"/>
    <w:rsid w:val="00CC23A7"/>
    <w:rsid w:val="00CC38A3"/>
    <w:rsid w:val="00CC5DE3"/>
    <w:rsid w:val="00CD2351"/>
    <w:rsid w:val="00CD5D11"/>
    <w:rsid w:val="00CE1F85"/>
    <w:rsid w:val="00CE2D78"/>
    <w:rsid w:val="00CE3B55"/>
    <w:rsid w:val="00CF30E8"/>
    <w:rsid w:val="00CF3BDA"/>
    <w:rsid w:val="00CF55E4"/>
    <w:rsid w:val="00CF68AD"/>
    <w:rsid w:val="00CF72FA"/>
    <w:rsid w:val="00CF7D72"/>
    <w:rsid w:val="00D0134F"/>
    <w:rsid w:val="00D02BD5"/>
    <w:rsid w:val="00D05C77"/>
    <w:rsid w:val="00D068EE"/>
    <w:rsid w:val="00D0745D"/>
    <w:rsid w:val="00D23A51"/>
    <w:rsid w:val="00D268D6"/>
    <w:rsid w:val="00D336E8"/>
    <w:rsid w:val="00D33F5D"/>
    <w:rsid w:val="00D41EA0"/>
    <w:rsid w:val="00D43521"/>
    <w:rsid w:val="00D46132"/>
    <w:rsid w:val="00D51C29"/>
    <w:rsid w:val="00D525C0"/>
    <w:rsid w:val="00D648A7"/>
    <w:rsid w:val="00D65863"/>
    <w:rsid w:val="00D7286C"/>
    <w:rsid w:val="00D75E5A"/>
    <w:rsid w:val="00D85CBD"/>
    <w:rsid w:val="00D90E3B"/>
    <w:rsid w:val="00D911B3"/>
    <w:rsid w:val="00D925C4"/>
    <w:rsid w:val="00D95F00"/>
    <w:rsid w:val="00D97E9D"/>
    <w:rsid w:val="00DA2BF6"/>
    <w:rsid w:val="00DA3E89"/>
    <w:rsid w:val="00DA3F0E"/>
    <w:rsid w:val="00DA4581"/>
    <w:rsid w:val="00DA5AF7"/>
    <w:rsid w:val="00DB133E"/>
    <w:rsid w:val="00DB2C6A"/>
    <w:rsid w:val="00DB38F1"/>
    <w:rsid w:val="00DB43EE"/>
    <w:rsid w:val="00DB4E2F"/>
    <w:rsid w:val="00DB7D65"/>
    <w:rsid w:val="00DC0A75"/>
    <w:rsid w:val="00DC5B9C"/>
    <w:rsid w:val="00DC6B0B"/>
    <w:rsid w:val="00DC6DC9"/>
    <w:rsid w:val="00DD5F08"/>
    <w:rsid w:val="00DE4CA4"/>
    <w:rsid w:val="00DE5FCC"/>
    <w:rsid w:val="00DF577E"/>
    <w:rsid w:val="00E00810"/>
    <w:rsid w:val="00E00A34"/>
    <w:rsid w:val="00E1233B"/>
    <w:rsid w:val="00E17314"/>
    <w:rsid w:val="00E20964"/>
    <w:rsid w:val="00E20E2B"/>
    <w:rsid w:val="00E23BAD"/>
    <w:rsid w:val="00E24B3D"/>
    <w:rsid w:val="00E30B9F"/>
    <w:rsid w:val="00E40A34"/>
    <w:rsid w:val="00E44070"/>
    <w:rsid w:val="00E604F6"/>
    <w:rsid w:val="00E712C4"/>
    <w:rsid w:val="00E71F42"/>
    <w:rsid w:val="00E7378E"/>
    <w:rsid w:val="00E77663"/>
    <w:rsid w:val="00E826E1"/>
    <w:rsid w:val="00E84085"/>
    <w:rsid w:val="00E84B31"/>
    <w:rsid w:val="00E90E1A"/>
    <w:rsid w:val="00EA04BC"/>
    <w:rsid w:val="00EA47A2"/>
    <w:rsid w:val="00EB0C31"/>
    <w:rsid w:val="00EB38EF"/>
    <w:rsid w:val="00EB4AC1"/>
    <w:rsid w:val="00EC0A17"/>
    <w:rsid w:val="00EC29A1"/>
    <w:rsid w:val="00EC543B"/>
    <w:rsid w:val="00ED282F"/>
    <w:rsid w:val="00ED40F4"/>
    <w:rsid w:val="00ED4645"/>
    <w:rsid w:val="00ED7832"/>
    <w:rsid w:val="00EE5EE7"/>
    <w:rsid w:val="00EF24E7"/>
    <w:rsid w:val="00EF36A7"/>
    <w:rsid w:val="00EF50B4"/>
    <w:rsid w:val="00F119FB"/>
    <w:rsid w:val="00F12BD2"/>
    <w:rsid w:val="00F20173"/>
    <w:rsid w:val="00F2072B"/>
    <w:rsid w:val="00F20EBF"/>
    <w:rsid w:val="00F22707"/>
    <w:rsid w:val="00F23A3A"/>
    <w:rsid w:val="00F309C3"/>
    <w:rsid w:val="00F3413D"/>
    <w:rsid w:val="00F376B1"/>
    <w:rsid w:val="00F37F8F"/>
    <w:rsid w:val="00F418C3"/>
    <w:rsid w:val="00F46C63"/>
    <w:rsid w:val="00F54516"/>
    <w:rsid w:val="00F54F9A"/>
    <w:rsid w:val="00F67148"/>
    <w:rsid w:val="00F67ED9"/>
    <w:rsid w:val="00F7360D"/>
    <w:rsid w:val="00F758FF"/>
    <w:rsid w:val="00F80511"/>
    <w:rsid w:val="00F84172"/>
    <w:rsid w:val="00F94F4C"/>
    <w:rsid w:val="00FA3E9A"/>
    <w:rsid w:val="00FA4135"/>
    <w:rsid w:val="00FB17A6"/>
    <w:rsid w:val="00FB1B75"/>
    <w:rsid w:val="00FB37DF"/>
    <w:rsid w:val="00FC3D7A"/>
    <w:rsid w:val="00FC56FA"/>
    <w:rsid w:val="00FD191D"/>
    <w:rsid w:val="00FD1EBB"/>
    <w:rsid w:val="00FD71FD"/>
    <w:rsid w:val="00FE6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E6908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C375F"/>
    <w:pPr>
      <w:keepNext/>
      <w:numPr>
        <w:numId w:val="1"/>
      </w:numPr>
      <w:outlineLvl w:val="0"/>
    </w:pPr>
    <w:rPr>
      <w:b/>
      <w:bCs/>
      <w:sz w:val="40"/>
      <w:szCs w:val="40"/>
      <w:u w:val="single"/>
    </w:rPr>
  </w:style>
  <w:style w:type="paragraph" w:styleId="Nagwek2">
    <w:name w:val="heading 2"/>
    <w:basedOn w:val="Normalny"/>
    <w:next w:val="Normalny"/>
    <w:qFormat/>
    <w:rsid w:val="007C375F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7C375F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7C375F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7C375F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7C375F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7C375F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qFormat/>
    <w:rsid w:val="007C375F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7C375F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sid w:val="00AE6908"/>
    <w:rPr>
      <w:rFonts w:ascii="Symbol" w:hAnsi="Symbol"/>
    </w:rPr>
  </w:style>
  <w:style w:type="character" w:customStyle="1" w:styleId="WW8Num2z1">
    <w:name w:val="WW8Num2z1"/>
    <w:rsid w:val="00AE6908"/>
    <w:rPr>
      <w:rFonts w:ascii="Courier New" w:hAnsi="Courier New" w:cs="Courier New"/>
    </w:rPr>
  </w:style>
  <w:style w:type="character" w:customStyle="1" w:styleId="WW8Num2z2">
    <w:name w:val="WW8Num2z2"/>
    <w:rsid w:val="00AE6908"/>
    <w:rPr>
      <w:rFonts w:ascii="Wingdings" w:hAnsi="Wingdings"/>
    </w:rPr>
  </w:style>
  <w:style w:type="character" w:customStyle="1" w:styleId="Domylnaczcionkaakapitu1">
    <w:name w:val="Domyślna czcionka akapitu1"/>
    <w:rsid w:val="00AE6908"/>
  </w:style>
  <w:style w:type="character" w:customStyle="1" w:styleId="WW8Num3z0">
    <w:name w:val="WW8Num3z0"/>
    <w:rsid w:val="00AE6908"/>
    <w:rPr>
      <w:rFonts w:ascii="Wingdings" w:hAnsi="Wingdings"/>
    </w:rPr>
  </w:style>
  <w:style w:type="character" w:customStyle="1" w:styleId="WW8Num3z1">
    <w:name w:val="WW8Num3z1"/>
    <w:rsid w:val="00AE6908"/>
    <w:rPr>
      <w:rFonts w:ascii="Times New Roman" w:eastAsia="Times New Roman" w:hAnsi="Times New Roman" w:cs="Times New Roman"/>
    </w:rPr>
  </w:style>
  <w:style w:type="character" w:customStyle="1" w:styleId="WW8Num5z1">
    <w:name w:val="WW8Num5z1"/>
    <w:rsid w:val="00AE6908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AE6908"/>
    <w:rPr>
      <w:rFonts w:ascii="Courier New" w:hAnsi="Courier New"/>
    </w:rPr>
  </w:style>
  <w:style w:type="character" w:customStyle="1" w:styleId="WW8Num7z2">
    <w:name w:val="WW8Num7z2"/>
    <w:rsid w:val="00AE6908"/>
    <w:rPr>
      <w:rFonts w:ascii="Wingdings" w:hAnsi="Wingdings"/>
    </w:rPr>
  </w:style>
  <w:style w:type="character" w:customStyle="1" w:styleId="WW8Num7z3">
    <w:name w:val="WW8Num7z3"/>
    <w:rsid w:val="00AE6908"/>
    <w:rPr>
      <w:rFonts w:ascii="Symbol" w:hAnsi="Symbol"/>
    </w:rPr>
  </w:style>
  <w:style w:type="character" w:customStyle="1" w:styleId="WW8Num8z0">
    <w:name w:val="WW8Num8z0"/>
    <w:rsid w:val="00AE6908"/>
    <w:rPr>
      <w:rFonts w:ascii="Courier New" w:hAnsi="Courier New"/>
    </w:rPr>
  </w:style>
  <w:style w:type="character" w:customStyle="1" w:styleId="WW8Num8z2">
    <w:name w:val="WW8Num8z2"/>
    <w:rsid w:val="00AE6908"/>
    <w:rPr>
      <w:rFonts w:ascii="Wingdings" w:hAnsi="Wingdings"/>
    </w:rPr>
  </w:style>
  <w:style w:type="character" w:customStyle="1" w:styleId="WW8Num8z3">
    <w:name w:val="WW8Num8z3"/>
    <w:rsid w:val="00AE6908"/>
    <w:rPr>
      <w:rFonts w:ascii="Symbol" w:hAnsi="Symbol"/>
    </w:rPr>
  </w:style>
  <w:style w:type="character" w:customStyle="1" w:styleId="WW-Domylnaczcionkaakapitu">
    <w:name w:val="WW-Domyślna czcionka akapitu"/>
    <w:rsid w:val="00AE6908"/>
  </w:style>
  <w:style w:type="character" w:customStyle="1" w:styleId="WW-Domylnaczcionkaakapitu1">
    <w:name w:val="WW-Domyślna czcionka akapitu1"/>
    <w:rsid w:val="00AE6908"/>
  </w:style>
  <w:style w:type="character" w:styleId="Numerstrony">
    <w:name w:val="page number"/>
    <w:basedOn w:val="WW-Domylnaczcionkaakapitu"/>
    <w:rsid w:val="00AE6908"/>
  </w:style>
  <w:style w:type="paragraph" w:styleId="Tekstpodstawowy">
    <w:name w:val="Body Text"/>
    <w:basedOn w:val="Normalny"/>
    <w:rsid w:val="00AE6908"/>
    <w:pPr>
      <w:spacing w:after="120"/>
    </w:pPr>
  </w:style>
  <w:style w:type="paragraph" w:styleId="Lista">
    <w:name w:val="List"/>
    <w:basedOn w:val="Tekstpodstawowy"/>
    <w:rsid w:val="00AE6908"/>
    <w:rPr>
      <w:rFonts w:cs="Lucida Sans Unicode"/>
    </w:rPr>
  </w:style>
  <w:style w:type="paragraph" w:customStyle="1" w:styleId="Caption">
    <w:name w:val="Caption"/>
    <w:basedOn w:val="Normalny"/>
    <w:rsid w:val="00AE6908"/>
    <w:pPr>
      <w:suppressLineNumbers/>
      <w:spacing w:before="120" w:after="120"/>
    </w:pPr>
    <w:rPr>
      <w:rFonts w:cs="Lucida Sans Unicode"/>
      <w:i/>
      <w:iCs/>
      <w:sz w:val="20"/>
      <w:szCs w:val="20"/>
    </w:rPr>
  </w:style>
  <w:style w:type="paragraph" w:customStyle="1" w:styleId="Index">
    <w:name w:val="Index"/>
    <w:basedOn w:val="Normalny"/>
    <w:rsid w:val="00AE6908"/>
    <w:pPr>
      <w:suppressLineNumbers/>
    </w:pPr>
    <w:rPr>
      <w:rFonts w:cs="Lucida Sans Unicode"/>
    </w:rPr>
  </w:style>
  <w:style w:type="paragraph" w:customStyle="1" w:styleId="Heading">
    <w:name w:val="Heading"/>
    <w:basedOn w:val="Normalny"/>
    <w:next w:val="Tekstpodstawowy"/>
    <w:rsid w:val="00AE6908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Podpis1">
    <w:name w:val="Podpis1"/>
    <w:basedOn w:val="Normalny"/>
    <w:rsid w:val="00AE6908"/>
    <w:pPr>
      <w:suppressLineNumbers/>
      <w:spacing w:before="120" w:after="120"/>
    </w:pPr>
    <w:rPr>
      <w:rFonts w:cs="Lucida Sans Unicode"/>
      <w:i/>
      <w:iCs/>
      <w:sz w:val="20"/>
      <w:szCs w:val="20"/>
    </w:rPr>
  </w:style>
  <w:style w:type="paragraph" w:customStyle="1" w:styleId="Indeks">
    <w:name w:val="Indeks"/>
    <w:basedOn w:val="Normalny"/>
    <w:rsid w:val="00AE6908"/>
    <w:pPr>
      <w:suppressLineNumbers/>
    </w:pPr>
    <w:rPr>
      <w:rFonts w:cs="Lucida Sans Unicode"/>
    </w:rPr>
  </w:style>
  <w:style w:type="paragraph" w:customStyle="1" w:styleId="Nagwek10">
    <w:name w:val="Nagłówek1"/>
    <w:basedOn w:val="Normalny"/>
    <w:next w:val="Tekstpodstawowy"/>
    <w:rsid w:val="00AE6908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styleId="Podpis">
    <w:name w:val="Signature"/>
    <w:basedOn w:val="Normalny"/>
    <w:rsid w:val="00AE6908"/>
    <w:pPr>
      <w:suppressLineNumbers/>
      <w:spacing w:before="120" w:after="120"/>
    </w:pPr>
    <w:rPr>
      <w:rFonts w:cs="Lucida Sans Unicode"/>
      <w:i/>
      <w:iCs/>
      <w:sz w:val="20"/>
      <w:szCs w:val="20"/>
    </w:rPr>
  </w:style>
  <w:style w:type="paragraph" w:customStyle="1" w:styleId="Zawartotabeli">
    <w:name w:val="Zawartość tabeli"/>
    <w:basedOn w:val="Tekstpodstawowy"/>
    <w:rsid w:val="00AE6908"/>
    <w:pPr>
      <w:suppressLineNumbers/>
    </w:pPr>
  </w:style>
  <w:style w:type="paragraph" w:customStyle="1" w:styleId="WW-Zawartotabeli">
    <w:name w:val="WW-Zawartość tabeli"/>
    <w:basedOn w:val="Tekstpodstawowy"/>
    <w:rsid w:val="00AE6908"/>
    <w:pPr>
      <w:suppressLineNumbers/>
    </w:pPr>
  </w:style>
  <w:style w:type="paragraph" w:customStyle="1" w:styleId="Nagwektabeli">
    <w:name w:val="Nagłówek tabeli"/>
    <w:basedOn w:val="Zawartotabeli"/>
    <w:rsid w:val="00AE6908"/>
    <w:pPr>
      <w:jc w:val="center"/>
    </w:pPr>
    <w:rPr>
      <w:b/>
      <w:bCs/>
      <w:i/>
      <w:iCs/>
    </w:rPr>
  </w:style>
  <w:style w:type="paragraph" w:customStyle="1" w:styleId="WW-Nagwektabeli">
    <w:name w:val="WW-Nagłówek tabeli"/>
    <w:basedOn w:val="WW-Zawartotabeli"/>
    <w:rsid w:val="00AE6908"/>
    <w:pPr>
      <w:jc w:val="center"/>
    </w:pPr>
    <w:rPr>
      <w:b/>
      <w:bCs/>
      <w:i/>
      <w:iCs/>
    </w:rPr>
  </w:style>
  <w:style w:type="paragraph" w:customStyle="1" w:styleId="WW-Indeks">
    <w:name w:val="WW-Indeks"/>
    <w:basedOn w:val="Normalny"/>
    <w:rsid w:val="00AE6908"/>
    <w:pPr>
      <w:suppressLineNumbers/>
    </w:pPr>
    <w:rPr>
      <w:rFonts w:cs="Lucida Sans Unicode"/>
    </w:rPr>
  </w:style>
  <w:style w:type="paragraph" w:customStyle="1" w:styleId="Standard">
    <w:name w:val="Standard"/>
    <w:rsid w:val="00AE6908"/>
    <w:pPr>
      <w:widowControl w:val="0"/>
      <w:suppressAutoHyphens/>
      <w:autoSpaceDE w:val="0"/>
      <w:spacing w:before="120"/>
      <w:jc w:val="both"/>
    </w:pPr>
    <w:rPr>
      <w:sz w:val="24"/>
      <w:szCs w:val="24"/>
      <w:lang w:eastAsia="ar-SA"/>
    </w:rPr>
  </w:style>
  <w:style w:type="paragraph" w:customStyle="1" w:styleId="Standardowy10pt">
    <w:name w:val="Standardowy + 10 pt"/>
    <w:aliases w:val="Wyrównany do środka"/>
    <w:basedOn w:val="Normalny"/>
    <w:rsid w:val="00AE6908"/>
    <w:rPr>
      <w:sz w:val="20"/>
    </w:rPr>
  </w:style>
  <w:style w:type="paragraph" w:customStyle="1" w:styleId="WW-Tekstpodstawowy2">
    <w:name w:val="WW-Tekst podstawowy 2"/>
    <w:basedOn w:val="Normalny"/>
    <w:rsid w:val="00AE6908"/>
    <w:pPr>
      <w:jc w:val="center"/>
    </w:pPr>
    <w:rPr>
      <w:b/>
      <w:bCs/>
      <w:sz w:val="28"/>
    </w:rPr>
  </w:style>
  <w:style w:type="paragraph" w:styleId="Stopka">
    <w:name w:val="footer"/>
    <w:basedOn w:val="Normalny"/>
    <w:rsid w:val="00AE6908"/>
    <w:pPr>
      <w:tabs>
        <w:tab w:val="center" w:pos="4536"/>
        <w:tab w:val="right" w:pos="9072"/>
      </w:tabs>
    </w:pPr>
  </w:style>
  <w:style w:type="paragraph" w:customStyle="1" w:styleId="WW-Tekstdymka">
    <w:name w:val="WW-Tekst dymka"/>
    <w:basedOn w:val="Normalny"/>
    <w:rsid w:val="00AE6908"/>
    <w:rPr>
      <w:rFonts w:ascii="Tahoma" w:hAnsi="Tahoma" w:cs="Lucida Sans Unicode"/>
      <w:sz w:val="16"/>
      <w:szCs w:val="16"/>
    </w:rPr>
  </w:style>
  <w:style w:type="paragraph" w:styleId="Nagwek">
    <w:name w:val="header"/>
    <w:basedOn w:val="Normalny"/>
    <w:rsid w:val="00AE6908"/>
    <w:pPr>
      <w:suppressLineNumbers/>
      <w:tabs>
        <w:tab w:val="center" w:pos="7285"/>
        <w:tab w:val="right" w:pos="14570"/>
      </w:tabs>
    </w:pPr>
  </w:style>
  <w:style w:type="paragraph" w:styleId="NormalnyWeb">
    <w:name w:val="Normal (Web)"/>
    <w:basedOn w:val="Normalny"/>
    <w:rsid w:val="00AE6908"/>
    <w:pPr>
      <w:suppressAutoHyphens w:val="0"/>
      <w:spacing w:before="280" w:after="280"/>
    </w:pPr>
  </w:style>
  <w:style w:type="paragraph" w:customStyle="1" w:styleId="Adresodbiorcy">
    <w:name w:val="Adres odbiorcy"/>
    <w:basedOn w:val="Normalny"/>
    <w:rsid w:val="00AE6908"/>
  </w:style>
  <w:style w:type="paragraph" w:customStyle="1" w:styleId="TableContents">
    <w:name w:val="Table Contents"/>
    <w:basedOn w:val="Normalny"/>
    <w:rsid w:val="00AE6908"/>
    <w:pPr>
      <w:suppressLineNumbers/>
    </w:pPr>
  </w:style>
  <w:style w:type="paragraph" w:customStyle="1" w:styleId="TableHeading">
    <w:name w:val="Table Heading"/>
    <w:basedOn w:val="TableContents"/>
    <w:rsid w:val="00AE6908"/>
    <w:pPr>
      <w:jc w:val="center"/>
    </w:pPr>
    <w:rPr>
      <w:b/>
      <w:bCs/>
      <w:i/>
      <w:iCs/>
    </w:rPr>
  </w:style>
  <w:style w:type="paragraph" w:styleId="Tekstdymka">
    <w:name w:val="Balloon Text"/>
    <w:basedOn w:val="Normalny"/>
    <w:semiHidden/>
    <w:rsid w:val="00AE6908"/>
    <w:rPr>
      <w:rFonts w:ascii="Tahoma" w:hAnsi="Tahoma" w:cs="Lucida Sans Unicode"/>
      <w:sz w:val="16"/>
      <w:szCs w:val="16"/>
    </w:rPr>
  </w:style>
  <w:style w:type="paragraph" w:customStyle="1" w:styleId="Normalny1">
    <w:name w:val="Normalny1"/>
    <w:basedOn w:val="Normalny"/>
    <w:rsid w:val="009A581F"/>
    <w:pPr>
      <w:widowControl w:val="0"/>
      <w:autoSpaceDE w:val="0"/>
    </w:pPr>
    <w:rPr>
      <w:rFonts w:eastAsia="Lucida Sans Unicode"/>
    </w:rPr>
  </w:style>
  <w:style w:type="character" w:styleId="Hipercze">
    <w:name w:val="Hyperlink"/>
    <w:basedOn w:val="Domylnaczcionkaakapitu"/>
    <w:rsid w:val="007C375F"/>
    <w:rPr>
      <w:color w:val="0000FF"/>
      <w:u w:val="single"/>
    </w:rPr>
  </w:style>
  <w:style w:type="character" w:styleId="UyteHipercze">
    <w:name w:val="FollowedHyperlink"/>
    <w:basedOn w:val="Domylnaczcionkaakapitu"/>
    <w:rsid w:val="007C375F"/>
    <w:rPr>
      <w:color w:val="800080"/>
      <w:u w:val="single"/>
    </w:rPr>
  </w:style>
  <w:style w:type="paragraph" w:styleId="Spistreci2">
    <w:name w:val="toc 2"/>
    <w:basedOn w:val="Normalny"/>
    <w:next w:val="Normalny"/>
    <w:autoRedefine/>
    <w:semiHidden/>
    <w:rsid w:val="007C375F"/>
    <w:pPr>
      <w:ind w:left="240"/>
    </w:pPr>
    <w:rPr>
      <w:smallCaps/>
      <w:sz w:val="20"/>
    </w:rPr>
  </w:style>
  <w:style w:type="paragraph" w:styleId="Spistreci1">
    <w:name w:val="toc 1"/>
    <w:basedOn w:val="Spistreci2"/>
    <w:next w:val="Normalny"/>
    <w:autoRedefine/>
    <w:semiHidden/>
    <w:rsid w:val="007C375F"/>
    <w:pPr>
      <w:spacing w:after="120"/>
      <w:ind w:left="0"/>
    </w:pPr>
    <w:rPr>
      <w:b/>
      <w:bCs/>
      <w:i/>
      <w:iCs/>
      <w:caps/>
      <w:smallCaps w:val="0"/>
    </w:rPr>
  </w:style>
  <w:style w:type="character" w:customStyle="1" w:styleId="Stylwiadomocie-mail611">
    <w:name w:val="Styl wiadomości e-mail 61"/>
    <w:aliases w:val="Styl wiadomości e-mail 61"/>
    <w:basedOn w:val="Domylnaczcionkaakapitu"/>
    <w:semiHidden/>
    <w:personal/>
    <w:rsid w:val="007C375F"/>
    <w:rPr>
      <w:rFonts w:ascii="Arial" w:hAnsi="Arial" w:cs="Arial" w:hint="default"/>
      <w:color w:val="000080"/>
      <w:sz w:val="20"/>
      <w:szCs w:val="20"/>
    </w:rPr>
  </w:style>
  <w:style w:type="paragraph" w:styleId="Spistreci3">
    <w:name w:val="toc 3"/>
    <w:basedOn w:val="Normalny"/>
    <w:next w:val="Normalny"/>
    <w:autoRedefine/>
    <w:semiHidden/>
    <w:rsid w:val="009F5E24"/>
    <w:pPr>
      <w:ind w:left="480"/>
    </w:pPr>
    <w:rPr>
      <w:i/>
      <w:iCs/>
      <w:sz w:val="20"/>
    </w:rPr>
  </w:style>
  <w:style w:type="paragraph" w:styleId="Spistreci4">
    <w:name w:val="toc 4"/>
    <w:basedOn w:val="Normalny"/>
    <w:next w:val="Normalny"/>
    <w:autoRedefine/>
    <w:semiHidden/>
    <w:rsid w:val="009F5E24"/>
    <w:pPr>
      <w:ind w:left="720"/>
    </w:pPr>
    <w:rPr>
      <w:sz w:val="18"/>
      <w:szCs w:val="21"/>
    </w:rPr>
  </w:style>
  <w:style w:type="paragraph" w:styleId="Spistreci5">
    <w:name w:val="toc 5"/>
    <w:basedOn w:val="Normalny"/>
    <w:next w:val="Normalny"/>
    <w:autoRedefine/>
    <w:semiHidden/>
    <w:rsid w:val="009F5E24"/>
    <w:pPr>
      <w:ind w:left="960"/>
    </w:pPr>
    <w:rPr>
      <w:sz w:val="18"/>
      <w:szCs w:val="21"/>
    </w:rPr>
  </w:style>
  <w:style w:type="paragraph" w:styleId="Spistreci6">
    <w:name w:val="toc 6"/>
    <w:basedOn w:val="Normalny"/>
    <w:next w:val="Normalny"/>
    <w:autoRedefine/>
    <w:semiHidden/>
    <w:rsid w:val="009F5E24"/>
    <w:pPr>
      <w:ind w:left="1200"/>
    </w:pPr>
    <w:rPr>
      <w:sz w:val="18"/>
      <w:szCs w:val="21"/>
    </w:rPr>
  </w:style>
  <w:style w:type="paragraph" w:styleId="Spistreci7">
    <w:name w:val="toc 7"/>
    <w:basedOn w:val="Normalny"/>
    <w:next w:val="Normalny"/>
    <w:autoRedefine/>
    <w:semiHidden/>
    <w:rsid w:val="009F5E24"/>
    <w:pPr>
      <w:ind w:left="1440"/>
    </w:pPr>
    <w:rPr>
      <w:sz w:val="18"/>
      <w:szCs w:val="21"/>
    </w:rPr>
  </w:style>
  <w:style w:type="paragraph" w:styleId="Spistreci8">
    <w:name w:val="toc 8"/>
    <w:basedOn w:val="Normalny"/>
    <w:next w:val="Normalny"/>
    <w:autoRedefine/>
    <w:semiHidden/>
    <w:rsid w:val="009F5E24"/>
    <w:pPr>
      <w:ind w:left="1680"/>
    </w:pPr>
    <w:rPr>
      <w:sz w:val="18"/>
      <w:szCs w:val="21"/>
    </w:rPr>
  </w:style>
  <w:style w:type="paragraph" w:styleId="Spistreci9">
    <w:name w:val="toc 9"/>
    <w:basedOn w:val="Normalny"/>
    <w:next w:val="Normalny"/>
    <w:autoRedefine/>
    <w:semiHidden/>
    <w:rsid w:val="009F5E24"/>
    <w:pPr>
      <w:ind w:left="1920"/>
    </w:pPr>
    <w:rPr>
      <w:sz w:val="18"/>
      <w:szCs w:val="21"/>
    </w:rPr>
  </w:style>
  <w:style w:type="paragraph" w:customStyle="1" w:styleId="ZnakZnak2Znak">
    <w:name w:val="Znak Znak2 Znak"/>
    <w:basedOn w:val="Normalny"/>
    <w:rsid w:val="00933C8D"/>
    <w:pPr>
      <w:suppressAutoHyphens w:val="0"/>
    </w:pPr>
    <w:rPr>
      <w:lang w:eastAsia="pl-PL"/>
    </w:rPr>
  </w:style>
  <w:style w:type="paragraph" w:customStyle="1" w:styleId="ZnakZnak2ZnakZnakZnak2ZnakZnakZnakZnakZnakZnakZnak">
    <w:name w:val="Znak Znak2 Znak Znak Znak2 Znak Znak Znak Znak Znak Znak Znak"/>
    <w:basedOn w:val="Normalny"/>
    <w:rsid w:val="006361ED"/>
    <w:pPr>
      <w:suppressAutoHyphens w:val="0"/>
    </w:pPr>
    <w:rPr>
      <w:lang w:eastAsia="pl-PL"/>
    </w:rPr>
  </w:style>
  <w:style w:type="paragraph" w:customStyle="1" w:styleId="ZnakZnakZnak">
    <w:name w:val="Znak Znak Znak"/>
    <w:basedOn w:val="Normalny"/>
    <w:rsid w:val="00E20964"/>
    <w:pPr>
      <w:suppressAutoHyphens w:val="0"/>
    </w:pPr>
    <w:rPr>
      <w:lang w:eastAsia="pl-PL"/>
    </w:rPr>
  </w:style>
  <w:style w:type="character" w:styleId="Odwoaniedokomentarza">
    <w:name w:val="annotation reference"/>
    <w:basedOn w:val="Domylnaczcionkaakapitu"/>
    <w:semiHidden/>
    <w:rsid w:val="000B2883"/>
    <w:rPr>
      <w:sz w:val="16"/>
      <w:szCs w:val="16"/>
    </w:rPr>
  </w:style>
  <w:style w:type="paragraph" w:styleId="Tekstkomentarza">
    <w:name w:val="annotation text"/>
    <w:basedOn w:val="Normalny"/>
    <w:semiHidden/>
    <w:rsid w:val="000B28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B2883"/>
    <w:rPr>
      <w:b/>
      <w:bCs/>
    </w:rPr>
  </w:style>
  <w:style w:type="paragraph" w:customStyle="1" w:styleId="ZnakZnakZnakZnakZnakZnak">
    <w:name w:val="Znak Znak Znak Znak Znak Znak"/>
    <w:basedOn w:val="Normalny"/>
    <w:rsid w:val="00721AA7"/>
    <w:pPr>
      <w:suppressAutoHyphens w:val="0"/>
    </w:pPr>
    <w:rPr>
      <w:lang w:eastAsia="pl-PL"/>
    </w:rPr>
  </w:style>
  <w:style w:type="table" w:styleId="Tabela-Siatka">
    <w:name w:val="Table Grid"/>
    <w:basedOn w:val="Standardowy"/>
    <w:rsid w:val="001F755A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nakZnak2ZnakZnakZnak2ZnakZnakZnakZnak">
    <w:name w:val="Znak Znak2 Znak Znak Znak2 Znak Znak Znak Znak"/>
    <w:basedOn w:val="Normalny"/>
    <w:rsid w:val="004115DC"/>
    <w:pPr>
      <w:suppressAutoHyphens w:val="0"/>
    </w:pPr>
    <w:rPr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5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0B778-5707-466E-87FF-1B6D55C3C1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8365A2-7AD1-4D50-A307-C97DDD02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18</Pages>
  <Words>3908</Words>
  <Characters>23448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27302</CharactersWithSpaces>
  <SharedDoc>false</SharedDoc>
  <HLinks>
    <vt:vector size="6" baseType="variant">
      <vt:variant>
        <vt:i4>2031669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_Toc125718057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jaroslaw.opala</dc:creator>
  <cp:keywords/>
  <cp:lastModifiedBy>Marcel Mierzicki</cp:lastModifiedBy>
  <cp:revision>3</cp:revision>
  <cp:lastPrinted>2011-12-20T12:05:00Z</cp:lastPrinted>
  <dcterms:created xsi:type="dcterms:W3CDTF">2011-12-19T13:01:00Z</dcterms:created>
  <dcterms:modified xsi:type="dcterms:W3CDTF">2011-12-20T12:09:00Z</dcterms:modified>
</cp:coreProperties>
</file>