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21DD0A" w14:textId="77777777" w:rsidR="005B0CF1" w:rsidRDefault="005B0CF1" w:rsidP="005B0CF1">
      <w:pPr>
        <w:pStyle w:val="Tekstpodstawowy"/>
        <w:ind w:left="9926"/>
        <w:jc w:val="right"/>
        <w:rPr>
          <w:sz w:val="20"/>
          <w:szCs w:val="20"/>
        </w:rPr>
      </w:pPr>
    </w:p>
    <w:p w14:paraId="6C18C942" w14:textId="77777777" w:rsidR="005B0CF1" w:rsidRDefault="005B0CF1" w:rsidP="005B0CF1">
      <w:pPr>
        <w:pStyle w:val="Tekstpodstawowy"/>
        <w:ind w:left="10635" w:firstLine="709"/>
        <w:jc w:val="right"/>
        <w:rPr>
          <w:sz w:val="20"/>
          <w:szCs w:val="20"/>
        </w:rPr>
      </w:pPr>
    </w:p>
    <w:p w14:paraId="0DEDD387" w14:textId="77777777" w:rsidR="00477DA5" w:rsidRPr="00D30340" w:rsidRDefault="005C1FAC" w:rsidP="00E50011">
      <w:pPr>
        <w:pStyle w:val="Tekstpodstawowy"/>
        <w:ind w:left="10635" w:firstLine="709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77D8A0E8" w14:textId="77777777" w:rsidR="00477DA5" w:rsidRPr="00D30340" w:rsidRDefault="00477DA5">
      <w:pPr>
        <w:pStyle w:val="Tekstpodstawowy"/>
        <w:jc w:val="center"/>
        <w:rPr>
          <w:b/>
          <w:bCs/>
          <w:sz w:val="36"/>
          <w:szCs w:val="36"/>
        </w:rPr>
      </w:pPr>
    </w:p>
    <w:p w14:paraId="4CA1CD55" w14:textId="115359EF" w:rsidR="00477DA5" w:rsidRPr="00D30340" w:rsidRDefault="00477DA5">
      <w:pPr>
        <w:pStyle w:val="Tekstpodstawowy"/>
        <w:jc w:val="center"/>
        <w:rPr>
          <w:b/>
          <w:bCs/>
          <w:sz w:val="36"/>
          <w:szCs w:val="36"/>
        </w:rPr>
      </w:pPr>
      <w:r w:rsidRPr="00D30340">
        <w:rPr>
          <w:b/>
          <w:bCs/>
          <w:sz w:val="36"/>
          <w:szCs w:val="36"/>
        </w:rPr>
        <w:t xml:space="preserve">Komunikat </w:t>
      </w:r>
      <w:r w:rsidR="00FA54D5">
        <w:rPr>
          <w:b/>
          <w:bCs/>
          <w:sz w:val="36"/>
          <w:szCs w:val="36"/>
        </w:rPr>
        <w:t>XML</w:t>
      </w:r>
      <w:r w:rsidRPr="00D30340">
        <w:rPr>
          <w:b/>
          <w:bCs/>
          <w:sz w:val="36"/>
          <w:szCs w:val="36"/>
        </w:rPr>
        <w:t xml:space="preserve"> </w:t>
      </w:r>
    </w:p>
    <w:p w14:paraId="764F02D4" w14:textId="681CEAAE" w:rsidR="00477DA5" w:rsidRPr="00D30340" w:rsidRDefault="00F95450">
      <w:pPr>
        <w:pStyle w:val="Tekstpodstawowy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dla </w:t>
      </w:r>
      <w:r w:rsidR="005F65B9">
        <w:rPr>
          <w:b/>
          <w:bCs/>
          <w:sz w:val="36"/>
          <w:szCs w:val="36"/>
        </w:rPr>
        <w:t xml:space="preserve">zwrotnego </w:t>
      </w:r>
      <w:r w:rsidR="00FA54D5">
        <w:rPr>
          <w:b/>
          <w:bCs/>
          <w:sz w:val="36"/>
          <w:szCs w:val="36"/>
        </w:rPr>
        <w:t xml:space="preserve">zestawienia </w:t>
      </w:r>
      <w:r w:rsidR="005C18EE">
        <w:rPr>
          <w:b/>
          <w:bCs/>
          <w:sz w:val="36"/>
          <w:szCs w:val="36"/>
        </w:rPr>
        <w:t xml:space="preserve">zaopatrzenia w wyroby medyczne </w:t>
      </w:r>
      <w:r w:rsidR="00477DA5" w:rsidRPr="00D30340">
        <w:rPr>
          <w:b/>
          <w:bCs/>
          <w:sz w:val="36"/>
          <w:szCs w:val="36"/>
        </w:rPr>
        <w:t xml:space="preserve">– wersja komunikatu </w:t>
      </w:r>
      <w:r w:rsidR="00A232EC">
        <w:rPr>
          <w:b/>
          <w:bCs/>
          <w:sz w:val="36"/>
          <w:szCs w:val="36"/>
        </w:rPr>
        <w:t>1</w:t>
      </w:r>
      <w:r w:rsidR="00FA54D5">
        <w:rPr>
          <w:b/>
          <w:bCs/>
          <w:sz w:val="36"/>
          <w:szCs w:val="36"/>
        </w:rPr>
        <w:t>.0</w:t>
      </w:r>
    </w:p>
    <w:p w14:paraId="502C6DC2" w14:textId="77777777" w:rsidR="00477DA5" w:rsidRPr="00D30340" w:rsidRDefault="00477DA5">
      <w:pPr>
        <w:pStyle w:val="Tekstpodstawowy"/>
      </w:pPr>
    </w:p>
    <w:p w14:paraId="537B974C" w14:textId="77777777" w:rsidR="00477DA5" w:rsidRPr="00D30340" w:rsidRDefault="00477DA5">
      <w:pPr>
        <w:pStyle w:val="Tekstpodstawowy"/>
      </w:pPr>
    </w:p>
    <w:p w14:paraId="4768270F" w14:textId="77777777" w:rsidR="00477DA5" w:rsidRPr="00D30340" w:rsidRDefault="00477DA5">
      <w:pPr>
        <w:pStyle w:val="Tekstpodstawowy"/>
        <w:jc w:val="center"/>
        <w:rPr>
          <w:sz w:val="28"/>
          <w:szCs w:val="28"/>
          <w:u w:val="single"/>
        </w:rPr>
      </w:pPr>
      <w:r w:rsidRPr="00D30340">
        <w:rPr>
          <w:sz w:val="28"/>
          <w:szCs w:val="28"/>
          <w:u w:val="single"/>
        </w:rPr>
        <w:t>Spis treści</w:t>
      </w:r>
    </w:p>
    <w:p w14:paraId="671BE471" w14:textId="0FC82D1B" w:rsidR="00C74C8E" w:rsidRDefault="00B34904">
      <w:pPr>
        <w:pStyle w:val="Spistreci1"/>
        <w:rPr>
          <w:rFonts w:asciiTheme="minorHAnsi" w:eastAsiaTheme="minorEastAsia" w:hAnsiTheme="minorHAnsi" w:cstheme="minorBidi"/>
          <w:b w:val="0"/>
          <w:bCs w:val="0"/>
          <w:caps w:val="0"/>
          <w:noProof/>
          <w:sz w:val="22"/>
          <w:szCs w:val="22"/>
        </w:rPr>
      </w:pPr>
      <w:r w:rsidRPr="00D30340">
        <w:fldChar w:fldCharType="begin"/>
      </w:r>
      <w:r w:rsidR="00477DA5" w:rsidRPr="00D30340">
        <w:instrText xml:space="preserve"> TOC \o "1-3" \h \z \u </w:instrText>
      </w:r>
      <w:r w:rsidRPr="00D30340">
        <w:fldChar w:fldCharType="separate"/>
      </w:r>
      <w:hyperlink w:anchor="_Toc65157028" w:history="1">
        <w:r w:rsidR="00C74C8E" w:rsidRPr="00C34D07">
          <w:rPr>
            <w:rStyle w:val="Hipercze"/>
            <w:noProof/>
          </w:rPr>
          <w:t>1.</w:t>
        </w:r>
        <w:r w:rsidR="00C74C8E">
          <w:rPr>
            <w:rFonts w:asciiTheme="minorHAnsi" w:eastAsiaTheme="minorEastAsia" w:hAnsiTheme="minorHAnsi" w:cstheme="minorBidi"/>
            <w:b w:val="0"/>
            <w:bCs w:val="0"/>
            <w:caps w:val="0"/>
            <w:noProof/>
            <w:sz w:val="22"/>
            <w:szCs w:val="22"/>
          </w:rPr>
          <w:tab/>
        </w:r>
        <w:r w:rsidR="00C74C8E" w:rsidRPr="00C34D07">
          <w:rPr>
            <w:rStyle w:val="Hipercze"/>
            <w:noProof/>
          </w:rPr>
          <w:t>Objaśnienia</w:t>
        </w:r>
        <w:r w:rsidR="00C74C8E">
          <w:rPr>
            <w:noProof/>
            <w:webHidden/>
          </w:rPr>
          <w:tab/>
        </w:r>
        <w:r w:rsidR="00C74C8E">
          <w:rPr>
            <w:noProof/>
            <w:webHidden/>
          </w:rPr>
          <w:fldChar w:fldCharType="begin"/>
        </w:r>
        <w:r w:rsidR="00C74C8E">
          <w:rPr>
            <w:noProof/>
            <w:webHidden/>
          </w:rPr>
          <w:instrText xml:space="preserve"> PAGEREF _Toc65157028 \h </w:instrText>
        </w:r>
        <w:r w:rsidR="00C74C8E">
          <w:rPr>
            <w:noProof/>
            <w:webHidden/>
          </w:rPr>
        </w:r>
        <w:r w:rsidR="00C74C8E">
          <w:rPr>
            <w:noProof/>
            <w:webHidden/>
          </w:rPr>
          <w:fldChar w:fldCharType="separate"/>
        </w:r>
        <w:r w:rsidR="00C74C8E">
          <w:rPr>
            <w:noProof/>
            <w:webHidden/>
          </w:rPr>
          <w:t>2</w:t>
        </w:r>
        <w:r w:rsidR="00C74C8E">
          <w:rPr>
            <w:noProof/>
            <w:webHidden/>
          </w:rPr>
          <w:fldChar w:fldCharType="end"/>
        </w:r>
      </w:hyperlink>
    </w:p>
    <w:p w14:paraId="3417BC96" w14:textId="660107F8" w:rsidR="00C74C8E" w:rsidRDefault="00E54905" w:rsidP="00C74C8E">
      <w:pPr>
        <w:pStyle w:val="Spistreci2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5157029" w:history="1">
        <w:r w:rsidR="00C74C8E" w:rsidRPr="00C34D07">
          <w:rPr>
            <w:rStyle w:val="Hipercze"/>
            <w:noProof/>
          </w:rPr>
          <w:t>1.1.</w:t>
        </w:r>
        <w:r w:rsidR="00C74C8E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C74C8E" w:rsidRPr="00C34D07">
          <w:rPr>
            <w:rStyle w:val="Hipercze"/>
            <w:noProof/>
          </w:rPr>
          <w:t>Wpisy w kolumnie “Format”</w:t>
        </w:r>
        <w:r w:rsidR="00C74C8E">
          <w:rPr>
            <w:noProof/>
            <w:webHidden/>
          </w:rPr>
          <w:tab/>
        </w:r>
        <w:r w:rsidR="00C74C8E">
          <w:rPr>
            <w:noProof/>
            <w:webHidden/>
          </w:rPr>
          <w:fldChar w:fldCharType="begin"/>
        </w:r>
        <w:r w:rsidR="00C74C8E">
          <w:rPr>
            <w:noProof/>
            <w:webHidden/>
          </w:rPr>
          <w:instrText xml:space="preserve"> PAGEREF _Toc65157029 \h </w:instrText>
        </w:r>
        <w:r w:rsidR="00C74C8E">
          <w:rPr>
            <w:noProof/>
            <w:webHidden/>
          </w:rPr>
        </w:r>
        <w:r w:rsidR="00C74C8E">
          <w:rPr>
            <w:noProof/>
            <w:webHidden/>
          </w:rPr>
          <w:fldChar w:fldCharType="separate"/>
        </w:r>
        <w:r w:rsidR="00C74C8E">
          <w:rPr>
            <w:noProof/>
            <w:webHidden/>
          </w:rPr>
          <w:t>2</w:t>
        </w:r>
        <w:r w:rsidR="00C74C8E">
          <w:rPr>
            <w:noProof/>
            <w:webHidden/>
          </w:rPr>
          <w:fldChar w:fldCharType="end"/>
        </w:r>
      </w:hyperlink>
    </w:p>
    <w:p w14:paraId="0DAA91CC" w14:textId="54C1944C" w:rsidR="00C74C8E" w:rsidRDefault="00E54905" w:rsidP="00C74C8E">
      <w:pPr>
        <w:pStyle w:val="Spistreci2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5157030" w:history="1">
        <w:r w:rsidR="00C74C8E" w:rsidRPr="00C34D07">
          <w:rPr>
            <w:rStyle w:val="Hipercze"/>
            <w:noProof/>
          </w:rPr>
          <w:t>1.2.</w:t>
        </w:r>
        <w:r w:rsidR="00C74C8E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C74C8E" w:rsidRPr="00C34D07">
          <w:rPr>
            <w:rStyle w:val="Hipercze"/>
            <w:noProof/>
          </w:rPr>
          <w:t>Wpisy w kolumnie “Krotność”</w:t>
        </w:r>
        <w:r w:rsidR="00C74C8E">
          <w:rPr>
            <w:noProof/>
            <w:webHidden/>
          </w:rPr>
          <w:tab/>
        </w:r>
        <w:r w:rsidR="00C74C8E">
          <w:rPr>
            <w:noProof/>
            <w:webHidden/>
          </w:rPr>
          <w:fldChar w:fldCharType="begin"/>
        </w:r>
        <w:r w:rsidR="00C74C8E">
          <w:rPr>
            <w:noProof/>
            <w:webHidden/>
          </w:rPr>
          <w:instrText xml:space="preserve"> PAGEREF _Toc65157030 \h </w:instrText>
        </w:r>
        <w:r w:rsidR="00C74C8E">
          <w:rPr>
            <w:noProof/>
            <w:webHidden/>
          </w:rPr>
        </w:r>
        <w:r w:rsidR="00C74C8E">
          <w:rPr>
            <w:noProof/>
            <w:webHidden/>
          </w:rPr>
          <w:fldChar w:fldCharType="separate"/>
        </w:r>
        <w:r w:rsidR="00C74C8E">
          <w:rPr>
            <w:noProof/>
            <w:webHidden/>
          </w:rPr>
          <w:t>2</w:t>
        </w:r>
        <w:r w:rsidR="00C74C8E">
          <w:rPr>
            <w:noProof/>
            <w:webHidden/>
          </w:rPr>
          <w:fldChar w:fldCharType="end"/>
        </w:r>
      </w:hyperlink>
    </w:p>
    <w:p w14:paraId="63A807A3" w14:textId="36492415" w:rsidR="00C74C8E" w:rsidRDefault="00E54905" w:rsidP="00C74C8E">
      <w:pPr>
        <w:pStyle w:val="Spistreci2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5157031" w:history="1">
        <w:r w:rsidR="00C74C8E" w:rsidRPr="00C34D07">
          <w:rPr>
            <w:rStyle w:val="Hipercze"/>
            <w:noProof/>
          </w:rPr>
          <w:t>1.3.</w:t>
        </w:r>
        <w:r w:rsidR="00C74C8E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C74C8E" w:rsidRPr="00C34D07">
          <w:rPr>
            <w:rStyle w:val="Hipercze"/>
            <w:noProof/>
          </w:rPr>
          <w:t>Rozszerzenie pliku, sposób spakowania i wymagana strona kodowa.</w:t>
        </w:r>
        <w:r w:rsidR="00C74C8E">
          <w:rPr>
            <w:noProof/>
            <w:webHidden/>
          </w:rPr>
          <w:tab/>
        </w:r>
        <w:r w:rsidR="00C74C8E">
          <w:rPr>
            <w:noProof/>
            <w:webHidden/>
          </w:rPr>
          <w:fldChar w:fldCharType="begin"/>
        </w:r>
        <w:r w:rsidR="00C74C8E">
          <w:rPr>
            <w:noProof/>
            <w:webHidden/>
          </w:rPr>
          <w:instrText xml:space="preserve"> PAGEREF _Toc65157031 \h </w:instrText>
        </w:r>
        <w:r w:rsidR="00C74C8E">
          <w:rPr>
            <w:noProof/>
            <w:webHidden/>
          </w:rPr>
        </w:r>
        <w:r w:rsidR="00C74C8E">
          <w:rPr>
            <w:noProof/>
            <w:webHidden/>
          </w:rPr>
          <w:fldChar w:fldCharType="separate"/>
        </w:r>
        <w:r w:rsidR="00C74C8E">
          <w:rPr>
            <w:noProof/>
            <w:webHidden/>
          </w:rPr>
          <w:t>2</w:t>
        </w:r>
        <w:r w:rsidR="00C74C8E">
          <w:rPr>
            <w:noProof/>
            <w:webHidden/>
          </w:rPr>
          <w:fldChar w:fldCharType="end"/>
        </w:r>
      </w:hyperlink>
    </w:p>
    <w:p w14:paraId="4039F1D3" w14:textId="6F4D008A" w:rsidR="00C74C8E" w:rsidRDefault="00E54905">
      <w:pPr>
        <w:pStyle w:val="Spistreci1"/>
        <w:rPr>
          <w:rFonts w:asciiTheme="minorHAnsi" w:eastAsiaTheme="minorEastAsia" w:hAnsiTheme="minorHAnsi" w:cstheme="minorBidi"/>
          <w:b w:val="0"/>
          <w:bCs w:val="0"/>
          <w:caps w:val="0"/>
          <w:noProof/>
          <w:sz w:val="22"/>
          <w:szCs w:val="22"/>
        </w:rPr>
      </w:pPr>
      <w:hyperlink w:anchor="_Toc65157032" w:history="1">
        <w:r w:rsidR="00C74C8E" w:rsidRPr="00C34D07">
          <w:rPr>
            <w:rStyle w:val="Hipercze"/>
            <w:noProof/>
          </w:rPr>
          <w:t>2.</w:t>
        </w:r>
        <w:r w:rsidR="00C74C8E">
          <w:rPr>
            <w:rFonts w:asciiTheme="minorHAnsi" w:eastAsiaTheme="minorEastAsia" w:hAnsiTheme="minorHAnsi" w:cstheme="minorBidi"/>
            <w:b w:val="0"/>
            <w:bCs w:val="0"/>
            <w:caps w:val="0"/>
            <w:noProof/>
            <w:sz w:val="22"/>
            <w:szCs w:val="22"/>
          </w:rPr>
          <w:tab/>
        </w:r>
        <w:r w:rsidR="00C74C8E" w:rsidRPr="00C34D07">
          <w:rPr>
            <w:rStyle w:val="Hipercze"/>
            <w:noProof/>
          </w:rPr>
          <w:t>Komunikat szczegółowy dla zbiorczego zestawienia zaopatrzenia w wyroby medyczne</w:t>
        </w:r>
        <w:r w:rsidR="00C74C8E">
          <w:rPr>
            <w:noProof/>
            <w:webHidden/>
          </w:rPr>
          <w:tab/>
        </w:r>
        <w:r w:rsidR="00C74C8E">
          <w:rPr>
            <w:noProof/>
            <w:webHidden/>
          </w:rPr>
          <w:fldChar w:fldCharType="begin"/>
        </w:r>
        <w:r w:rsidR="00C74C8E">
          <w:rPr>
            <w:noProof/>
            <w:webHidden/>
          </w:rPr>
          <w:instrText xml:space="preserve"> PAGEREF _Toc65157032 \h </w:instrText>
        </w:r>
        <w:r w:rsidR="00C74C8E">
          <w:rPr>
            <w:noProof/>
            <w:webHidden/>
          </w:rPr>
        </w:r>
        <w:r w:rsidR="00C74C8E">
          <w:rPr>
            <w:noProof/>
            <w:webHidden/>
          </w:rPr>
          <w:fldChar w:fldCharType="separate"/>
        </w:r>
        <w:r w:rsidR="00C74C8E">
          <w:rPr>
            <w:noProof/>
            <w:webHidden/>
          </w:rPr>
          <w:t>3</w:t>
        </w:r>
        <w:r w:rsidR="00C74C8E">
          <w:rPr>
            <w:noProof/>
            <w:webHidden/>
          </w:rPr>
          <w:fldChar w:fldCharType="end"/>
        </w:r>
      </w:hyperlink>
    </w:p>
    <w:p w14:paraId="0FD93608" w14:textId="2FD0339D" w:rsidR="00477DA5" w:rsidRPr="00D30340" w:rsidRDefault="00B34904">
      <w:pPr>
        <w:pStyle w:val="Tekstpodstawowy"/>
      </w:pPr>
      <w:r w:rsidRPr="00D30340">
        <w:fldChar w:fldCharType="end"/>
      </w:r>
    </w:p>
    <w:p w14:paraId="1AFA9219" w14:textId="77777777" w:rsidR="00156CBB" w:rsidRDefault="00ED6AD6" w:rsidP="00ED6AD6">
      <w:pPr>
        <w:pStyle w:val="Tekstpodstawowy"/>
        <w:tabs>
          <w:tab w:val="left" w:pos="10965"/>
        </w:tabs>
      </w:pPr>
      <w:r>
        <w:tab/>
      </w:r>
    </w:p>
    <w:p w14:paraId="19C37D9C" w14:textId="77777777" w:rsidR="00477DA5" w:rsidRPr="00D30340" w:rsidRDefault="00477DA5">
      <w:pPr>
        <w:pStyle w:val="Nagwek1"/>
      </w:pPr>
      <w:bookmarkStart w:id="0" w:name="_Toc65157028"/>
      <w:r w:rsidRPr="00D30340">
        <w:lastRenderedPageBreak/>
        <w:t>Objaśnienia</w:t>
      </w:r>
      <w:bookmarkEnd w:id="0"/>
    </w:p>
    <w:p w14:paraId="217480DF" w14:textId="7CA23B0A" w:rsidR="00405386" w:rsidRDefault="00405386" w:rsidP="00465CF3">
      <w:pPr>
        <w:rPr>
          <w:sz w:val="28"/>
        </w:rPr>
      </w:pPr>
    </w:p>
    <w:p w14:paraId="0D809C2B" w14:textId="77777777" w:rsidR="00477DA5" w:rsidRPr="00D30340" w:rsidRDefault="00477DA5">
      <w:pPr>
        <w:pStyle w:val="Nagwek2"/>
      </w:pPr>
      <w:bookmarkStart w:id="1" w:name="_Toc65157029"/>
      <w:bookmarkStart w:id="2" w:name="OLE_LINK22"/>
      <w:r w:rsidRPr="00D30340">
        <w:t>Wpisy w kolumnie “Format”</w:t>
      </w:r>
      <w:bookmarkEnd w:id="1"/>
    </w:p>
    <w:bookmarkEnd w:id="2"/>
    <w:p w14:paraId="19F3D718" w14:textId="77777777" w:rsidR="00477DA5" w:rsidRPr="00D30340" w:rsidRDefault="00477DA5">
      <w:pPr>
        <w:pStyle w:val="Tekstpodstawowy"/>
      </w:pPr>
      <w:r w:rsidRPr="00D30340">
        <w:rPr>
          <w:b/>
          <w:bCs/>
        </w:rPr>
        <w:t>data</w:t>
      </w:r>
      <w:r w:rsidRPr="00D30340">
        <w:t xml:space="preserve"> – oznacza datę zapisaną w postaci RRRR-MM-DD</w:t>
      </w:r>
    </w:p>
    <w:p w14:paraId="3A8F7369" w14:textId="77777777" w:rsidR="00477DA5" w:rsidRPr="00D30340" w:rsidRDefault="00477DA5">
      <w:pPr>
        <w:pStyle w:val="Tekstpodstawowy"/>
      </w:pPr>
      <w:bookmarkStart w:id="3" w:name="OLE_LINK16"/>
      <w:proofErr w:type="spellStart"/>
      <w:r w:rsidRPr="00D30340">
        <w:rPr>
          <w:b/>
          <w:bCs/>
        </w:rPr>
        <w:t>data+czas</w:t>
      </w:r>
      <w:proofErr w:type="spellEnd"/>
      <w:r w:rsidRPr="00D30340">
        <w:t xml:space="preserve"> </w:t>
      </w:r>
      <w:r w:rsidR="00791F81">
        <w:t>–</w:t>
      </w:r>
      <w:r w:rsidRPr="00D30340">
        <w:t xml:space="preserve"> oznacza datę łącznie z czasem zapisane w postaci RRRR-MM-DD</w:t>
      </w:r>
      <w:r w:rsidRPr="00D30340">
        <w:rPr>
          <w:b/>
          <w:bCs/>
        </w:rPr>
        <w:t>T</w:t>
      </w:r>
      <w:r w:rsidRPr="00D30340">
        <w:t>HH:MM:SS (gdzie T jest literą rozdzielającą datę od czasu)</w:t>
      </w:r>
    </w:p>
    <w:p w14:paraId="2C4B45C2" w14:textId="77777777" w:rsidR="00477DA5" w:rsidRPr="00D30340" w:rsidRDefault="00477DA5">
      <w:pPr>
        <w:pStyle w:val="Tekstpodstawowy"/>
      </w:pPr>
      <w:bookmarkStart w:id="4" w:name="OLE_LINK163"/>
      <w:bookmarkStart w:id="5" w:name="OLE_LINK17"/>
      <w:bookmarkEnd w:id="3"/>
      <w:r w:rsidRPr="00D30340">
        <w:rPr>
          <w:b/>
          <w:bCs/>
        </w:rPr>
        <w:t>rok</w:t>
      </w:r>
      <w:r w:rsidRPr="00D30340">
        <w:t xml:space="preserve"> </w:t>
      </w:r>
      <w:r w:rsidR="00791F81">
        <w:t>–</w:t>
      </w:r>
      <w:r w:rsidRPr="00D30340">
        <w:t xml:space="preserve"> oznacza rok zapisany w postaci RRRR</w:t>
      </w:r>
    </w:p>
    <w:p w14:paraId="5EBFE94F" w14:textId="77777777" w:rsidR="00477DA5" w:rsidRPr="00D30340" w:rsidRDefault="00477DA5">
      <w:pPr>
        <w:pStyle w:val="Tekstpodstawowy"/>
      </w:pPr>
      <w:bookmarkStart w:id="6" w:name="OLE_LINK180"/>
      <w:bookmarkEnd w:id="4"/>
      <w:r w:rsidRPr="00D30340">
        <w:rPr>
          <w:b/>
          <w:bCs/>
        </w:rPr>
        <w:t>miesiąc</w:t>
      </w:r>
      <w:r w:rsidRPr="00D30340">
        <w:t xml:space="preserve"> </w:t>
      </w:r>
      <w:r w:rsidR="00791F81">
        <w:t>–</w:t>
      </w:r>
      <w:r w:rsidRPr="00D30340">
        <w:t xml:space="preserve"> oznacza miesiąc kalendarzowy zapisany w postaci MM</w:t>
      </w:r>
    </w:p>
    <w:p w14:paraId="036660A2" w14:textId="77777777" w:rsidR="00477DA5" w:rsidRPr="00D30340" w:rsidRDefault="00477DA5">
      <w:pPr>
        <w:pStyle w:val="Tekstpodstawowy"/>
      </w:pPr>
      <w:proofErr w:type="spellStart"/>
      <w:r w:rsidRPr="00D30340">
        <w:rPr>
          <w:b/>
          <w:bCs/>
        </w:rPr>
        <w:t>rok+miesiąc</w:t>
      </w:r>
      <w:proofErr w:type="spellEnd"/>
      <w:r w:rsidRPr="00D30340">
        <w:t xml:space="preserve"> </w:t>
      </w:r>
      <w:r w:rsidR="00791F81">
        <w:t>–</w:t>
      </w:r>
      <w:r w:rsidRPr="00D30340">
        <w:t xml:space="preserve"> oznacza miesiąc roku zapisany w postaci RRRR-MM</w:t>
      </w:r>
    </w:p>
    <w:bookmarkEnd w:id="5"/>
    <w:bookmarkEnd w:id="6"/>
    <w:p w14:paraId="0995CDAB" w14:textId="77777777" w:rsidR="00477DA5" w:rsidRPr="00D30340" w:rsidRDefault="00477DA5">
      <w:pPr>
        <w:pStyle w:val="Tekstpodstawowy"/>
      </w:pPr>
      <w:r w:rsidRPr="00D30340">
        <w:rPr>
          <w:b/>
          <w:bCs/>
        </w:rPr>
        <w:t>liczba(</w:t>
      </w:r>
      <w:proofErr w:type="spellStart"/>
      <w:r w:rsidRPr="00D30340">
        <w:rPr>
          <w:b/>
          <w:bCs/>
        </w:rPr>
        <w:t>m,n</w:t>
      </w:r>
      <w:proofErr w:type="spellEnd"/>
      <w:r w:rsidRPr="00D30340">
        <w:rPr>
          <w:b/>
          <w:bCs/>
        </w:rPr>
        <w:t>)</w:t>
      </w:r>
      <w:r w:rsidRPr="00D30340">
        <w:t xml:space="preserve"> </w:t>
      </w:r>
      <w:r w:rsidR="00791F81">
        <w:t>–</w:t>
      </w:r>
      <w:r w:rsidRPr="00D30340">
        <w:t xml:space="preserve"> oznacza liczbę o maksymalnie </w:t>
      </w:r>
      <w:r w:rsidRPr="00D30340">
        <w:rPr>
          <w:b/>
          <w:bCs/>
        </w:rPr>
        <w:t>m</w:t>
      </w:r>
      <w:r w:rsidRPr="00D30340">
        <w:t xml:space="preserve"> cyfrach znaczących, w tym </w:t>
      </w:r>
      <w:r w:rsidRPr="00D30340">
        <w:rPr>
          <w:b/>
          <w:bCs/>
        </w:rPr>
        <w:t>n</w:t>
      </w:r>
      <w:r w:rsidRPr="00D30340">
        <w:t xml:space="preserve"> cyfr w części ułamkowej, oddzielonej znakiem kropki</w:t>
      </w:r>
    </w:p>
    <w:p w14:paraId="52FFD00B" w14:textId="77777777" w:rsidR="00477DA5" w:rsidRPr="00D30340" w:rsidRDefault="00477DA5">
      <w:pPr>
        <w:pStyle w:val="Tekstpodstawowy"/>
      </w:pPr>
      <w:r w:rsidRPr="00D30340">
        <w:rPr>
          <w:b/>
          <w:bCs/>
        </w:rPr>
        <w:t xml:space="preserve">[wart. </w:t>
      </w:r>
      <w:r w:rsidR="00791F81" w:rsidRPr="00D30340">
        <w:rPr>
          <w:b/>
          <w:bCs/>
        </w:rPr>
        <w:t>D</w:t>
      </w:r>
      <w:r w:rsidRPr="00D30340">
        <w:rPr>
          <w:b/>
          <w:bCs/>
        </w:rPr>
        <w:t>om.]</w:t>
      </w:r>
      <w:r w:rsidRPr="00D30340">
        <w:t xml:space="preserve"> –oznacza tzw. </w:t>
      </w:r>
      <w:r w:rsidR="00791F81" w:rsidRPr="00D30340">
        <w:t>W</w:t>
      </w:r>
      <w:r w:rsidRPr="00D30340">
        <w:t>artość domyślną; jeżeli więc dany atrybut nie wystąpi w konkretnym komunikacie, to przyjmuje się, że jego wartość jest taka, jak określono w specyfikacji struktury komunikatu;</w:t>
      </w:r>
    </w:p>
    <w:p w14:paraId="3ADD154E" w14:textId="77777777" w:rsidR="00477DA5" w:rsidRPr="00D30340" w:rsidRDefault="00477DA5" w:rsidP="00772A83">
      <w:pPr>
        <w:pStyle w:val="Tekstpodstawowy"/>
      </w:pPr>
      <w:r w:rsidRPr="00D30340">
        <w:rPr>
          <w:b/>
        </w:rPr>
        <w:t xml:space="preserve">do n znaków </w:t>
      </w:r>
      <w:r w:rsidRPr="00D30340">
        <w:t xml:space="preserve">– oznacza, że wartość atrybutu powinna być napisem o długości od 1 do n znaków. Jeżeli możliwe jest przesłanie jako wartości ciągu znaków o długości 0 (tzw. </w:t>
      </w:r>
      <w:r w:rsidR="00791F81" w:rsidRPr="00D30340">
        <w:t>P</w:t>
      </w:r>
      <w:r w:rsidRPr="00D30340">
        <w:t>usty napis), to musi być to zaznaczone w uwagach.</w:t>
      </w:r>
    </w:p>
    <w:p w14:paraId="4E872CF9" w14:textId="77777777" w:rsidR="00477DA5" w:rsidRPr="00D30340" w:rsidRDefault="00477DA5">
      <w:pPr>
        <w:pStyle w:val="Tekstpodstawowy"/>
      </w:pPr>
    </w:p>
    <w:p w14:paraId="32D52BEB" w14:textId="77777777" w:rsidR="00477DA5" w:rsidRPr="00D30340" w:rsidRDefault="00477DA5">
      <w:pPr>
        <w:pStyle w:val="Nagwek2"/>
      </w:pPr>
      <w:bookmarkStart w:id="7" w:name="_Toc65157030"/>
      <w:bookmarkStart w:id="8" w:name="OLE_LINK23"/>
      <w:r w:rsidRPr="00D30340">
        <w:t>Wpisy w kolumnie “Krotność”</w:t>
      </w:r>
      <w:bookmarkEnd w:id="7"/>
    </w:p>
    <w:bookmarkEnd w:id="8"/>
    <w:p w14:paraId="37029995" w14:textId="77777777" w:rsidR="00477DA5" w:rsidRPr="00D30340" w:rsidRDefault="00477DA5">
      <w:pPr>
        <w:pStyle w:val="Tekstpodstawowy"/>
      </w:pPr>
      <w:r w:rsidRPr="00D30340">
        <w:rPr>
          <w:b/>
          <w:bCs/>
        </w:rPr>
        <w:t>1z</w:t>
      </w:r>
      <w:r w:rsidRPr="00D30340">
        <w:t xml:space="preserve"> – oznacza, że w konkretnym komunikacie może wystąpić tylko jeden z atrybutów lub elementów na tym samym poziomie hierarchii w ramach elementu bezpośrednio nadrzędnego, które oznaczono symbolem “1z”;</w:t>
      </w:r>
    </w:p>
    <w:p w14:paraId="79CAC058" w14:textId="77777777" w:rsidR="00477DA5" w:rsidRPr="00D30340" w:rsidRDefault="00477DA5">
      <w:pPr>
        <w:pStyle w:val="Tekstpodstawowy"/>
      </w:pPr>
      <w:r w:rsidRPr="00D30340">
        <w:rPr>
          <w:b/>
          <w:bCs/>
        </w:rPr>
        <w:t>0z</w:t>
      </w:r>
      <w:r w:rsidRPr="00D30340">
        <w:t xml:space="preserve"> – oznacza warunek, który spełniają elementy i atrybuty zgodnie z oznaczeniem “1z” lub że może nie wystąpić żaden z nich;</w:t>
      </w:r>
    </w:p>
    <w:p w14:paraId="7241DA4A" w14:textId="77777777" w:rsidR="00477DA5" w:rsidRPr="00D30340" w:rsidRDefault="00477DA5">
      <w:pPr>
        <w:pStyle w:val="Tekstpodstawowy"/>
      </w:pPr>
    </w:p>
    <w:p w14:paraId="63603F7E" w14:textId="77777777" w:rsidR="00477DA5" w:rsidRPr="00D30340" w:rsidRDefault="000D4B0C" w:rsidP="007C3982">
      <w:pPr>
        <w:pStyle w:val="Nagwek2"/>
      </w:pPr>
      <w:bookmarkStart w:id="9" w:name="_Toc65157031"/>
      <w:r>
        <w:t>Rozszerzenie pliku,</w:t>
      </w:r>
      <w:r w:rsidR="00477DA5" w:rsidRPr="00D30340">
        <w:t xml:space="preserve"> sposób spakowania</w:t>
      </w:r>
      <w:r>
        <w:t xml:space="preserve"> i wymagana strona kodowa</w:t>
      </w:r>
      <w:r w:rsidR="00477DA5" w:rsidRPr="00D30340">
        <w:t>.</w:t>
      </w:r>
      <w:bookmarkEnd w:id="9"/>
    </w:p>
    <w:p w14:paraId="449B1B03" w14:textId="43719A35" w:rsidR="00156CBB" w:rsidRDefault="005C717C" w:rsidP="00E50011">
      <w:pPr>
        <w:pStyle w:val="Zwykytek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Zestawienia powinny być przekazywane w postaci niespakowanych plików tekstowych.</w:t>
      </w:r>
    </w:p>
    <w:p w14:paraId="1ADA6B91" w14:textId="62932D33" w:rsidR="005C717C" w:rsidRDefault="005C717C" w:rsidP="00E50011">
      <w:pPr>
        <w:pStyle w:val="Zwykytek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Rozszerzenie nazwy pliku: XML</w:t>
      </w:r>
    </w:p>
    <w:p w14:paraId="0D68291F" w14:textId="77777777" w:rsidR="00156CBB" w:rsidRPr="00156CBB" w:rsidRDefault="00156CBB" w:rsidP="00156CBB">
      <w:pPr>
        <w:rPr>
          <w:lang w:eastAsia="en-US"/>
        </w:rPr>
      </w:pPr>
    </w:p>
    <w:p w14:paraId="6FFE345E" w14:textId="77777777" w:rsidR="00156CBB" w:rsidRPr="00156CBB" w:rsidRDefault="000D4B0C" w:rsidP="00156CBB">
      <w:pPr>
        <w:rPr>
          <w:lang w:eastAsia="en-US"/>
        </w:rPr>
      </w:pPr>
      <w:r>
        <w:rPr>
          <w:lang w:eastAsia="en-US"/>
        </w:rPr>
        <w:t xml:space="preserve">Plik musi być utworzony i przesłany z użyciem strony kodowej </w:t>
      </w:r>
      <w:r w:rsidRPr="000D4B0C">
        <w:rPr>
          <w:b/>
          <w:lang w:eastAsia="en-US"/>
        </w:rPr>
        <w:t>UTF-8</w:t>
      </w:r>
      <w:r w:rsidRPr="000D4B0C">
        <w:rPr>
          <w:lang w:eastAsia="en-US"/>
        </w:rPr>
        <w:t>.</w:t>
      </w:r>
    </w:p>
    <w:p w14:paraId="062BFD80" w14:textId="77777777" w:rsidR="00156CBB" w:rsidRPr="00156CBB" w:rsidRDefault="00156CBB" w:rsidP="00156CBB">
      <w:pPr>
        <w:rPr>
          <w:lang w:eastAsia="en-US"/>
        </w:rPr>
      </w:pPr>
    </w:p>
    <w:p w14:paraId="4A80A3C4" w14:textId="77777777" w:rsidR="00477DA5" w:rsidRPr="00156CBB" w:rsidRDefault="00156CBB" w:rsidP="00156CBB">
      <w:pPr>
        <w:tabs>
          <w:tab w:val="left" w:pos="12213"/>
        </w:tabs>
        <w:rPr>
          <w:lang w:eastAsia="en-US"/>
        </w:rPr>
      </w:pPr>
      <w:r>
        <w:rPr>
          <w:lang w:eastAsia="en-US"/>
        </w:rPr>
        <w:tab/>
      </w:r>
    </w:p>
    <w:p w14:paraId="4417646E" w14:textId="7835CD80" w:rsidR="00477DA5" w:rsidRPr="00D30340" w:rsidRDefault="00D463FF" w:rsidP="00D463FF">
      <w:pPr>
        <w:pStyle w:val="Nagwek1"/>
      </w:pPr>
      <w:bookmarkStart w:id="10" w:name="_Toc65157032"/>
      <w:bookmarkStart w:id="11" w:name="OLE_LINK49"/>
      <w:r>
        <w:lastRenderedPageBreak/>
        <w:t xml:space="preserve">Komunikat szczegółowy </w:t>
      </w:r>
      <w:r w:rsidR="008529F9">
        <w:t xml:space="preserve">dla </w:t>
      </w:r>
      <w:r w:rsidR="008529F9" w:rsidRPr="008529F9">
        <w:t xml:space="preserve">zbiorczego zestawienia </w:t>
      </w:r>
      <w:r w:rsidR="005C18EE">
        <w:t>zaopatrzenia w wyroby medyczne</w:t>
      </w:r>
      <w:bookmarkEnd w:id="10"/>
      <w:r w:rsidR="005C18EE" w:rsidRPr="008529F9">
        <w:t xml:space="preserve"> </w:t>
      </w:r>
    </w:p>
    <w:bookmarkEnd w:id="11"/>
    <w:p w14:paraId="50749BB6" w14:textId="77777777" w:rsidR="00477DA5" w:rsidRPr="00D30340" w:rsidRDefault="00477DA5"/>
    <w:tbl>
      <w:tblPr>
        <w:tblW w:w="15108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93"/>
        <w:gridCol w:w="1417"/>
        <w:gridCol w:w="1276"/>
        <w:gridCol w:w="567"/>
        <w:gridCol w:w="1276"/>
        <w:gridCol w:w="3547"/>
        <w:gridCol w:w="6032"/>
      </w:tblGrid>
      <w:tr w:rsidR="000377A3" w:rsidRPr="00AF351C" w14:paraId="3A785023" w14:textId="77777777" w:rsidTr="00FF0F27">
        <w:trPr>
          <w:cantSplit/>
          <w:tblHeader/>
        </w:trPr>
        <w:tc>
          <w:tcPr>
            <w:tcW w:w="993" w:type="dxa"/>
          </w:tcPr>
          <w:p w14:paraId="24868776" w14:textId="77777777" w:rsidR="000377A3" w:rsidRPr="00D30340" w:rsidRDefault="000377A3">
            <w:pPr>
              <w:pStyle w:val="Nagwektabeli"/>
              <w:keepNext/>
              <w:snapToGrid w:val="0"/>
              <w:rPr>
                <w:i w:val="0"/>
                <w:iCs w:val="0"/>
                <w:sz w:val="20"/>
                <w:szCs w:val="20"/>
              </w:rPr>
            </w:pPr>
            <w:r w:rsidRPr="00D30340">
              <w:rPr>
                <w:i w:val="0"/>
                <w:iCs w:val="0"/>
                <w:sz w:val="20"/>
                <w:szCs w:val="20"/>
              </w:rPr>
              <w:t>Poziom w hierarchii</w:t>
            </w:r>
          </w:p>
        </w:tc>
        <w:tc>
          <w:tcPr>
            <w:tcW w:w="1417" w:type="dxa"/>
          </w:tcPr>
          <w:p w14:paraId="58077463" w14:textId="77777777" w:rsidR="000377A3" w:rsidRPr="00D30340" w:rsidRDefault="000377A3">
            <w:pPr>
              <w:pStyle w:val="Nagwektabeli"/>
              <w:keepNext/>
              <w:snapToGrid w:val="0"/>
              <w:rPr>
                <w:i w:val="0"/>
                <w:iCs w:val="0"/>
                <w:sz w:val="20"/>
                <w:szCs w:val="20"/>
              </w:rPr>
            </w:pPr>
            <w:r w:rsidRPr="00D30340">
              <w:rPr>
                <w:i w:val="0"/>
                <w:iCs w:val="0"/>
                <w:sz w:val="20"/>
                <w:szCs w:val="20"/>
              </w:rPr>
              <w:t>Element</w:t>
            </w:r>
          </w:p>
        </w:tc>
        <w:tc>
          <w:tcPr>
            <w:tcW w:w="1276" w:type="dxa"/>
          </w:tcPr>
          <w:p w14:paraId="3108CE7C" w14:textId="77777777" w:rsidR="000377A3" w:rsidRPr="00D30340" w:rsidRDefault="000377A3">
            <w:pPr>
              <w:pStyle w:val="Nagwektabeli"/>
              <w:keepNext/>
              <w:snapToGrid w:val="0"/>
              <w:rPr>
                <w:i w:val="0"/>
                <w:iCs w:val="0"/>
                <w:sz w:val="20"/>
                <w:szCs w:val="20"/>
              </w:rPr>
            </w:pPr>
            <w:r w:rsidRPr="00D30340">
              <w:rPr>
                <w:i w:val="0"/>
                <w:iCs w:val="0"/>
                <w:sz w:val="20"/>
                <w:szCs w:val="20"/>
              </w:rPr>
              <w:t>Atrybut</w:t>
            </w:r>
          </w:p>
        </w:tc>
        <w:tc>
          <w:tcPr>
            <w:tcW w:w="567" w:type="dxa"/>
          </w:tcPr>
          <w:p w14:paraId="39E640B1" w14:textId="77777777" w:rsidR="000377A3" w:rsidRPr="00AF351C" w:rsidRDefault="000377A3">
            <w:pPr>
              <w:pStyle w:val="Nagwektabeli"/>
              <w:keepNext/>
              <w:snapToGrid w:val="0"/>
              <w:rPr>
                <w:i w:val="0"/>
                <w:iCs w:val="0"/>
                <w:sz w:val="20"/>
                <w:szCs w:val="20"/>
              </w:rPr>
            </w:pPr>
            <w:r w:rsidRPr="00D30340">
              <w:rPr>
                <w:i w:val="0"/>
                <w:iCs w:val="0"/>
                <w:sz w:val="20"/>
                <w:szCs w:val="20"/>
              </w:rPr>
              <w:t>Krot</w:t>
            </w:r>
            <w:r w:rsidRPr="00D30340">
              <w:rPr>
                <w:i w:val="0"/>
                <w:iCs w:val="0"/>
                <w:sz w:val="20"/>
                <w:szCs w:val="20"/>
              </w:rPr>
              <w:softHyphen/>
              <w:t>ność</w:t>
            </w:r>
          </w:p>
          <w:p w14:paraId="514C9161" w14:textId="32AB1C28" w:rsidR="000377A3" w:rsidRPr="00AF351C" w:rsidRDefault="000377A3">
            <w:pPr>
              <w:pStyle w:val="Nagwektabeli"/>
              <w:keepNext/>
              <w:snapToGrid w:val="0"/>
              <w:rPr>
                <w:i w:val="0"/>
                <w:iCs w:val="0"/>
                <w:sz w:val="20"/>
                <w:szCs w:val="20"/>
              </w:rPr>
            </w:pPr>
          </w:p>
        </w:tc>
        <w:tc>
          <w:tcPr>
            <w:tcW w:w="1276" w:type="dxa"/>
          </w:tcPr>
          <w:p w14:paraId="2E6665F4" w14:textId="77777777" w:rsidR="000377A3" w:rsidRPr="00AF351C" w:rsidRDefault="000377A3">
            <w:pPr>
              <w:pStyle w:val="Nagwektabeli"/>
              <w:keepNext/>
              <w:snapToGrid w:val="0"/>
              <w:rPr>
                <w:i w:val="0"/>
                <w:iCs w:val="0"/>
                <w:sz w:val="20"/>
                <w:szCs w:val="20"/>
              </w:rPr>
            </w:pPr>
            <w:r w:rsidRPr="00AF351C">
              <w:rPr>
                <w:i w:val="0"/>
                <w:iCs w:val="0"/>
                <w:sz w:val="20"/>
                <w:szCs w:val="20"/>
              </w:rPr>
              <w:t>Format [wart. Dom.]</w:t>
            </w:r>
          </w:p>
        </w:tc>
        <w:tc>
          <w:tcPr>
            <w:tcW w:w="3547" w:type="dxa"/>
          </w:tcPr>
          <w:p w14:paraId="2961FB7D" w14:textId="77777777" w:rsidR="000377A3" w:rsidRPr="00AF351C" w:rsidRDefault="000377A3">
            <w:pPr>
              <w:pStyle w:val="Nagwektabeli"/>
              <w:keepNext/>
              <w:snapToGrid w:val="0"/>
              <w:rPr>
                <w:i w:val="0"/>
                <w:iCs w:val="0"/>
                <w:sz w:val="20"/>
                <w:szCs w:val="20"/>
              </w:rPr>
            </w:pPr>
            <w:r w:rsidRPr="00AF351C">
              <w:rPr>
                <w:i w:val="0"/>
                <w:iCs w:val="0"/>
                <w:sz w:val="20"/>
                <w:szCs w:val="20"/>
              </w:rPr>
              <w:t>Opis</w:t>
            </w:r>
          </w:p>
        </w:tc>
        <w:tc>
          <w:tcPr>
            <w:tcW w:w="6032" w:type="dxa"/>
          </w:tcPr>
          <w:p w14:paraId="2EF9A694" w14:textId="77777777" w:rsidR="000377A3" w:rsidRPr="00AF351C" w:rsidRDefault="000377A3">
            <w:pPr>
              <w:pStyle w:val="Nagwektabeli"/>
              <w:keepNext/>
              <w:snapToGrid w:val="0"/>
              <w:rPr>
                <w:i w:val="0"/>
                <w:iCs w:val="0"/>
                <w:sz w:val="20"/>
                <w:szCs w:val="20"/>
              </w:rPr>
            </w:pPr>
            <w:r w:rsidRPr="00AF351C">
              <w:rPr>
                <w:i w:val="0"/>
                <w:iCs w:val="0"/>
                <w:sz w:val="20"/>
                <w:szCs w:val="20"/>
              </w:rPr>
              <w:t>Dodatkowe wyjaśnienia, ograniczenia i zależności</w:t>
            </w:r>
          </w:p>
        </w:tc>
      </w:tr>
      <w:tr w:rsidR="000377A3" w:rsidRPr="00AF351C" w14:paraId="0B4509CD" w14:textId="77777777" w:rsidTr="00FF0F27">
        <w:tc>
          <w:tcPr>
            <w:tcW w:w="993" w:type="dxa"/>
            <w:vMerge w:val="restart"/>
          </w:tcPr>
          <w:p w14:paraId="34A7166C" w14:textId="77777777" w:rsidR="000377A3" w:rsidRPr="00AF351C" w:rsidRDefault="000377A3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bookmarkStart w:id="12" w:name="OLE_LINK62"/>
            <w:r w:rsidRPr="00AF351C">
              <w:rPr>
                <w:sz w:val="20"/>
                <w:szCs w:val="20"/>
              </w:rPr>
              <w:t>0</w:t>
            </w:r>
          </w:p>
        </w:tc>
        <w:tc>
          <w:tcPr>
            <w:tcW w:w="1417" w:type="dxa"/>
            <w:vMerge w:val="restart"/>
          </w:tcPr>
          <w:p w14:paraId="0914008F" w14:textId="77777777" w:rsidR="000377A3" w:rsidRPr="00AF351C" w:rsidRDefault="000377A3">
            <w:pPr>
              <w:pStyle w:val="Zawartotabeli"/>
              <w:snapToGrid w:val="0"/>
              <w:rPr>
                <w:sz w:val="20"/>
                <w:szCs w:val="20"/>
              </w:rPr>
            </w:pPr>
            <w:r w:rsidRPr="00AF351C">
              <w:rPr>
                <w:sz w:val="20"/>
                <w:szCs w:val="20"/>
              </w:rPr>
              <w:t>komunikat</w:t>
            </w:r>
          </w:p>
        </w:tc>
        <w:tc>
          <w:tcPr>
            <w:tcW w:w="1276" w:type="dxa"/>
          </w:tcPr>
          <w:p w14:paraId="5F6620D3" w14:textId="77777777" w:rsidR="000377A3" w:rsidRPr="00AF351C" w:rsidRDefault="000377A3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14:paraId="6C06254D" w14:textId="77777777" w:rsidR="000377A3" w:rsidRPr="00AF351C" w:rsidRDefault="000377A3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AF351C">
              <w:rPr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0144989C" w14:textId="77777777" w:rsidR="000377A3" w:rsidRPr="00AF351C" w:rsidRDefault="000377A3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3547" w:type="dxa"/>
          </w:tcPr>
          <w:p w14:paraId="3F9F458E" w14:textId="77777777" w:rsidR="000377A3" w:rsidRPr="00AF351C" w:rsidRDefault="000377A3">
            <w:pPr>
              <w:pStyle w:val="Zawartotabeli"/>
              <w:snapToGrid w:val="0"/>
              <w:rPr>
                <w:sz w:val="20"/>
                <w:szCs w:val="20"/>
              </w:rPr>
            </w:pPr>
            <w:r w:rsidRPr="00AF351C">
              <w:rPr>
                <w:sz w:val="20"/>
                <w:szCs w:val="20"/>
              </w:rPr>
              <w:t xml:space="preserve">Główny element komunikatu </w:t>
            </w:r>
          </w:p>
        </w:tc>
        <w:tc>
          <w:tcPr>
            <w:tcW w:w="6032" w:type="dxa"/>
          </w:tcPr>
          <w:p w14:paraId="5C3C2ADB" w14:textId="77777777" w:rsidR="000377A3" w:rsidRPr="00AF351C" w:rsidRDefault="000377A3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</w:tr>
      <w:tr w:rsidR="000377A3" w:rsidRPr="00AF351C" w14:paraId="7E7433F9" w14:textId="77777777" w:rsidTr="00FF0F27">
        <w:trPr>
          <w:cantSplit/>
        </w:trPr>
        <w:tc>
          <w:tcPr>
            <w:tcW w:w="993" w:type="dxa"/>
            <w:vMerge/>
          </w:tcPr>
          <w:p w14:paraId="7295A2B6" w14:textId="77777777" w:rsidR="000377A3" w:rsidRPr="00AF351C" w:rsidRDefault="000377A3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71900485" w14:textId="77777777" w:rsidR="000377A3" w:rsidRPr="00AF351C" w:rsidRDefault="000377A3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14:paraId="3D0A4B71" w14:textId="77777777" w:rsidR="000377A3" w:rsidRPr="00AF351C" w:rsidRDefault="000377A3">
            <w:pPr>
              <w:pStyle w:val="Zawartotabeli"/>
              <w:snapToGrid w:val="0"/>
              <w:rPr>
                <w:sz w:val="20"/>
                <w:szCs w:val="20"/>
              </w:rPr>
            </w:pPr>
            <w:proofErr w:type="spellStart"/>
            <w:r w:rsidRPr="00AF351C">
              <w:rPr>
                <w:sz w:val="20"/>
                <w:szCs w:val="20"/>
              </w:rPr>
              <w:t>xmlns</w:t>
            </w:r>
            <w:proofErr w:type="spellEnd"/>
          </w:p>
        </w:tc>
        <w:tc>
          <w:tcPr>
            <w:tcW w:w="567" w:type="dxa"/>
          </w:tcPr>
          <w:p w14:paraId="4EFD01E5" w14:textId="77777777" w:rsidR="000377A3" w:rsidRPr="00AF351C" w:rsidRDefault="000377A3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AF351C">
              <w:rPr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385B72D5" w14:textId="77777777" w:rsidR="000377A3" w:rsidRPr="00AF351C" w:rsidRDefault="000377A3">
            <w:pPr>
              <w:pStyle w:val="Zawartotabeli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</w:t>
            </w:r>
            <w:r w:rsidRPr="00AF351C">
              <w:rPr>
                <w:sz w:val="20"/>
                <w:szCs w:val="20"/>
              </w:rPr>
              <w:t>tała wartość</w:t>
            </w:r>
          </w:p>
        </w:tc>
        <w:tc>
          <w:tcPr>
            <w:tcW w:w="3547" w:type="dxa"/>
          </w:tcPr>
          <w:p w14:paraId="27512E52" w14:textId="77777777" w:rsidR="000377A3" w:rsidRPr="00AF351C" w:rsidRDefault="000377A3" w:rsidP="00C9768F">
            <w:pPr>
              <w:pStyle w:val="Zawartotabeli"/>
              <w:snapToGrid w:val="0"/>
              <w:rPr>
                <w:sz w:val="20"/>
                <w:szCs w:val="20"/>
              </w:rPr>
            </w:pPr>
            <w:r w:rsidRPr="00AF351C">
              <w:rPr>
                <w:sz w:val="20"/>
                <w:szCs w:val="20"/>
              </w:rPr>
              <w:t xml:space="preserve">Identyfikator przestrzeni nazw </w:t>
            </w:r>
          </w:p>
        </w:tc>
        <w:tc>
          <w:tcPr>
            <w:tcW w:w="6032" w:type="dxa"/>
          </w:tcPr>
          <w:p w14:paraId="3710114B" w14:textId="3863F173" w:rsidR="000377A3" w:rsidRPr="00AF351C" w:rsidRDefault="000377A3" w:rsidP="0028763B">
            <w:pPr>
              <w:pStyle w:val="Zawartotabeli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„http://www.nfz.gov.pl/</w:t>
            </w:r>
            <w:proofErr w:type="spellStart"/>
            <w:r>
              <w:rPr>
                <w:sz w:val="20"/>
                <w:szCs w:val="20"/>
              </w:rPr>
              <w:t>xml</w:t>
            </w:r>
            <w:proofErr w:type="spellEnd"/>
            <w:r>
              <w:rPr>
                <w:sz w:val="20"/>
                <w:szCs w:val="20"/>
              </w:rPr>
              <w:t>/</w:t>
            </w:r>
            <w:proofErr w:type="spellStart"/>
            <w:r>
              <w:rPr>
                <w:sz w:val="20"/>
                <w:szCs w:val="20"/>
              </w:rPr>
              <w:t>swd-platnik</w:t>
            </w:r>
            <w:proofErr w:type="spellEnd"/>
            <w:r>
              <w:rPr>
                <w:sz w:val="20"/>
                <w:szCs w:val="20"/>
              </w:rPr>
              <w:t>/e-dok-rozlicz/</w:t>
            </w:r>
            <w:proofErr w:type="spellStart"/>
            <w:r w:rsidR="0001234E">
              <w:rPr>
                <w:sz w:val="20"/>
                <w:szCs w:val="20"/>
              </w:rPr>
              <w:t>zpozw</w:t>
            </w:r>
            <w:proofErr w:type="spellEnd"/>
            <w:r>
              <w:rPr>
                <w:sz w:val="20"/>
                <w:szCs w:val="20"/>
              </w:rPr>
              <w:t>/v1.0”</w:t>
            </w:r>
          </w:p>
        </w:tc>
      </w:tr>
      <w:tr w:rsidR="000377A3" w:rsidRPr="00AF351C" w14:paraId="61431FA2" w14:textId="77777777" w:rsidTr="00FF0F27">
        <w:tc>
          <w:tcPr>
            <w:tcW w:w="993" w:type="dxa"/>
            <w:vMerge/>
          </w:tcPr>
          <w:p w14:paraId="4AFACD78" w14:textId="77777777" w:rsidR="000377A3" w:rsidRPr="00AF351C" w:rsidRDefault="000377A3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bookmarkStart w:id="13" w:name="OLE_LINK36"/>
          </w:p>
        </w:tc>
        <w:tc>
          <w:tcPr>
            <w:tcW w:w="1417" w:type="dxa"/>
            <w:vMerge/>
          </w:tcPr>
          <w:p w14:paraId="12A951BC" w14:textId="77777777" w:rsidR="000377A3" w:rsidRPr="00AF351C" w:rsidRDefault="000377A3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14:paraId="04B1444F" w14:textId="77777777" w:rsidR="000377A3" w:rsidRPr="00AF351C" w:rsidRDefault="000377A3">
            <w:pPr>
              <w:pStyle w:val="Zawartotabeli"/>
              <w:snapToGrid w:val="0"/>
              <w:rPr>
                <w:sz w:val="20"/>
                <w:szCs w:val="20"/>
              </w:rPr>
            </w:pPr>
            <w:r w:rsidRPr="00AF351C">
              <w:rPr>
                <w:sz w:val="20"/>
                <w:szCs w:val="20"/>
              </w:rPr>
              <w:t>typ</w:t>
            </w:r>
          </w:p>
        </w:tc>
        <w:tc>
          <w:tcPr>
            <w:tcW w:w="567" w:type="dxa"/>
          </w:tcPr>
          <w:p w14:paraId="1F964838" w14:textId="77777777" w:rsidR="000377A3" w:rsidRPr="00AF351C" w:rsidRDefault="000377A3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AF351C">
              <w:rPr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69B895A6" w14:textId="77777777" w:rsidR="000377A3" w:rsidRPr="00AF351C" w:rsidRDefault="000377A3">
            <w:pPr>
              <w:pStyle w:val="Zawartotabeli"/>
              <w:snapToGrid w:val="0"/>
              <w:rPr>
                <w:sz w:val="20"/>
                <w:szCs w:val="20"/>
              </w:rPr>
            </w:pPr>
            <w:r w:rsidRPr="00AF351C">
              <w:rPr>
                <w:sz w:val="20"/>
                <w:szCs w:val="20"/>
              </w:rPr>
              <w:t>do 5 znaków</w:t>
            </w:r>
          </w:p>
        </w:tc>
        <w:tc>
          <w:tcPr>
            <w:tcW w:w="3547" w:type="dxa"/>
          </w:tcPr>
          <w:p w14:paraId="6951E7E1" w14:textId="77777777" w:rsidR="000377A3" w:rsidRPr="00AF351C" w:rsidRDefault="000377A3">
            <w:pPr>
              <w:pStyle w:val="Zawartotabeli"/>
              <w:snapToGrid w:val="0"/>
              <w:rPr>
                <w:sz w:val="20"/>
                <w:szCs w:val="20"/>
              </w:rPr>
            </w:pPr>
            <w:r w:rsidRPr="00AF351C">
              <w:rPr>
                <w:sz w:val="20"/>
                <w:szCs w:val="20"/>
              </w:rPr>
              <w:t>Typ komunikatu (symbol)</w:t>
            </w:r>
          </w:p>
        </w:tc>
        <w:tc>
          <w:tcPr>
            <w:tcW w:w="6032" w:type="dxa"/>
          </w:tcPr>
          <w:p w14:paraId="6427ADCB" w14:textId="48481395" w:rsidR="000377A3" w:rsidRPr="00AF351C" w:rsidRDefault="000377A3" w:rsidP="009C108C">
            <w:pPr>
              <w:pStyle w:val="Zawartotabeli"/>
              <w:snapToGrid w:val="0"/>
              <w:rPr>
                <w:sz w:val="20"/>
                <w:szCs w:val="20"/>
              </w:rPr>
            </w:pPr>
            <w:r w:rsidRPr="002E178A">
              <w:rPr>
                <w:sz w:val="20"/>
                <w:szCs w:val="20"/>
              </w:rPr>
              <w:t>Przyjmuje stałą wartość:</w:t>
            </w:r>
            <w:r>
              <w:rPr>
                <w:sz w:val="20"/>
                <w:szCs w:val="20"/>
              </w:rPr>
              <w:t xml:space="preserve"> </w:t>
            </w:r>
            <w:r w:rsidRPr="002E178A">
              <w:rPr>
                <w:sz w:val="20"/>
                <w:szCs w:val="20"/>
              </w:rPr>
              <w:t>"</w:t>
            </w:r>
            <w:r w:rsidR="00894E26">
              <w:rPr>
                <w:sz w:val="20"/>
                <w:szCs w:val="20"/>
              </w:rPr>
              <w:t>ZPOZW</w:t>
            </w:r>
            <w:r w:rsidRPr="002E178A">
              <w:rPr>
                <w:sz w:val="20"/>
                <w:szCs w:val="20"/>
              </w:rPr>
              <w:t>"</w:t>
            </w:r>
          </w:p>
        </w:tc>
      </w:tr>
      <w:tr w:rsidR="000377A3" w:rsidRPr="00AF351C" w14:paraId="7F14F650" w14:textId="77777777" w:rsidTr="00FF0F27">
        <w:tc>
          <w:tcPr>
            <w:tcW w:w="993" w:type="dxa"/>
            <w:vMerge/>
          </w:tcPr>
          <w:p w14:paraId="6721705A" w14:textId="77777777" w:rsidR="000377A3" w:rsidRPr="00AF351C" w:rsidRDefault="000377A3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08E0191F" w14:textId="77777777" w:rsidR="000377A3" w:rsidRPr="00AF351C" w:rsidRDefault="000377A3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14:paraId="1830675F" w14:textId="77777777" w:rsidR="000377A3" w:rsidRPr="00AF351C" w:rsidRDefault="000377A3">
            <w:pPr>
              <w:pStyle w:val="Zawartotabeli"/>
              <w:snapToGrid w:val="0"/>
              <w:rPr>
                <w:sz w:val="20"/>
                <w:szCs w:val="20"/>
              </w:rPr>
            </w:pPr>
            <w:r w:rsidRPr="00AF351C">
              <w:rPr>
                <w:sz w:val="20"/>
                <w:szCs w:val="20"/>
              </w:rPr>
              <w:t>wersja</w:t>
            </w:r>
          </w:p>
        </w:tc>
        <w:tc>
          <w:tcPr>
            <w:tcW w:w="567" w:type="dxa"/>
          </w:tcPr>
          <w:p w14:paraId="13FA6854" w14:textId="77777777" w:rsidR="000377A3" w:rsidRPr="00AF351C" w:rsidRDefault="000377A3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AF351C">
              <w:rPr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76BD6EA2" w14:textId="77777777" w:rsidR="000377A3" w:rsidRPr="00AF351C" w:rsidRDefault="000377A3">
            <w:pPr>
              <w:pStyle w:val="Zawartotabeli"/>
              <w:snapToGrid w:val="0"/>
              <w:rPr>
                <w:sz w:val="20"/>
                <w:szCs w:val="20"/>
              </w:rPr>
            </w:pPr>
            <w:r w:rsidRPr="00AF351C">
              <w:rPr>
                <w:sz w:val="20"/>
                <w:szCs w:val="20"/>
              </w:rPr>
              <w:t>do 3 znaków</w:t>
            </w:r>
          </w:p>
        </w:tc>
        <w:tc>
          <w:tcPr>
            <w:tcW w:w="3547" w:type="dxa"/>
          </w:tcPr>
          <w:p w14:paraId="5C4A21EE" w14:textId="77777777" w:rsidR="000377A3" w:rsidRPr="00AF351C" w:rsidRDefault="000377A3">
            <w:pPr>
              <w:pStyle w:val="Zawartotabeli"/>
              <w:snapToGrid w:val="0"/>
              <w:rPr>
                <w:sz w:val="20"/>
                <w:szCs w:val="20"/>
              </w:rPr>
            </w:pPr>
            <w:r w:rsidRPr="00AF351C">
              <w:rPr>
                <w:sz w:val="20"/>
                <w:szCs w:val="20"/>
              </w:rPr>
              <w:t>Nr wersji struktury komunikatu</w:t>
            </w:r>
          </w:p>
        </w:tc>
        <w:tc>
          <w:tcPr>
            <w:tcW w:w="6032" w:type="dxa"/>
          </w:tcPr>
          <w:p w14:paraId="230482A7" w14:textId="614F8BF2" w:rsidR="000377A3" w:rsidRPr="00AF351C" w:rsidRDefault="000377A3" w:rsidP="005C1FAC">
            <w:pPr>
              <w:pStyle w:val="Zawartotabeli"/>
              <w:snapToGrid w:val="0"/>
              <w:jc w:val="both"/>
              <w:rPr>
                <w:sz w:val="20"/>
                <w:szCs w:val="20"/>
              </w:rPr>
            </w:pPr>
            <w:r w:rsidRPr="00AF351C">
              <w:rPr>
                <w:sz w:val="20"/>
                <w:szCs w:val="20"/>
              </w:rPr>
              <w:t>W przypadku niniejszego komunikatu ma wartość „</w:t>
            </w:r>
            <w:r>
              <w:rPr>
                <w:sz w:val="20"/>
                <w:szCs w:val="20"/>
              </w:rPr>
              <w:t>1.0</w:t>
            </w:r>
            <w:r w:rsidRPr="00AF351C">
              <w:rPr>
                <w:sz w:val="20"/>
                <w:szCs w:val="20"/>
              </w:rPr>
              <w:t>”</w:t>
            </w:r>
          </w:p>
        </w:tc>
      </w:tr>
      <w:tr w:rsidR="000377A3" w:rsidRPr="00AF351C" w14:paraId="5BFBE946" w14:textId="77777777" w:rsidTr="00FF0F27">
        <w:tc>
          <w:tcPr>
            <w:tcW w:w="993" w:type="dxa"/>
            <w:vMerge/>
          </w:tcPr>
          <w:p w14:paraId="623A5D5C" w14:textId="77777777" w:rsidR="000377A3" w:rsidRPr="00AF351C" w:rsidRDefault="000377A3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741C8DD3" w14:textId="77777777" w:rsidR="000377A3" w:rsidRPr="00AF351C" w:rsidRDefault="000377A3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14:paraId="0679DE14" w14:textId="299D03F0" w:rsidR="000377A3" w:rsidRPr="00AF351C" w:rsidRDefault="000377A3">
            <w:pPr>
              <w:pStyle w:val="Zawartotabeli"/>
              <w:snapToGrid w:val="0"/>
              <w:rPr>
                <w:sz w:val="20"/>
                <w:szCs w:val="20"/>
              </w:rPr>
            </w:pPr>
            <w:r w:rsidRPr="00AF351C">
              <w:rPr>
                <w:sz w:val="20"/>
                <w:szCs w:val="20"/>
              </w:rPr>
              <w:t>id-</w:t>
            </w:r>
            <w:r w:rsidR="00225FD3">
              <w:rPr>
                <w:sz w:val="20"/>
                <w:szCs w:val="20"/>
              </w:rPr>
              <w:t>nad</w:t>
            </w:r>
          </w:p>
        </w:tc>
        <w:tc>
          <w:tcPr>
            <w:tcW w:w="567" w:type="dxa"/>
          </w:tcPr>
          <w:p w14:paraId="0C4953A6" w14:textId="77777777" w:rsidR="000377A3" w:rsidRPr="00AF351C" w:rsidRDefault="000377A3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AF351C">
              <w:rPr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0D45199A" w14:textId="77777777" w:rsidR="000377A3" w:rsidRPr="00AF351C" w:rsidRDefault="000377A3">
            <w:pPr>
              <w:pStyle w:val="Zawartotabeli"/>
              <w:snapToGrid w:val="0"/>
              <w:rPr>
                <w:sz w:val="20"/>
                <w:szCs w:val="20"/>
              </w:rPr>
            </w:pPr>
            <w:r w:rsidRPr="00AF351C">
              <w:rPr>
                <w:sz w:val="20"/>
                <w:szCs w:val="20"/>
              </w:rPr>
              <w:t>2 cyfry</w:t>
            </w:r>
          </w:p>
        </w:tc>
        <w:tc>
          <w:tcPr>
            <w:tcW w:w="3547" w:type="dxa"/>
          </w:tcPr>
          <w:p w14:paraId="2EF3DE98" w14:textId="6B18038C" w:rsidR="000377A3" w:rsidRPr="00AF351C" w:rsidRDefault="000377A3">
            <w:pPr>
              <w:pStyle w:val="Zawartotabeli"/>
              <w:snapToGrid w:val="0"/>
              <w:rPr>
                <w:sz w:val="20"/>
                <w:szCs w:val="20"/>
              </w:rPr>
            </w:pPr>
            <w:r w:rsidRPr="00AF351C">
              <w:rPr>
                <w:sz w:val="20"/>
                <w:szCs w:val="20"/>
              </w:rPr>
              <w:t xml:space="preserve">Identyfikator podmiotu (instytucji) </w:t>
            </w:r>
            <w:r w:rsidR="00225FD3">
              <w:rPr>
                <w:sz w:val="20"/>
                <w:szCs w:val="20"/>
              </w:rPr>
              <w:t>nadawcy</w:t>
            </w:r>
            <w:r w:rsidR="00225FD3" w:rsidRPr="00AF351C">
              <w:rPr>
                <w:sz w:val="20"/>
                <w:szCs w:val="20"/>
              </w:rPr>
              <w:t xml:space="preserve"> </w:t>
            </w:r>
            <w:r w:rsidRPr="00AF351C">
              <w:rPr>
                <w:sz w:val="20"/>
                <w:szCs w:val="20"/>
              </w:rPr>
              <w:t>komunikatu</w:t>
            </w:r>
          </w:p>
        </w:tc>
        <w:tc>
          <w:tcPr>
            <w:tcW w:w="6032" w:type="dxa"/>
          </w:tcPr>
          <w:p w14:paraId="5CAF4928" w14:textId="4EBA9FA2" w:rsidR="000377A3" w:rsidRPr="00AF351C" w:rsidRDefault="00225FD3" w:rsidP="00BA326A">
            <w:pPr>
              <w:pStyle w:val="Zawartotabeli"/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Kod Oddziału Wojewódzkiego NFZ:</w:t>
            </w:r>
            <w:r w:rsidRPr="00AF351C" w:rsidDel="00225FD3">
              <w:rPr>
                <w:sz w:val="20"/>
                <w:szCs w:val="20"/>
              </w:rPr>
              <w:t xml:space="preserve"> </w:t>
            </w:r>
            <w:r w:rsidR="000377A3" w:rsidRPr="00AF351C">
              <w:rPr>
                <w:sz w:val="20"/>
                <w:szCs w:val="20"/>
              </w:rPr>
              <w:br/>
              <w:t>01 – DOLNOŚLĄSKI OW NFZ</w:t>
            </w:r>
          </w:p>
          <w:p w14:paraId="4B965880" w14:textId="77777777" w:rsidR="000377A3" w:rsidRPr="00AF351C" w:rsidRDefault="000377A3" w:rsidP="00BA326A">
            <w:pPr>
              <w:pStyle w:val="Zawartotabeli"/>
              <w:snapToGrid w:val="0"/>
              <w:jc w:val="both"/>
              <w:rPr>
                <w:sz w:val="20"/>
                <w:szCs w:val="20"/>
              </w:rPr>
            </w:pPr>
            <w:r w:rsidRPr="00AF351C">
              <w:rPr>
                <w:sz w:val="20"/>
                <w:szCs w:val="20"/>
              </w:rPr>
              <w:t>02 – KUJAWSKO-POMORSKI OW NFZ</w:t>
            </w:r>
          </w:p>
          <w:p w14:paraId="61CDFF97" w14:textId="77777777" w:rsidR="000377A3" w:rsidRPr="00AF351C" w:rsidRDefault="000377A3" w:rsidP="00BA326A">
            <w:pPr>
              <w:pStyle w:val="Zawartotabeli"/>
              <w:snapToGrid w:val="0"/>
              <w:jc w:val="both"/>
              <w:rPr>
                <w:sz w:val="20"/>
                <w:szCs w:val="20"/>
              </w:rPr>
            </w:pPr>
            <w:r w:rsidRPr="00AF351C">
              <w:rPr>
                <w:sz w:val="20"/>
                <w:szCs w:val="20"/>
              </w:rPr>
              <w:t>......</w:t>
            </w:r>
          </w:p>
          <w:p w14:paraId="36D31C92" w14:textId="77777777" w:rsidR="000377A3" w:rsidRPr="00AF351C" w:rsidRDefault="000377A3" w:rsidP="00BA326A">
            <w:pPr>
              <w:pStyle w:val="Zawartotabeli"/>
              <w:snapToGrid w:val="0"/>
              <w:jc w:val="both"/>
              <w:rPr>
                <w:sz w:val="20"/>
                <w:szCs w:val="20"/>
              </w:rPr>
            </w:pPr>
            <w:r w:rsidRPr="00AF351C">
              <w:rPr>
                <w:sz w:val="20"/>
                <w:szCs w:val="20"/>
              </w:rPr>
              <w:t>16 – ZACHODNIOPOMORSKI OW NFZ.</w:t>
            </w:r>
          </w:p>
        </w:tc>
      </w:tr>
      <w:bookmarkEnd w:id="12"/>
      <w:bookmarkEnd w:id="13"/>
      <w:tr w:rsidR="000377A3" w:rsidRPr="00AF351C" w14:paraId="06229031" w14:textId="77777777" w:rsidTr="00FF0F27">
        <w:tc>
          <w:tcPr>
            <w:tcW w:w="993" w:type="dxa"/>
            <w:vMerge/>
          </w:tcPr>
          <w:p w14:paraId="6A311345" w14:textId="77777777" w:rsidR="000377A3" w:rsidRPr="00AF351C" w:rsidRDefault="000377A3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77BD2D08" w14:textId="77777777" w:rsidR="000377A3" w:rsidRPr="00AF351C" w:rsidRDefault="000377A3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14:paraId="2F758C7C" w14:textId="3D66F527" w:rsidR="000377A3" w:rsidRPr="00AF351C" w:rsidRDefault="00F70866" w:rsidP="003D49F4">
            <w:pPr>
              <w:pStyle w:val="Zawartotabeli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id-</w:t>
            </w:r>
            <w:proofErr w:type="spellStart"/>
            <w:r w:rsidR="00925D1B">
              <w:rPr>
                <w:sz w:val="20"/>
                <w:szCs w:val="20"/>
              </w:rPr>
              <w:t>swd</w:t>
            </w:r>
            <w:proofErr w:type="spellEnd"/>
          </w:p>
        </w:tc>
        <w:tc>
          <w:tcPr>
            <w:tcW w:w="567" w:type="dxa"/>
          </w:tcPr>
          <w:p w14:paraId="4B9B3F32" w14:textId="77777777" w:rsidR="000377A3" w:rsidRPr="00AF351C" w:rsidRDefault="000377A3" w:rsidP="003D49F4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AF351C">
              <w:rPr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7D4F2A66" w14:textId="77777777" w:rsidR="000377A3" w:rsidRPr="00AF351C" w:rsidRDefault="000377A3" w:rsidP="003D49F4">
            <w:pPr>
              <w:pStyle w:val="Zawartotabeli"/>
              <w:snapToGrid w:val="0"/>
              <w:rPr>
                <w:sz w:val="20"/>
                <w:szCs w:val="20"/>
              </w:rPr>
            </w:pPr>
            <w:r w:rsidRPr="00AF351C">
              <w:rPr>
                <w:sz w:val="20"/>
                <w:szCs w:val="20"/>
              </w:rPr>
              <w:t>do 16 znaków</w:t>
            </w:r>
          </w:p>
        </w:tc>
        <w:tc>
          <w:tcPr>
            <w:tcW w:w="3547" w:type="dxa"/>
          </w:tcPr>
          <w:p w14:paraId="611A8975" w14:textId="1CCB9334" w:rsidR="000377A3" w:rsidRPr="00AF351C" w:rsidRDefault="000377A3" w:rsidP="003D49F4">
            <w:pPr>
              <w:pStyle w:val="Zawartotabeli"/>
              <w:snapToGrid w:val="0"/>
              <w:rPr>
                <w:sz w:val="20"/>
                <w:szCs w:val="20"/>
              </w:rPr>
            </w:pPr>
            <w:r w:rsidRPr="00AF351C">
              <w:rPr>
                <w:sz w:val="20"/>
                <w:szCs w:val="20"/>
              </w:rPr>
              <w:t xml:space="preserve">Identyfikator </w:t>
            </w:r>
            <w:r w:rsidR="001A5482">
              <w:rPr>
                <w:sz w:val="20"/>
                <w:szCs w:val="20"/>
              </w:rPr>
              <w:t>realizatora</w:t>
            </w:r>
          </w:p>
        </w:tc>
        <w:tc>
          <w:tcPr>
            <w:tcW w:w="6032" w:type="dxa"/>
          </w:tcPr>
          <w:p w14:paraId="521837D4" w14:textId="14AEAA02" w:rsidR="000377A3" w:rsidRPr="00AF351C" w:rsidRDefault="000377A3" w:rsidP="00BA326A">
            <w:pPr>
              <w:pStyle w:val="Zawartotabeli"/>
              <w:snapToGrid w:val="0"/>
              <w:jc w:val="both"/>
              <w:rPr>
                <w:sz w:val="20"/>
                <w:szCs w:val="20"/>
              </w:rPr>
            </w:pPr>
            <w:r w:rsidRPr="00AF351C">
              <w:rPr>
                <w:sz w:val="20"/>
                <w:szCs w:val="20"/>
              </w:rPr>
              <w:t xml:space="preserve">Kod </w:t>
            </w:r>
            <w:r w:rsidR="001A5482">
              <w:rPr>
                <w:sz w:val="20"/>
                <w:szCs w:val="20"/>
              </w:rPr>
              <w:t>realizatora</w:t>
            </w:r>
            <w:r w:rsidR="001A5482" w:rsidRPr="00AF351C">
              <w:rPr>
                <w:sz w:val="20"/>
                <w:szCs w:val="20"/>
              </w:rPr>
              <w:t xml:space="preserve"> </w:t>
            </w:r>
            <w:r w:rsidRPr="00AF351C">
              <w:rPr>
                <w:sz w:val="20"/>
                <w:szCs w:val="20"/>
              </w:rPr>
              <w:t>w systemie informatycznym płatnika</w:t>
            </w:r>
          </w:p>
        </w:tc>
      </w:tr>
      <w:tr w:rsidR="0097326F" w:rsidRPr="00AF351C" w14:paraId="6CF26F15" w14:textId="77777777" w:rsidTr="00FF0F27">
        <w:tc>
          <w:tcPr>
            <w:tcW w:w="993" w:type="dxa"/>
            <w:vMerge/>
          </w:tcPr>
          <w:p w14:paraId="178548DA" w14:textId="77777777" w:rsidR="0097326F" w:rsidRPr="00AF351C" w:rsidRDefault="0097326F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6F488AF0" w14:textId="77777777" w:rsidR="0097326F" w:rsidRPr="00AF351C" w:rsidRDefault="0097326F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14:paraId="4D071EC9" w14:textId="6BF67493" w:rsidR="0097326F" w:rsidDel="00F70866" w:rsidRDefault="0097326F" w:rsidP="003D49F4">
            <w:pPr>
              <w:pStyle w:val="Zawartotabeli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id-</w:t>
            </w:r>
            <w:proofErr w:type="spellStart"/>
            <w:r>
              <w:rPr>
                <w:sz w:val="20"/>
                <w:szCs w:val="20"/>
              </w:rPr>
              <w:t>inst</w:t>
            </w:r>
            <w:proofErr w:type="spellEnd"/>
          </w:p>
        </w:tc>
        <w:tc>
          <w:tcPr>
            <w:tcW w:w="567" w:type="dxa"/>
          </w:tcPr>
          <w:p w14:paraId="2534D9C4" w14:textId="081F952E" w:rsidR="0097326F" w:rsidRPr="00AF351C" w:rsidRDefault="0097326F" w:rsidP="003D49F4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7792F863" w14:textId="7802241A" w:rsidR="0097326F" w:rsidRPr="00AF351C" w:rsidRDefault="00ED43F4" w:rsidP="003D49F4">
            <w:pPr>
              <w:pStyle w:val="Zawartotabeli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</w:t>
            </w:r>
            <w:r w:rsidR="0097326F">
              <w:rPr>
                <w:sz w:val="20"/>
                <w:szCs w:val="20"/>
              </w:rPr>
              <w:t>o 38 znaków</w:t>
            </w:r>
          </w:p>
        </w:tc>
        <w:tc>
          <w:tcPr>
            <w:tcW w:w="3547" w:type="dxa"/>
          </w:tcPr>
          <w:p w14:paraId="5C4FD30B" w14:textId="7933498C" w:rsidR="0097326F" w:rsidRPr="00AF351C" w:rsidRDefault="0097326F" w:rsidP="003D49F4">
            <w:pPr>
              <w:pStyle w:val="Zawartotabeli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Identyfikator instalacji</w:t>
            </w:r>
          </w:p>
        </w:tc>
        <w:tc>
          <w:tcPr>
            <w:tcW w:w="6032" w:type="dxa"/>
          </w:tcPr>
          <w:p w14:paraId="7D60282E" w14:textId="257B6AF3" w:rsidR="0097326F" w:rsidRPr="00AF351C" w:rsidRDefault="0097326F" w:rsidP="00BA326A">
            <w:pPr>
              <w:pStyle w:val="Zawartotabeli"/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Identyfikator instalacji systemu informatycznego, w którym komunikat jest generowany</w:t>
            </w:r>
          </w:p>
        </w:tc>
      </w:tr>
      <w:tr w:rsidR="00312653" w:rsidRPr="00AF351C" w14:paraId="6F9D17A2" w14:textId="77777777" w:rsidTr="00FF0F27">
        <w:tc>
          <w:tcPr>
            <w:tcW w:w="993" w:type="dxa"/>
            <w:vMerge/>
          </w:tcPr>
          <w:p w14:paraId="55D0B96F" w14:textId="77777777" w:rsidR="00312653" w:rsidRPr="00AF351C" w:rsidRDefault="00312653" w:rsidP="00312653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4366C1CC" w14:textId="77777777" w:rsidR="00312653" w:rsidRPr="00AF351C" w:rsidRDefault="00312653" w:rsidP="00312653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14:paraId="58258D38" w14:textId="599CFB4D" w:rsidR="00312653" w:rsidRDefault="00312653" w:rsidP="00312653">
            <w:pPr>
              <w:pStyle w:val="Zawartotabeli"/>
              <w:snapToGrid w:val="0"/>
              <w:rPr>
                <w:sz w:val="20"/>
                <w:szCs w:val="20"/>
              </w:rPr>
            </w:pPr>
            <w:r w:rsidRPr="0028763B">
              <w:rPr>
                <w:sz w:val="20"/>
                <w:szCs w:val="20"/>
              </w:rPr>
              <w:t>nr-gen</w:t>
            </w:r>
          </w:p>
        </w:tc>
        <w:tc>
          <w:tcPr>
            <w:tcW w:w="567" w:type="dxa"/>
          </w:tcPr>
          <w:p w14:paraId="33A77C94" w14:textId="7661913C" w:rsidR="00312653" w:rsidRPr="00AF351C" w:rsidRDefault="00312653" w:rsidP="00312653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28763B">
              <w:rPr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180DA9F4" w14:textId="77777777" w:rsidR="00312653" w:rsidRPr="0028763B" w:rsidRDefault="00312653" w:rsidP="00312653">
            <w:pPr>
              <w:rPr>
                <w:sz w:val="20"/>
                <w:szCs w:val="20"/>
              </w:rPr>
            </w:pPr>
            <w:r w:rsidRPr="0028763B">
              <w:rPr>
                <w:sz w:val="20"/>
                <w:szCs w:val="20"/>
              </w:rPr>
              <w:t>liczba</w:t>
            </w:r>
          </w:p>
          <w:p w14:paraId="3B630E6F" w14:textId="5F3DB28E" w:rsidR="00312653" w:rsidRPr="00AF351C" w:rsidRDefault="00312653" w:rsidP="00312653">
            <w:pPr>
              <w:pStyle w:val="Zawartotabeli"/>
              <w:snapToGrid w:val="0"/>
              <w:rPr>
                <w:sz w:val="20"/>
                <w:szCs w:val="20"/>
              </w:rPr>
            </w:pPr>
            <w:r w:rsidRPr="0028763B">
              <w:rPr>
                <w:sz w:val="20"/>
                <w:szCs w:val="20"/>
              </w:rPr>
              <w:t>(8,0)</w:t>
            </w:r>
          </w:p>
        </w:tc>
        <w:tc>
          <w:tcPr>
            <w:tcW w:w="3547" w:type="dxa"/>
          </w:tcPr>
          <w:p w14:paraId="5CF7E546" w14:textId="77777777" w:rsidR="00312653" w:rsidRPr="0028763B" w:rsidRDefault="00312653" w:rsidP="00312653">
            <w:pPr>
              <w:rPr>
                <w:sz w:val="20"/>
                <w:szCs w:val="20"/>
              </w:rPr>
            </w:pPr>
            <w:r w:rsidRPr="0028763B">
              <w:rPr>
                <w:sz w:val="20"/>
                <w:szCs w:val="20"/>
              </w:rPr>
              <w:t>Numer kolejny komunikatu danego typu,</w:t>
            </w:r>
          </w:p>
          <w:p w14:paraId="622D9BE7" w14:textId="117F69D9" w:rsidR="00312653" w:rsidRPr="00AF351C" w:rsidRDefault="00312653" w:rsidP="00312653">
            <w:pPr>
              <w:pStyle w:val="Zawartotabeli"/>
              <w:snapToGrid w:val="0"/>
              <w:rPr>
                <w:sz w:val="20"/>
                <w:szCs w:val="20"/>
              </w:rPr>
            </w:pPr>
            <w:r w:rsidRPr="0028763B">
              <w:rPr>
                <w:sz w:val="20"/>
                <w:szCs w:val="20"/>
              </w:rPr>
              <w:t xml:space="preserve">wygenerowanego z systemu nadawcy </w:t>
            </w:r>
          </w:p>
        </w:tc>
        <w:tc>
          <w:tcPr>
            <w:tcW w:w="6032" w:type="dxa"/>
          </w:tcPr>
          <w:p w14:paraId="0AC2D61F" w14:textId="77777777" w:rsidR="00312653" w:rsidRPr="00AF351C" w:rsidRDefault="00312653" w:rsidP="00312653">
            <w:pPr>
              <w:pStyle w:val="Zawartotabeli"/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0377A3" w:rsidRPr="00AF351C" w14:paraId="5F076CDE" w14:textId="77777777" w:rsidTr="00FF0F27">
        <w:tc>
          <w:tcPr>
            <w:tcW w:w="993" w:type="dxa"/>
            <w:vMerge/>
          </w:tcPr>
          <w:p w14:paraId="770268E9" w14:textId="77777777" w:rsidR="000377A3" w:rsidRPr="00AF351C" w:rsidRDefault="000377A3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327FACEE" w14:textId="77777777" w:rsidR="000377A3" w:rsidRPr="00AF351C" w:rsidRDefault="000377A3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14:paraId="6719EAB8" w14:textId="77777777" w:rsidR="000377A3" w:rsidRPr="00AF351C" w:rsidRDefault="000377A3">
            <w:pPr>
              <w:pStyle w:val="Zawartotabeli"/>
              <w:snapToGrid w:val="0"/>
              <w:rPr>
                <w:sz w:val="20"/>
                <w:szCs w:val="20"/>
              </w:rPr>
            </w:pPr>
            <w:r w:rsidRPr="00AF351C">
              <w:rPr>
                <w:sz w:val="20"/>
                <w:szCs w:val="20"/>
              </w:rPr>
              <w:t>czas-gen</w:t>
            </w:r>
          </w:p>
        </w:tc>
        <w:tc>
          <w:tcPr>
            <w:tcW w:w="567" w:type="dxa"/>
          </w:tcPr>
          <w:p w14:paraId="684E80E3" w14:textId="77777777" w:rsidR="000377A3" w:rsidRPr="00AF351C" w:rsidRDefault="000377A3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AF351C">
              <w:rPr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35DB3E4B" w14:textId="77777777" w:rsidR="000377A3" w:rsidRPr="00AF351C" w:rsidRDefault="000377A3">
            <w:pPr>
              <w:pStyle w:val="Zawartotabeli"/>
              <w:snapToGrid w:val="0"/>
              <w:rPr>
                <w:sz w:val="20"/>
                <w:szCs w:val="20"/>
              </w:rPr>
            </w:pPr>
            <w:r w:rsidRPr="00AF351C">
              <w:rPr>
                <w:sz w:val="20"/>
                <w:szCs w:val="20"/>
              </w:rPr>
              <w:t>data + czas</w:t>
            </w:r>
          </w:p>
        </w:tc>
        <w:tc>
          <w:tcPr>
            <w:tcW w:w="3547" w:type="dxa"/>
          </w:tcPr>
          <w:p w14:paraId="36F1833C" w14:textId="77777777" w:rsidR="000377A3" w:rsidRPr="00AF351C" w:rsidRDefault="000377A3">
            <w:pPr>
              <w:pStyle w:val="Zawartotabeli"/>
              <w:snapToGrid w:val="0"/>
              <w:rPr>
                <w:sz w:val="20"/>
                <w:szCs w:val="20"/>
              </w:rPr>
            </w:pPr>
            <w:r w:rsidRPr="00AF351C">
              <w:rPr>
                <w:sz w:val="20"/>
                <w:szCs w:val="20"/>
              </w:rPr>
              <w:t>Data i czas wygenerowania komunikatu</w:t>
            </w:r>
          </w:p>
        </w:tc>
        <w:tc>
          <w:tcPr>
            <w:tcW w:w="6032" w:type="dxa"/>
          </w:tcPr>
          <w:p w14:paraId="6A447347" w14:textId="77777777" w:rsidR="000377A3" w:rsidRPr="00AF351C" w:rsidRDefault="000377A3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</w:tr>
      <w:tr w:rsidR="000377A3" w:rsidRPr="00AF351C" w14:paraId="1333EAEB" w14:textId="77777777" w:rsidTr="00FF0F27">
        <w:tc>
          <w:tcPr>
            <w:tcW w:w="993" w:type="dxa"/>
            <w:vMerge/>
          </w:tcPr>
          <w:p w14:paraId="3AE86713" w14:textId="77777777" w:rsidR="000377A3" w:rsidRPr="00AF351C" w:rsidRDefault="000377A3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00C7295C" w14:textId="77777777" w:rsidR="000377A3" w:rsidRPr="00AF351C" w:rsidRDefault="000377A3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14:paraId="738A5FA6" w14:textId="77777777" w:rsidR="000377A3" w:rsidRPr="00AF351C" w:rsidRDefault="000377A3">
            <w:pPr>
              <w:pStyle w:val="Zawartotabeli"/>
              <w:snapToGrid w:val="0"/>
              <w:rPr>
                <w:sz w:val="20"/>
                <w:szCs w:val="20"/>
              </w:rPr>
            </w:pPr>
            <w:r w:rsidRPr="00AF351C">
              <w:rPr>
                <w:sz w:val="20"/>
                <w:szCs w:val="20"/>
              </w:rPr>
              <w:t>info-aplik-nad</w:t>
            </w:r>
          </w:p>
        </w:tc>
        <w:tc>
          <w:tcPr>
            <w:tcW w:w="567" w:type="dxa"/>
          </w:tcPr>
          <w:p w14:paraId="1E844A1C" w14:textId="77777777" w:rsidR="000377A3" w:rsidRPr="00AF351C" w:rsidRDefault="000377A3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AF351C">
              <w:rPr>
                <w:sz w:val="20"/>
                <w:szCs w:val="20"/>
              </w:rPr>
              <w:t>0-1</w:t>
            </w:r>
          </w:p>
        </w:tc>
        <w:tc>
          <w:tcPr>
            <w:tcW w:w="1276" w:type="dxa"/>
          </w:tcPr>
          <w:p w14:paraId="70F43B90" w14:textId="77777777" w:rsidR="000377A3" w:rsidRPr="00AF351C" w:rsidRDefault="000377A3">
            <w:pPr>
              <w:pStyle w:val="Zawartotabeli"/>
              <w:snapToGrid w:val="0"/>
              <w:rPr>
                <w:sz w:val="20"/>
                <w:szCs w:val="20"/>
              </w:rPr>
            </w:pPr>
            <w:r w:rsidRPr="00AF351C">
              <w:rPr>
                <w:sz w:val="20"/>
                <w:szCs w:val="20"/>
              </w:rPr>
              <w:t>do 40 znaków</w:t>
            </w:r>
          </w:p>
        </w:tc>
        <w:tc>
          <w:tcPr>
            <w:tcW w:w="3547" w:type="dxa"/>
          </w:tcPr>
          <w:p w14:paraId="649DE6F7" w14:textId="77777777" w:rsidR="000377A3" w:rsidRPr="00AF351C" w:rsidRDefault="000377A3">
            <w:pPr>
              <w:pStyle w:val="Zawartotabeli"/>
              <w:snapToGrid w:val="0"/>
              <w:rPr>
                <w:sz w:val="20"/>
                <w:szCs w:val="20"/>
              </w:rPr>
            </w:pPr>
            <w:r w:rsidRPr="00AF351C">
              <w:rPr>
                <w:sz w:val="20"/>
                <w:szCs w:val="20"/>
              </w:rPr>
              <w:t>Informacje pomocnicze o systemie nadawczym generującym niniejszy komunikat.</w:t>
            </w:r>
          </w:p>
        </w:tc>
        <w:tc>
          <w:tcPr>
            <w:tcW w:w="6032" w:type="dxa"/>
          </w:tcPr>
          <w:p w14:paraId="18B2820D" w14:textId="77777777" w:rsidR="000377A3" w:rsidRPr="00AF351C" w:rsidRDefault="000377A3" w:rsidP="003940C6">
            <w:pPr>
              <w:pStyle w:val="Zawartotabeli"/>
              <w:snapToGrid w:val="0"/>
              <w:jc w:val="both"/>
              <w:rPr>
                <w:sz w:val="20"/>
                <w:szCs w:val="20"/>
              </w:rPr>
            </w:pPr>
            <w:r w:rsidRPr="00AF351C">
              <w:rPr>
                <w:sz w:val="20"/>
                <w:szCs w:val="20"/>
              </w:rPr>
              <w:t>Informacja pomocnicza, przydatna</w:t>
            </w:r>
            <w:r>
              <w:rPr>
                <w:sz w:val="20"/>
                <w:szCs w:val="20"/>
              </w:rPr>
              <w:t xml:space="preserve"> </w:t>
            </w:r>
            <w:r w:rsidRPr="00AF351C">
              <w:rPr>
                <w:sz w:val="20"/>
                <w:szCs w:val="20"/>
              </w:rPr>
              <w:t>w przypadku problemów z komunikacją. Może zawierać nazwę i nr wersji aplikacji generującej, producenta</w:t>
            </w:r>
            <w:r>
              <w:rPr>
                <w:sz w:val="20"/>
                <w:szCs w:val="20"/>
              </w:rPr>
              <w:t xml:space="preserve"> i</w:t>
            </w:r>
            <w:r w:rsidRPr="00AF351C">
              <w:rPr>
                <w:sz w:val="20"/>
                <w:szCs w:val="20"/>
              </w:rPr>
              <w:t>tp.</w:t>
            </w:r>
          </w:p>
        </w:tc>
      </w:tr>
      <w:tr w:rsidR="000377A3" w:rsidRPr="00AF351C" w14:paraId="662A9544" w14:textId="77777777" w:rsidTr="00FF0F27">
        <w:tc>
          <w:tcPr>
            <w:tcW w:w="993" w:type="dxa"/>
            <w:vMerge/>
          </w:tcPr>
          <w:p w14:paraId="49C7E3B5" w14:textId="77777777" w:rsidR="000377A3" w:rsidRPr="00AF351C" w:rsidRDefault="000377A3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14776249" w14:textId="77777777" w:rsidR="000377A3" w:rsidRPr="00AF351C" w:rsidRDefault="000377A3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14:paraId="43024198" w14:textId="77777777" w:rsidR="000377A3" w:rsidRPr="00AF351C" w:rsidRDefault="000377A3">
            <w:pPr>
              <w:pStyle w:val="Zawartotabeli"/>
              <w:snapToGrid w:val="0"/>
              <w:rPr>
                <w:sz w:val="20"/>
                <w:szCs w:val="20"/>
              </w:rPr>
            </w:pPr>
            <w:r w:rsidRPr="00AF351C">
              <w:rPr>
                <w:sz w:val="20"/>
                <w:szCs w:val="20"/>
              </w:rPr>
              <w:t>info-kontakt-nad</w:t>
            </w:r>
          </w:p>
        </w:tc>
        <w:tc>
          <w:tcPr>
            <w:tcW w:w="567" w:type="dxa"/>
          </w:tcPr>
          <w:p w14:paraId="489B2B1A" w14:textId="77777777" w:rsidR="000377A3" w:rsidRPr="00AF351C" w:rsidRDefault="000377A3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AF351C">
              <w:rPr>
                <w:sz w:val="20"/>
                <w:szCs w:val="20"/>
              </w:rPr>
              <w:t>0-1</w:t>
            </w:r>
          </w:p>
        </w:tc>
        <w:tc>
          <w:tcPr>
            <w:tcW w:w="1276" w:type="dxa"/>
          </w:tcPr>
          <w:p w14:paraId="21A2E698" w14:textId="77777777" w:rsidR="000377A3" w:rsidRPr="00AF351C" w:rsidRDefault="000377A3">
            <w:pPr>
              <w:pStyle w:val="Zawartotabeli"/>
              <w:snapToGrid w:val="0"/>
              <w:rPr>
                <w:sz w:val="20"/>
                <w:szCs w:val="20"/>
              </w:rPr>
            </w:pPr>
            <w:r w:rsidRPr="00AF351C">
              <w:rPr>
                <w:sz w:val="20"/>
                <w:szCs w:val="20"/>
              </w:rPr>
              <w:t>do 100 znaków</w:t>
            </w:r>
          </w:p>
        </w:tc>
        <w:tc>
          <w:tcPr>
            <w:tcW w:w="3547" w:type="dxa"/>
          </w:tcPr>
          <w:p w14:paraId="01752998" w14:textId="6BE9DDCC" w:rsidR="000377A3" w:rsidRPr="00AF351C" w:rsidRDefault="000377A3">
            <w:pPr>
              <w:pStyle w:val="Zawartotabeli"/>
              <w:snapToGrid w:val="0"/>
              <w:rPr>
                <w:sz w:val="20"/>
                <w:szCs w:val="20"/>
              </w:rPr>
            </w:pPr>
            <w:r w:rsidRPr="00AF351C">
              <w:rPr>
                <w:sz w:val="20"/>
                <w:szCs w:val="20"/>
              </w:rPr>
              <w:t>Kontakt do osoby odpowiedzialnej po stronie nad</w:t>
            </w:r>
            <w:r w:rsidR="006B62CD">
              <w:rPr>
                <w:sz w:val="20"/>
                <w:szCs w:val="20"/>
              </w:rPr>
              <w:t>aw</w:t>
            </w:r>
            <w:r w:rsidRPr="00AF351C">
              <w:rPr>
                <w:sz w:val="20"/>
                <w:szCs w:val="20"/>
              </w:rPr>
              <w:t>cy, np. administratora systemu</w:t>
            </w:r>
          </w:p>
        </w:tc>
        <w:tc>
          <w:tcPr>
            <w:tcW w:w="6032" w:type="dxa"/>
          </w:tcPr>
          <w:p w14:paraId="06C94D91" w14:textId="77777777" w:rsidR="000377A3" w:rsidRPr="00AF351C" w:rsidRDefault="000377A3">
            <w:pPr>
              <w:pStyle w:val="Zawartotabeli"/>
              <w:snapToGrid w:val="0"/>
              <w:rPr>
                <w:sz w:val="20"/>
                <w:szCs w:val="20"/>
              </w:rPr>
            </w:pPr>
            <w:r w:rsidRPr="00AF351C">
              <w:rPr>
                <w:sz w:val="20"/>
                <w:szCs w:val="20"/>
              </w:rPr>
              <w:t>Informacja pomocnicza, ułatwiająca rozwiązanie ew. problemów.</w:t>
            </w:r>
          </w:p>
          <w:p w14:paraId="73B160A2" w14:textId="77777777" w:rsidR="000377A3" w:rsidRDefault="000377A3" w:rsidP="009D4EF2">
            <w:pPr>
              <w:pStyle w:val="Zawartotabeli"/>
              <w:snapToGrid w:val="0"/>
              <w:jc w:val="both"/>
              <w:rPr>
                <w:sz w:val="20"/>
                <w:szCs w:val="20"/>
              </w:rPr>
            </w:pPr>
            <w:r w:rsidRPr="00AF351C">
              <w:rPr>
                <w:sz w:val="20"/>
                <w:szCs w:val="20"/>
              </w:rPr>
              <w:t>Może zawierać numer telefonu, adres poczty elektro</w:t>
            </w:r>
            <w:r>
              <w:rPr>
                <w:sz w:val="20"/>
                <w:szCs w:val="20"/>
              </w:rPr>
              <w:t>nicznej wyróżnik</w:t>
            </w:r>
          </w:p>
          <w:p w14:paraId="76D50B97" w14:textId="77777777" w:rsidR="000377A3" w:rsidRPr="00AF351C" w:rsidRDefault="000377A3" w:rsidP="009D4EF2">
            <w:pPr>
              <w:pStyle w:val="Zawartotabeli"/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253F4E" w:rsidRPr="00AF351C" w14:paraId="1FF3F2F3" w14:textId="77777777" w:rsidTr="00FF0F27">
        <w:trPr>
          <w:cantSplit/>
        </w:trPr>
        <w:tc>
          <w:tcPr>
            <w:tcW w:w="993" w:type="dxa"/>
            <w:vMerge w:val="restart"/>
          </w:tcPr>
          <w:p w14:paraId="0AAD43D3" w14:textId="77777777" w:rsidR="00253F4E" w:rsidRPr="00AF351C" w:rsidRDefault="00253F4E" w:rsidP="00163187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bookmarkStart w:id="14" w:name="OLE_LINK109"/>
            <w:bookmarkStart w:id="15" w:name="OLE_LINK106"/>
            <w:r w:rsidRPr="00AF351C">
              <w:rPr>
                <w:sz w:val="20"/>
                <w:szCs w:val="20"/>
              </w:rPr>
              <w:t>1</w:t>
            </w:r>
          </w:p>
        </w:tc>
        <w:tc>
          <w:tcPr>
            <w:tcW w:w="1417" w:type="dxa"/>
            <w:vMerge w:val="restart"/>
          </w:tcPr>
          <w:p w14:paraId="69BA2F02" w14:textId="385296F0" w:rsidR="00253F4E" w:rsidRDefault="006549E0" w:rsidP="00163187">
            <w:pPr>
              <w:pStyle w:val="Zawartotabeli"/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nagl</w:t>
            </w:r>
            <w:proofErr w:type="spellEnd"/>
            <w:r>
              <w:rPr>
                <w:sz w:val="20"/>
                <w:szCs w:val="20"/>
              </w:rPr>
              <w:t>-spraw</w:t>
            </w:r>
          </w:p>
          <w:p w14:paraId="26AA5BBC" w14:textId="77777777" w:rsidR="00253F4E" w:rsidRPr="00AF351C" w:rsidRDefault="00253F4E" w:rsidP="00163187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14:paraId="708E065F" w14:textId="77777777" w:rsidR="00253F4E" w:rsidRPr="00AF351C" w:rsidRDefault="00253F4E" w:rsidP="00163187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14:paraId="13976ADE" w14:textId="77777777" w:rsidR="00253F4E" w:rsidRPr="00AF351C" w:rsidRDefault="00253F4E" w:rsidP="00163187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AF351C">
              <w:rPr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0135537A" w14:textId="77777777" w:rsidR="00253F4E" w:rsidRPr="00AF351C" w:rsidRDefault="00253F4E" w:rsidP="00163187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3547" w:type="dxa"/>
          </w:tcPr>
          <w:p w14:paraId="75D00E0A" w14:textId="537545A9" w:rsidR="00253F4E" w:rsidRPr="00AF351C" w:rsidRDefault="006549E0" w:rsidP="00163187">
            <w:pPr>
              <w:pStyle w:val="Zawartotabeli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Nagłówek sprawozdania utworzonego na podstawie danych </w:t>
            </w:r>
            <w:proofErr w:type="spellStart"/>
            <w:r>
              <w:rPr>
                <w:sz w:val="20"/>
                <w:szCs w:val="20"/>
              </w:rPr>
              <w:t>eZWM</w:t>
            </w:r>
            <w:proofErr w:type="spellEnd"/>
            <w:r>
              <w:rPr>
                <w:sz w:val="20"/>
                <w:szCs w:val="20"/>
              </w:rPr>
              <w:t xml:space="preserve"> do danej umowy i danego miesiąca</w:t>
            </w:r>
          </w:p>
        </w:tc>
        <w:tc>
          <w:tcPr>
            <w:tcW w:w="6032" w:type="dxa"/>
          </w:tcPr>
          <w:p w14:paraId="49B7819B" w14:textId="77777777" w:rsidR="00253F4E" w:rsidRPr="00AF351C" w:rsidRDefault="00253F4E" w:rsidP="00163187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</w:tr>
      <w:bookmarkEnd w:id="14"/>
      <w:tr w:rsidR="00253F4E" w:rsidRPr="00AF351C" w14:paraId="7A4BE8C1" w14:textId="77777777" w:rsidTr="00FF0F27">
        <w:trPr>
          <w:cantSplit/>
        </w:trPr>
        <w:tc>
          <w:tcPr>
            <w:tcW w:w="993" w:type="dxa"/>
            <w:vMerge/>
          </w:tcPr>
          <w:p w14:paraId="49647184" w14:textId="77777777" w:rsidR="00253F4E" w:rsidRPr="00AF351C" w:rsidRDefault="00253F4E" w:rsidP="008669AB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2D63AA73" w14:textId="77777777" w:rsidR="00253F4E" w:rsidRPr="00AF351C" w:rsidRDefault="00253F4E" w:rsidP="008669AB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638EBAEB" w14:textId="77777777" w:rsidR="00253F4E" w:rsidRPr="00D25FEA" w:rsidRDefault="00253F4E" w:rsidP="008669AB">
            <w:pPr>
              <w:pStyle w:val="Zawartotabeli"/>
              <w:snapToGrid w:val="0"/>
              <w:rPr>
                <w:sz w:val="20"/>
                <w:szCs w:val="20"/>
              </w:rPr>
            </w:pPr>
            <w:proofErr w:type="spellStart"/>
            <w:r w:rsidRPr="00D25FEA">
              <w:rPr>
                <w:sz w:val="20"/>
                <w:szCs w:val="20"/>
              </w:rPr>
              <w:t>umowa-oddzial</w:t>
            </w:r>
            <w:proofErr w:type="spellEnd"/>
          </w:p>
        </w:tc>
        <w:tc>
          <w:tcPr>
            <w:tcW w:w="567" w:type="dxa"/>
            <w:shd w:val="clear" w:color="auto" w:fill="auto"/>
          </w:tcPr>
          <w:p w14:paraId="75A5AB99" w14:textId="77777777" w:rsidR="00253F4E" w:rsidRPr="00D25FEA" w:rsidRDefault="00253F4E" w:rsidP="008669AB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D25FEA">
              <w:rPr>
                <w:sz w:val="20"/>
                <w:szCs w:val="20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14:paraId="08D6722F" w14:textId="77777777" w:rsidR="00253F4E" w:rsidRPr="00D25FEA" w:rsidRDefault="00253F4E" w:rsidP="008669AB">
            <w:pPr>
              <w:pStyle w:val="Zawartotabeli"/>
              <w:snapToGrid w:val="0"/>
              <w:rPr>
                <w:sz w:val="20"/>
                <w:szCs w:val="20"/>
              </w:rPr>
            </w:pPr>
            <w:r w:rsidRPr="00D25FEA">
              <w:rPr>
                <w:sz w:val="20"/>
                <w:szCs w:val="20"/>
              </w:rPr>
              <w:t>2 cyfry</w:t>
            </w:r>
          </w:p>
        </w:tc>
        <w:tc>
          <w:tcPr>
            <w:tcW w:w="3547" w:type="dxa"/>
            <w:shd w:val="clear" w:color="auto" w:fill="auto"/>
          </w:tcPr>
          <w:p w14:paraId="25E734C4" w14:textId="77777777" w:rsidR="00253F4E" w:rsidRPr="00D25FEA" w:rsidRDefault="00253F4E" w:rsidP="008669AB">
            <w:pPr>
              <w:pStyle w:val="Zawartotabeli"/>
              <w:snapToGrid w:val="0"/>
              <w:jc w:val="both"/>
              <w:rPr>
                <w:sz w:val="20"/>
                <w:szCs w:val="20"/>
              </w:rPr>
            </w:pPr>
            <w:r w:rsidRPr="00D25FEA">
              <w:rPr>
                <w:sz w:val="20"/>
                <w:szCs w:val="20"/>
              </w:rPr>
              <w:t>Identyfikator oddziału z którym jest zawarta umowa</w:t>
            </w:r>
          </w:p>
        </w:tc>
        <w:tc>
          <w:tcPr>
            <w:tcW w:w="6032" w:type="dxa"/>
            <w:shd w:val="clear" w:color="auto" w:fill="auto"/>
          </w:tcPr>
          <w:p w14:paraId="31E005D1" w14:textId="17704269" w:rsidR="00253F4E" w:rsidRPr="00D25FEA" w:rsidRDefault="00253F4E" w:rsidP="008669AB">
            <w:pPr>
              <w:pStyle w:val="Zawartotabeli"/>
              <w:snapToGrid w:val="0"/>
              <w:jc w:val="both"/>
              <w:rPr>
                <w:sz w:val="20"/>
                <w:szCs w:val="20"/>
              </w:rPr>
            </w:pPr>
            <w:r w:rsidRPr="00D25FEA">
              <w:rPr>
                <w:sz w:val="20"/>
                <w:szCs w:val="20"/>
              </w:rPr>
              <w:t>Wartość atrybutu //</w:t>
            </w:r>
            <w:proofErr w:type="spellStart"/>
            <w:r w:rsidRPr="00D25FEA">
              <w:rPr>
                <w:sz w:val="20"/>
                <w:szCs w:val="20"/>
              </w:rPr>
              <w:t>naglowek</w:t>
            </w:r>
            <w:proofErr w:type="spellEnd"/>
            <w:r w:rsidRPr="00D25FEA">
              <w:rPr>
                <w:sz w:val="20"/>
                <w:szCs w:val="20"/>
              </w:rPr>
              <w:t>-dok /@umowa-oddzial będzie równa //komunikat/@id-</w:t>
            </w:r>
            <w:r w:rsidR="00225FD3">
              <w:rPr>
                <w:sz w:val="20"/>
                <w:szCs w:val="20"/>
              </w:rPr>
              <w:t>nad</w:t>
            </w:r>
          </w:p>
        </w:tc>
      </w:tr>
      <w:tr w:rsidR="00253F4E" w:rsidRPr="00AF351C" w14:paraId="10376497" w14:textId="77777777" w:rsidTr="00FF0F27">
        <w:trPr>
          <w:cantSplit/>
        </w:trPr>
        <w:tc>
          <w:tcPr>
            <w:tcW w:w="993" w:type="dxa"/>
            <w:vMerge/>
          </w:tcPr>
          <w:p w14:paraId="4D2D3F68" w14:textId="77777777" w:rsidR="00253F4E" w:rsidRPr="00AF351C" w:rsidRDefault="00253F4E" w:rsidP="008669AB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5BE64608" w14:textId="77777777" w:rsidR="00253F4E" w:rsidRPr="00AF351C" w:rsidRDefault="00253F4E" w:rsidP="008669AB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2C198529" w14:textId="77777777" w:rsidR="00253F4E" w:rsidRPr="00D25FEA" w:rsidRDefault="00253F4E" w:rsidP="008669AB">
            <w:pPr>
              <w:pStyle w:val="Zawartotabeli"/>
              <w:snapToGrid w:val="0"/>
              <w:rPr>
                <w:sz w:val="20"/>
                <w:szCs w:val="20"/>
              </w:rPr>
            </w:pPr>
            <w:r w:rsidRPr="00D25FEA">
              <w:rPr>
                <w:sz w:val="20"/>
                <w:szCs w:val="20"/>
              </w:rPr>
              <w:t>nr-umowy</w:t>
            </w:r>
          </w:p>
        </w:tc>
        <w:tc>
          <w:tcPr>
            <w:tcW w:w="567" w:type="dxa"/>
            <w:shd w:val="clear" w:color="auto" w:fill="auto"/>
          </w:tcPr>
          <w:p w14:paraId="6A165114" w14:textId="77777777" w:rsidR="00253F4E" w:rsidRPr="00D25FEA" w:rsidRDefault="00253F4E" w:rsidP="008669AB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D25FEA">
              <w:rPr>
                <w:sz w:val="20"/>
                <w:szCs w:val="20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14:paraId="1A394E00" w14:textId="77777777" w:rsidR="00253F4E" w:rsidRPr="00D25FEA" w:rsidRDefault="00253F4E" w:rsidP="008669AB">
            <w:pPr>
              <w:pStyle w:val="Zawartotabeli"/>
              <w:snapToGrid w:val="0"/>
              <w:rPr>
                <w:sz w:val="20"/>
                <w:szCs w:val="20"/>
              </w:rPr>
            </w:pPr>
            <w:r w:rsidRPr="00D25FEA">
              <w:rPr>
                <w:sz w:val="20"/>
                <w:szCs w:val="20"/>
              </w:rPr>
              <w:t>do 24 znaków</w:t>
            </w:r>
          </w:p>
        </w:tc>
        <w:tc>
          <w:tcPr>
            <w:tcW w:w="3547" w:type="dxa"/>
            <w:shd w:val="clear" w:color="auto" w:fill="auto"/>
          </w:tcPr>
          <w:p w14:paraId="23720FB2" w14:textId="77777777" w:rsidR="00253F4E" w:rsidRPr="00D25FEA" w:rsidRDefault="00253F4E" w:rsidP="008669AB">
            <w:pPr>
              <w:pStyle w:val="Zawartotabeli"/>
              <w:snapToGrid w:val="0"/>
              <w:rPr>
                <w:sz w:val="20"/>
                <w:szCs w:val="20"/>
              </w:rPr>
            </w:pPr>
            <w:r w:rsidRPr="00D25FEA">
              <w:rPr>
                <w:sz w:val="20"/>
                <w:szCs w:val="20"/>
              </w:rPr>
              <w:t>Numer umowy</w:t>
            </w:r>
          </w:p>
        </w:tc>
        <w:tc>
          <w:tcPr>
            <w:tcW w:w="6032" w:type="dxa"/>
            <w:shd w:val="clear" w:color="auto" w:fill="auto"/>
          </w:tcPr>
          <w:p w14:paraId="69D0F442" w14:textId="77777777" w:rsidR="00253F4E" w:rsidRPr="00D25FEA" w:rsidRDefault="00253F4E" w:rsidP="008669AB">
            <w:pPr>
              <w:pStyle w:val="Zawartotabeli"/>
              <w:snapToGrid w:val="0"/>
              <w:jc w:val="both"/>
              <w:rPr>
                <w:sz w:val="20"/>
                <w:szCs w:val="20"/>
              </w:rPr>
            </w:pPr>
            <w:r w:rsidRPr="00D25FEA">
              <w:rPr>
                <w:sz w:val="20"/>
                <w:szCs w:val="20"/>
              </w:rPr>
              <w:t>Odpowiada atrybutowi //</w:t>
            </w:r>
            <w:proofErr w:type="spellStart"/>
            <w:r w:rsidRPr="00D25FEA">
              <w:rPr>
                <w:sz w:val="20"/>
                <w:szCs w:val="20"/>
              </w:rPr>
              <w:t>dane-umowy@kod-umowy</w:t>
            </w:r>
            <w:proofErr w:type="spellEnd"/>
            <w:r w:rsidRPr="00D25FEA">
              <w:rPr>
                <w:sz w:val="20"/>
                <w:szCs w:val="20"/>
              </w:rPr>
              <w:t xml:space="preserve"> z komunikatu XML z umową</w:t>
            </w:r>
          </w:p>
        </w:tc>
      </w:tr>
      <w:tr w:rsidR="00253F4E" w:rsidRPr="00AF351C" w14:paraId="35CC69F1" w14:textId="77777777" w:rsidTr="00FF0F27">
        <w:trPr>
          <w:cantSplit/>
        </w:trPr>
        <w:tc>
          <w:tcPr>
            <w:tcW w:w="993" w:type="dxa"/>
            <w:vMerge/>
          </w:tcPr>
          <w:p w14:paraId="381ABBD0" w14:textId="77777777" w:rsidR="00253F4E" w:rsidRPr="00AF351C" w:rsidRDefault="00253F4E" w:rsidP="008669AB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74A3F4EC" w14:textId="77777777" w:rsidR="00253F4E" w:rsidRPr="00AF351C" w:rsidRDefault="00253F4E" w:rsidP="008669AB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50F8042F" w14:textId="77777777" w:rsidR="00253F4E" w:rsidRPr="00D25FEA" w:rsidRDefault="00253F4E" w:rsidP="008669AB">
            <w:pPr>
              <w:pStyle w:val="Zawartotabeli"/>
              <w:snapToGrid w:val="0"/>
              <w:rPr>
                <w:sz w:val="20"/>
                <w:szCs w:val="20"/>
              </w:rPr>
            </w:pPr>
            <w:r w:rsidRPr="00D25FEA">
              <w:rPr>
                <w:sz w:val="20"/>
                <w:szCs w:val="20"/>
              </w:rPr>
              <w:t>nr-pierw-umowy</w:t>
            </w:r>
          </w:p>
        </w:tc>
        <w:tc>
          <w:tcPr>
            <w:tcW w:w="567" w:type="dxa"/>
            <w:shd w:val="clear" w:color="auto" w:fill="auto"/>
          </w:tcPr>
          <w:p w14:paraId="55C5620E" w14:textId="77777777" w:rsidR="00253F4E" w:rsidRPr="00D25FEA" w:rsidRDefault="00253F4E" w:rsidP="008669AB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D25FEA">
              <w:rPr>
                <w:sz w:val="20"/>
                <w:szCs w:val="20"/>
              </w:rPr>
              <w:t>0-1</w:t>
            </w:r>
          </w:p>
        </w:tc>
        <w:tc>
          <w:tcPr>
            <w:tcW w:w="1276" w:type="dxa"/>
            <w:shd w:val="clear" w:color="auto" w:fill="auto"/>
          </w:tcPr>
          <w:p w14:paraId="03BB00E9" w14:textId="77777777" w:rsidR="00253F4E" w:rsidRPr="00D25FEA" w:rsidRDefault="00253F4E" w:rsidP="008669AB">
            <w:pPr>
              <w:pStyle w:val="Zawartotabeli"/>
              <w:snapToGrid w:val="0"/>
              <w:rPr>
                <w:sz w:val="20"/>
                <w:szCs w:val="20"/>
              </w:rPr>
            </w:pPr>
            <w:r w:rsidRPr="00D25FEA">
              <w:rPr>
                <w:sz w:val="20"/>
                <w:szCs w:val="20"/>
              </w:rPr>
              <w:t>do 50 znaków</w:t>
            </w:r>
          </w:p>
        </w:tc>
        <w:tc>
          <w:tcPr>
            <w:tcW w:w="3547" w:type="dxa"/>
            <w:shd w:val="clear" w:color="auto" w:fill="auto"/>
          </w:tcPr>
          <w:p w14:paraId="381EAEC1" w14:textId="77777777" w:rsidR="00253F4E" w:rsidRPr="00D25FEA" w:rsidRDefault="00253F4E" w:rsidP="008669AB">
            <w:pPr>
              <w:pStyle w:val="Zawartotabeli"/>
              <w:snapToGrid w:val="0"/>
              <w:rPr>
                <w:sz w:val="20"/>
                <w:szCs w:val="20"/>
              </w:rPr>
            </w:pPr>
            <w:r w:rsidRPr="00D25FEA">
              <w:rPr>
                <w:sz w:val="20"/>
                <w:szCs w:val="20"/>
              </w:rPr>
              <w:t>Alternatywny kod umowy/aneksu nadany przez płatnika.</w:t>
            </w:r>
          </w:p>
        </w:tc>
        <w:tc>
          <w:tcPr>
            <w:tcW w:w="6032" w:type="dxa"/>
            <w:shd w:val="clear" w:color="auto" w:fill="auto"/>
          </w:tcPr>
          <w:p w14:paraId="0C23003A" w14:textId="77777777" w:rsidR="00253F4E" w:rsidRPr="00D25FEA" w:rsidRDefault="00253F4E" w:rsidP="008669AB">
            <w:pPr>
              <w:pStyle w:val="Zawartotabeli"/>
              <w:snapToGrid w:val="0"/>
              <w:jc w:val="both"/>
              <w:rPr>
                <w:sz w:val="20"/>
                <w:szCs w:val="20"/>
              </w:rPr>
            </w:pPr>
            <w:r w:rsidRPr="00D25FEA">
              <w:rPr>
                <w:sz w:val="20"/>
                <w:szCs w:val="20"/>
              </w:rPr>
              <w:t>Odpowiada atrybutowi //</w:t>
            </w:r>
            <w:proofErr w:type="spellStart"/>
            <w:r w:rsidRPr="00D25FEA">
              <w:rPr>
                <w:sz w:val="20"/>
                <w:szCs w:val="20"/>
              </w:rPr>
              <w:t>dane-umowy@kod-pierw-umowy</w:t>
            </w:r>
            <w:proofErr w:type="spellEnd"/>
            <w:r w:rsidRPr="00D25FEA">
              <w:rPr>
                <w:sz w:val="20"/>
                <w:szCs w:val="20"/>
              </w:rPr>
              <w:t xml:space="preserve"> z komunikatu XML z umową</w:t>
            </w:r>
          </w:p>
        </w:tc>
      </w:tr>
      <w:tr w:rsidR="00253F4E" w:rsidRPr="00AF351C" w14:paraId="5D0C1908" w14:textId="77777777" w:rsidTr="00FF0F27">
        <w:trPr>
          <w:cantSplit/>
        </w:trPr>
        <w:tc>
          <w:tcPr>
            <w:tcW w:w="993" w:type="dxa"/>
            <w:vMerge/>
          </w:tcPr>
          <w:p w14:paraId="23C6C32B" w14:textId="77777777" w:rsidR="00253F4E" w:rsidRPr="00AF351C" w:rsidRDefault="00253F4E" w:rsidP="008669AB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1B3A1892" w14:textId="77777777" w:rsidR="00253F4E" w:rsidRPr="00AF351C" w:rsidRDefault="00253F4E" w:rsidP="008669AB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1ECD6B9D" w14:textId="391F100A" w:rsidR="00253F4E" w:rsidRPr="00D25FEA" w:rsidRDefault="00253F4E" w:rsidP="008669AB">
            <w:pPr>
              <w:pStyle w:val="Zawartotabeli"/>
              <w:snapToGrid w:val="0"/>
              <w:rPr>
                <w:sz w:val="20"/>
                <w:szCs w:val="20"/>
              </w:rPr>
            </w:pPr>
            <w:r w:rsidRPr="00D25FEA">
              <w:rPr>
                <w:sz w:val="20"/>
                <w:szCs w:val="20"/>
              </w:rPr>
              <w:t>rok</w:t>
            </w:r>
          </w:p>
        </w:tc>
        <w:tc>
          <w:tcPr>
            <w:tcW w:w="567" w:type="dxa"/>
            <w:shd w:val="clear" w:color="auto" w:fill="auto"/>
          </w:tcPr>
          <w:p w14:paraId="49A61FF4" w14:textId="77777777" w:rsidR="00253F4E" w:rsidRPr="00D25FEA" w:rsidRDefault="00253F4E" w:rsidP="008669AB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D25FEA">
              <w:rPr>
                <w:sz w:val="20"/>
                <w:szCs w:val="20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14:paraId="50F60499" w14:textId="77777777" w:rsidR="00253F4E" w:rsidRPr="00D25FEA" w:rsidRDefault="00253F4E" w:rsidP="008669AB">
            <w:pPr>
              <w:pStyle w:val="Zawartotabeli"/>
              <w:snapToGrid w:val="0"/>
              <w:rPr>
                <w:sz w:val="20"/>
                <w:szCs w:val="20"/>
              </w:rPr>
            </w:pPr>
            <w:r w:rsidRPr="00D25FEA">
              <w:rPr>
                <w:sz w:val="20"/>
                <w:szCs w:val="20"/>
              </w:rPr>
              <w:t>rok</w:t>
            </w:r>
          </w:p>
        </w:tc>
        <w:tc>
          <w:tcPr>
            <w:tcW w:w="3547" w:type="dxa"/>
            <w:shd w:val="clear" w:color="auto" w:fill="auto"/>
          </w:tcPr>
          <w:p w14:paraId="091B3189" w14:textId="77B71563" w:rsidR="00253F4E" w:rsidRPr="00D25FEA" w:rsidRDefault="00253F4E" w:rsidP="008669AB">
            <w:pPr>
              <w:pStyle w:val="Zawartotabeli"/>
              <w:snapToGrid w:val="0"/>
              <w:rPr>
                <w:sz w:val="20"/>
                <w:szCs w:val="20"/>
              </w:rPr>
            </w:pPr>
            <w:r w:rsidRPr="00D25FEA">
              <w:rPr>
                <w:sz w:val="20"/>
                <w:szCs w:val="20"/>
              </w:rPr>
              <w:t xml:space="preserve">Rok </w:t>
            </w:r>
          </w:p>
        </w:tc>
        <w:tc>
          <w:tcPr>
            <w:tcW w:w="6032" w:type="dxa"/>
            <w:shd w:val="clear" w:color="auto" w:fill="auto"/>
          </w:tcPr>
          <w:p w14:paraId="20CC6A06" w14:textId="45BC7B4A" w:rsidR="00253F4E" w:rsidRPr="00D25FEA" w:rsidRDefault="00253F4E" w:rsidP="008669AB">
            <w:pPr>
              <w:pStyle w:val="Zawartotabeli"/>
              <w:snapToGrid w:val="0"/>
              <w:jc w:val="both"/>
              <w:rPr>
                <w:sz w:val="20"/>
                <w:szCs w:val="20"/>
              </w:rPr>
            </w:pPr>
            <w:r w:rsidRPr="00D25FEA">
              <w:rPr>
                <w:sz w:val="20"/>
                <w:szCs w:val="20"/>
              </w:rPr>
              <w:t>Rok w ramach którego nastąpiło rozliczenie</w:t>
            </w:r>
          </w:p>
        </w:tc>
      </w:tr>
      <w:tr w:rsidR="00253F4E" w:rsidRPr="00AF351C" w14:paraId="015A5FB3" w14:textId="77777777" w:rsidTr="00FF0F27">
        <w:trPr>
          <w:cantSplit/>
        </w:trPr>
        <w:tc>
          <w:tcPr>
            <w:tcW w:w="993" w:type="dxa"/>
            <w:vMerge/>
          </w:tcPr>
          <w:p w14:paraId="3429323B" w14:textId="77777777" w:rsidR="00253F4E" w:rsidRPr="00AF351C" w:rsidRDefault="00253F4E" w:rsidP="00254805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2B78D19C" w14:textId="77777777" w:rsidR="00253F4E" w:rsidRPr="00AF351C" w:rsidRDefault="00253F4E" w:rsidP="00254805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550E0EC9" w14:textId="2C045C5D" w:rsidR="00253F4E" w:rsidRPr="00D25FEA" w:rsidRDefault="00253F4E" w:rsidP="00254805">
            <w:pPr>
              <w:pStyle w:val="Zawartotabeli"/>
              <w:snapToGrid w:val="0"/>
              <w:rPr>
                <w:sz w:val="20"/>
                <w:szCs w:val="20"/>
              </w:rPr>
            </w:pPr>
            <w:proofErr w:type="spellStart"/>
            <w:r w:rsidRPr="00AF351C">
              <w:rPr>
                <w:sz w:val="20"/>
                <w:szCs w:val="20"/>
              </w:rPr>
              <w:t>mies</w:t>
            </w:r>
            <w:r w:rsidR="006549E0">
              <w:rPr>
                <w:sz w:val="20"/>
                <w:szCs w:val="20"/>
              </w:rPr>
              <w:t>iac</w:t>
            </w:r>
            <w:proofErr w:type="spellEnd"/>
          </w:p>
        </w:tc>
        <w:tc>
          <w:tcPr>
            <w:tcW w:w="567" w:type="dxa"/>
            <w:shd w:val="clear" w:color="auto" w:fill="auto"/>
          </w:tcPr>
          <w:p w14:paraId="175A08F1" w14:textId="1C7F7409" w:rsidR="00253F4E" w:rsidRPr="00D25FEA" w:rsidRDefault="00253F4E" w:rsidP="00254805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D25FEA">
              <w:rPr>
                <w:sz w:val="20"/>
                <w:szCs w:val="20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14:paraId="3152A608" w14:textId="60934174" w:rsidR="00253F4E" w:rsidRPr="00D25FEA" w:rsidRDefault="00253F4E" w:rsidP="00254805">
            <w:pPr>
              <w:pStyle w:val="Zawartotabeli"/>
              <w:snapToGrid w:val="0"/>
              <w:rPr>
                <w:sz w:val="20"/>
                <w:szCs w:val="20"/>
              </w:rPr>
            </w:pPr>
            <w:r w:rsidRPr="00D25FEA">
              <w:rPr>
                <w:sz w:val="20"/>
                <w:szCs w:val="20"/>
              </w:rPr>
              <w:t>liczba</w:t>
            </w:r>
          </w:p>
        </w:tc>
        <w:tc>
          <w:tcPr>
            <w:tcW w:w="3547" w:type="dxa"/>
            <w:shd w:val="clear" w:color="auto" w:fill="auto"/>
          </w:tcPr>
          <w:p w14:paraId="4AB83DE6" w14:textId="3E583686" w:rsidR="00253F4E" w:rsidRPr="00D25FEA" w:rsidRDefault="00253F4E" w:rsidP="00254805">
            <w:pPr>
              <w:pStyle w:val="Zawartotabeli"/>
              <w:snapToGrid w:val="0"/>
              <w:rPr>
                <w:sz w:val="20"/>
                <w:szCs w:val="20"/>
              </w:rPr>
            </w:pPr>
            <w:r w:rsidRPr="00AF351C">
              <w:rPr>
                <w:sz w:val="20"/>
                <w:szCs w:val="20"/>
              </w:rPr>
              <w:t xml:space="preserve">Miesiąc </w:t>
            </w:r>
          </w:p>
        </w:tc>
        <w:tc>
          <w:tcPr>
            <w:tcW w:w="6032" w:type="dxa"/>
            <w:shd w:val="clear" w:color="auto" w:fill="auto"/>
          </w:tcPr>
          <w:p w14:paraId="16E08519" w14:textId="357CCFE1" w:rsidR="006549E0" w:rsidRDefault="0094178A" w:rsidP="00254805">
            <w:pPr>
              <w:pStyle w:val="Zawartotabeli"/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Miesiąc</w:t>
            </w:r>
            <w:r w:rsidR="006549E0">
              <w:rPr>
                <w:sz w:val="20"/>
                <w:szCs w:val="20"/>
              </w:rPr>
              <w:t xml:space="preserve"> </w:t>
            </w:r>
            <w:r w:rsidR="006549E0" w:rsidRPr="00D25FEA">
              <w:rPr>
                <w:sz w:val="20"/>
                <w:szCs w:val="20"/>
              </w:rPr>
              <w:t>w ramach którego nastąpiło rozliczenie</w:t>
            </w:r>
            <w:r w:rsidR="006549E0">
              <w:rPr>
                <w:sz w:val="20"/>
                <w:szCs w:val="20"/>
              </w:rPr>
              <w:t xml:space="preserve"> </w:t>
            </w:r>
          </w:p>
          <w:p w14:paraId="77292AC3" w14:textId="0F1B46BA" w:rsidR="00253F4E" w:rsidRPr="00D25FEA" w:rsidRDefault="00253F4E" w:rsidP="00DF6FC7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</w:tr>
      <w:tr w:rsidR="001A207B" w:rsidRPr="00AF351C" w14:paraId="10C38AF7" w14:textId="77777777" w:rsidTr="00FF0F27">
        <w:trPr>
          <w:cantSplit/>
        </w:trPr>
        <w:tc>
          <w:tcPr>
            <w:tcW w:w="993" w:type="dxa"/>
            <w:vMerge w:val="restart"/>
          </w:tcPr>
          <w:p w14:paraId="765345F8" w14:textId="39BE43A0" w:rsidR="001A207B" w:rsidRPr="00AF351C" w:rsidRDefault="001A207B" w:rsidP="009C3F5C">
            <w:pPr>
              <w:pStyle w:val="Zawartotabeli"/>
              <w:jc w:val="center"/>
              <w:rPr>
                <w:sz w:val="20"/>
                <w:szCs w:val="20"/>
              </w:rPr>
            </w:pPr>
            <w:bookmarkStart w:id="16" w:name="OLE_LINK113"/>
            <w:r>
              <w:rPr>
                <w:sz w:val="20"/>
                <w:szCs w:val="20"/>
              </w:rPr>
              <w:t>2</w:t>
            </w:r>
          </w:p>
        </w:tc>
        <w:tc>
          <w:tcPr>
            <w:tcW w:w="1417" w:type="dxa"/>
            <w:vMerge w:val="restart"/>
          </w:tcPr>
          <w:p w14:paraId="73B03A65" w14:textId="50799293" w:rsidR="001A207B" w:rsidRPr="00AF351C" w:rsidRDefault="001A207B" w:rsidP="009C3F5C">
            <w:pPr>
              <w:pStyle w:val="Zawartotabeli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poz</w:t>
            </w:r>
            <w:proofErr w:type="spellEnd"/>
            <w:r>
              <w:rPr>
                <w:sz w:val="20"/>
                <w:szCs w:val="20"/>
              </w:rPr>
              <w:t>-spraw-</w:t>
            </w:r>
            <w:proofErr w:type="spellStart"/>
            <w:r>
              <w:rPr>
                <w:sz w:val="20"/>
                <w:szCs w:val="20"/>
              </w:rPr>
              <w:t>zposp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14:paraId="4ABD25E8" w14:textId="77777777" w:rsidR="001A207B" w:rsidRPr="00D25FEA" w:rsidRDefault="001A207B" w:rsidP="009C3F5C">
            <w:pPr>
              <w:pStyle w:val="Zawartotabeli"/>
              <w:rPr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14:paraId="556420CD" w14:textId="53351981" w:rsidR="001A207B" w:rsidRPr="00D25FEA" w:rsidRDefault="001A207B" w:rsidP="009C3F5C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0-n</w:t>
            </w:r>
          </w:p>
        </w:tc>
        <w:tc>
          <w:tcPr>
            <w:tcW w:w="1276" w:type="dxa"/>
            <w:shd w:val="clear" w:color="auto" w:fill="auto"/>
          </w:tcPr>
          <w:p w14:paraId="7D4B4B69" w14:textId="77777777" w:rsidR="001A207B" w:rsidRPr="00D25FEA" w:rsidRDefault="001A207B" w:rsidP="009C3F5C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3547" w:type="dxa"/>
            <w:shd w:val="clear" w:color="auto" w:fill="auto"/>
          </w:tcPr>
          <w:p w14:paraId="4C98ED69" w14:textId="37205589" w:rsidR="001A207B" w:rsidRPr="00D25FEA" w:rsidRDefault="001A207B" w:rsidP="009C3F5C">
            <w:pPr>
              <w:pStyle w:val="Zawartotabeli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Pozycja listy wydań/napraw wyrobów</w:t>
            </w:r>
          </w:p>
        </w:tc>
        <w:tc>
          <w:tcPr>
            <w:tcW w:w="6032" w:type="dxa"/>
            <w:shd w:val="clear" w:color="auto" w:fill="auto"/>
            <w:vAlign w:val="center"/>
          </w:tcPr>
          <w:p w14:paraId="21D8AF23" w14:textId="232DFF6C" w:rsidR="001A207B" w:rsidRPr="00D25FEA" w:rsidRDefault="001A207B" w:rsidP="009C3F5C">
            <w:pPr>
              <w:pStyle w:val="Zawartotabeli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Wydania/naprawy wyrobów w ramach realizacji zlecenia </w:t>
            </w:r>
            <w:proofErr w:type="spellStart"/>
            <w:r>
              <w:rPr>
                <w:sz w:val="20"/>
                <w:szCs w:val="20"/>
              </w:rPr>
              <w:t>eZWM</w:t>
            </w:r>
            <w:proofErr w:type="spellEnd"/>
          </w:p>
        </w:tc>
      </w:tr>
      <w:tr w:rsidR="001A207B" w:rsidRPr="00AF351C" w14:paraId="25483897" w14:textId="77777777" w:rsidTr="00FF0F27">
        <w:trPr>
          <w:cantSplit/>
        </w:trPr>
        <w:tc>
          <w:tcPr>
            <w:tcW w:w="993" w:type="dxa"/>
            <w:vMerge/>
          </w:tcPr>
          <w:p w14:paraId="7AF4778B" w14:textId="77777777" w:rsidR="001A207B" w:rsidRDefault="001A207B" w:rsidP="009C3F5C">
            <w:pPr>
              <w:pStyle w:val="Zawartotabeli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0F9B0A4F" w14:textId="77777777" w:rsidR="001A207B" w:rsidRDefault="001A207B" w:rsidP="009C3F5C">
            <w:pPr>
              <w:pStyle w:val="Zawartotabeli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49E72116" w14:textId="714CC078" w:rsidR="001A207B" w:rsidRPr="00D25FEA" w:rsidRDefault="001A207B" w:rsidP="009C3F5C">
            <w:pPr>
              <w:pStyle w:val="Zawartotabeli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id-</w:t>
            </w:r>
            <w:proofErr w:type="spellStart"/>
            <w:r>
              <w:rPr>
                <w:sz w:val="20"/>
                <w:szCs w:val="20"/>
              </w:rPr>
              <w:t>tech</w:t>
            </w:r>
            <w:proofErr w:type="spellEnd"/>
            <w:r>
              <w:rPr>
                <w:sz w:val="20"/>
                <w:szCs w:val="20"/>
              </w:rPr>
              <w:t>-</w:t>
            </w:r>
            <w:proofErr w:type="spellStart"/>
            <w:r>
              <w:rPr>
                <w:sz w:val="20"/>
                <w:szCs w:val="20"/>
              </w:rPr>
              <w:t>poz</w:t>
            </w:r>
            <w:proofErr w:type="spellEnd"/>
            <w:r>
              <w:rPr>
                <w:sz w:val="20"/>
                <w:szCs w:val="20"/>
              </w:rPr>
              <w:t>-spraw</w:t>
            </w:r>
          </w:p>
        </w:tc>
        <w:tc>
          <w:tcPr>
            <w:tcW w:w="567" w:type="dxa"/>
            <w:shd w:val="clear" w:color="auto" w:fill="auto"/>
          </w:tcPr>
          <w:p w14:paraId="42ED1F29" w14:textId="2880AD56" w:rsidR="001A207B" w:rsidRDefault="001A207B" w:rsidP="009C3F5C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14:paraId="1DD13D64" w14:textId="5E6C8308" w:rsidR="001A207B" w:rsidRPr="00D25FEA" w:rsidRDefault="001A207B" w:rsidP="009C3F5C">
            <w:pPr>
              <w:pStyle w:val="Zawartotabeli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Liczba(12,0)</w:t>
            </w:r>
          </w:p>
        </w:tc>
        <w:tc>
          <w:tcPr>
            <w:tcW w:w="3547" w:type="dxa"/>
            <w:shd w:val="clear" w:color="auto" w:fill="auto"/>
          </w:tcPr>
          <w:p w14:paraId="7F2CE277" w14:textId="5E48E6A8" w:rsidR="001A207B" w:rsidRDefault="001A207B" w:rsidP="009C3F5C">
            <w:pPr>
              <w:pStyle w:val="Zawartotabeli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 techniczne pozycji sprawozdania w systemie OW NFZ</w:t>
            </w:r>
          </w:p>
        </w:tc>
        <w:tc>
          <w:tcPr>
            <w:tcW w:w="6032" w:type="dxa"/>
            <w:shd w:val="clear" w:color="auto" w:fill="auto"/>
            <w:vAlign w:val="center"/>
          </w:tcPr>
          <w:p w14:paraId="77F8F7D2" w14:textId="77777777" w:rsidR="001A207B" w:rsidRDefault="001A207B" w:rsidP="009C3F5C">
            <w:pPr>
              <w:pStyle w:val="Zawartotabeli"/>
              <w:rPr>
                <w:sz w:val="20"/>
                <w:szCs w:val="20"/>
              </w:rPr>
            </w:pPr>
          </w:p>
        </w:tc>
      </w:tr>
      <w:tr w:rsidR="001A207B" w:rsidRPr="00AF351C" w14:paraId="75B3B66C" w14:textId="77777777" w:rsidTr="00FF0F27">
        <w:trPr>
          <w:cantSplit/>
        </w:trPr>
        <w:tc>
          <w:tcPr>
            <w:tcW w:w="993" w:type="dxa"/>
            <w:vMerge/>
          </w:tcPr>
          <w:p w14:paraId="31FB756E" w14:textId="77777777" w:rsidR="001A207B" w:rsidRPr="00AF351C" w:rsidRDefault="001A207B" w:rsidP="00BD40EA">
            <w:pPr>
              <w:pStyle w:val="Zawartotabeli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16D4CC2A" w14:textId="77777777" w:rsidR="001A207B" w:rsidRPr="00AF351C" w:rsidRDefault="001A207B" w:rsidP="00BD40EA">
            <w:pPr>
              <w:pStyle w:val="Zawartotabeli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7CA91A81" w14:textId="722EA4A9" w:rsidR="001A207B" w:rsidRPr="00D25FEA" w:rsidRDefault="001A207B" w:rsidP="00BD40EA">
            <w:pPr>
              <w:pStyle w:val="Zawartotabeli"/>
              <w:rPr>
                <w:sz w:val="20"/>
                <w:szCs w:val="20"/>
              </w:rPr>
            </w:pPr>
            <w:r w:rsidRPr="00B03577">
              <w:rPr>
                <w:iCs/>
                <w:sz w:val="20"/>
                <w:szCs w:val="20"/>
              </w:rPr>
              <w:t>id-</w:t>
            </w:r>
            <w:proofErr w:type="spellStart"/>
            <w:r w:rsidRPr="00B03577">
              <w:rPr>
                <w:iCs/>
                <w:sz w:val="20"/>
                <w:szCs w:val="20"/>
              </w:rPr>
              <w:t>tech</w:t>
            </w:r>
            <w:proofErr w:type="spellEnd"/>
            <w:r w:rsidRPr="00B03577">
              <w:rPr>
                <w:iCs/>
                <w:sz w:val="20"/>
                <w:szCs w:val="20"/>
              </w:rPr>
              <w:t>-</w:t>
            </w:r>
            <w:r>
              <w:rPr>
                <w:iCs/>
                <w:sz w:val="20"/>
                <w:szCs w:val="20"/>
              </w:rPr>
              <w:t>dokumentu</w:t>
            </w:r>
            <w:r>
              <w:rPr>
                <w:sz w:val="20"/>
                <w:szCs w:val="20"/>
              </w:rPr>
              <w:t>-</w:t>
            </w:r>
            <w:proofErr w:type="spellStart"/>
            <w:r>
              <w:rPr>
                <w:sz w:val="20"/>
                <w:szCs w:val="20"/>
              </w:rPr>
              <w:t>nfz</w:t>
            </w:r>
            <w:proofErr w:type="spellEnd"/>
          </w:p>
        </w:tc>
        <w:tc>
          <w:tcPr>
            <w:tcW w:w="567" w:type="dxa"/>
            <w:shd w:val="clear" w:color="auto" w:fill="auto"/>
          </w:tcPr>
          <w:p w14:paraId="7E6AD05A" w14:textId="18377FCD" w:rsidR="001A207B" w:rsidRPr="00D25FEA" w:rsidRDefault="001A207B" w:rsidP="00BD40EA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14:paraId="62C818E2" w14:textId="75F212DA" w:rsidR="001A207B" w:rsidRPr="00D25FEA" w:rsidRDefault="001A207B" w:rsidP="00BD40EA">
            <w:pPr>
              <w:pStyle w:val="Zawartotabeli"/>
              <w:snapToGrid w:val="0"/>
              <w:rPr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 xml:space="preserve">Ciąg </w:t>
            </w:r>
            <w:r w:rsidRPr="005A6E61">
              <w:rPr>
                <w:iCs/>
                <w:sz w:val="20"/>
                <w:szCs w:val="20"/>
              </w:rPr>
              <w:t>do 38 znaków</w:t>
            </w:r>
          </w:p>
        </w:tc>
        <w:tc>
          <w:tcPr>
            <w:tcW w:w="3547" w:type="dxa"/>
            <w:shd w:val="clear" w:color="auto" w:fill="auto"/>
          </w:tcPr>
          <w:p w14:paraId="316F909C" w14:textId="24E34929" w:rsidR="001A207B" w:rsidRPr="00D25FEA" w:rsidRDefault="001A207B" w:rsidP="00BD40EA">
            <w:pPr>
              <w:pStyle w:val="Zawartotabeli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Unikalny identyfikator przesłanego dokumentu nadany przez system NFZ </w:t>
            </w:r>
          </w:p>
        </w:tc>
        <w:tc>
          <w:tcPr>
            <w:tcW w:w="6032" w:type="dxa"/>
            <w:shd w:val="clear" w:color="auto" w:fill="auto"/>
          </w:tcPr>
          <w:p w14:paraId="3A5E6353" w14:textId="3571D922" w:rsidR="001A207B" w:rsidRDefault="001A207B" w:rsidP="00BD40EA">
            <w:pPr>
              <w:pStyle w:val="Zawartotabeli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dotyczy identyfikatora nadanego dla dokumentu żądania potwierdzenia realizacji, który uzyskał kiedykolwiek pozytywny wynik weryfikacji i którego zawartość jest podstawą rozliczenia danego zlecenia/okresu realizacji zlecenia</w:t>
            </w:r>
          </w:p>
          <w:p w14:paraId="13FDE6DD" w14:textId="77777777" w:rsidR="001A207B" w:rsidRDefault="001A207B" w:rsidP="00BD40EA">
            <w:pPr>
              <w:pStyle w:val="Zawartotabeli"/>
              <w:rPr>
                <w:sz w:val="20"/>
                <w:szCs w:val="20"/>
              </w:rPr>
            </w:pPr>
          </w:p>
          <w:p w14:paraId="200B89D7" w14:textId="47446DEE" w:rsidR="001A207B" w:rsidRPr="00D25FEA" w:rsidRDefault="001A207B" w:rsidP="00BD40EA">
            <w:pPr>
              <w:pStyle w:val="Zawartotabeli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 przypadku korekty sprawozdania zawiera identyfikator dokumentu żądania potwierdzenia realizacji, który został wycofany</w:t>
            </w:r>
          </w:p>
        </w:tc>
      </w:tr>
      <w:tr w:rsidR="001A207B" w:rsidRPr="00AF351C" w14:paraId="6C258E5C" w14:textId="77777777" w:rsidTr="00FF0F27">
        <w:trPr>
          <w:cantSplit/>
        </w:trPr>
        <w:tc>
          <w:tcPr>
            <w:tcW w:w="993" w:type="dxa"/>
            <w:vMerge/>
          </w:tcPr>
          <w:p w14:paraId="0A6A4BB8" w14:textId="77777777" w:rsidR="001A207B" w:rsidRPr="00AF351C" w:rsidRDefault="001A207B" w:rsidP="00033EFE">
            <w:pPr>
              <w:pStyle w:val="Zawartotabeli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2AE77656" w14:textId="77777777" w:rsidR="001A207B" w:rsidRPr="00AF351C" w:rsidRDefault="001A207B" w:rsidP="00033EFE">
            <w:pPr>
              <w:pStyle w:val="Zawartotabeli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0CB38654" w14:textId="2C82CCB4" w:rsidR="001A207B" w:rsidRPr="00D25FEA" w:rsidRDefault="001A207B" w:rsidP="00033EFE">
            <w:pPr>
              <w:pStyle w:val="Zawartotabeli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nr-zlecenia-</w:t>
            </w:r>
            <w:proofErr w:type="spellStart"/>
            <w:r>
              <w:rPr>
                <w:sz w:val="20"/>
                <w:szCs w:val="20"/>
              </w:rPr>
              <w:t>nfz</w:t>
            </w:r>
            <w:proofErr w:type="spellEnd"/>
          </w:p>
        </w:tc>
        <w:tc>
          <w:tcPr>
            <w:tcW w:w="567" w:type="dxa"/>
            <w:shd w:val="clear" w:color="auto" w:fill="auto"/>
          </w:tcPr>
          <w:p w14:paraId="5E350A1F" w14:textId="16677C0D" w:rsidR="001A207B" w:rsidRPr="00D25FEA" w:rsidRDefault="001A207B" w:rsidP="00033EFE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14:paraId="33D23DA6" w14:textId="646B8EB9" w:rsidR="001A207B" w:rsidRPr="00D25FEA" w:rsidRDefault="001A207B" w:rsidP="00033EFE">
            <w:pPr>
              <w:pStyle w:val="Zawartotabeli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Ciąg do 20 znaków</w:t>
            </w:r>
          </w:p>
        </w:tc>
        <w:tc>
          <w:tcPr>
            <w:tcW w:w="3547" w:type="dxa"/>
            <w:shd w:val="clear" w:color="auto" w:fill="auto"/>
          </w:tcPr>
          <w:p w14:paraId="2393E2D9" w14:textId="582F4877" w:rsidR="001A207B" w:rsidRPr="00D25FEA" w:rsidRDefault="001A207B" w:rsidP="00033EFE">
            <w:pPr>
              <w:pStyle w:val="Zawartotabeli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Nr zlecenia w systemie NFZ, w ramach którego przekazany dokument jest przetwarzany.</w:t>
            </w:r>
          </w:p>
        </w:tc>
        <w:tc>
          <w:tcPr>
            <w:tcW w:w="6032" w:type="dxa"/>
            <w:shd w:val="clear" w:color="auto" w:fill="auto"/>
          </w:tcPr>
          <w:p w14:paraId="7B7254A1" w14:textId="28FBE30F" w:rsidR="001A207B" w:rsidRPr="00D25FEA" w:rsidRDefault="001A207B" w:rsidP="00033EFE">
            <w:pPr>
              <w:pStyle w:val="Zawartotabeli"/>
              <w:rPr>
                <w:sz w:val="20"/>
                <w:szCs w:val="20"/>
              </w:rPr>
            </w:pPr>
          </w:p>
        </w:tc>
      </w:tr>
      <w:tr w:rsidR="001A207B" w:rsidRPr="00AF351C" w14:paraId="62B1FA0D" w14:textId="77777777" w:rsidTr="00FF0F27">
        <w:trPr>
          <w:cantSplit/>
        </w:trPr>
        <w:tc>
          <w:tcPr>
            <w:tcW w:w="993" w:type="dxa"/>
            <w:vMerge/>
          </w:tcPr>
          <w:p w14:paraId="47F56889" w14:textId="77777777" w:rsidR="001A207B" w:rsidRPr="00AF351C" w:rsidRDefault="001A207B" w:rsidP="00033EFE">
            <w:pPr>
              <w:pStyle w:val="Zawartotabeli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2CB81AD9" w14:textId="77777777" w:rsidR="001A207B" w:rsidRPr="00AF351C" w:rsidRDefault="001A207B" w:rsidP="00033EFE">
            <w:pPr>
              <w:pStyle w:val="Zawartotabeli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2DEAD0D3" w14:textId="1F4C7399" w:rsidR="001A207B" w:rsidRDefault="001A207B" w:rsidP="00033EFE">
            <w:pPr>
              <w:pStyle w:val="Zawartotabeli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pozycja-aktywna</w:t>
            </w:r>
          </w:p>
        </w:tc>
        <w:tc>
          <w:tcPr>
            <w:tcW w:w="567" w:type="dxa"/>
            <w:shd w:val="clear" w:color="auto" w:fill="auto"/>
          </w:tcPr>
          <w:p w14:paraId="2459E7E6" w14:textId="05F36707" w:rsidR="001A207B" w:rsidRDefault="001A207B" w:rsidP="00033EFE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14:paraId="282233B4" w14:textId="0C385CB0" w:rsidR="001A207B" w:rsidRDefault="001A207B" w:rsidP="00033EFE">
            <w:pPr>
              <w:pStyle w:val="Zawartotabeli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znak</w:t>
            </w:r>
          </w:p>
        </w:tc>
        <w:tc>
          <w:tcPr>
            <w:tcW w:w="3547" w:type="dxa"/>
            <w:shd w:val="clear" w:color="auto" w:fill="auto"/>
          </w:tcPr>
          <w:p w14:paraId="43264F5D" w14:textId="36E8EBFE" w:rsidR="001A207B" w:rsidRDefault="001A207B" w:rsidP="00033EFE">
            <w:pPr>
              <w:pStyle w:val="Zawartotabeli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Aktywność pozycji sprawozdania w systemie OW NFZ</w:t>
            </w:r>
          </w:p>
        </w:tc>
        <w:tc>
          <w:tcPr>
            <w:tcW w:w="6032" w:type="dxa"/>
            <w:shd w:val="clear" w:color="auto" w:fill="auto"/>
          </w:tcPr>
          <w:p w14:paraId="18E49299" w14:textId="7B61D7D2" w:rsidR="001A207B" w:rsidRDefault="001A207B" w:rsidP="00033EFE">
            <w:pPr>
              <w:pStyle w:val="Zawartotabeli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 - pozycja aktywna</w:t>
            </w:r>
          </w:p>
          <w:p w14:paraId="2FBF8DDC" w14:textId="25E2BF82" w:rsidR="001A207B" w:rsidRPr="00D25FEA" w:rsidRDefault="001A207B" w:rsidP="00033EFE">
            <w:pPr>
              <w:pStyle w:val="Zawartotabeli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 - pozycja skorygowana (np. poprzez wycofanie realizacji w systemie </w:t>
            </w:r>
            <w:proofErr w:type="spellStart"/>
            <w:r>
              <w:rPr>
                <w:sz w:val="20"/>
                <w:szCs w:val="20"/>
              </w:rPr>
              <w:t>eZWM</w:t>
            </w:r>
            <w:proofErr w:type="spellEnd"/>
            <w:r>
              <w:rPr>
                <w:sz w:val="20"/>
                <w:szCs w:val="20"/>
              </w:rPr>
              <w:t>)</w:t>
            </w:r>
          </w:p>
        </w:tc>
      </w:tr>
      <w:tr w:rsidR="00894E26" w:rsidRPr="00AF351C" w14:paraId="25BB868E" w14:textId="77777777" w:rsidTr="00FF0F27">
        <w:trPr>
          <w:cantSplit/>
        </w:trPr>
        <w:tc>
          <w:tcPr>
            <w:tcW w:w="993" w:type="dxa"/>
            <w:vMerge w:val="restart"/>
          </w:tcPr>
          <w:p w14:paraId="25D23F96" w14:textId="6E7E4348" w:rsidR="00894E26" w:rsidRPr="00AF351C" w:rsidRDefault="005410A3" w:rsidP="00894E26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417" w:type="dxa"/>
            <w:vMerge w:val="restart"/>
          </w:tcPr>
          <w:p w14:paraId="0DDE1BB0" w14:textId="3C136ABB" w:rsidR="00894E26" w:rsidRPr="00AF351C" w:rsidRDefault="00894E26" w:rsidP="00894E26">
            <w:pPr>
              <w:pStyle w:val="Zawartotabeli"/>
              <w:rPr>
                <w:sz w:val="20"/>
                <w:szCs w:val="20"/>
              </w:rPr>
            </w:pPr>
            <w:proofErr w:type="spellStart"/>
            <w:r w:rsidRPr="0025571A">
              <w:rPr>
                <w:sz w:val="20"/>
                <w:szCs w:val="20"/>
              </w:rPr>
              <w:t>mies</w:t>
            </w:r>
            <w:proofErr w:type="spellEnd"/>
            <w:r w:rsidRPr="0025571A">
              <w:rPr>
                <w:sz w:val="20"/>
                <w:szCs w:val="20"/>
              </w:rPr>
              <w:t>-realizacji</w:t>
            </w:r>
          </w:p>
        </w:tc>
        <w:tc>
          <w:tcPr>
            <w:tcW w:w="1276" w:type="dxa"/>
            <w:shd w:val="clear" w:color="auto" w:fill="auto"/>
          </w:tcPr>
          <w:p w14:paraId="1CD8D946" w14:textId="77777777" w:rsidR="00894E26" w:rsidRDefault="00894E26" w:rsidP="00894E26">
            <w:pPr>
              <w:pStyle w:val="Zawartotabeli"/>
              <w:rPr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14:paraId="46141DF5" w14:textId="7AA12AF5" w:rsidR="00894E26" w:rsidRDefault="00894E26" w:rsidP="00894E26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>0-1</w:t>
            </w:r>
          </w:p>
        </w:tc>
        <w:tc>
          <w:tcPr>
            <w:tcW w:w="1276" w:type="dxa"/>
            <w:shd w:val="clear" w:color="auto" w:fill="auto"/>
          </w:tcPr>
          <w:p w14:paraId="0CCE1D71" w14:textId="77777777" w:rsidR="00894E26" w:rsidRDefault="00894E26" w:rsidP="00894E26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3547" w:type="dxa"/>
            <w:shd w:val="clear" w:color="auto" w:fill="auto"/>
          </w:tcPr>
          <w:p w14:paraId="5A4C3EEF" w14:textId="1CEC0527" w:rsidR="00894E26" w:rsidRDefault="00894E26" w:rsidP="00894E26">
            <w:pPr>
              <w:pStyle w:val="Zawartotabeli"/>
              <w:snapToGrid w:val="0"/>
              <w:rPr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 xml:space="preserve">Miesiąc, miesiące, w ramach zlecenia, którego dotyczy realizacja </w:t>
            </w:r>
          </w:p>
        </w:tc>
        <w:tc>
          <w:tcPr>
            <w:tcW w:w="6032" w:type="dxa"/>
            <w:shd w:val="clear" w:color="auto" w:fill="auto"/>
          </w:tcPr>
          <w:p w14:paraId="75C0B01B" w14:textId="77777777" w:rsidR="00894E26" w:rsidRDefault="00894E26" w:rsidP="00894E26">
            <w:pPr>
              <w:pStyle w:val="Zawartotabeli"/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Przekazywane wyłącznie w przypadku wyrobów zaopatrzenia comiesięcznego</w:t>
            </w:r>
          </w:p>
          <w:p w14:paraId="3A172A38" w14:textId="77777777" w:rsidR="00894E26" w:rsidRDefault="00894E26" w:rsidP="00894E26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</w:tr>
      <w:tr w:rsidR="00894E26" w:rsidRPr="00AF351C" w14:paraId="0C2549EE" w14:textId="77777777" w:rsidTr="00FF0F27">
        <w:trPr>
          <w:cantSplit/>
        </w:trPr>
        <w:tc>
          <w:tcPr>
            <w:tcW w:w="993" w:type="dxa"/>
            <w:vMerge/>
          </w:tcPr>
          <w:p w14:paraId="73BE533B" w14:textId="77777777" w:rsidR="00894E26" w:rsidRPr="00AF351C" w:rsidRDefault="00894E26" w:rsidP="00894E26">
            <w:pPr>
              <w:pStyle w:val="Zawartotabeli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678BE648" w14:textId="77777777" w:rsidR="00894E26" w:rsidRPr="00AF351C" w:rsidRDefault="00894E26" w:rsidP="00894E26">
            <w:pPr>
              <w:pStyle w:val="Zawartotabeli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7D0E4F10" w14:textId="7C30FEEE" w:rsidR="00894E26" w:rsidRDefault="00894E26" w:rsidP="00894E26">
            <w:pPr>
              <w:pStyle w:val="Zawartotabeli"/>
              <w:rPr>
                <w:sz w:val="20"/>
                <w:szCs w:val="20"/>
              </w:rPr>
            </w:pPr>
            <w:proofErr w:type="spellStart"/>
            <w:r>
              <w:rPr>
                <w:iCs/>
                <w:sz w:val="20"/>
                <w:szCs w:val="20"/>
              </w:rPr>
              <w:t>mies</w:t>
            </w:r>
            <w:proofErr w:type="spellEnd"/>
            <w:r>
              <w:rPr>
                <w:iCs/>
                <w:sz w:val="20"/>
                <w:szCs w:val="20"/>
              </w:rPr>
              <w:t>-od</w:t>
            </w:r>
          </w:p>
        </w:tc>
        <w:tc>
          <w:tcPr>
            <w:tcW w:w="567" w:type="dxa"/>
            <w:shd w:val="clear" w:color="auto" w:fill="auto"/>
          </w:tcPr>
          <w:p w14:paraId="28FC2322" w14:textId="7EB0EBDD" w:rsidR="00894E26" w:rsidRDefault="00894E26" w:rsidP="00894E26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14:paraId="6BDC8ED0" w14:textId="645583C8" w:rsidR="00894E26" w:rsidRDefault="00894E26" w:rsidP="00894E26">
            <w:pPr>
              <w:pStyle w:val="Zawartotabeli"/>
              <w:snapToGrid w:val="0"/>
              <w:rPr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>Rok + miesiąc</w:t>
            </w:r>
          </w:p>
        </w:tc>
        <w:tc>
          <w:tcPr>
            <w:tcW w:w="3547" w:type="dxa"/>
            <w:shd w:val="clear" w:color="auto" w:fill="auto"/>
          </w:tcPr>
          <w:p w14:paraId="075FBC00" w14:textId="3FAD6B4B" w:rsidR="00894E26" w:rsidRDefault="00894E26" w:rsidP="00894E26">
            <w:pPr>
              <w:pStyle w:val="Zawartotabeli"/>
              <w:snapToGrid w:val="0"/>
              <w:rPr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 xml:space="preserve">Pierwszy miesiąc zaopatrzenia, którego dotyczy </w:t>
            </w:r>
          </w:p>
        </w:tc>
        <w:tc>
          <w:tcPr>
            <w:tcW w:w="6032" w:type="dxa"/>
            <w:shd w:val="clear" w:color="auto" w:fill="auto"/>
          </w:tcPr>
          <w:p w14:paraId="7EBBF7FB" w14:textId="7AF9FBB4" w:rsidR="00894E26" w:rsidRDefault="00894E26" w:rsidP="00894E26">
            <w:pPr>
              <w:pStyle w:val="Zawartotabeli"/>
              <w:snapToGrid w:val="0"/>
              <w:rPr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>W formacie RRRR-MM</w:t>
            </w:r>
          </w:p>
        </w:tc>
      </w:tr>
      <w:tr w:rsidR="00894E26" w:rsidRPr="00AF351C" w14:paraId="039BFD8E" w14:textId="77777777" w:rsidTr="00FF0F27">
        <w:trPr>
          <w:cantSplit/>
        </w:trPr>
        <w:tc>
          <w:tcPr>
            <w:tcW w:w="993" w:type="dxa"/>
            <w:vMerge/>
          </w:tcPr>
          <w:p w14:paraId="0D91D8C0" w14:textId="77777777" w:rsidR="00894E26" w:rsidRPr="00AF351C" w:rsidRDefault="00894E26" w:rsidP="00894E26">
            <w:pPr>
              <w:pStyle w:val="Zawartotabeli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2F34F473" w14:textId="77777777" w:rsidR="00894E26" w:rsidRPr="00AF351C" w:rsidRDefault="00894E26" w:rsidP="00894E26">
            <w:pPr>
              <w:pStyle w:val="Zawartotabeli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1D92AA2F" w14:textId="633A11F6" w:rsidR="00894E26" w:rsidRDefault="00894E26" w:rsidP="00894E26">
            <w:pPr>
              <w:pStyle w:val="Zawartotabeli"/>
              <w:rPr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>lb-</w:t>
            </w:r>
            <w:proofErr w:type="spellStart"/>
            <w:r>
              <w:rPr>
                <w:iCs/>
                <w:sz w:val="20"/>
                <w:szCs w:val="20"/>
              </w:rPr>
              <w:t>mies</w:t>
            </w:r>
            <w:proofErr w:type="spellEnd"/>
          </w:p>
        </w:tc>
        <w:tc>
          <w:tcPr>
            <w:tcW w:w="567" w:type="dxa"/>
            <w:shd w:val="clear" w:color="auto" w:fill="auto"/>
          </w:tcPr>
          <w:p w14:paraId="1E978EB7" w14:textId="45D00806" w:rsidR="00894E26" w:rsidRDefault="00894E26" w:rsidP="00894E26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14:paraId="374ABA74" w14:textId="58D0991B" w:rsidR="00894E26" w:rsidRDefault="00894E26" w:rsidP="00894E26">
            <w:pPr>
              <w:pStyle w:val="Zawartotabeli"/>
              <w:snapToGrid w:val="0"/>
              <w:rPr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>Liczba(2,0)</w:t>
            </w:r>
          </w:p>
        </w:tc>
        <w:tc>
          <w:tcPr>
            <w:tcW w:w="3547" w:type="dxa"/>
            <w:shd w:val="clear" w:color="auto" w:fill="auto"/>
          </w:tcPr>
          <w:p w14:paraId="48DFC1EA" w14:textId="558E9339" w:rsidR="00894E26" w:rsidRDefault="00894E26" w:rsidP="00894E26">
            <w:pPr>
              <w:pStyle w:val="Zawartotabeli"/>
              <w:snapToGrid w:val="0"/>
              <w:rPr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 xml:space="preserve">Liczba miesięcy zaopatrzenia, których dotyczy </w:t>
            </w:r>
          </w:p>
        </w:tc>
        <w:tc>
          <w:tcPr>
            <w:tcW w:w="6032" w:type="dxa"/>
            <w:shd w:val="clear" w:color="auto" w:fill="auto"/>
          </w:tcPr>
          <w:p w14:paraId="4B1F1CAD" w14:textId="59B2D98E" w:rsidR="00894E26" w:rsidRDefault="00894E26" w:rsidP="00894E26">
            <w:pPr>
              <w:pStyle w:val="Zawartotabeli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Liczba z przedziału &lt;1;12&gt;</w:t>
            </w:r>
          </w:p>
        </w:tc>
      </w:tr>
      <w:tr w:rsidR="00894E26" w:rsidRPr="00AF351C" w14:paraId="43B10DCC" w14:textId="77777777" w:rsidTr="00FF0F27">
        <w:trPr>
          <w:cantSplit/>
        </w:trPr>
        <w:tc>
          <w:tcPr>
            <w:tcW w:w="993" w:type="dxa"/>
            <w:vMerge w:val="restart"/>
          </w:tcPr>
          <w:p w14:paraId="125AE8DC" w14:textId="7CE80B2D" w:rsidR="00894E26" w:rsidRPr="00AF351C" w:rsidRDefault="005410A3" w:rsidP="00894E26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417" w:type="dxa"/>
            <w:vMerge w:val="restart"/>
          </w:tcPr>
          <w:p w14:paraId="3151E067" w14:textId="77777777" w:rsidR="00894E26" w:rsidRPr="001D29B3" w:rsidRDefault="00894E26" w:rsidP="00894E26">
            <w:pPr>
              <w:pStyle w:val="Zawartotabeli"/>
              <w:snapToGrid w:val="0"/>
              <w:rPr>
                <w:sz w:val="20"/>
                <w:szCs w:val="20"/>
              </w:rPr>
            </w:pPr>
            <w:r w:rsidRPr="001D29B3">
              <w:rPr>
                <w:sz w:val="20"/>
                <w:szCs w:val="20"/>
              </w:rPr>
              <w:t>miejsce-</w:t>
            </w:r>
          </w:p>
          <w:p w14:paraId="2D1AAD61" w14:textId="77777777" w:rsidR="00894E26" w:rsidRPr="001D29B3" w:rsidRDefault="00894E26" w:rsidP="00894E26">
            <w:pPr>
              <w:pStyle w:val="Zawartotabeli"/>
              <w:snapToGrid w:val="0"/>
              <w:rPr>
                <w:sz w:val="20"/>
                <w:szCs w:val="20"/>
              </w:rPr>
            </w:pPr>
            <w:r w:rsidRPr="001D29B3">
              <w:rPr>
                <w:sz w:val="20"/>
                <w:szCs w:val="20"/>
              </w:rPr>
              <w:t>realizacji-</w:t>
            </w:r>
          </w:p>
          <w:p w14:paraId="44A40335" w14:textId="737A3388" w:rsidR="00894E26" w:rsidRPr="00AF351C" w:rsidRDefault="00894E26" w:rsidP="00894E26">
            <w:pPr>
              <w:pStyle w:val="Zawartotabeli"/>
              <w:rPr>
                <w:sz w:val="20"/>
                <w:szCs w:val="20"/>
              </w:rPr>
            </w:pPr>
            <w:r w:rsidRPr="001D29B3">
              <w:rPr>
                <w:sz w:val="20"/>
                <w:szCs w:val="20"/>
              </w:rPr>
              <w:t>zlecenia</w:t>
            </w:r>
          </w:p>
        </w:tc>
        <w:tc>
          <w:tcPr>
            <w:tcW w:w="1276" w:type="dxa"/>
            <w:shd w:val="clear" w:color="auto" w:fill="auto"/>
          </w:tcPr>
          <w:p w14:paraId="631BE670" w14:textId="77777777" w:rsidR="00894E26" w:rsidRDefault="00894E26" w:rsidP="00894E26">
            <w:pPr>
              <w:pStyle w:val="Zawartotabeli"/>
              <w:rPr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14:paraId="40643CE4" w14:textId="3217EBAF" w:rsidR="00894E26" w:rsidRDefault="00894E26" w:rsidP="00894E26">
            <w:pPr>
              <w:pStyle w:val="Zawartotabeli"/>
              <w:jc w:val="center"/>
              <w:rPr>
                <w:sz w:val="20"/>
                <w:szCs w:val="20"/>
              </w:rPr>
            </w:pPr>
            <w:r w:rsidRPr="001D29B3">
              <w:rPr>
                <w:sz w:val="20"/>
                <w:szCs w:val="20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14:paraId="6080C760" w14:textId="77777777" w:rsidR="00894E26" w:rsidRDefault="00894E26" w:rsidP="00894E26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3547" w:type="dxa"/>
            <w:shd w:val="clear" w:color="auto" w:fill="auto"/>
          </w:tcPr>
          <w:p w14:paraId="476D91D4" w14:textId="5AB9550A" w:rsidR="00894E26" w:rsidRDefault="00894E26" w:rsidP="00894E26">
            <w:pPr>
              <w:pStyle w:val="Zawartotabeli"/>
              <w:snapToGrid w:val="0"/>
              <w:rPr>
                <w:sz w:val="20"/>
                <w:szCs w:val="20"/>
              </w:rPr>
            </w:pPr>
            <w:r w:rsidRPr="001D29B3">
              <w:rPr>
                <w:sz w:val="20"/>
                <w:szCs w:val="20"/>
              </w:rPr>
              <w:t>Dane miejsca realizacji zlecenia, w którym zrealizowano zlecenie</w:t>
            </w:r>
          </w:p>
        </w:tc>
        <w:tc>
          <w:tcPr>
            <w:tcW w:w="6032" w:type="dxa"/>
            <w:shd w:val="clear" w:color="auto" w:fill="auto"/>
          </w:tcPr>
          <w:p w14:paraId="518057B1" w14:textId="130050E1" w:rsidR="00894E26" w:rsidRDefault="00894E26" w:rsidP="00894E26">
            <w:pPr>
              <w:pStyle w:val="Zawartotabeli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Miejsce udzielania świadczeń musi być miejscem udzielania świadczeń wskazanym w pozycji umowy obowiązującej w dniu realizacji zlecenia </w:t>
            </w:r>
          </w:p>
        </w:tc>
      </w:tr>
      <w:tr w:rsidR="00894E26" w:rsidRPr="00AF351C" w14:paraId="5E7D2C93" w14:textId="77777777" w:rsidTr="00FF0F27">
        <w:trPr>
          <w:cantSplit/>
        </w:trPr>
        <w:tc>
          <w:tcPr>
            <w:tcW w:w="993" w:type="dxa"/>
            <w:vMerge/>
          </w:tcPr>
          <w:p w14:paraId="02170814" w14:textId="77777777" w:rsidR="00894E26" w:rsidRDefault="00894E26" w:rsidP="00894E26">
            <w:pPr>
              <w:pStyle w:val="Zawartotabeli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489D8BE8" w14:textId="77777777" w:rsidR="00894E26" w:rsidRPr="001D29B3" w:rsidRDefault="00894E26" w:rsidP="00894E26">
            <w:pPr>
              <w:pStyle w:val="Tematkomentarza"/>
              <w:snapToGrid w:val="0"/>
            </w:pPr>
          </w:p>
        </w:tc>
        <w:tc>
          <w:tcPr>
            <w:tcW w:w="1276" w:type="dxa"/>
            <w:shd w:val="clear" w:color="auto" w:fill="auto"/>
          </w:tcPr>
          <w:p w14:paraId="5F0D164D" w14:textId="0323DE5F" w:rsidR="00894E26" w:rsidRDefault="00894E26" w:rsidP="00894E26">
            <w:pPr>
              <w:pStyle w:val="Zawartotabeli"/>
              <w:rPr>
                <w:sz w:val="20"/>
                <w:szCs w:val="20"/>
              </w:rPr>
            </w:pPr>
            <w:r w:rsidRPr="00A6411B">
              <w:rPr>
                <w:sz w:val="20"/>
                <w:szCs w:val="20"/>
              </w:rPr>
              <w:t>kod-</w:t>
            </w:r>
            <w:proofErr w:type="spellStart"/>
            <w:r w:rsidRPr="00A6411B">
              <w:rPr>
                <w:sz w:val="20"/>
                <w:szCs w:val="20"/>
              </w:rPr>
              <w:t>tech</w:t>
            </w:r>
            <w:proofErr w:type="spellEnd"/>
          </w:p>
        </w:tc>
        <w:tc>
          <w:tcPr>
            <w:tcW w:w="567" w:type="dxa"/>
            <w:shd w:val="clear" w:color="auto" w:fill="auto"/>
          </w:tcPr>
          <w:p w14:paraId="141D82B5" w14:textId="12168342" w:rsidR="00894E26" w:rsidRPr="001D29B3" w:rsidRDefault="00894E26" w:rsidP="00894E26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14:paraId="4B2C2176" w14:textId="04B63CEB" w:rsidR="00894E26" w:rsidRDefault="00894E26" w:rsidP="00894E26">
            <w:pPr>
              <w:pStyle w:val="Zawartotabeli"/>
              <w:snapToGrid w:val="0"/>
              <w:rPr>
                <w:sz w:val="20"/>
                <w:szCs w:val="20"/>
              </w:rPr>
            </w:pPr>
            <w:r w:rsidRPr="00A6411B">
              <w:rPr>
                <w:sz w:val="20"/>
                <w:szCs w:val="20"/>
              </w:rPr>
              <w:t>Liczba (12,0)</w:t>
            </w:r>
          </w:p>
        </w:tc>
        <w:tc>
          <w:tcPr>
            <w:tcW w:w="3547" w:type="dxa"/>
            <w:shd w:val="clear" w:color="auto" w:fill="auto"/>
          </w:tcPr>
          <w:p w14:paraId="770C7F2F" w14:textId="5E4BC7DB" w:rsidR="00894E26" w:rsidRPr="001D29B3" w:rsidRDefault="00894E26" w:rsidP="00894E26">
            <w:pPr>
              <w:pStyle w:val="Zawartotabeli"/>
              <w:snapToGrid w:val="0"/>
              <w:rPr>
                <w:sz w:val="20"/>
                <w:szCs w:val="20"/>
              </w:rPr>
            </w:pPr>
            <w:r w:rsidRPr="00A6411B">
              <w:rPr>
                <w:sz w:val="20"/>
                <w:szCs w:val="20"/>
              </w:rPr>
              <w:t xml:space="preserve">Kod techniczny miejsca udzielania świadczeń </w:t>
            </w:r>
          </w:p>
        </w:tc>
        <w:tc>
          <w:tcPr>
            <w:tcW w:w="6032" w:type="dxa"/>
            <w:shd w:val="clear" w:color="auto" w:fill="auto"/>
          </w:tcPr>
          <w:p w14:paraId="35782DAE" w14:textId="77777777" w:rsidR="00894E26" w:rsidRDefault="00894E26" w:rsidP="00894E26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</w:tr>
      <w:tr w:rsidR="00894E26" w:rsidRPr="00AF351C" w14:paraId="36F0EB4C" w14:textId="77777777" w:rsidTr="00FF0F27">
        <w:trPr>
          <w:cantSplit/>
        </w:trPr>
        <w:tc>
          <w:tcPr>
            <w:tcW w:w="993" w:type="dxa"/>
          </w:tcPr>
          <w:p w14:paraId="1AB4A4D7" w14:textId="6D01BE72" w:rsidR="00894E26" w:rsidDel="00393881" w:rsidRDefault="005410A3" w:rsidP="00894E26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417" w:type="dxa"/>
          </w:tcPr>
          <w:p w14:paraId="1F248DE5" w14:textId="6CEC4639" w:rsidR="00894E26" w:rsidRPr="00012BBD" w:rsidRDefault="00894E26" w:rsidP="00894E26">
            <w:pPr>
              <w:pStyle w:val="Zawartotabeli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dane-wyrobu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14:paraId="58645019" w14:textId="77777777" w:rsidR="00894E26" w:rsidRPr="00D25FEA" w:rsidRDefault="00894E26" w:rsidP="00894E26">
            <w:pPr>
              <w:pStyle w:val="Zawartotabeli"/>
              <w:rPr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14:paraId="3F4EED72" w14:textId="77777777" w:rsidR="00894E26" w:rsidRDefault="00894E26" w:rsidP="00894E26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  <w:p w14:paraId="1B61BAFB" w14:textId="76F41A6A" w:rsidR="00894E26" w:rsidRPr="00012BBD" w:rsidRDefault="00894E26" w:rsidP="00894E26">
            <w:pPr>
              <w:pStyle w:val="Zawartotabeli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0F4EF83E" w14:textId="77777777" w:rsidR="00894E26" w:rsidRPr="00D25FEA" w:rsidRDefault="00894E26" w:rsidP="00894E26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3547" w:type="dxa"/>
            <w:shd w:val="clear" w:color="auto" w:fill="auto"/>
          </w:tcPr>
          <w:p w14:paraId="639619D2" w14:textId="33617749" w:rsidR="00894E26" w:rsidRPr="00012BBD" w:rsidRDefault="00894E26" w:rsidP="00894E26">
            <w:pPr>
              <w:pStyle w:val="Zawartotabeli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Dane wydawanego wyrobu /wydanych wyrobów</w:t>
            </w:r>
          </w:p>
        </w:tc>
        <w:tc>
          <w:tcPr>
            <w:tcW w:w="6032" w:type="dxa"/>
            <w:shd w:val="clear" w:color="auto" w:fill="auto"/>
          </w:tcPr>
          <w:p w14:paraId="10696914" w14:textId="3D2A04E9" w:rsidR="00894E26" w:rsidRDefault="00894E26" w:rsidP="00894E26">
            <w:pPr>
              <w:pStyle w:val="Zawartotabeli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Musi wystąpić dla zleceń niedotyczących naprawy (dla zleceń jednorazowych lub comiesięcznych)</w:t>
            </w:r>
          </w:p>
        </w:tc>
      </w:tr>
      <w:tr w:rsidR="00894E26" w:rsidRPr="00AF351C" w14:paraId="6087A15A" w14:textId="77777777" w:rsidTr="00FF0F27">
        <w:trPr>
          <w:cantSplit/>
        </w:trPr>
        <w:tc>
          <w:tcPr>
            <w:tcW w:w="993" w:type="dxa"/>
            <w:vMerge w:val="restart"/>
          </w:tcPr>
          <w:p w14:paraId="6DF60EAC" w14:textId="0DA65038" w:rsidR="00894E26" w:rsidRPr="00AF351C" w:rsidRDefault="005410A3" w:rsidP="00894E26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4</w:t>
            </w:r>
          </w:p>
        </w:tc>
        <w:tc>
          <w:tcPr>
            <w:tcW w:w="1417" w:type="dxa"/>
            <w:vMerge w:val="restart"/>
          </w:tcPr>
          <w:p w14:paraId="139DC204" w14:textId="4CD3568F" w:rsidR="00894E26" w:rsidRPr="00AF351C" w:rsidRDefault="00894E26" w:rsidP="00894E26">
            <w:pPr>
              <w:pStyle w:val="Zawartotabeli"/>
              <w:rPr>
                <w:sz w:val="20"/>
                <w:szCs w:val="20"/>
              </w:rPr>
            </w:pPr>
            <w:proofErr w:type="spellStart"/>
            <w:r w:rsidRPr="00012BBD">
              <w:rPr>
                <w:sz w:val="20"/>
                <w:szCs w:val="20"/>
              </w:rPr>
              <w:t>wydany-wyrob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14:paraId="2628CBBA" w14:textId="1098576C" w:rsidR="00894E26" w:rsidRPr="00D25FEA" w:rsidRDefault="00894E26" w:rsidP="00894E26">
            <w:pPr>
              <w:pStyle w:val="Zawartotabeli"/>
              <w:rPr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14:paraId="7DB8011E" w14:textId="77777777" w:rsidR="0052482C" w:rsidRDefault="00894E26" w:rsidP="00894E26">
            <w:pPr>
              <w:pStyle w:val="Zawartotabeli"/>
              <w:jc w:val="center"/>
              <w:rPr>
                <w:sz w:val="20"/>
                <w:szCs w:val="20"/>
              </w:rPr>
            </w:pPr>
            <w:r w:rsidRPr="00012BBD">
              <w:rPr>
                <w:sz w:val="20"/>
                <w:szCs w:val="20"/>
              </w:rPr>
              <w:t>1</w:t>
            </w:r>
          </w:p>
          <w:p w14:paraId="061C61DC" w14:textId="43437C34" w:rsidR="00894E26" w:rsidRPr="00D25FEA" w:rsidRDefault="0052482C" w:rsidP="00894E26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1z</w:t>
            </w:r>
          </w:p>
        </w:tc>
        <w:tc>
          <w:tcPr>
            <w:tcW w:w="1276" w:type="dxa"/>
            <w:shd w:val="clear" w:color="auto" w:fill="auto"/>
          </w:tcPr>
          <w:p w14:paraId="09E2ECBF" w14:textId="678F2E60" w:rsidR="00894E26" w:rsidRPr="00D25FEA" w:rsidRDefault="00894E26" w:rsidP="00894E26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3547" w:type="dxa"/>
            <w:shd w:val="clear" w:color="auto" w:fill="auto"/>
          </w:tcPr>
          <w:p w14:paraId="61A11B39" w14:textId="0F33AC74" w:rsidR="00894E26" w:rsidRPr="00D25FEA" w:rsidRDefault="00894E26" w:rsidP="00894E26">
            <w:pPr>
              <w:pStyle w:val="Zawartotabeli"/>
              <w:snapToGrid w:val="0"/>
              <w:rPr>
                <w:sz w:val="20"/>
                <w:szCs w:val="20"/>
              </w:rPr>
            </w:pPr>
            <w:r w:rsidRPr="00012BBD">
              <w:rPr>
                <w:sz w:val="20"/>
                <w:szCs w:val="20"/>
              </w:rPr>
              <w:t xml:space="preserve">Wydany/-e wyrób/-y </w:t>
            </w:r>
          </w:p>
        </w:tc>
        <w:tc>
          <w:tcPr>
            <w:tcW w:w="6032" w:type="dxa"/>
            <w:shd w:val="clear" w:color="auto" w:fill="auto"/>
          </w:tcPr>
          <w:p w14:paraId="7C9E509D" w14:textId="4C6BAA31" w:rsidR="00894E26" w:rsidRPr="00D25FEA" w:rsidRDefault="00894E26" w:rsidP="00894E26">
            <w:pPr>
              <w:pStyle w:val="Zawartotabeli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 ramach danej realizacji zlecenia (elementu </w:t>
            </w:r>
            <w:proofErr w:type="spellStart"/>
            <w:r>
              <w:rPr>
                <w:sz w:val="20"/>
                <w:szCs w:val="20"/>
              </w:rPr>
              <w:t>dane-wyrobu</w:t>
            </w:r>
            <w:proofErr w:type="spellEnd"/>
            <w:r>
              <w:rPr>
                <w:sz w:val="20"/>
                <w:szCs w:val="20"/>
              </w:rPr>
              <w:t xml:space="preserve">) wartość pary atrybutów </w:t>
            </w:r>
            <w:r w:rsidRPr="00012BBD">
              <w:rPr>
                <w:sz w:val="20"/>
                <w:szCs w:val="20"/>
              </w:rPr>
              <w:t>kod-</w:t>
            </w:r>
            <w:proofErr w:type="spellStart"/>
            <w:r w:rsidRPr="00012BBD">
              <w:rPr>
                <w:sz w:val="20"/>
                <w:szCs w:val="20"/>
              </w:rPr>
              <w:t>przedm</w:t>
            </w:r>
            <w:proofErr w:type="spellEnd"/>
            <w:r>
              <w:rPr>
                <w:sz w:val="20"/>
                <w:szCs w:val="20"/>
              </w:rPr>
              <w:t xml:space="preserve"> i </w:t>
            </w:r>
            <w:proofErr w:type="spellStart"/>
            <w:r w:rsidRPr="00012BBD">
              <w:rPr>
                <w:sz w:val="20"/>
                <w:szCs w:val="20"/>
              </w:rPr>
              <w:t>umiejsc</w:t>
            </w:r>
            <w:proofErr w:type="spellEnd"/>
            <w:r>
              <w:rPr>
                <w:sz w:val="20"/>
                <w:szCs w:val="20"/>
              </w:rPr>
              <w:t xml:space="preserve"> (o ile podano umiejscowienie) w elementach </w:t>
            </w:r>
            <w:proofErr w:type="spellStart"/>
            <w:r w:rsidRPr="00012BBD">
              <w:rPr>
                <w:sz w:val="20"/>
                <w:szCs w:val="20"/>
              </w:rPr>
              <w:t>wydany-wyrob</w:t>
            </w:r>
            <w:proofErr w:type="spellEnd"/>
            <w:r>
              <w:rPr>
                <w:sz w:val="20"/>
                <w:szCs w:val="20"/>
              </w:rPr>
              <w:t xml:space="preserve"> musi być unikalna</w:t>
            </w:r>
          </w:p>
        </w:tc>
      </w:tr>
      <w:tr w:rsidR="00894E26" w:rsidRPr="00AF351C" w14:paraId="6DD13D13" w14:textId="77777777" w:rsidTr="00FF0F27">
        <w:trPr>
          <w:cantSplit/>
        </w:trPr>
        <w:tc>
          <w:tcPr>
            <w:tcW w:w="993" w:type="dxa"/>
            <w:vMerge/>
          </w:tcPr>
          <w:p w14:paraId="20B7818B" w14:textId="77777777" w:rsidR="00894E26" w:rsidDel="00897813" w:rsidRDefault="00894E26" w:rsidP="00894E26">
            <w:pPr>
              <w:pStyle w:val="Zawartotabeli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3AF1881D" w14:textId="77777777" w:rsidR="00894E26" w:rsidRPr="00AF351C" w:rsidRDefault="00894E26" w:rsidP="00894E26">
            <w:pPr>
              <w:pStyle w:val="Zawartotabeli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5EFF9979" w14:textId="596D01A6" w:rsidR="00894E26" w:rsidRPr="00613D8A" w:rsidDel="00020FD1" w:rsidRDefault="00894E26" w:rsidP="00894E26">
            <w:pPr>
              <w:pStyle w:val="Zawartotabeli"/>
              <w:rPr>
                <w:sz w:val="20"/>
                <w:szCs w:val="20"/>
              </w:rPr>
            </w:pPr>
            <w:r w:rsidRPr="00012BBD">
              <w:rPr>
                <w:sz w:val="20"/>
                <w:szCs w:val="20"/>
              </w:rPr>
              <w:t>kod-</w:t>
            </w:r>
            <w:proofErr w:type="spellStart"/>
            <w:r w:rsidRPr="00012BBD">
              <w:rPr>
                <w:sz w:val="20"/>
                <w:szCs w:val="20"/>
              </w:rPr>
              <w:t>przedm</w:t>
            </w:r>
            <w:proofErr w:type="spellEnd"/>
          </w:p>
        </w:tc>
        <w:tc>
          <w:tcPr>
            <w:tcW w:w="567" w:type="dxa"/>
            <w:shd w:val="clear" w:color="auto" w:fill="auto"/>
          </w:tcPr>
          <w:p w14:paraId="0EAFA81A" w14:textId="45E53411" w:rsidR="00894E26" w:rsidRPr="00613D8A" w:rsidDel="00B60363" w:rsidRDefault="00894E26" w:rsidP="00894E26">
            <w:pPr>
              <w:pStyle w:val="Zawartotabeli"/>
              <w:jc w:val="center"/>
              <w:rPr>
                <w:sz w:val="20"/>
                <w:szCs w:val="20"/>
              </w:rPr>
            </w:pPr>
            <w:r w:rsidRPr="00012BBD">
              <w:rPr>
                <w:sz w:val="20"/>
                <w:szCs w:val="20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14:paraId="03D0AB91" w14:textId="050B4633" w:rsidR="00894E26" w:rsidDel="00B60363" w:rsidRDefault="00894E26" w:rsidP="00894E26">
            <w:pPr>
              <w:pStyle w:val="Zawartotabeli"/>
              <w:snapToGrid w:val="0"/>
              <w:rPr>
                <w:sz w:val="20"/>
                <w:szCs w:val="20"/>
              </w:rPr>
            </w:pPr>
            <w:r w:rsidRPr="00012BBD">
              <w:rPr>
                <w:sz w:val="20"/>
                <w:szCs w:val="20"/>
              </w:rPr>
              <w:t>Ciąg do 16 znaków</w:t>
            </w:r>
          </w:p>
        </w:tc>
        <w:tc>
          <w:tcPr>
            <w:tcW w:w="3547" w:type="dxa"/>
            <w:shd w:val="clear" w:color="auto" w:fill="auto"/>
          </w:tcPr>
          <w:p w14:paraId="77527D0A" w14:textId="1C90B3B9" w:rsidR="00894E26" w:rsidRPr="00613D8A" w:rsidDel="00B60363" w:rsidRDefault="00894E26" w:rsidP="00894E26">
            <w:pPr>
              <w:pStyle w:val="Zawartotabeli"/>
              <w:snapToGrid w:val="0"/>
              <w:rPr>
                <w:sz w:val="20"/>
                <w:szCs w:val="20"/>
              </w:rPr>
            </w:pPr>
            <w:r w:rsidRPr="00012BBD">
              <w:rPr>
                <w:sz w:val="20"/>
                <w:szCs w:val="20"/>
              </w:rPr>
              <w:t>Kod wyrobu medycznego</w:t>
            </w:r>
          </w:p>
        </w:tc>
        <w:tc>
          <w:tcPr>
            <w:tcW w:w="6032" w:type="dxa"/>
            <w:shd w:val="clear" w:color="auto" w:fill="auto"/>
          </w:tcPr>
          <w:p w14:paraId="764B8596" w14:textId="6F1A02E7" w:rsidR="00894E26" w:rsidRDefault="00894E26" w:rsidP="00894E26">
            <w:pPr>
              <w:pStyle w:val="Zawartotabeli"/>
              <w:snapToGrid w:val="0"/>
              <w:jc w:val="both"/>
              <w:rPr>
                <w:sz w:val="20"/>
                <w:szCs w:val="20"/>
              </w:rPr>
            </w:pPr>
            <w:r w:rsidRPr="00012BBD">
              <w:rPr>
                <w:sz w:val="20"/>
                <w:szCs w:val="20"/>
              </w:rPr>
              <w:t>Zgodnie z</w:t>
            </w:r>
            <w:r>
              <w:rPr>
                <w:sz w:val="20"/>
                <w:szCs w:val="20"/>
              </w:rPr>
              <w:t>e</w:t>
            </w:r>
            <w:r w:rsidRPr="00012BBD">
              <w:rPr>
                <w:sz w:val="20"/>
                <w:szCs w:val="20"/>
              </w:rPr>
              <w:t xml:space="preserve"> słownikiem płatnika</w:t>
            </w:r>
          </w:p>
          <w:p w14:paraId="3293DEA5" w14:textId="1886F884" w:rsidR="00894E26" w:rsidDel="00020FD1" w:rsidRDefault="00894E26" w:rsidP="00894E26">
            <w:pPr>
              <w:pStyle w:val="Zawartotabeli"/>
              <w:rPr>
                <w:sz w:val="20"/>
                <w:szCs w:val="20"/>
              </w:rPr>
            </w:pPr>
          </w:p>
        </w:tc>
      </w:tr>
      <w:tr w:rsidR="00894E26" w:rsidRPr="00AF351C" w14:paraId="36A2EF69" w14:textId="77777777" w:rsidTr="00FF0F27">
        <w:trPr>
          <w:cantSplit/>
        </w:trPr>
        <w:tc>
          <w:tcPr>
            <w:tcW w:w="993" w:type="dxa"/>
            <w:vMerge/>
          </w:tcPr>
          <w:p w14:paraId="5B7FA1AA" w14:textId="77777777" w:rsidR="00894E26" w:rsidDel="00897813" w:rsidRDefault="00894E26" w:rsidP="00894E26">
            <w:pPr>
              <w:pStyle w:val="Zawartotabeli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4A69EBDF" w14:textId="77777777" w:rsidR="00894E26" w:rsidRPr="00AF351C" w:rsidRDefault="00894E26" w:rsidP="00894E26">
            <w:pPr>
              <w:pStyle w:val="Zawartotabeli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5C8AA02E" w14:textId="07FBDD31" w:rsidR="00894E26" w:rsidRPr="00613D8A" w:rsidDel="00020FD1" w:rsidRDefault="00894E26" w:rsidP="00894E26">
            <w:pPr>
              <w:pStyle w:val="Zawartotabeli"/>
              <w:rPr>
                <w:sz w:val="20"/>
                <w:szCs w:val="20"/>
              </w:rPr>
            </w:pPr>
            <w:proofErr w:type="spellStart"/>
            <w:r w:rsidRPr="00012BBD">
              <w:rPr>
                <w:sz w:val="20"/>
                <w:szCs w:val="20"/>
              </w:rPr>
              <w:t>umiejsc</w:t>
            </w:r>
            <w:proofErr w:type="spellEnd"/>
          </w:p>
        </w:tc>
        <w:tc>
          <w:tcPr>
            <w:tcW w:w="567" w:type="dxa"/>
            <w:shd w:val="clear" w:color="auto" w:fill="auto"/>
          </w:tcPr>
          <w:p w14:paraId="4D2FDA34" w14:textId="64615A6B" w:rsidR="00894E26" w:rsidRPr="00613D8A" w:rsidDel="00B60363" w:rsidRDefault="00894E26" w:rsidP="00894E26">
            <w:pPr>
              <w:pStyle w:val="Zawartotabeli"/>
              <w:jc w:val="center"/>
              <w:rPr>
                <w:sz w:val="20"/>
                <w:szCs w:val="20"/>
              </w:rPr>
            </w:pPr>
            <w:r w:rsidRPr="00012BBD">
              <w:rPr>
                <w:sz w:val="20"/>
                <w:szCs w:val="20"/>
              </w:rPr>
              <w:t>0-1</w:t>
            </w:r>
          </w:p>
        </w:tc>
        <w:tc>
          <w:tcPr>
            <w:tcW w:w="1276" w:type="dxa"/>
            <w:shd w:val="clear" w:color="auto" w:fill="auto"/>
          </w:tcPr>
          <w:p w14:paraId="3FD2E065" w14:textId="05D6AEDD" w:rsidR="00894E26" w:rsidDel="00B60363" w:rsidRDefault="00894E26" w:rsidP="00894E26">
            <w:pPr>
              <w:pStyle w:val="Zawartotabeli"/>
              <w:snapToGrid w:val="0"/>
              <w:rPr>
                <w:sz w:val="20"/>
                <w:szCs w:val="20"/>
              </w:rPr>
            </w:pPr>
            <w:r w:rsidRPr="00012BBD">
              <w:rPr>
                <w:sz w:val="20"/>
                <w:szCs w:val="20"/>
              </w:rPr>
              <w:t>1 duża litera</w:t>
            </w:r>
          </w:p>
        </w:tc>
        <w:tc>
          <w:tcPr>
            <w:tcW w:w="3547" w:type="dxa"/>
            <w:shd w:val="clear" w:color="auto" w:fill="auto"/>
          </w:tcPr>
          <w:p w14:paraId="17F764ED" w14:textId="17FF0EA8" w:rsidR="00894E26" w:rsidRPr="00613D8A" w:rsidDel="00B60363" w:rsidRDefault="00894E26" w:rsidP="00894E26">
            <w:pPr>
              <w:pStyle w:val="Zawartotabeli"/>
              <w:snapToGrid w:val="0"/>
              <w:rPr>
                <w:sz w:val="20"/>
                <w:szCs w:val="20"/>
              </w:rPr>
            </w:pPr>
            <w:r w:rsidRPr="00012BBD">
              <w:rPr>
                <w:sz w:val="20"/>
                <w:szCs w:val="20"/>
              </w:rPr>
              <w:t>Umiejscowienie zaopatrzenia</w:t>
            </w:r>
          </w:p>
        </w:tc>
        <w:tc>
          <w:tcPr>
            <w:tcW w:w="6032" w:type="dxa"/>
            <w:shd w:val="clear" w:color="auto" w:fill="auto"/>
          </w:tcPr>
          <w:p w14:paraId="2EE2099D" w14:textId="77777777" w:rsidR="00894E26" w:rsidRPr="00012BBD" w:rsidRDefault="00894E26" w:rsidP="00894E26">
            <w:pPr>
              <w:pStyle w:val="Zawartotabeli"/>
              <w:snapToGrid w:val="0"/>
              <w:jc w:val="both"/>
              <w:rPr>
                <w:sz w:val="20"/>
                <w:szCs w:val="20"/>
              </w:rPr>
            </w:pPr>
            <w:r w:rsidRPr="00012BBD">
              <w:rPr>
                <w:sz w:val="20"/>
                <w:szCs w:val="20"/>
              </w:rPr>
              <w:t xml:space="preserve">Przekazywane obligatoryjne dla wyrobów medycznych wymagających określenia umiejscowienia zaopatrzenia </w:t>
            </w:r>
          </w:p>
          <w:p w14:paraId="3097A9EC" w14:textId="77777777" w:rsidR="00894E26" w:rsidRPr="00012BBD" w:rsidRDefault="00894E26" w:rsidP="00894E26">
            <w:pPr>
              <w:pStyle w:val="Zawartotabeli"/>
              <w:snapToGrid w:val="0"/>
              <w:jc w:val="both"/>
              <w:rPr>
                <w:sz w:val="20"/>
                <w:szCs w:val="20"/>
              </w:rPr>
            </w:pPr>
            <w:r w:rsidRPr="00012BBD">
              <w:rPr>
                <w:sz w:val="20"/>
                <w:szCs w:val="20"/>
              </w:rPr>
              <w:t>Zaopatrzenie:</w:t>
            </w:r>
          </w:p>
          <w:p w14:paraId="455E8D10" w14:textId="77777777" w:rsidR="00894E26" w:rsidRPr="00012BBD" w:rsidRDefault="00894E26" w:rsidP="00894E26">
            <w:pPr>
              <w:pStyle w:val="Zawartotabeli"/>
              <w:snapToGrid w:val="0"/>
              <w:jc w:val="both"/>
              <w:rPr>
                <w:sz w:val="20"/>
                <w:szCs w:val="20"/>
              </w:rPr>
            </w:pPr>
            <w:r w:rsidRPr="00012BBD">
              <w:rPr>
                <w:sz w:val="20"/>
                <w:szCs w:val="20"/>
              </w:rPr>
              <w:t xml:space="preserve">L - </w:t>
            </w:r>
            <w:r w:rsidRPr="00012BBD">
              <w:rPr>
                <w:b/>
                <w:sz w:val="20"/>
                <w:szCs w:val="20"/>
              </w:rPr>
              <w:t>L</w:t>
            </w:r>
            <w:r w:rsidRPr="00012BBD">
              <w:rPr>
                <w:sz w:val="20"/>
                <w:szCs w:val="20"/>
              </w:rPr>
              <w:t>ewostronne</w:t>
            </w:r>
          </w:p>
          <w:p w14:paraId="08E79099" w14:textId="57567FD8" w:rsidR="00894E26" w:rsidDel="00020FD1" w:rsidRDefault="00894E26" w:rsidP="00894E26">
            <w:pPr>
              <w:pStyle w:val="Zawartotabeli"/>
              <w:rPr>
                <w:sz w:val="20"/>
                <w:szCs w:val="20"/>
              </w:rPr>
            </w:pPr>
            <w:r w:rsidRPr="00012BBD">
              <w:rPr>
                <w:sz w:val="20"/>
                <w:szCs w:val="20"/>
              </w:rPr>
              <w:t xml:space="preserve">P - </w:t>
            </w:r>
            <w:r w:rsidRPr="00012BBD">
              <w:rPr>
                <w:b/>
                <w:sz w:val="20"/>
                <w:szCs w:val="20"/>
              </w:rPr>
              <w:t>P</w:t>
            </w:r>
            <w:r w:rsidRPr="00012BBD">
              <w:rPr>
                <w:sz w:val="20"/>
                <w:szCs w:val="20"/>
              </w:rPr>
              <w:t>rawostronne</w:t>
            </w:r>
          </w:p>
        </w:tc>
      </w:tr>
      <w:tr w:rsidR="00894E26" w:rsidRPr="00AF351C" w14:paraId="23117C92" w14:textId="77777777" w:rsidTr="00FF0F27">
        <w:trPr>
          <w:cantSplit/>
        </w:trPr>
        <w:tc>
          <w:tcPr>
            <w:tcW w:w="993" w:type="dxa"/>
            <w:vMerge/>
          </w:tcPr>
          <w:p w14:paraId="4D24474F" w14:textId="77777777" w:rsidR="00894E26" w:rsidDel="00897813" w:rsidRDefault="00894E26" w:rsidP="00894E26">
            <w:pPr>
              <w:pStyle w:val="Zawartotabeli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03D0758C" w14:textId="77777777" w:rsidR="00894E26" w:rsidRPr="00AF351C" w:rsidRDefault="00894E26" w:rsidP="00894E26">
            <w:pPr>
              <w:pStyle w:val="Zawartotabeli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6F3A3926" w14:textId="2C7363ED" w:rsidR="00894E26" w:rsidRPr="00613D8A" w:rsidDel="00020FD1" w:rsidRDefault="00894E26" w:rsidP="00894E26">
            <w:pPr>
              <w:pStyle w:val="Zawartotabeli"/>
              <w:rPr>
                <w:sz w:val="20"/>
                <w:szCs w:val="20"/>
              </w:rPr>
            </w:pPr>
            <w:r w:rsidRPr="00012BBD">
              <w:rPr>
                <w:sz w:val="20"/>
                <w:szCs w:val="20"/>
              </w:rPr>
              <w:t>kwota-refundacji</w:t>
            </w:r>
          </w:p>
        </w:tc>
        <w:tc>
          <w:tcPr>
            <w:tcW w:w="567" w:type="dxa"/>
            <w:shd w:val="clear" w:color="auto" w:fill="auto"/>
          </w:tcPr>
          <w:p w14:paraId="27AF56F9" w14:textId="61CD487F" w:rsidR="00894E26" w:rsidRPr="00613D8A" w:rsidDel="00B60363" w:rsidRDefault="00894E26" w:rsidP="00894E26">
            <w:pPr>
              <w:pStyle w:val="Zawartotabeli"/>
              <w:jc w:val="center"/>
              <w:rPr>
                <w:sz w:val="20"/>
                <w:szCs w:val="20"/>
              </w:rPr>
            </w:pPr>
            <w:r w:rsidRPr="00012BBD">
              <w:rPr>
                <w:sz w:val="20"/>
                <w:szCs w:val="20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14:paraId="0CA86527" w14:textId="1B632254" w:rsidR="00894E26" w:rsidDel="00B60363" w:rsidRDefault="00894E26" w:rsidP="00894E26">
            <w:pPr>
              <w:pStyle w:val="Zawartotabeli"/>
              <w:snapToGrid w:val="0"/>
              <w:rPr>
                <w:sz w:val="20"/>
                <w:szCs w:val="20"/>
              </w:rPr>
            </w:pPr>
            <w:r w:rsidRPr="00012BBD">
              <w:rPr>
                <w:sz w:val="20"/>
                <w:szCs w:val="20"/>
              </w:rPr>
              <w:t>liczba (8,2)</w:t>
            </w:r>
          </w:p>
        </w:tc>
        <w:tc>
          <w:tcPr>
            <w:tcW w:w="3547" w:type="dxa"/>
            <w:shd w:val="clear" w:color="auto" w:fill="auto"/>
          </w:tcPr>
          <w:p w14:paraId="333D42B7" w14:textId="4528C376" w:rsidR="00894E26" w:rsidRPr="00613D8A" w:rsidDel="00B60363" w:rsidRDefault="00894E26" w:rsidP="00894E26">
            <w:pPr>
              <w:pStyle w:val="Zawartotabeli"/>
              <w:snapToGrid w:val="0"/>
              <w:rPr>
                <w:sz w:val="20"/>
                <w:szCs w:val="20"/>
              </w:rPr>
            </w:pPr>
            <w:r w:rsidRPr="00012BBD">
              <w:rPr>
                <w:sz w:val="20"/>
                <w:szCs w:val="20"/>
              </w:rPr>
              <w:t>Kwota refundacji</w:t>
            </w:r>
          </w:p>
        </w:tc>
        <w:tc>
          <w:tcPr>
            <w:tcW w:w="6032" w:type="dxa"/>
            <w:shd w:val="clear" w:color="auto" w:fill="auto"/>
          </w:tcPr>
          <w:p w14:paraId="50352D23" w14:textId="5584AD2A" w:rsidR="00894E26" w:rsidDel="00020FD1" w:rsidRDefault="00894E26" w:rsidP="00894E26">
            <w:pPr>
              <w:pStyle w:val="Zawartotabeli"/>
              <w:rPr>
                <w:sz w:val="20"/>
                <w:szCs w:val="20"/>
              </w:rPr>
            </w:pPr>
          </w:p>
        </w:tc>
      </w:tr>
      <w:tr w:rsidR="00894E26" w:rsidRPr="00AF351C" w14:paraId="5D88F302" w14:textId="77777777" w:rsidTr="00FF0F27">
        <w:trPr>
          <w:cantSplit/>
        </w:trPr>
        <w:tc>
          <w:tcPr>
            <w:tcW w:w="993" w:type="dxa"/>
            <w:vMerge/>
          </w:tcPr>
          <w:p w14:paraId="70E4B33F" w14:textId="77777777" w:rsidR="00894E26" w:rsidDel="00897813" w:rsidRDefault="00894E26" w:rsidP="00894E26">
            <w:pPr>
              <w:pStyle w:val="Zawartotabeli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10BD594C" w14:textId="77777777" w:rsidR="00894E26" w:rsidRPr="00AF351C" w:rsidRDefault="00894E26" w:rsidP="00894E26">
            <w:pPr>
              <w:pStyle w:val="Zawartotabeli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4B17712E" w14:textId="5FD78F61" w:rsidR="00894E26" w:rsidRPr="00613D8A" w:rsidDel="00020FD1" w:rsidRDefault="00894E26" w:rsidP="00894E26">
            <w:pPr>
              <w:pStyle w:val="Zawartotabeli"/>
              <w:rPr>
                <w:sz w:val="20"/>
                <w:szCs w:val="20"/>
              </w:rPr>
            </w:pPr>
            <w:r w:rsidRPr="00012BBD">
              <w:rPr>
                <w:sz w:val="20"/>
                <w:szCs w:val="20"/>
              </w:rPr>
              <w:t>kwota-</w:t>
            </w:r>
            <w:proofErr w:type="spellStart"/>
            <w:r w:rsidRPr="00012BBD">
              <w:rPr>
                <w:sz w:val="20"/>
                <w:szCs w:val="20"/>
              </w:rPr>
              <w:t>doplaty</w:t>
            </w:r>
            <w:proofErr w:type="spellEnd"/>
          </w:p>
        </w:tc>
        <w:tc>
          <w:tcPr>
            <w:tcW w:w="567" w:type="dxa"/>
            <w:shd w:val="clear" w:color="auto" w:fill="auto"/>
          </w:tcPr>
          <w:p w14:paraId="5D5DD0DE" w14:textId="6BA474B8" w:rsidR="00894E26" w:rsidRPr="00613D8A" w:rsidDel="00B60363" w:rsidRDefault="00894E26" w:rsidP="00894E26">
            <w:pPr>
              <w:pStyle w:val="Zawartotabeli"/>
              <w:jc w:val="center"/>
              <w:rPr>
                <w:sz w:val="20"/>
                <w:szCs w:val="20"/>
              </w:rPr>
            </w:pPr>
            <w:r w:rsidRPr="00012BBD">
              <w:rPr>
                <w:sz w:val="20"/>
                <w:szCs w:val="20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14:paraId="7322C8B6" w14:textId="1F1EBA0C" w:rsidR="00894E26" w:rsidDel="00B60363" w:rsidRDefault="00894E26" w:rsidP="00894E26">
            <w:pPr>
              <w:pStyle w:val="Zawartotabeli"/>
              <w:snapToGrid w:val="0"/>
              <w:rPr>
                <w:sz w:val="20"/>
                <w:szCs w:val="20"/>
              </w:rPr>
            </w:pPr>
            <w:r w:rsidRPr="00012BBD">
              <w:rPr>
                <w:sz w:val="20"/>
                <w:szCs w:val="20"/>
              </w:rPr>
              <w:t>liczba (8,2)</w:t>
            </w:r>
          </w:p>
        </w:tc>
        <w:tc>
          <w:tcPr>
            <w:tcW w:w="3547" w:type="dxa"/>
            <w:shd w:val="clear" w:color="auto" w:fill="auto"/>
          </w:tcPr>
          <w:p w14:paraId="187AD5D2" w14:textId="78D413EE" w:rsidR="00894E26" w:rsidRPr="00613D8A" w:rsidDel="00B60363" w:rsidRDefault="00894E26" w:rsidP="00894E26">
            <w:pPr>
              <w:pStyle w:val="Zawartotabeli"/>
              <w:snapToGrid w:val="0"/>
              <w:rPr>
                <w:sz w:val="20"/>
                <w:szCs w:val="20"/>
              </w:rPr>
            </w:pPr>
            <w:r w:rsidRPr="00012BBD">
              <w:rPr>
                <w:sz w:val="20"/>
                <w:szCs w:val="20"/>
              </w:rPr>
              <w:t>Kwota dopłaty ze strony pacjenta</w:t>
            </w:r>
          </w:p>
        </w:tc>
        <w:tc>
          <w:tcPr>
            <w:tcW w:w="6032" w:type="dxa"/>
            <w:shd w:val="clear" w:color="auto" w:fill="auto"/>
          </w:tcPr>
          <w:p w14:paraId="3B699BC0" w14:textId="0FA50373" w:rsidR="00894E26" w:rsidDel="00020FD1" w:rsidRDefault="00894E26" w:rsidP="00894E26">
            <w:pPr>
              <w:pStyle w:val="Zawartotabeli"/>
              <w:rPr>
                <w:sz w:val="20"/>
                <w:szCs w:val="20"/>
              </w:rPr>
            </w:pPr>
          </w:p>
        </w:tc>
      </w:tr>
      <w:tr w:rsidR="00894E26" w:rsidRPr="00AF351C" w14:paraId="781F7C53" w14:textId="77777777" w:rsidTr="00FF0F27">
        <w:trPr>
          <w:cantSplit/>
        </w:trPr>
        <w:tc>
          <w:tcPr>
            <w:tcW w:w="993" w:type="dxa"/>
            <w:vMerge w:val="restart"/>
          </w:tcPr>
          <w:p w14:paraId="1D29CEA8" w14:textId="0F00B0E2" w:rsidR="00894E26" w:rsidDel="00897813" w:rsidRDefault="005410A3" w:rsidP="00894E26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417" w:type="dxa"/>
            <w:vMerge w:val="restart"/>
          </w:tcPr>
          <w:p w14:paraId="67E9B71B" w14:textId="6E11515E" w:rsidR="00894E26" w:rsidRPr="00AF351C" w:rsidRDefault="00894E26" w:rsidP="00894E26">
            <w:pPr>
              <w:pStyle w:val="Zawartotabeli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wydany-prod-handl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14:paraId="0C2269DE" w14:textId="77777777" w:rsidR="00894E26" w:rsidRPr="00012BBD" w:rsidRDefault="00894E26" w:rsidP="00894E26">
            <w:pPr>
              <w:pStyle w:val="Zawartotabeli"/>
              <w:rPr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14:paraId="1F442212" w14:textId="296B76FD" w:rsidR="00894E26" w:rsidRPr="00012BBD" w:rsidRDefault="00894E26" w:rsidP="00894E26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1-n</w:t>
            </w:r>
          </w:p>
        </w:tc>
        <w:tc>
          <w:tcPr>
            <w:tcW w:w="1276" w:type="dxa"/>
            <w:shd w:val="clear" w:color="auto" w:fill="auto"/>
          </w:tcPr>
          <w:p w14:paraId="13DBDDC4" w14:textId="77777777" w:rsidR="00894E26" w:rsidRPr="00012BBD" w:rsidRDefault="00894E26" w:rsidP="00894E26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3547" w:type="dxa"/>
            <w:shd w:val="clear" w:color="auto" w:fill="auto"/>
          </w:tcPr>
          <w:p w14:paraId="74D757C8" w14:textId="1AC09ADC" w:rsidR="00894E26" w:rsidRPr="00012BBD" w:rsidRDefault="00894E26" w:rsidP="00894E26">
            <w:pPr>
              <w:pStyle w:val="Zawartotabeli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Wydany produkt handlowy</w:t>
            </w:r>
          </w:p>
        </w:tc>
        <w:tc>
          <w:tcPr>
            <w:tcW w:w="6032" w:type="dxa"/>
            <w:shd w:val="clear" w:color="auto" w:fill="auto"/>
          </w:tcPr>
          <w:p w14:paraId="044F7A9D" w14:textId="77777777" w:rsidR="00894E26" w:rsidRPr="005E4C84" w:rsidRDefault="00894E26" w:rsidP="00894E26">
            <w:pPr>
              <w:pStyle w:val="Zawartotabeli"/>
              <w:rPr>
                <w:sz w:val="20"/>
                <w:szCs w:val="20"/>
              </w:rPr>
            </w:pPr>
          </w:p>
        </w:tc>
      </w:tr>
      <w:tr w:rsidR="00894E26" w:rsidRPr="00AF351C" w14:paraId="006CE850" w14:textId="77777777" w:rsidTr="00FF0F27">
        <w:trPr>
          <w:cantSplit/>
        </w:trPr>
        <w:tc>
          <w:tcPr>
            <w:tcW w:w="993" w:type="dxa"/>
            <w:vMerge/>
          </w:tcPr>
          <w:p w14:paraId="583869D7" w14:textId="77777777" w:rsidR="00894E26" w:rsidDel="00897813" w:rsidRDefault="00894E26" w:rsidP="00894E26">
            <w:pPr>
              <w:pStyle w:val="Zawartotabeli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07413FCA" w14:textId="77777777" w:rsidR="00894E26" w:rsidRPr="00AF351C" w:rsidRDefault="00894E26" w:rsidP="00894E26">
            <w:pPr>
              <w:pStyle w:val="Zawartotabeli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6D38E453" w14:textId="6A01A051" w:rsidR="00894E26" w:rsidRPr="00012BBD" w:rsidRDefault="00894E26" w:rsidP="00894E26">
            <w:pPr>
              <w:pStyle w:val="Zawartotabeli"/>
              <w:rPr>
                <w:sz w:val="20"/>
                <w:szCs w:val="20"/>
              </w:rPr>
            </w:pPr>
            <w:r w:rsidRPr="00012BBD">
              <w:rPr>
                <w:sz w:val="20"/>
                <w:szCs w:val="20"/>
              </w:rPr>
              <w:t>id-</w:t>
            </w:r>
            <w:proofErr w:type="spellStart"/>
            <w:r w:rsidRPr="00012BBD">
              <w:rPr>
                <w:sz w:val="20"/>
                <w:szCs w:val="20"/>
              </w:rPr>
              <w:t>prod</w:t>
            </w:r>
            <w:proofErr w:type="spellEnd"/>
            <w:r w:rsidRPr="00012BBD">
              <w:rPr>
                <w:sz w:val="20"/>
                <w:szCs w:val="20"/>
              </w:rPr>
              <w:t>-</w:t>
            </w:r>
            <w:proofErr w:type="spellStart"/>
            <w:r w:rsidRPr="00012BBD">
              <w:rPr>
                <w:sz w:val="20"/>
                <w:szCs w:val="20"/>
              </w:rPr>
              <w:t>handl</w:t>
            </w:r>
            <w:proofErr w:type="spellEnd"/>
          </w:p>
        </w:tc>
        <w:tc>
          <w:tcPr>
            <w:tcW w:w="567" w:type="dxa"/>
            <w:shd w:val="clear" w:color="auto" w:fill="auto"/>
          </w:tcPr>
          <w:p w14:paraId="3A9C29FB" w14:textId="6DB52BAD" w:rsidR="00894E26" w:rsidRPr="00012BBD" w:rsidRDefault="00894E26" w:rsidP="00894E26">
            <w:pPr>
              <w:pStyle w:val="Zawartotabeli"/>
              <w:jc w:val="center"/>
              <w:rPr>
                <w:sz w:val="20"/>
                <w:szCs w:val="20"/>
              </w:rPr>
            </w:pPr>
            <w:r w:rsidRPr="00012BBD">
              <w:rPr>
                <w:sz w:val="20"/>
                <w:szCs w:val="20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14:paraId="14035655" w14:textId="7C2191B1" w:rsidR="00894E26" w:rsidRPr="00012BBD" w:rsidRDefault="00894E26" w:rsidP="00894E26">
            <w:pPr>
              <w:pStyle w:val="Zawartotabeli"/>
              <w:snapToGrid w:val="0"/>
              <w:rPr>
                <w:sz w:val="20"/>
                <w:szCs w:val="20"/>
              </w:rPr>
            </w:pPr>
            <w:r w:rsidRPr="00012BBD">
              <w:rPr>
                <w:sz w:val="20"/>
                <w:szCs w:val="20"/>
              </w:rPr>
              <w:t xml:space="preserve">liczba (12,0)  </w:t>
            </w:r>
          </w:p>
        </w:tc>
        <w:tc>
          <w:tcPr>
            <w:tcW w:w="3547" w:type="dxa"/>
            <w:shd w:val="clear" w:color="auto" w:fill="auto"/>
          </w:tcPr>
          <w:p w14:paraId="5F13ADAE" w14:textId="2EDF3680" w:rsidR="00894E26" w:rsidRPr="00012BBD" w:rsidRDefault="00894E26" w:rsidP="00894E26">
            <w:pPr>
              <w:pStyle w:val="Zawartotabeli"/>
              <w:snapToGrid w:val="0"/>
              <w:rPr>
                <w:sz w:val="20"/>
                <w:szCs w:val="20"/>
              </w:rPr>
            </w:pPr>
            <w:r w:rsidRPr="00012BBD">
              <w:rPr>
                <w:sz w:val="20"/>
                <w:szCs w:val="20"/>
              </w:rPr>
              <w:t>Identyfikator produktu handlowego</w:t>
            </w:r>
          </w:p>
        </w:tc>
        <w:tc>
          <w:tcPr>
            <w:tcW w:w="6032" w:type="dxa"/>
            <w:shd w:val="clear" w:color="auto" w:fill="auto"/>
          </w:tcPr>
          <w:p w14:paraId="10FACBE6" w14:textId="38C05C13" w:rsidR="00894E26" w:rsidRPr="005E4C84" w:rsidRDefault="00894E26" w:rsidP="00894E26">
            <w:pPr>
              <w:pStyle w:val="Zawartotabeli"/>
              <w:rPr>
                <w:sz w:val="20"/>
                <w:szCs w:val="20"/>
              </w:rPr>
            </w:pPr>
          </w:p>
        </w:tc>
      </w:tr>
      <w:tr w:rsidR="00894E26" w:rsidRPr="00AF351C" w14:paraId="3E8333AF" w14:textId="77777777" w:rsidTr="00FF0F27">
        <w:trPr>
          <w:cantSplit/>
        </w:trPr>
        <w:tc>
          <w:tcPr>
            <w:tcW w:w="993" w:type="dxa"/>
            <w:vMerge/>
          </w:tcPr>
          <w:p w14:paraId="0512F72C" w14:textId="77777777" w:rsidR="00894E26" w:rsidDel="00897813" w:rsidRDefault="00894E26" w:rsidP="00894E26">
            <w:pPr>
              <w:pStyle w:val="Zawartotabeli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43A0FBBF" w14:textId="77777777" w:rsidR="00894E26" w:rsidRPr="00AF351C" w:rsidRDefault="00894E26" w:rsidP="00894E26">
            <w:pPr>
              <w:pStyle w:val="Zawartotabeli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11E6A109" w14:textId="1076F283" w:rsidR="00894E26" w:rsidRPr="00012BBD" w:rsidRDefault="00894E26" w:rsidP="00894E26">
            <w:pPr>
              <w:pStyle w:val="Zawartotabeli"/>
              <w:rPr>
                <w:sz w:val="20"/>
                <w:szCs w:val="20"/>
              </w:rPr>
            </w:pPr>
            <w:r w:rsidRPr="00012BBD">
              <w:rPr>
                <w:sz w:val="20"/>
                <w:szCs w:val="20"/>
              </w:rPr>
              <w:t>lb-</w:t>
            </w:r>
            <w:proofErr w:type="spellStart"/>
            <w:r w:rsidRPr="00012BBD">
              <w:rPr>
                <w:sz w:val="20"/>
                <w:szCs w:val="20"/>
              </w:rPr>
              <w:t>wyd</w:t>
            </w:r>
            <w:proofErr w:type="spellEnd"/>
            <w:r w:rsidRPr="00012BBD">
              <w:rPr>
                <w:sz w:val="20"/>
                <w:szCs w:val="20"/>
              </w:rPr>
              <w:t>-sztuk</w:t>
            </w:r>
          </w:p>
        </w:tc>
        <w:tc>
          <w:tcPr>
            <w:tcW w:w="567" w:type="dxa"/>
            <w:shd w:val="clear" w:color="auto" w:fill="auto"/>
          </w:tcPr>
          <w:p w14:paraId="57BC9728" w14:textId="3E423F84" w:rsidR="00894E26" w:rsidRPr="00012BBD" w:rsidRDefault="00894E26" w:rsidP="00894E26">
            <w:pPr>
              <w:pStyle w:val="Zawartotabeli"/>
              <w:jc w:val="center"/>
              <w:rPr>
                <w:sz w:val="20"/>
                <w:szCs w:val="20"/>
              </w:rPr>
            </w:pPr>
            <w:r w:rsidRPr="00012BBD">
              <w:rPr>
                <w:sz w:val="20"/>
                <w:szCs w:val="20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14:paraId="78FFBEE8" w14:textId="4CC94FE4" w:rsidR="00894E26" w:rsidRPr="00012BBD" w:rsidRDefault="00894E26" w:rsidP="00894E26">
            <w:pPr>
              <w:pStyle w:val="Zawartotabeli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</w:t>
            </w:r>
            <w:r w:rsidRPr="00012BBD">
              <w:rPr>
                <w:sz w:val="20"/>
                <w:szCs w:val="20"/>
              </w:rPr>
              <w:t>iczba (</w:t>
            </w:r>
            <w:r w:rsidR="00FA0C83">
              <w:rPr>
                <w:sz w:val="20"/>
                <w:szCs w:val="20"/>
              </w:rPr>
              <w:t>5</w:t>
            </w:r>
            <w:r w:rsidRPr="00012BBD">
              <w:rPr>
                <w:sz w:val="20"/>
                <w:szCs w:val="20"/>
              </w:rPr>
              <w:t>,0)</w:t>
            </w:r>
          </w:p>
        </w:tc>
        <w:tc>
          <w:tcPr>
            <w:tcW w:w="3547" w:type="dxa"/>
            <w:shd w:val="clear" w:color="auto" w:fill="auto"/>
          </w:tcPr>
          <w:p w14:paraId="064BC145" w14:textId="18BD1991" w:rsidR="00894E26" w:rsidRPr="00012BBD" w:rsidRDefault="00894E26" w:rsidP="00894E26">
            <w:pPr>
              <w:pStyle w:val="Zawartotabeli"/>
              <w:snapToGrid w:val="0"/>
              <w:rPr>
                <w:sz w:val="20"/>
                <w:szCs w:val="20"/>
              </w:rPr>
            </w:pPr>
            <w:r w:rsidRPr="00012BBD">
              <w:rPr>
                <w:sz w:val="20"/>
                <w:szCs w:val="20"/>
              </w:rPr>
              <w:t>Liczba wydanych sztuk wyrobu</w:t>
            </w:r>
          </w:p>
        </w:tc>
        <w:tc>
          <w:tcPr>
            <w:tcW w:w="6032" w:type="dxa"/>
            <w:shd w:val="clear" w:color="auto" w:fill="auto"/>
          </w:tcPr>
          <w:p w14:paraId="234238A1" w14:textId="298AA027" w:rsidR="00894E26" w:rsidRPr="005E4C84" w:rsidRDefault="00894E26" w:rsidP="00894E26">
            <w:pPr>
              <w:pStyle w:val="Zawartotabeli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Liczba &gt;= 1</w:t>
            </w:r>
          </w:p>
        </w:tc>
      </w:tr>
      <w:tr w:rsidR="00894E26" w:rsidRPr="00AF351C" w14:paraId="3E258D31" w14:textId="77777777" w:rsidTr="00FF0F27">
        <w:trPr>
          <w:cantSplit/>
        </w:trPr>
        <w:tc>
          <w:tcPr>
            <w:tcW w:w="993" w:type="dxa"/>
            <w:vMerge/>
          </w:tcPr>
          <w:p w14:paraId="3FA58DFC" w14:textId="77777777" w:rsidR="00894E26" w:rsidDel="00897813" w:rsidRDefault="00894E26" w:rsidP="00894E26">
            <w:pPr>
              <w:pStyle w:val="Zawartotabeli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4D44C96C" w14:textId="77777777" w:rsidR="00894E26" w:rsidRPr="00AF351C" w:rsidRDefault="00894E26" w:rsidP="00894E26">
            <w:pPr>
              <w:pStyle w:val="Zawartotabeli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62F01C02" w14:textId="462EAECA" w:rsidR="00894E26" w:rsidRPr="00012BBD" w:rsidRDefault="00894E26" w:rsidP="00894E26">
            <w:pPr>
              <w:pStyle w:val="Zawartotabeli"/>
              <w:rPr>
                <w:sz w:val="20"/>
                <w:szCs w:val="20"/>
              </w:rPr>
            </w:pPr>
            <w:r w:rsidRPr="00012BBD">
              <w:rPr>
                <w:sz w:val="20"/>
                <w:szCs w:val="20"/>
              </w:rPr>
              <w:t>cena-</w:t>
            </w:r>
            <w:proofErr w:type="spellStart"/>
            <w:r w:rsidRPr="00012BBD">
              <w:rPr>
                <w:sz w:val="20"/>
                <w:szCs w:val="20"/>
              </w:rPr>
              <w:t>det</w:t>
            </w:r>
            <w:proofErr w:type="spellEnd"/>
            <w:r w:rsidRPr="00012BBD">
              <w:rPr>
                <w:sz w:val="20"/>
                <w:szCs w:val="20"/>
              </w:rPr>
              <w:t>-</w:t>
            </w:r>
            <w:proofErr w:type="spellStart"/>
            <w:r w:rsidRPr="00012BBD">
              <w:rPr>
                <w:sz w:val="20"/>
                <w:szCs w:val="20"/>
              </w:rPr>
              <w:t>szt</w:t>
            </w:r>
            <w:proofErr w:type="spellEnd"/>
          </w:p>
        </w:tc>
        <w:tc>
          <w:tcPr>
            <w:tcW w:w="567" w:type="dxa"/>
            <w:shd w:val="clear" w:color="auto" w:fill="auto"/>
          </w:tcPr>
          <w:p w14:paraId="306F6885" w14:textId="07F4652F" w:rsidR="00894E26" w:rsidRPr="00012BBD" w:rsidRDefault="00894E26" w:rsidP="00894E26">
            <w:pPr>
              <w:pStyle w:val="Zawartotabeli"/>
              <w:jc w:val="center"/>
              <w:rPr>
                <w:sz w:val="20"/>
                <w:szCs w:val="20"/>
              </w:rPr>
            </w:pPr>
            <w:r w:rsidRPr="00012BBD">
              <w:rPr>
                <w:sz w:val="20"/>
                <w:szCs w:val="20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14:paraId="3D099075" w14:textId="421BBC18" w:rsidR="00894E26" w:rsidRPr="00012BBD" w:rsidRDefault="00894E26" w:rsidP="00894E26">
            <w:pPr>
              <w:pStyle w:val="Zawartotabeli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</w:t>
            </w:r>
            <w:r w:rsidRPr="00012BBD">
              <w:rPr>
                <w:sz w:val="20"/>
                <w:szCs w:val="20"/>
              </w:rPr>
              <w:t>iczba (16,2)</w:t>
            </w:r>
          </w:p>
        </w:tc>
        <w:tc>
          <w:tcPr>
            <w:tcW w:w="3547" w:type="dxa"/>
            <w:shd w:val="clear" w:color="auto" w:fill="auto"/>
          </w:tcPr>
          <w:p w14:paraId="32F79FB0" w14:textId="6AB3A656" w:rsidR="00894E26" w:rsidRPr="00012BBD" w:rsidRDefault="00894E26" w:rsidP="00894E26">
            <w:pPr>
              <w:pStyle w:val="Zawartotabeli"/>
              <w:snapToGrid w:val="0"/>
              <w:rPr>
                <w:sz w:val="20"/>
                <w:szCs w:val="20"/>
              </w:rPr>
            </w:pPr>
            <w:r w:rsidRPr="00012BBD">
              <w:rPr>
                <w:sz w:val="20"/>
                <w:szCs w:val="20"/>
              </w:rPr>
              <w:t>Cena detaliczna za sztukę wyrobu</w:t>
            </w:r>
          </w:p>
        </w:tc>
        <w:tc>
          <w:tcPr>
            <w:tcW w:w="6032" w:type="dxa"/>
            <w:shd w:val="clear" w:color="auto" w:fill="auto"/>
          </w:tcPr>
          <w:p w14:paraId="60B5EBD7" w14:textId="090128E8" w:rsidR="00894E26" w:rsidRPr="005E4C84" w:rsidRDefault="00894E26" w:rsidP="00894E26">
            <w:pPr>
              <w:pStyle w:val="Zawartotabeli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Liczba &gt; 0</w:t>
            </w:r>
          </w:p>
        </w:tc>
      </w:tr>
      <w:tr w:rsidR="00894E26" w:rsidRPr="00AF351C" w14:paraId="219C7E37" w14:textId="77777777" w:rsidTr="00FF0F27">
        <w:trPr>
          <w:cantSplit/>
        </w:trPr>
        <w:tc>
          <w:tcPr>
            <w:tcW w:w="993" w:type="dxa"/>
            <w:vMerge w:val="restart"/>
          </w:tcPr>
          <w:p w14:paraId="17413130" w14:textId="46990C3C" w:rsidR="00894E26" w:rsidDel="00897813" w:rsidRDefault="005410A3" w:rsidP="00894E26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417" w:type="dxa"/>
            <w:vMerge w:val="restart"/>
          </w:tcPr>
          <w:p w14:paraId="3B08AD1E" w14:textId="67AD9F62" w:rsidR="00894E26" w:rsidRPr="00AF351C" w:rsidRDefault="00894E26" w:rsidP="00894E26">
            <w:pPr>
              <w:pStyle w:val="Zawartotabeli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dane-naprawy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14:paraId="56E637F5" w14:textId="77777777" w:rsidR="00894E26" w:rsidRPr="00613D8A" w:rsidDel="00020FD1" w:rsidRDefault="00894E26" w:rsidP="00894E26">
            <w:pPr>
              <w:pStyle w:val="Zawartotabeli"/>
              <w:rPr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14:paraId="7794602D" w14:textId="77777777" w:rsidR="0052482C" w:rsidRDefault="0052482C" w:rsidP="00894E26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  <w:p w14:paraId="58FD8699" w14:textId="0DB86F59" w:rsidR="00894E26" w:rsidRPr="00613D8A" w:rsidDel="00B60363" w:rsidRDefault="00894E26" w:rsidP="00894E26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1z</w:t>
            </w:r>
          </w:p>
        </w:tc>
        <w:tc>
          <w:tcPr>
            <w:tcW w:w="1276" w:type="dxa"/>
            <w:shd w:val="clear" w:color="auto" w:fill="auto"/>
          </w:tcPr>
          <w:p w14:paraId="11217832" w14:textId="77777777" w:rsidR="00894E26" w:rsidDel="00B60363" w:rsidRDefault="00894E26" w:rsidP="00894E26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3547" w:type="dxa"/>
            <w:shd w:val="clear" w:color="auto" w:fill="auto"/>
          </w:tcPr>
          <w:p w14:paraId="4C0CDD1F" w14:textId="453A04E9" w:rsidR="00894E26" w:rsidRPr="00613D8A" w:rsidDel="00B60363" w:rsidRDefault="00894E26" w:rsidP="00894E26">
            <w:pPr>
              <w:pStyle w:val="Zawartotabeli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Dane naprawy</w:t>
            </w:r>
          </w:p>
        </w:tc>
        <w:tc>
          <w:tcPr>
            <w:tcW w:w="6032" w:type="dxa"/>
            <w:shd w:val="clear" w:color="auto" w:fill="auto"/>
          </w:tcPr>
          <w:p w14:paraId="248BC8A1" w14:textId="5DDB3350" w:rsidR="00894E26" w:rsidDel="00020FD1" w:rsidRDefault="00894E26" w:rsidP="00894E26">
            <w:pPr>
              <w:pStyle w:val="Zawartotabeli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Musi wystąpić dla zleceń dotyczących naprawy. Nie może wystąpić dla zleceń niedotyczących naprawy.</w:t>
            </w:r>
          </w:p>
        </w:tc>
      </w:tr>
      <w:tr w:rsidR="00894E26" w:rsidRPr="00AF351C" w14:paraId="609D9337" w14:textId="77777777" w:rsidTr="00FF0F27">
        <w:trPr>
          <w:cantSplit/>
        </w:trPr>
        <w:tc>
          <w:tcPr>
            <w:tcW w:w="993" w:type="dxa"/>
            <w:vMerge/>
          </w:tcPr>
          <w:p w14:paraId="0BA2C087" w14:textId="77777777" w:rsidR="00894E26" w:rsidDel="00897813" w:rsidRDefault="00894E26" w:rsidP="00894E26">
            <w:pPr>
              <w:pStyle w:val="Zawartotabeli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7DC0A586" w14:textId="77777777" w:rsidR="00894E26" w:rsidRPr="00AF351C" w:rsidRDefault="00894E26" w:rsidP="00894E26">
            <w:pPr>
              <w:pStyle w:val="Zawartotabeli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629B0581" w14:textId="3D4C67A5" w:rsidR="00894E26" w:rsidRPr="00613D8A" w:rsidDel="00020FD1" w:rsidRDefault="00894E26" w:rsidP="00894E26">
            <w:pPr>
              <w:pStyle w:val="Zawartotabeli"/>
              <w:rPr>
                <w:sz w:val="20"/>
                <w:szCs w:val="20"/>
              </w:rPr>
            </w:pPr>
            <w:r w:rsidRPr="007F4645">
              <w:rPr>
                <w:sz w:val="20"/>
                <w:szCs w:val="20"/>
              </w:rPr>
              <w:t>kod-naprawy</w:t>
            </w:r>
          </w:p>
        </w:tc>
        <w:tc>
          <w:tcPr>
            <w:tcW w:w="567" w:type="dxa"/>
            <w:shd w:val="clear" w:color="auto" w:fill="auto"/>
          </w:tcPr>
          <w:p w14:paraId="702F2191" w14:textId="3730E7C7" w:rsidR="00894E26" w:rsidRPr="00613D8A" w:rsidDel="00B60363" w:rsidRDefault="00894E26" w:rsidP="00894E26">
            <w:pPr>
              <w:pStyle w:val="Zawartotabeli"/>
              <w:jc w:val="center"/>
              <w:rPr>
                <w:sz w:val="20"/>
                <w:szCs w:val="20"/>
              </w:rPr>
            </w:pPr>
            <w:r w:rsidRPr="001B6CAB">
              <w:rPr>
                <w:sz w:val="20"/>
                <w:szCs w:val="20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14:paraId="5B27B39B" w14:textId="6A389807" w:rsidR="00894E26" w:rsidDel="00B60363" w:rsidRDefault="00894E26" w:rsidP="00894E26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F4645">
              <w:rPr>
                <w:sz w:val="20"/>
                <w:szCs w:val="20"/>
              </w:rPr>
              <w:t>Ciąg do 16 znaków</w:t>
            </w:r>
          </w:p>
        </w:tc>
        <w:tc>
          <w:tcPr>
            <w:tcW w:w="3547" w:type="dxa"/>
            <w:shd w:val="clear" w:color="auto" w:fill="auto"/>
          </w:tcPr>
          <w:p w14:paraId="1D222BEF" w14:textId="182D4379" w:rsidR="00894E26" w:rsidRPr="00613D8A" w:rsidDel="00B60363" w:rsidRDefault="00894E26" w:rsidP="00894E26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F4645">
              <w:rPr>
                <w:sz w:val="20"/>
                <w:szCs w:val="20"/>
              </w:rPr>
              <w:t>Kod naprawy wyrobu medycznego</w:t>
            </w:r>
          </w:p>
        </w:tc>
        <w:tc>
          <w:tcPr>
            <w:tcW w:w="6032" w:type="dxa"/>
            <w:shd w:val="clear" w:color="auto" w:fill="auto"/>
          </w:tcPr>
          <w:p w14:paraId="1B824742" w14:textId="77777777" w:rsidR="00894E26" w:rsidRPr="007F4645" w:rsidRDefault="00894E26" w:rsidP="00894E26">
            <w:pPr>
              <w:pStyle w:val="Zawartotabeli"/>
              <w:snapToGrid w:val="0"/>
              <w:jc w:val="both"/>
              <w:rPr>
                <w:sz w:val="20"/>
                <w:szCs w:val="20"/>
              </w:rPr>
            </w:pPr>
            <w:r w:rsidRPr="007F4645">
              <w:rPr>
                <w:sz w:val="20"/>
                <w:szCs w:val="20"/>
              </w:rPr>
              <w:t>Zgodnie z słownikiem płatnika</w:t>
            </w:r>
          </w:p>
          <w:p w14:paraId="6FF481B2" w14:textId="77777777" w:rsidR="00894E26" w:rsidRPr="007F4645" w:rsidRDefault="00894E26" w:rsidP="00894E26">
            <w:pPr>
              <w:pStyle w:val="Zawartotabeli"/>
              <w:snapToGrid w:val="0"/>
              <w:jc w:val="both"/>
              <w:rPr>
                <w:sz w:val="20"/>
                <w:szCs w:val="20"/>
              </w:rPr>
            </w:pPr>
          </w:p>
          <w:p w14:paraId="42FC3582" w14:textId="77777777" w:rsidR="00894E26" w:rsidDel="00020FD1" w:rsidRDefault="00894E26" w:rsidP="00894E26">
            <w:pPr>
              <w:pStyle w:val="Zawartotabeli"/>
              <w:rPr>
                <w:sz w:val="20"/>
                <w:szCs w:val="20"/>
              </w:rPr>
            </w:pPr>
          </w:p>
        </w:tc>
      </w:tr>
      <w:tr w:rsidR="00894E26" w:rsidRPr="00AF351C" w14:paraId="46BA2C68" w14:textId="77777777" w:rsidTr="00FF0F27">
        <w:trPr>
          <w:cantSplit/>
        </w:trPr>
        <w:tc>
          <w:tcPr>
            <w:tcW w:w="993" w:type="dxa"/>
            <w:vMerge/>
          </w:tcPr>
          <w:p w14:paraId="1A1F0C0C" w14:textId="77777777" w:rsidR="00894E26" w:rsidDel="00897813" w:rsidRDefault="00894E26" w:rsidP="00894E26">
            <w:pPr>
              <w:pStyle w:val="Zawartotabeli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341DD9E3" w14:textId="77777777" w:rsidR="00894E26" w:rsidRPr="00AF351C" w:rsidRDefault="00894E26" w:rsidP="00894E26">
            <w:pPr>
              <w:pStyle w:val="Zawartotabeli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783CB5C6" w14:textId="02AA9E39" w:rsidR="00894E26" w:rsidRPr="00613D8A" w:rsidDel="00020FD1" w:rsidRDefault="00894E26" w:rsidP="00894E26">
            <w:pPr>
              <w:pStyle w:val="Zawartotabeli"/>
              <w:rPr>
                <w:sz w:val="20"/>
                <w:szCs w:val="20"/>
              </w:rPr>
            </w:pPr>
            <w:r w:rsidRPr="00012BBD">
              <w:rPr>
                <w:sz w:val="20"/>
                <w:szCs w:val="20"/>
              </w:rPr>
              <w:t>kwota-refundacji</w:t>
            </w:r>
          </w:p>
        </w:tc>
        <w:tc>
          <w:tcPr>
            <w:tcW w:w="567" w:type="dxa"/>
            <w:shd w:val="clear" w:color="auto" w:fill="auto"/>
          </w:tcPr>
          <w:p w14:paraId="4C1664BD" w14:textId="6684ADEC" w:rsidR="00894E26" w:rsidRPr="00613D8A" w:rsidDel="00B60363" w:rsidRDefault="00894E26" w:rsidP="00894E26">
            <w:pPr>
              <w:pStyle w:val="Zawartotabeli"/>
              <w:jc w:val="center"/>
              <w:rPr>
                <w:sz w:val="20"/>
                <w:szCs w:val="20"/>
              </w:rPr>
            </w:pPr>
            <w:r w:rsidRPr="00012BBD">
              <w:rPr>
                <w:sz w:val="20"/>
                <w:szCs w:val="20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14:paraId="12239196" w14:textId="0B111FF1" w:rsidR="00894E26" w:rsidDel="00B60363" w:rsidRDefault="00894E26" w:rsidP="00894E26">
            <w:pPr>
              <w:pStyle w:val="Zawartotabeli"/>
              <w:snapToGrid w:val="0"/>
              <w:rPr>
                <w:sz w:val="20"/>
                <w:szCs w:val="20"/>
              </w:rPr>
            </w:pPr>
            <w:r w:rsidRPr="00012BBD">
              <w:rPr>
                <w:sz w:val="20"/>
                <w:szCs w:val="20"/>
              </w:rPr>
              <w:t>liczba (8,2)</w:t>
            </w:r>
          </w:p>
        </w:tc>
        <w:tc>
          <w:tcPr>
            <w:tcW w:w="3547" w:type="dxa"/>
            <w:shd w:val="clear" w:color="auto" w:fill="auto"/>
          </w:tcPr>
          <w:p w14:paraId="7994E2AF" w14:textId="2B030591" w:rsidR="00894E26" w:rsidRPr="00613D8A" w:rsidDel="00B60363" w:rsidRDefault="00894E26" w:rsidP="00894E26">
            <w:pPr>
              <w:pStyle w:val="Zawartotabeli"/>
              <w:snapToGrid w:val="0"/>
              <w:rPr>
                <w:sz w:val="20"/>
                <w:szCs w:val="20"/>
              </w:rPr>
            </w:pPr>
            <w:r w:rsidRPr="00012BBD">
              <w:rPr>
                <w:sz w:val="20"/>
                <w:szCs w:val="20"/>
              </w:rPr>
              <w:t>Kwota refundacji</w:t>
            </w:r>
          </w:p>
        </w:tc>
        <w:tc>
          <w:tcPr>
            <w:tcW w:w="6032" w:type="dxa"/>
            <w:shd w:val="clear" w:color="auto" w:fill="auto"/>
          </w:tcPr>
          <w:p w14:paraId="5FC94072" w14:textId="1B492FB4" w:rsidR="00894E26" w:rsidDel="00020FD1" w:rsidRDefault="00894E26" w:rsidP="00894E26">
            <w:pPr>
              <w:pStyle w:val="Zawartotabeli"/>
              <w:rPr>
                <w:sz w:val="20"/>
                <w:szCs w:val="20"/>
              </w:rPr>
            </w:pPr>
          </w:p>
        </w:tc>
      </w:tr>
      <w:tr w:rsidR="00894E26" w:rsidRPr="00AF351C" w14:paraId="103A6C32" w14:textId="77777777" w:rsidTr="00FF0F27">
        <w:trPr>
          <w:cantSplit/>
        </w:trPr>
        <w:tc>
          <w:tcPr>
            <w:tcW w:w="993" w:type="dxa"/>
            <w:vMerge/>
          </w:tcPr>
          <w:p w14:paraId="28B0C172" w14:textId="77777777" w:rsidR="00894E26" w:rsidDel="00897813" w:rsidRDefault="00894E26" w:rsidP="00894E26">
            <w:pPr>
              <w:pStyle w:val="Zawartotabeli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1FF9E91D" w14:textId="77777777" w:rsidR="00894E26" w:rsidRPr="00AF351C" w:rsidRDefault="00894E26" w:rsidP="00894E26">
            <w:pPr>
              <w:pStyle w:val="Zawartotabeli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5170C7F0" w14:textId="522B9C79" w:rsidR="00894E26" w:rsidRPr="00613D8A" w:rsidDel="00020FD1" w:rsidRDefault="00894E26" w:rsidP="00894E26">
            <w:pPr>
              <w:pStyle w:val="Zawartotabeli"/>
              <w:rPr>
                <w:sz w:val="20"/>
                <w:szCs w:val="20"/>
              </w:rPr>
            </w:pPr>
            <w:r w:rsidRPr="00012BBD">
              <w:rPr>
                <w:sz w:val="20"/>
                <w:szCs w:val="20"/>
              </w:rPr>
              <w:t>kwota-</w:t>
            </w:r>
            <w:proofErr w:type="spellStart"/>
            <w:r w:rsidRPr="00012BBD">
              <w:rPr>
                <w:sz w:val="20"/>
                <w:szCs w:val="20"/>
              </w:rPr>
              <w:t>doplaty</w:t>
            </w:r>
            <w:proofErr w:type="spellEnd"/>
          </w:p>
        </w:tc>
        <w:tc>
          <w:tcPr>
            <w:tcW w:w="567" w:type="dxa"/>
            <w:shd w:val="clear" w:color="auto" w:fill="auto"/>
          </w:tcPr>
          <w:p w14:paraId="6EB32A2F" w14:textId="6E1EA09A" w:rsidR="00894E26" w:rsidRPr="00613D8A" w:rsidDel="00B60363" w:rsidRDefault="00894E26" w:rsidP="00894E26">
            <w:pPr>
              <w:pStyle w:val="Zawartotabeli"/>
              <w:jc w:val="center"/>
              <w:rPr>
                <w:sz w:val="20"/>
                <w:szCs w:val="20"/>
              </w:rPr>
            </w:pPr>
            <w:r w:rsidRPr="00012BBD">
              <w:rPr>
                <w:sz w:val="20"/>
                <w:szCs w:val="20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14:paraId="6A6651C5" w14:textId="28041B33" w:rsidR="00894E26" w:rsidDel="00B60363" w:rsidRDefault="00894E26" w:rsidP="00894E26">
            <w:pPr>
              <w:pStyle w:val="Zawartotabeli"/>
              <w:snapToGrid w:val="0"/>
              <w:rPr>
                <w:sz w:val="20"/>
                <w:szCs w:val="20"/>
              </w:rPr>
            </w:pPr>
            <w:r w:rsidRPr="00012BBD">
              <w:rPr>
                <w:sz w:val="20"/>
                <w:szCs w:val="20"/>
              </w:rPr>
              <w:t>liczba (8,2)</w:t>
            </w:r>
          </w:p>
        </w:tc>
        <w:tc>
          <w:tcPr>
            <w:tcW w:w="3547" w:type="dxa"/>
            <w:shd w:val="clear" w:color="auto" w:fill="auto"/>
          </w:tcPr>
          <w:p w14:paraId="725BE6C7" w14:textId="409432B1" w:rsidR="00894E26" w:rsidRPr="00613D8A" w:rsidDel="00B60363" w:rsidRDefault="00894E26" w:rsidP="00894E26">
            <w:pPr>
              <w:pStyle w:val="Zawartotabeli"/>
              <w:snapToGrid w:val="0"/>
              <w:rPr>
                <w:sz w:val="20"/>
                <w:szCs w:val="20"/>
              </w:rPr>
            </w:pPr>
            <w:r w:rsidRPr="00012BBD">
              <w:rPr>
                <w:sz w:val="20"/>
                <w:szCs w:val="20"/>
              </w:rPr>
              <w:t>Kwota dopłaty ze strony pacjenta</w:t>
            </w:r>
          </w:p>
        </w:tc>
        <w:tc>
          <w:tcPr>
            <w:tcW w:w="6032" w:type="dxa"/>
            <w:shd w:val="clear" w:color="auto" w:fill="auto"/>
          </w:tcPr>
          <w:p w14:paraId="4AB155EE" w14:textId="10A2B7E8" w:rsidR="00894E26" w:rsidDel="00020FD1" w:rsidRDefault="00894E26" w:rsidP="00894E26">
            <w:pPr>
              <w:pStyle w:val="Zawartotabeli"/>
              <w:rPr>
                <w:sz w:val="20"/>
                <w:szCs w:val="20"/>
              </w:rPr>
            </w:pPr>
          </w:p>
        </w:tc>
      </w:tr>
      <w:tr w:rsidR="00894E26" w:rsidRPr="00AF351C" w14:paraId="29FFF82B" w14:textId="77777777" w:rsidTr="00FF0F27">
        <w:trPr>
          <w:cantSplit/>
        </w:trPr>
        <w:tc>
          <w:tcPr>
            <w:tcW w:w="993" w:type="dxa"/>
            <w:vMerge w:val="restart"/>
          </w:tcPr>
          <w:p w14:paraId="69B24A84" w14:textId="787730A3" w:rsidR="00894E26" w:rsidDel="00897813" w:rsidRDefault="005410A3" w:rsidP="00894E26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417" w:type="dxa"/>
            <w:vMerge w:val="restart"/>
          </w:tcPr>
          <w:p w14:paraId="77E19818" w14:textId="1001E187" w:rsidR="00894E26" w:rsidRPr="00AF351C" w:rsidRDefault="00894E26" w:rsidP="00894E26">
            <w:pPr>
              <w:pStyle w:val="Zawartotabeli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potwierdzenie-wydania</w:t>
            </w:r>
          </w:p>
        </w:tc>
        <w:tc>
          <w:tcPr>
            <w:tcW w:w="1276" w:type="dxa"/>
            <w:shd w:val="clear" w:color="auto" w:fill="auto"/>
          </w:tcPr>
          <w:p w14:paraId="2494D15F" w14:textId="77777777" w:rsidR="00894E26" w:rsidRPr="00613D8A" w:rsidDel="00020FD1" w:rsidRDefault="00894E26" w:rsidP="00894E26">
            <w:pPr>
              <w:pStyle w:val="Zawartotabeli"/>
              <w:rPr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14:paraId="7C30FEB4" w14:textId="100E4F38" w:rsidR="00894E26" w:rsidRPr="00613D8A" w:rsidDel="00B60363" w:rsidRDefault="00894E26" w:rsidP="00894E26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14:paraId="7EA82D62" w14:textId="77777777" w:rsidR="00894E26" w:rsidDel="00B60363" w:rsidRDefault="00894E26" w:rsidP="00894E26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3547" w:type="dxa"/>
            <w:shd w:val="clear" w:color="auto" w:fill="auto"/>
          </w:tcPr>
          <w:p w14:paraId="14E1FB52" w14:textId="1D98F57C" w:rsidR="00894E26" w:rsidRPr="00613D8A" w:rsidDel="00B60363" w:rsidRDefault="00894E26" w:rsidP="00894E26">
            <w:pPr>
              <w:pStyle w:val="Zawartotabeli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Potwierdzenie wydania wyrobu medycznego</w:t>
            </w:r>
          </w:p>
        </w:tc>
        <w:tc>
          <w:tcPr>
            <w:tcW w:w="6032" w:type="dxa"/>
            <w:shd w:val="clear" w:color="auto" w:fill="auto"/>
          </w:tcPr>
          <w:p w14:paraId="3C732FDD" w14:textId="77777777" w:rsidR="00894E26" w:rsidDel="00020FD1" w:rsidRDefault="00894E26" w:rsidP="00894E26">
            <w:pPr>
              <w:pStyle w:val="Zawartotabeli"/>
              <w:rPr>
                <w:sz w:val="20"/>
                <w:szCs w:val="20"/>
              </w:rPr>
            </w:pPr>
          </w:p>
        </w:tc>
      </w:tr>
      <w:tr w:rsidR="00894E26" w:rsidRPr="00AF351C" w14:paraId="0BC5A8C7" w14:textId="77777777" w:rsidTr="00FF0F27">
        <w:trPr>
          <w:cantSplit/>
        </w:trPr>
        <w:tc>
          <w:tcPr>
            <w:tcW w:w="993" w:type="dxa"/>
            <w:vMerge/>
          </w:tcPr>
          <w:p w14:paraId="5BE05D04" w14:textId="77777777" w:rsidR="00894E26" w:rsidDel="00897813" w:rsidRDefault="00894E26" w:rsidP="00894E26">
            <w:pPr>
              <w:pStyle w:val="Zawartotabeli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495D42A9" w14:textId="77777777" w:rsidR="00894E26" w:rsidRPr="00AF351C" w:rsidRDefault="00894E26" w:rsidP="00894E26">
            <w:pPr>
              <w:pStyle w:val="Zawartotabeli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19D32FEE" w14:textId="4FDB1FA4" w:rsidR="00894E26" w:rsidRPr="00613D8A" w:rsidDel="00020FD1" w:rsidRDefault="00894E26" w:rsidP="00894E26">
            <w:pPr>
              <w:pStyle w:val="Zawartotabeli"/>
              <w:rPr>
                <w:sz w:val="20"/>
                <w:szCs w:val="20"/>
              </w:rPr>
            </w:pPr>
            <w:r w:rsidRPr="0025571A">
              <w:rPr>
                <w:iCs/>
                <w:sz w:val="20"/>
                <w:szCs w:val="20"/>
              </w:rPr>
              <w:t>data-</w:t>
            </w:r>
            <w:r>
              <w:rPr>
                <w:iCs/>
                <w:sz w:val="20"/>
                <w:szCs w:val="20"/>
              </w:rPr>
              <w:t>wydania</w:t>
            </w:r>
          </w:p>
        </w:tc>
        <w:tc>
          <w:tcPr>
            <w:tcW w:w="567" w:type="dxa"/>
            <w:shd w:val="clear" w:color="auto" w:fill="auto"/>
          </w:tcPr>
          <w:p w14:paraId="55E26B77" w14:textId="1579A54C" w:rsidR="00894E26" w:rsidRPr="00613D8A" w:rsidDel="00B60363" w:rsidRDefault="00894E26" w:rsidP="00894E26">
            <w:pPr>
              <w:pStyle w:val="Zawartotabeli"/>
              <w:jc w:val="center"/>
              <w:rPr>
                <w:sz w:val="20"/>
                <w:szCs w:val="20"/>
              </w:rPr>
            </w:pPr>
            <w:r w:rsidRPr="0025571A">
              <w:rPr>
                <w:iCs/>
                <w:sz w:val="20"/>
                <w:szCs w:val="20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14:paraId="6A41A24C" w14:textId="5DBC2238" w:rsidR="00894E26" w:rsidDel="00B60363" w:rsidRDefault="00894E26" w:rsidP="00894E26">
            <w:pPr>
              <w:pStyle w:val="Zawartotabeli"/>
              <w:snapToGrid w:val="0"/>
              <w:rPr>
                <w:sz w:val="20"/>
                <w:szCs w:val="20"/>
              </w:rPr>
            </w:pPr>
            <w:r w:rsidRPr="0025571A">
              <w:rPr>
                <w:iCs/>
                <w:sz w:val="20"/>
                <w:szCs w:val="20"/>
              </w:rPr>
              <w:t xml:space="preserve">Data </w:t>
            </w:r>
          </w:p>
        </w:tc>
        <w:tc>
          <w:tcPr>
            <w:tcW w:w="3547" w:type="dxa"/>
            <w:shd w:val="clear" w:color="auto" w:fill="auto"/>
          </w:tcPr>
          <w:p w14:paraId="72FC374A" w14:textId="36044AF3" w:rsidR="00894E26" w:rsidRPr="00613D8A" w:rsidDel="00B60363" w:rsidRDefault="00894E26" w:rsidP="00894E26">
            <w:pPr>
              <w:pStyle w:val="Zawartotabeli"/>
              <w:snapToGrid w:val="0"/>
              <w:rPr>
                <w:sz w:val="20"/>
                <w:szCs w:val="20"/>
              </w:rPr>
            </w:pPr>
            <w:r w:rsidRPr="0025571A">
              <w:rPr>
                <w:iCs/>
                <w:sz w:val="20"/>
                <w:szCs w:val="20"/>
              </w:rPr>
              <w:t xml:space="preserve">Data </w:t>
            </w:r>
            <w:r>
              <w:rPr>
                <w:iCs/>
                <w:sz w:val="20"/>
                <w:szCs w:val="20"/>
              </w:rPr>
              <w:t xml:space="preserve">wydania </w:t>
            </w:r>
            <w:r w:rsidRPr="0025571A">
              <w:rPr>
                <w:iCs/>
                <w:sz w:val="20"/>
                <w:szCs w:val="20"/>
              </w:rPr>
              <w:t xml:space="preserve">zlecenia </w:t>
            </w:r>
          </w:p>
        </w:tc>
        <w:tc>
          <w:tcPr>
            <w:tcW w:w="6032" w:type="dxa"/>
            <w:shd w:val="clear" w:color="auto" w:fill="auto"/>
          </w:tcPr>
          <w:p w14:paraId="50E2117C" w14:textId="77777777" w:rsidR="00894E26" w:rsidDel="00020FD1" w:rsidRDefault="00894E26" w:rsidP="00894E26">
            <w:pPr>
              <w:pStyle w:val="Zawartotabeli"/>
              <w:rPr>
                <w:sz w:val="20"/>
                <w:szCs w:val="20"/>
              </w:rPr>
            </w:pPr>
          </w:p>
        </w:tc>
      </w:tr>
      <w:tr w:rsidR="00894E26" w:rsidRPr="00AF351C" w14:paraId="1E2EBB6A" w14:textId="77777777" w:rsidTr="00FF0F27">
        <w:trPr>
          <w:cantSplit/>
        </w:trPr>
        <w:tc>
          <w:tcPr>
            <w:tcW w:w="993" w:type="dxa"/>
            <w:vMerge/>
          </w:tcPr>
          <w:p w14:paraId="38E88EE5" w14:textId="77777777" w:rsidR="00894E26" w:rsidDel="00897813" w:rsidRDefault="00894E26" w:rsidP="00894E26">
            <w:pPr>
              <w:pStyle w:val="Zawartotabeli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4CBEAE4C" w14:textId="77777777" w:rsidR="00894E26" w:rsidRPr="00AF351C" w:rsidRDefault="00894E26" w:rsidP="00894E26">
            <w:pPr>
              <w:pStyle w:val="Zawartotabeli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4A3181E9" w14:textId="175BC3C1" w:rsidR="00894E26" w:rsidRPr="00613D8A" w:rsidDel="00020FD1" w:rsidRDefault="00894E26" w:rsidP="00894E26">
            <w:pPr>
              <w:pStyle w:val="Zawartotabeli"/>
              <w:rPr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>rodzaj-wydania</w:t>
            </w:r>
          </w:p>
        </w:tc>
        <w:tc>
          <w:tcPr>
            <w:tcW w:w="567" w:type="dxa"/>
            <w:shd w:val="clear" w:color="auto" w:fill="auto"/>
          </w:tcPr>
          <w:p w14:paraId="68519B7D" w14:textId="07514F8F" w:rsidR="00894E26" w:rsidRPr="00613D8A" w:rsidDel="00B60363" w:rsidRDefault="00894E26" w:rsidP="00894E26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14:paraId="0A46C681" w14:textId="7E2288FF" w:rsidR="00894E26" w:rsidRDefault="00894E26" w:rsidP="00894E26">
            <w:pPr>
              <w:pStyle w:val="Zawartotabeli"/>
              <w:snapToGrid w:val="0"/>
              <w:rPr>
                <w:iCs/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>Ciąg 1 znak</w:t>
            </w:r>
          </w:p>
          <w:p w14:paraId="1DC6EE11" w14:textId="77777777" w:rsidR="00894E26" w:rsidDel="00B60363" w:rsidRDefault="00894E26" w:rsidP="00894E26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3547" w:type="dxa"/>
            <w:shd w:val="clear" w:color="auto" w:fill="auto"/>
          </w:tcPr>
          <w:p w14:paraId="73A7CBFA" w14:textId="0CFAB5AB" w:rsidR="00894E26" w:rsidRPr="00613D8A" w:rsidDel="00B60363" w:rsidRDefault="00894E26" w:rsidP="00894E26">
            <w:pPr>
              <w:pStyle w:val="Zawartotabeli"/>
              <w:snapToGrid w:val="0"/>
              <w:rPr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 xml:space="preserve">Rodzaj wydania </w:t>
            </w:r>
          </w:p>
        </w:tc>
        <w:tc>
          <w:tcPr>
            <w:tcW w:w="6032" w:type="dxa"/>
            <w:shd w:val="clear" w:color="auto" w:fill="auto"/>
          </w:tcPr>
          <w:p w14:paraId="1BCB55EB" w14:textId="11175FCF" w:rsidR="00894E26" w:rsidRDefault="00894E26" w:rsidP="00894E26">
            <w:pPr>
              <w:pStyle w:val="Zawartotabeli"/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Przyjmuje wartości:</w:t>
            </w:r>
          </w:p>
          <w:p w14:paraId="62ABE685" w14:textId="045F52D3" w:rsidR="00894E26" w:rsidRDefault="00894E26" w:rsidP="00894E26">
            <w:pPr>
              <w:pStyle w:val="Zawartotabeli"/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 – odbiór osobisty</w:t>
            </w:r>
          </w:p>
          <w:p w14:paraId="074932CE" w14:textId="57F92B30" w:rsidR="00894E26" w:rsidDel="00020FD1" w:rsidRDefault="00894E26" w:rsidP="00894E26">
            <w:pPr>
              <w:pStyle w:val="Zawartotabeli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 – wysyłka kurierska</w:t>
            </w:r>
          </w:p>
        </w:tc>
      </w:tr>
      <w:tr w:rsidR="0052482C" w:rsidRPr="00AF351C" w14:paraId="773463F4" w14:textId="77777777" w:rsidTr="00FF0F27">
        <w:trPr>
          <w:cantSplit/>
        </w:trPr>
        <w:tc>
          <w:tcPr>
            <w:tcW w:w="993" w:type="dxa"/>
            <w:vMerge w:val="restart"/>
          </w:tcPr>
          <w:p w14:paraId="2C56EB2C" w14:textId="6C5DDBCC" w:rsidR="0052482C" w:rsidRDefault="005410A3" w:rsidP="00C87694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417" w:type="dxa"/>
            <w:vMerge w:val="restart"/>
          </w:tcPr>
          <w:p w14:paraId="1D88D446" w14:textId="77777777" w:rsidR="0052482C" w:rsidRDefault="0052482C" w:rsidP="00C87694">
            <w:pPr>
              <w:pStyle w:val="Zawartotabeli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status-</w:t>
            </w:r>
            <w:r>
              <w:rPr>
                <w:sz w:val="20"/>
                <w:szCs w:val="20"/>
              </w:rPr>
              <w:lastRenderedPageBreak/>
              <w:t>weryfikacji</w:t>
            </w:r>
          </w:p>
        </w:tc>
        <w:tc>
          <w:tcPr>
            <w:tcW w:w="1276" w:type="dxa"/>
            <w:shd w:val="clear" w:color="auto" w:fill="auto"/>
          </w:tcPr>
          <w:p w14:paraId="25443A61" w14:textId="77777777" w:rsidR="0052482C" w:rsidRDefault="0052482C" w:rsidP="00C87694">
            <w:pPr>
              <w:pStyle w:val="Zawartotabeli"/>
              <w:rPr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14:paraId="45805083" w14:textId="77777777" w:rsidR="0052482C" w:rsidRDefault="0052482C" w:rsidP="00C87694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14:paraId="669D910C" w14:textId="77777777" w:rsidR="0052482C" w:rsidRPr="00D25FEA" w:rsidRDefault="0052482C" w:rsidP="00C87694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3547" w:type="dxa"/>
            <w:shd w:val="clear" w:color="auto" w:fill="auto"/>
          </w:tcPr>
          <w:p w14:paraId="45D262EF" w14:textId="3793381C" w:rsidR="0052482C" w:rsidRDefault="001A207B" w:rsidP="00C87694">
            <w:pPr>
              <w:pStyle w:val="Zawartotabeli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Bieżący status weryfikacji</w:t>
            </w:r>
          </w:p>
        </w:tc>
        <w:tc>
          <w:tcPr>
            <w:tcW w:w="6032" w:type="dxa"/>
            <w:shd w:val="clear" w:color="auto" w:fill="auto"/>
          </w:tcPr>
          <w:p w14:paraId="332A420B" w14:textId="77777777" w:rsidR="0052482C" w:rsidRDefault="0052482C" w:rsidP="00C87694">
            <w:pPr>
              <w:pStyle w:val="Zawartotabeli"/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52482C" w:rsidRPr="00AF351C" w14:paraId="2BB30618" w14:textId="77777777" w:rsidTr="00FF0F27">
        <w:trPr>
          <w:cantSplit/>
        </w:trPr>
        <w:tc>
          <w:tcPr>
            <w:tcW w:w="993" w:type="dxa"/>
            <w:vMerge/>
          </w:tcPr>
          <w:p w14:paraId="2FEB7E2E" w14:textId="77777777" w:rsidR="0052482C" w:rsidRDefault="0052482C" w:rsidP="00C87694">
            <w:pPr>
              <w:pStyle w:val="Zawartotabeli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78546BF8" w14:textId="77777777" w:rsidR="0052482C" w:rsidRDefault="0052482C" w:rsidP="00C87694">
            <w:pPr>
              <w:pStyle w:val="Zawartotabeli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59BF1150" w14:textId="6060F7CB" w:rsidR="0052482C" w:rsidRDefault="0052482C" w:rsidP="00C87694">
            <w:pPr>
              <w:pStyle w:val="Zawartotabeli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</w:t>
            </w:r>
            <w:r w:rsidR="0094178A">
              <w:rPr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>us</w:t>
            </w:r>
          </w:p>
        </w:tc>
        <w:tc>
          <w:tcPr>
            <w:tcW w:w="567" w:type="dxa"/>
            <w:shd w:val="clear" w:color="auto" w:fill="auto"/>
          </w:tcPr>
          <w:p w14:paraId="12080C99" w14:textId="77777777" w:rsidR="0052482C" w:rsidRDefault="0052482C" w:rsidP="00C87694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14:paraId="59D7F796" w14:textId="29E896AE" w:rsidR="0052482C" w:rsidRPr="00D25FEA" w:rsidRDefault="00AD4261" w:rsidP="00C87694">
            <w:pPr>
              <w:pStyle w:val="Zawartotabeli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cyfra</w:t>
            </w:r>
          </w:p>
        </w:tc>
        <w:tc>
          <w:tcPr>
            <w:tcW w:w="3547" w:type="dxa"/>
            <w:shd w:val="clear" w:color="auto" w:fill="auto"/>
          </w:tcPr>
          <w:p w14:paraId="4D422390" w14:textId="005FE66B" w:rsidR="0052482C" w:rsidRDefault="001A207B" w:rsidP="00C87694">
            <w:pPr>
              <w:pStyle w:val="Zawartotabeli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Status weryfikacj</w:t>
            </w:r>
            <w:r w:rsidR="0094178A">
              <w:rPr>
                <w:sz w:val="20"/>
                <w:szCs w:val="20"/>
              </w:rPr>
              <w:t>i</w:t>
            </w:r>
          </w:p>
        </w:tc>
        <w:tc>
          <w:tcPr>
            <w:tcW w:w="6032" w:type="dxa"/>
            <w:shd w:val="clear" w:color="auto" w:fill="auto"/>
          </w:tcPr>
          <w:p w14:paraId="1E5E896A" w14:textId="28BD1A81" w:rsidR="0052482C" w:rsidRDefault="001A207B" w:rsidP="00C87694">
            <w:pPr>
              <w:pStyle w:val="Zawartotabeli"/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0 - nie zweryfikowana</w:t>
            </w:r>
          </w:p>
          <w:p w14:paraId="2890F02A" w14:textId="77777777" w:rsidR="001A207B" w:rsidRDefault="001A207B" w:rsidP="00C87694">
            <w:pPr>
              <w:pStyle w:val="Zawartotabeli"/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– zweryfikowana pozytywnie</w:t>
            </w:r>
          </w:p>
          <w:p w14:paraId="7D5B1EA1" w14:textId="58D111F8" w:rsidR="001A207B" w:rsidRDefault="00AD4261" w:rsidP="00C87694">
            <w:pPr>
              <w:pStyle w:val="Zawartotabeli"/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1A207B">
              <w:rPr>
                <w:sz w:val="20"/>
                <w:szCs w:val="20"/>
              </w:rPr>
              <w:t xml:space="preserve"> – zweryfikowana negatywnie </w:t>
            </w:r>
          </w:p>
        </w:tc>
      </w:tr>
      <w:tr w:rsidR="0052482C" w:rsidRPr="00AF351C" w14:paraId="41F8D048" w14:textId="77777777" w:rsidTr="00FF0F27">
        <w:trPr>
          <w:cantSplit/>
        </w:trPr>
        <w:tc>
          <w:tcPr>
            <w:tcW w:w="993" w:type="dxa"/>
            <w:vMerge w:val="restart"/>
          </w:tcPr>
          <w:p w14:paraId="0DFD8716" w14:textId="328C3EC4" w:rsidR="0052482C" w:rsidDel="00897813" w:rsidRDefault="005410A3" w:rsidP="00C87694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417" w:type="dxa"/>
            <w:vMerge w:val="restart"/>
          </w:tcPr>
          <w:p w14:paraId="52340B97" w14:textId="77777777" w:rsidR="0052482C" w:rsidRPr="00AF351C" w:rsidRDefault="0052482C" w:rsidP="00C87694">
            <w:pPr>
              <w:pStyle w:val="Zawartotabeli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problem</w:t>
            </w:r>
          </w:p>
        </w:tc>
        <w:tc>
          <w:tcPr>
            <w:tcW w:w="1276" w:type="dxa"/>
            <w:shd w:val="clear" w:color="auto" w:fill="auto"/>
          </w:tcPr>
          <w:p w14:paraId="31AD8D54" w14:textId="77777777" w:rsidR="0052482C" w:rsidRDefault="0052482C" w:rsidP="00C87694">
            <w:pPr>
              <w:pStyle w:val="Zawartotabeli"/>
              <w:rPr>
                <w:iCs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14:paraId="6A139173" w14:textId="77777777" w:rsidR="0052482C" w:rsidRDefault="0052482C" w:rsidP="00C87694">
            <w:pPr>
              <w:pStyle w:val="Zawartotabeli"/>
              <w:jc w:val="center"/>
              <w:rPr>
                <w:iCs/>
                <w:sz w:val="20"/>
                <w:szCs w:val="20"/>
              </w:rPr>
            </w:pPr>
            <w:r>
              <w:rPr>
                <w:sz w:val="20"/>
                <w:szCs w:val="20"/>
              </w:rPr>
              <w:t>0-n</w:t>
            </w:r>
          </w:p>
        </w:tc>
        <w:tc>
          <w:tcPr>
            <w:tcW w:w="1276" w:type="dxa"/>
            <w:shd w:val="clear" w:color="auto" w:fill="auto"/>
          </w:tcPr>
          <w:p w14:paraId="0BBFE2FD" w14:textId="77777777" w:rsidR="0052482C" w:rsidRDefault="0052482C" w:rsidP="00C87694">
            <w:pPr>
              <w:pStyle w:val="Zawartotabeli"/>
              <w:snapToGrid w:val="0"/>
              <w:rPr>
                <w:iCs/>
                <w:sz w:val="20"/>
                <w:szCs w:val="20"/>
              </w:rPr>
            </w:pPr>
          </w:p>
        </w:tc>
        <w:tc>
          <w:tcPr>
            <w:tcW w:w="3547" w:type="dxa"/>
            <w:shd w:val="clear" w:color="auto" w:fill="auto"/>
          </w:tcPr>
          <w:p w14:paraId="5B73C133" w14:textId="77777777" w:rsidR="0052482C" w:rsidRDefault="0052482C" w:rsidP="00C87694">
            <w:pPr>
              <w:pStyle w:val="Zawartotabeli"/>
              <w:snapToGrid w:val="0"/>
              <w:rPr>
                <w:iCs/>
                <w:sz w:val="20"/>
                <w:szCs w:val="20"/>
              </w:rPr>
            </w:pPr>
            <w:r>
              <w:rPr>
                <w:sz w:val="20"/>
                <w:szCs w:val="20"/>
              </w:rPr>
              <w:t>Informacja o ewentualnych problemach związanych z pozycją zestawienia</w:t>
            </w:r>
          </w:p>
        </w:tc>
        <w:tc>
          <w:tcPr>
            <w:tcW w:w="6032" w:type="dxa"/>
            <w:shd w:val="clear" w:color="auto" w:fill="auto"/>
          </w:tcPr>
          <w:p w14:paraId="02C7B1B3" w14:textId="77777777" w:rsidR="0052482C" w:rsidRDefault="0052482C" w:rsidP="00C87694">
            <w:pPr>
              <w:pStyle w:val="Zawartotabeli"/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Nie występuje, gdy nie ma żadnych problemów z daną pozycją sprawozdania.</w:t>
            </w:r>
          </w:p>
        </w:tc>
      </w:tr>
      <w:tr w:rsidR="0052482C" w:rsidRPr="00AF351C" w14:paraId="560E1C98" w14:textId="77777777" w:rsidTr="00FF0F27">
        <w:trPr>
          <w:cantSplit/>
        </w:trPr>
        <w:tc>
          <w:tcPr>
            <w:tcW w:w="993" w:type="dxa"/>
            <w:vMerge/>
          </w:tcPr>
          <w:p w14:paraId="015B331A" w14:textId="77777777" w:rsidR="0052482C" w:rsidDel="00897813" w:rsidRDefault="0052482C" w:rsidP="00C87694">
            <w:pPr>
              <w:pStyle w:val="Zawartotabeli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22C427DE" w14:textId="77777777" w:rsidR="0052482C" w:rsidRPr="00AF351C" w:rsidRDefault="0052482C" w:rsidP="00C87694">
            <w:pPr>
              <w:pStyle w:val="Zawartotabeli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5A3A24B3" w14:textId="77777777" w:rsidR="0052482C" w:rsidRDefault="0052482C" w:rsidP="00C87694">
            <w:pPr>
              <w:pStyle w:val="Zawartotabeli"/>
              <w:rPr>
                <w:iCs/>
                <w:sz w:val="20"/>
                <w:szCs w:val="20"/>
              </w:rPr>
            </w:pPr>
            <w:r>
              <w:rPr>
                <w:sz w:val="20"/>
                <w:szCs w:val="20"/>
              </w:rPr>
              <w:t>waga</w:t>
            </w:r>
          </w:p>
        </w:tc>
        <w:tc>
          <w:tcPr>
            <w:tcW w:w="567" w:type="dxa"/>
            <w:shd w:val="clear" w:color="auto" w:fill="auto"/>
          </w:tcPr>
          <w:p w14:paraId="039EBD16" w14:textId="77777777" w:rsidR="0052482C" w:rsidRDefault="0052482C" w:rsidP="00C87694">
            <w:pPr>
              <w:pStyle w:val="Zawartotabeli"/>
              <w:jc w:val="center"/>
              <w:rPr>
                <w:iCs/>
                <w:sz w:val="20"/>
                <w:szCs w:val="20"/>
              </w:rPr>
            </w:pPr>
            <w:r w:rsidRPr="00E81C44">
              <w:rPr>
                <w:sz w:val="20"/>
                <w:szCs w:val="20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14:paraId="7BC8ACE3" w14:textId="77777777" w:rsidR="0052482C" w:rsidRDefault="0052482C" w:rsidP="00C87694">
            <w:pPr>
              <w:pStyle w:val="Zawartotabeli"/>
              <w:snapToGrid w:val="0"/>
              <w:rPr>
                <w:iCs/>
                <w:sz w:val="20"/>
                <w:szCs w:val="20"/>
              </w:rPr>
            </w:pPr>
            <w:r w:rsidRPr="00E81C44">
              <w:rPr>
                <w:sz w:val="20"/>
                <w:szCs w:val="20"/>
              </w:rPr>
              <w:t>1 znak</w:t>
            </w:r>
          </w:p>
        </w:tc>
        <w:tc>
          <w:tcPr>
            <w:tcW w:w="3547" w:type="dxa"/>
            <w:shd w:val="clear" w:color="auto" w:fill="auto"/>
          </w:tcPr>
          <w:p w14:paraId="5C9D6DA2" w14:textId="77777777" w:rsidR="0052482C" w:rsidRDefault="0052482C" w:rsidP="00C87694">
            <w:pPr>
              <w:pStyle w:val="Zawartotabeli"/>
              <w:snapToGrid w:val="0"/>
              <w:rPr>
                <w:iCs/>
                <w:sz w:val="20"/>
                <w:szCs w:val="20"/>
              </w:rPr>
            </w:pPr>
            <w:r>
              <w:rPr>
                <w:sz w:val="20"/>
                <w:szCs w:val="20"/>
              </w:rPr>
              <w:t>Waga wskazywanego</w:t>
            </w:r>
            <w:r w:rsidRPr="00E81C44">
              <w:rPr>
                <w:sz w:val="20"/>
                <w:szCs w:val="20"/>
              </w:rPr>
              <w:t xml:space="preserve"> problemu</w:t>
            </w:r>
          </w:p>
        </w:tc>
        <w:tc>
          <w:tcPr>
            <w:tcW w:w="6032" w:type="dxa"/>
            <w:shd w:val="clear" w:color="auto" w:fill="auto"/>
          </w:tcPr>
          <w:p w14:paraId="1E83D2B8" w14:textId="77777777" w:rsidR="0052482C" w:rsidRPr="00805637" w:rsidRDefault="0052482C" w:rsidP="00C87694">
            <w:pPr>
              <w:pStyle w:val="Zawartotabeli"/>
              <w:rPr>
                <w:sz w:val="20"/>
                <w:szCs w:val="20"/>
              </w:rPr>
            </w:pPr>
            <w:r w:rsidRPr="00805637">
              <w:rPr>
                <w:sz w:val="20"/>
                <w:szCs w:val="20"/>
              </w:rPr>
              <w:t>Wartości:</w:t>
            </w:r>
          </w:p>
          <w:p w14:paraId="4237A1C7" w14:textId="77777777" w:rsidR="0052482C" w:rsidRPr="00805637" w:rsidRDefault="0052482C" w:rsidP="00C87694">
            <w:pPr>
              <w:pStyle w:val="Zawartotabeli"/>
              <w:rPr>
                <w:sz w:val="20"/>
                <w:szCs w:val="20"/>
              </w:rPr>
            </w:pPr>
            <w:r w:rsidRPr="00805637">
              <w:rPr>
                <w:sz w:val="20"/>
                <w:szCs w:val="20"/>
              </w:rPr>
              <w:t>B - Błąd - problem powodujący odrzucenie danych</w:t>
            </w:r>
          </w:p>
          <w:p w14:paraId="6B462D53" w14:textId="77777777" w:rsidR="0052482C" w:rsidRPr="00805637" w:rsidRDefault="0052482C" w:rsidP="00C87694">
            <w:pPr>
              <w:pStyle w:val="Zawartotabeli"/>
              <w:rPr>
                <w:sz w:val="20"/>
                <w:szCs w:val="20"/>
              </w:rPr>
            </w:pPr>
            <w:r w:rsidRPr="00805637">
              <w:rPr>
                <w:sz w:val="20"/>
                <w:szCs w:val="20"/>
              </w:rPr>
              <w:t>O - Ostrzeżenie - sygnalizacja potencjalnego problemu</w:t>
            </w:r>
          </w:p>
          <w:p w14:paraId="7E45C7C7" w14:textId="77777777" w:rsidR="0052482C" w:rsidRDefault="0052482C" w:rsidP="004F09DA">
            <w:pPr>
              <w:pStyle w:val="Zawartotabeli"/>
              <w:snapToGrid w:val="0"/>
              <w:rPr>
                <w:sz w:val="20"/>
                <w:szCs w:val="20"/>
              </w:rPr>
            </w:pPr>
            <w:r w:rsidRPr="00805637">
              <w:rPr>
                <w:sz w:val="20"/>
                <w:szCs w:val="20"/>
              </w:rPr>
              <w:t>I - Informacja - dodatkowa informacja od płatnika, np. sugestia sprawdzenia danych w sytuacji podejrzenia często popełnianego błędu</w:t>
            </w:r>
          </w:p>
        </w:tc>
      </w:tr>
      <w:tr w:rsidR="0052482C" w:rsidRPr="00AF351C" w14:paraId="4F76E675" w14:textId="77777777" w:rsidTr="00FF0F27">
        <w:trPr>
          <w:cantSplit/>
        </w:trPr>
        <w:tc>
          <w:tcPr>
            <w:tcW w:w="993" w:type="dxa"/>
            <w:vMerge/>
          </w:tcPr>
          <w:p w14:paraId="766BE46F" w14:textId="77777777" w:rsidR="0052482C" w:rsidDel="00897813" w:rsidRDefault="0052482C" w:rsidP="00C87694">
            <w:pPr>
              <w:pStyle w:val="Zawartotabeli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242761C6" w14:textId="77777777" w:rsidR="0052482C" w:rsidRPr="00AF351C" w:rsidRDefault="0052482C" w:rsidP="00C87694">
            <w:pPr>
              <w:pStyle w:val="Zawartotabeli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15DEAEB1" w14:textId="77777777" w:rsidR="0052482C" w:rsidRDefault="0052482C" w:rsidP="00C87694">
            <w:pPr>
              <w:pStyle w:val="Zawartotabeli"/>
              <w:rPr>
                <w:iCs/>
                <w:sz w:val="20"/>
                <w:szCs w:val="20"/>
              </w:rPr>
            </w:pPr>
            <w:r>
              <w:rPr>
                <w:sz w:val="20"/>
                <w:szCs w:val="20"/>
              </w:rPr>
              <w:t>kod</w:t>
            </w:r>
          </w:p>
        </w:tc>
        <w:tc>
          <w:tcPr>
            <w:tcW w:w="567" w:type="dxa"/>
            <w:shd w:val="clear" w:color="auto" w:fill="auto"/>
          </w:tcPr>
          <w:p w14:paraId="1AE073E6" w14:textId="77777777" w:rsidR="0052482C" w:rsidRDefault="0052482C" w:rsidP="00C87694">
            <w:pPr>
              <w:pStyle w:val="Zawartotabeli"/>
              <w:jc w:val="center"/>
              <w:rPr>
                <w:iCs/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14:paraId="2FCB0FDA" w14:textId="77777777" w:rsidR="0052482C" w:rsidRDefault="0052482C" w:rsidP="00C87694">
            <w:pPr>
              <w:pStyle w:val="Zawartotabeli"/>
              <w:snapToGrid w:val="0"/>
              <w:rPr>
                <w:iCs/>
                <w:sz w:val="20"/>
                <w:szCs w:val="20"/>
              </w:rPr>
            </w:pPr>
            <w:r>
              <w:rPr>
                <w:sz w:val="20"/>
                <w:szCs w:val="20"/>
              </w:rPr>
              <w:t>do 10 znaków</w:t>
            </w:r>
          </w:p>
        </w:tc>
        <w:tc>
          <w:tcPr>
            <w:tcW w:w="3547" w:type="dxa"/>
            <w:shd w:val="clear" w:color="auto" w:fill="auto"/>
          </w:tcPr>
          <w:p w14:paraId="1C2BFB1C" w14:textId="77777777" w:rsidR="0052482C" w:rsidRDefault="0052482C" w:rsidP="00C87694">
            <w:pPr>
              <w:pStyle w:val="Zawartotabeli"/>
              <w:snapToGrid w:val="0"/>
              <w:rPr>
                <w:iCs/>
                <w:sz w:val="20"/>
                <w:szCs w:val="20"/>
              </w:rPr>
            </w:pPr>
            <w:r>
              <w:rPr>
                <w:sz w:val="20"/>
                <w:szCs w:val="20"/>
              </w:rPr>
              <w:t>Kod problemu</w:t>
            </w:r>
          </w:p>
        </w:tc>
        <w:tc>
          <w:tcPr>
            <w:tcW w:w="6032" w:type="dxa"/>
            <w:shd w:val="clear" w:color="auto" w:fill="auto"/>
          </w:tcPr>
          <w:p w14:paraId="5E4D1DA3" w14:textId="77777777" w:rsidR="0052482C" w:rsidRDefault="0052482C" w:rsidP="00C87694">
            <w:pPr>
              <w:pStyle w:val="Zawartotabeli"/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Zestaw kodów ustalany jest przez odbiorcę potwierdzanych danych (płatnika)</w:t>
            </w:r>
          </w:p>
        </w:tc>
      </w:tr>
      <w:tr w:rsidR="0052482C" w:rsidRPr="00AF351C" w14:paraId="22ADD2DB" w14:textId="77777777" w:rsidTr="00FF0F27">
        <w:trPr>
          <w:cantSplit/>
        </w:trPr>
        <w:tc>
          <w:tcPr>
            <w:tcW w:w="993" w:type="dxa"/>
            <w:vMerge/>
          </w:tcPr>
          <w:p w14:paraId="1F73F417" w14:textId="77777777" w:rsidR="0052482C" w:rsidDel="00897813" w:rsidRDefault="0052482C" w:rsidP="00C87694">
            <w:pPr>
              <w:pStyle w:val="Zawartotabeli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3E67EB2D" w14:textId="77777777" w:rsidR="0052482C" w:rsidRPr="00AF351C" w:rsidRDefault="0052482C" w:rsidP="00C87694">
            <w:pPr>
              <w:pStyle w:val="Zawartotabeli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33B5E880" w14:textId="77777777" w:rsidR="0052482C" w:rsidRDefault="0052482C" w:rsidP="00C87694">
            <w:pPr>
              <w:pStyle w:val="Zawartotabeli"/>
              <w:rPr>
                <w:iCs/>
                <w:sz w:val="20"/>
                <w:szCs w:val="20"/>
              </w:rPr>
            </w:pPr>
            <w:r>
              <w:rPr>
                <w:sz w:val="20"/>
                <w:szCs w:val="20"/>
              </w:rPr>
              <w:t>opis</w:t>
            </w:r>
          </w:p>
        </w:tc>
        <w:tc>
          <w:tcPr>
            <w:tcW w:w="567" w:type="dxa"/>
            <w:shd w:val="clear" w:color="auto" w:fill="auto"/>
          </w:tcPr>
          <w:p w14:paraId="64A55775" w14:textId="77777777" w:rsidR="0052482C" w:rsidRDefault="0052482C" w:rsidP="00C87694">
            <w:pPr>
              <w:pStyle w:val="Zawartotabeli"/>
              <w:jc w:val="center"/>
              <w:rPr>
                <w:iCs/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14:paraId="3618FEFE" w14:textId="77777777" w:rsidR="0052482C" w:rsidRDefault="0052482C" w:rsidP="00C87694">
            <w:pPr>
              <w:pStyle w:val="Zawartotabeli"/>
              <w:snapToGrid w:val="0"/>
              <w:rPr>
                <w:iCs/>
                <w:sz w:val="20"/>
                <w:szCs w:val="20"/>
              </w:rPr>
            </w:pPr>
            <w:r>
              <w:rPr>
                <w:sz w:val="20"/>
                <w:szCs w:val="20"/>
              </w:rPr>
              <w:t>do 250 znaków</w:t>
            </w:r>
          </w:p>
        </w:tc>
        <w:tc>
          <w:tcPr>
            <w:tcW w:w="3547" w:type="dxa"/>
            <w:shd w:val="clear" w:color="auto" w:fill="auto"/>
          </w:tcPr>
          <w:p w14:paraId="77FB27CB" w14:textId="77777777" w:rsidR="0052482C" w:rsidRDefault="0052482C" w:rsidP="00C87694">
            <w:pPr>
              <w:pStyle w:val="Zawartotabeli"/>
              <w:snapToGrid w:val="0"/>
              <w:rPr>
                <w:iCs/>
                <w:sz w:val="20"/>
                <w:szCs w:val="20"/>
              </w:rPr>
            </w:pPr>
            <w:r>
              <w:rPr>
                <w:sz w:val="20"/>
                <w:szCs w:val="20"/>
              </w:rPr>
              <w:t>Opis problemu</w:t>
            </w:r>
          </w:p>
        </w:tc>
        <w:tc>
          <w:tcPr>
            <w:tcW w:w="6032" w:type="dxa"/>
            <w:shd w:val="clear" w:color="auto" w:fill="auto"/>
          </w:tcPr>
          <w:p w14:paraId="7932888F" w14:textId="77777777" w:rsidR="0052482C" w:rsidRDefault="0052482C" w:rsidP="00C87694">
            <w:pPr>
              <w:pStyle w:val="Zawartotabeli"/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52482C" w:rsidRPr="00AF351C" w14:paraId="5ADEB488" w14:textId="77777777" w:rsidTr="00FF0F27">
        <w:trPr>
          <w:cantSplit/>
        </w:trPr>
        <w:tc>
          <w:tcPr>
            <w:tcW w:w="993" w:type="dxa"/>
            <w:vMerge w:val="restart"/>
          </w:tcPr>
          <w:p w14:paraId="47D0C2C4" w14:textId="36D55C2A" w:rsidR="0052482C" w:rsidDel="00897813" w:rsidRDefault="005410A3" w:rsidP="00894E26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417" w:type="dxa"/>
            <w:vMerge w:val="restart"/>
          </w:tcPr>
          <w:p w14:paraId="2ECCAB40" w14:textId="5E2FE16B" w:rsidR="0052482C" w:rsidRPr="00AF351C" w:rsidRDefault="0052482C" w:rsidP="00894E26">
            <w:pPr>
              <w:pStyle w:val="Zawartotabeli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stan-</w:t>
            </w:r>
            <w:proofErr w:type="spellStart"/>
            <w:r>
              <w:rPr>
                <w:sz w:val="20"/>
                <w:szCs w:val="20"/>
              </w:rPr>
              <w:t>biez</w:t>
            </w:r>
            <w:proofErr w:type="spellEnd"/>
            <w:r>
              <w:rPr>
                <w:sz w:val="20"/>
                <w:szCs w:val="20"/>
              </w:rPr>
              <w:t>-ro</w:t>
            </w:r>
            <w:r w:rsidR="0094178A">
              <w:rPr>
                <w:sz w:val="20"/>
                <w:szCs w:val="20"/>
              </w:rPr>
              <w:t>z</w:t>
            </w:r>
            <w:r>
              <w:rPr>
                <w:sz w:val="20"/>
                <w:szCs w:val="20"/>
              </w:rPr>
              <w:t>licz</w:t>
            </w:r>
          </w:p>
        </w:tc>
        <w:tc>
          <w:tcPr>
            <w:tcW w:w="1276" w:type="dxa"/>
            <w:shd w:val="clear" w:color="auto" w:fill="auto"/>
          </w:tcPr>
          <w:p w14:paraId="7CD28C1D" w14:textId="77777777" w:rsidR="0052482C" w:rsidRDefault="0052482C" w:rsidP="00894E26">
            <w:pPr>
              <w:pStyle w:val="Zawartotabeli"/>
              <w:rPr>
                <w:iCs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14:paraId="34563AE2" w14:textId="58EAAC19" w:rsidR="0052482C" w:rsidRDefault="0052482C" w:rsidP="00894E26">
            <w:pPr>
              <w:pStyle w:val="Zawartotabeli"/>
              <w:jc w:val="center"/>
              <w:rPr>
                <w:iCs/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14:paraId="6B1DBDCD" w14:textId="77777777" w:rsidR="0052482C" w:rsidRDefault="0052482C" w:rsidP="00894E26">
            <w:pPr>
              <w:pStyle w:val="Zawartotabeli"/>
              <w:snapToGrid w:val="0"/>
              <w:rPr>
                <w:iCs/>
                <w:sz w:val="20"/>
                <w:szCs w:val="20"/>
              </w:rPr>
            </w:pPr>
          </w:p>
        </w:tc>
        <w:tc>
          <w:tcPr>
            <w:tcW w:w="3547" w:type="dxa"/>
            <w:shd w:val="clear" w:color="auto" w:fill="auto"/>
          </w:tcPr>
          <w:p w14:paraId="6F07492C" w14:textId="25088A5D" w:rsidR="0052482C" w:rsidRDefault="006549E0" w:rsidP="00894E26">
            <w:pPr>
              <w:pStyle w:val="Zawartotabeli"/>
              <w:snapToGrid w:val="0"/>
              <w:rPr>
                <w:iCs/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>Bi</w:t>
            </w:r>
            <w:r w:rsidR="0094178A">
              <w:rPr>
                <w:iCs/>
                <w:sz w:val="20"/>
                <w:szCs w:val="20"/>
              </w:rPr>
              <w:t>eż</w:t>
            </w:r>
            <w:r>
              <w:rPr>
                <w:iCs/>
                <w:sz w:val="20"/>
                <w:szCs w:val="20"/>
              </w:rPr>
              <w:t>ący stan rozliczenia pozycji (ujęcia w szablonie zestawienia refundacyjnego)</w:t>
            </w:r>
          </w:p>
        </w:tc>
        <w:tc>
          <w:tcPr>
            <w:tcW w:w="6032" w:type="dxa"/>
            <w:shd w:val="clear" w:color="auto" w:fill="auto"/>
          </w:tcPr>
          <w:p w14:paraId="058F05D0" w14:textId="77777777" w:rsidR="0052482C" w:rsidRDefault="0052482C" w:rsidP="00894E26">
            <w:pPr>
              <w:pStyle w:val="Zawartotabeli"/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52482C" w:rsidRPr="00AF351C" w14:paraId="0B500979" w14:textId="77777777" w:rsidTr="00FF0F27">
        <w:trPr>
          <w:cantSplit/>
        </w:trPr>
        <w:tc>
          <w:tcPr>
            <w:tcW w:w="993" w:type="dxa"/>
            <w:vMerge/>
          </w:tcPr>
          <w:p w14:paraId="13C09A9D" w14:textId="77777777" w:rsidR="0052482C" w:rsidRDefault="0052482C" w:rsidP="00894E26">
            <w:pPr>
              <w:pStyle w:val="Zawartotabeli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5EF828D6" w14:textId="77777777" w:rsidR="0052482C" w:rsidRDefault="0052482C" w:rsidP="00894E26">
            <w:pPr>
              <w:pStyle w:val="Zawartotabeli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71439599" w14:textId="718DC21D" w:rsidR="0052482C" w:rsidRDefault="0052482C" w:rsidP="00894E26">
            <w:pPr>
              <w:pStyle w:val="Zawartotabeli"/>
              <w:rPr>
                <w:iCs/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>rozliczona</w:t>
            </w:r>
          </w:p>
        </w:tc>
        <w:tc>
          <w:tcPr>
            <w:tcW w:w="567" w:type="dxa"/>
            <w:shd w:val="clear" w:color="auto" w:fill="auto"/>
          </w:tcPr>
          <w:p w14:paraId="48CEF216" w14:textId="0B23E544" w:rsidR="0052482C" w:rsidRDefault="0052482C" w:rsidP="00894E26">
            <w:pPr>
              <w:pStyle w:val="Zawartotabeli"/>
              <w:jc w:val="center"/>
              <w:rPr>
                <w:iCs/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14:paraId="462A1839" w14:textId="78FB05B4" w:rsidR="0052482C" w:rsidRDefault="0052482C" w:rsidP="00894E26">
            <w:pPr>
              <w:pStyle w:val="Zawartotabeli"/>
              <w:snapToGrid w:val="0"/>
              <w:rPr>
                <w:iCs/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>1 znak</w:t>
            </w:r>
          </w:p>
        </w:tc>
        <w:tc>
          <w:tcPr>
            <w:tcW w:w="3547" w:type="dxa"/>
            <w:shd w:val="clear" w:color="auto" w:fill="auto"/>
          </w:tcPr>
          <w:p w14:paraId="57F02191" w14:textId="77777777" w:rsidR="0052482C" w:rsidRDefault="0052482C" w:rsidP="00894E26">
            <w:pPr>
              <w:pStyle w:val="Zawartotabeli"/>
              <w:snapToGrid w:val="0"/>
              <w:rPr>
                <w:iCs/>
                <w:sz w:val="20"/>
                <w:szCs w:val="20"/>
              </w:rPr>
            </w:pPr>
          </w:p>
        </w:tc>
        <w:tc>
          <w:tcPr>
            <w:tcW w:w="6032" w:type="dxa"/>
            <w:shd w:val="clear" w:color="auto" w:fill="auto"/>
          </w:tcPr>
          <w:p w14:paraId="0B30AC02" w14:textId="6B8A4B55" w:rsidR="0052482C" w:rsidRDefault="0052482C" w:rsidP="00894E26">
            <w:pPr>
              <w:pStyle w:val="Zawartotabeli"/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 – rozliczona</w:t>
            </w:r>
          </w:p>
          <w:p w14:paraId="32448FDE" w14:textId="50996156" w:rsidR="0052482C" w:rsidRDefault="0052482C" w:rsidP="00894E26">
            <w:pPr>
              <w:pStyle w:val="Zawartotabeli"/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 - nierozliczona</w:t>
            </w:r>
          </w:p>
        </w:tc>
      </w:tr>
      <w:tr w:rsidR="0052482C" w:rsidRPr="00AF351C" w14:paraId="7B68CC38" w14:textId="77777777" w:rsidTr="00FF0F27">
        <w:trPr>
          <w:cantSplit/>
        </w:trPr>
        <w:tc>
          <w:tcPr>
            <w:tcW w:w="993" w:type="dxa"/>
            <w:vMerge/>
          </w:tcPr>
          <w:p w14:paraId="3518EEF7" w14:textId="77777777" w:rsidR="0052482C" w:rsidRDefault="0052482C" w:rsidP="0052482C">
            <w:pPr>
              <w:pStyle w:val="Zawartotabeli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18945119" w14:textId="77777777" w:rsidR="0052482C" w:rsidRDefault="0052482C" w:rsidP="0052482C">
            <w:pPr>
              <w:pStyle w:val="Zawartotabeli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0CF7FDFB" w14:textId="10E41639" w:rsidR="0052482C" w:rsidRDefault="0052482C" w:rsidP="0052482C">
            <w:pPr>
              <w:pStyle w:val="Zawartotabeli"/>
              <w:rPr>
                <w:iCs/>
                <w:sz w:val="20"/>
                <w:szCs w:val="20"/>
              </w:rPr>
            </w:pPr>
            <w:r w:rsidRPr="00D25FEA">
              <w:rPr>
                <w:sz w:val="20"/>
                <w:szCs w:val="20"/>
              </w:rPr>
              <w:t>id-szablonu</w:t>
            </w:r>
          </w:p>
        </w:tc>
        <w:tc>
          <w:tcPr>
            <w:tcW w:w="567" w:type="dxa"/>
            <w:shd w:val="clear" w:color="auto" w:fill="auto"/>
          </w:tcPr>
          <w:p w14:paraId="20D74E1E" w14:textId="75F3ADD9" w:rsidR="0052482C" w:rsidRDefault="0052482C" w:rsidP="0052482C">
            <w:pPr>
              <w:pStyle w:val="Zawartotabeli"/>
              <w:jc w:val="center"/>
              <w:rPr>
                <w:iCs/>
                <w:sz w:val="20"/>
                <w:szCs w:val="20"/>
              </w:rPr>
            </w:pPr>
            <w:r>
              <w:rPr>
                <w:sz w:val="20"/>
                <w:szCs w:val="20"/>
              </w:rPr>
              <w:t>0-</w:t>
            </w:r>
            <w:r w:rsidRPr="00D25FEA">
              <w:rPr>
                <w:sz w:val="20"/>
                <w:szCs w:val="20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14:paraId="7EDC96C2" w14:textId="2CA5C4FB" w:rsidR="0052482C" w:rsidRDefault="0052482C" w:rsidP="0052482C">
            <w:pPr>
              <w:pStyle w:val="Zawartotabeli"/>
              <w:snapToGrid w:val="0"/>
              <w:rPr>
                <w:iCs/>
                <w:sz w:val="20"/>
                <w:szCs w:val="20"/>
              </w:rPr>
            </w:pPr>
            <w:r w:rsidRPr="00D25FEA">
              <w:rPr>
                <w:sz w:val="20"/>
                <w:szCs w:val="20"/>
              </w:rPr>
              <w:t>liczba (12,0)</w:t>
            </w:r>
          </w:p>
        </w:tc>
        <w:tc>
          <w:tcPr>
            <w:tcW w:w="3547" w:type="dxa"/>
            <w:shd w:val="clear" w:color="auto" w:fill="auto"/>
          </w:tcPr>
          <w:p w14:paraId="6F9083B7" w14:textId="6E829870" w:rsidR="0052482C" w:rsidRDefault="0052482C" w:rsidP="0052482C">
            <w:pPr>
              <w:pStyle w:val="Zawartotabeli"/>
              <w:snapToGrid w:val="0"/>
              <w:rPr>
                <w:iCs/>
                <w:sz w:val="20"/>
                <w:szCs w:val="20"/>
              </w:rPr>
            </w:pPr>
            <w:r w:rsidRPr="00D25FEA">
              <w:rPr>
                <w:sz w:val="20"/>
                <w:szCs w:val="20"/>
              </w:rPr>
              <w:t>Identyfikator szablonu</w:t>
            </w:r>
          </w:p>
        </w:tc>
        <w:tc>
          <w:tcPr>
            <w:tcW w:w="6032" w:type="dxa"/>
            <w:shd w:val="clear" w:color="auto" w:fill="auto"/>
          </w:tcPr>
          <w:p w14:paraId="1619EB69" w14:textId="05DFFE48" w:rsidR="0052482C" w:rsidRDefault="0094178A" w:rsidP="0052482C">
            <w:pPr>
              <w:pStyle w:val="Zawartotabeli"/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Przekazywane</w:t>
            </w:r>
            <w:r w:rsidR="0052482C">
              <w:rPr>
                <w:sz w:val="20"/>
                <w:szCs w:val="20"/>
              </w:rPr>
              <w:t xml:space="preserve"> gdy rozliczona=’T’</w:t>
            </w:r>
          </w:p>
        </w:tc>
      </w:tr>
      <w:tr w:rsidR="004F09DA" w:rsidRPr="00AF351C" w14:paraId="7C5E1812" w14:textId="77777777" w:rsidTr="00FF0F27">
        <w:trPr>
          <w:cantSplit/>
        </w:trPr>
        <w:tc>
          <w:tcPr>
            <w:tcW w:w="993" w:type="dxa"/>
            <w:vMerge w:val="restart"/>
          </w:tcPr>
          <w:p w14:paraId="1B4D680B" w14:textId="7DDD6A4C" w:rsidR="004F09DA" w:rsidDel="00897813" w:rsidRDefault="004F09DA" w:rsidP="0052482C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 </w:t>
            </w:r>
          </w:p>
        </w:tc>
        <w:tc>
          <w:tcPr>
            <w:tcW w:w="1417" w:type="dxa"/>
            <w:vMerge w:val="restart"/>
          </w:tcPr>
          <w:p w14:paraId="039D3482" w14:textId="4904E843" w:rsidR="004F09DA" w:rsidRPr="00AF351C" w:rsidRDefault="004F09DA" w:rsidP="0052482C">
            <w:pPr>
              <w:pStyle w:val="Zawartotabeli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historia-rozliczania</w:t>
            </w:r>
          </w:p>
        </w:tc>
        <w:tc>
          <w:tcPr>
            <w:tcW w:w="1276" w:type="dxa"/>
            <w:shd w:val="clear" w:color="auto" w:fill="auto"/>
          </w:tcPr>
          <w:p w14:paraId="40F40FC8" w14:textId="77777777" w:rsidR="004F09DA" w:rsidRPr="00D25FEA" w:rsidRDefault="004F09DA" w:rsidP="0052482C">
            <w:pPr>
              <w:pStyle w:val="Zawartotabeli"/>
              <w:rPr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14:paraId="6E0E3A1B" w14:textId="3DACB305" w:rsidR="004F09DA" w:rsidRPr="00D25FEA" w:rsidRDefault="004F09DA" w:rsidP="0052482C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0-n</w:t>
            </w:r>
          </w:p>
        </w:tc>
        <w:tc>
          <w:tcPr>
            <w:tcW w:w="1276" w:type="dxa"/>
            <w:shd w:val="clear" w:color="auto" w:fill="auto"/>
          </w:tcPr>
          <w:p w14:paraId="32D7FE78" w14:textId="77777777" w:rsidR="004F09DA" w:rsidRPr="00D25FEA" w:rsidRDefault="004F09DA" w:rsidP="0052482C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3547" w:type="dxa"/>
            <w:shd w:val="clear" w:color="auto" w:fill="auto"/>
          </w:tcPr>
          <w:p w14:paraId="234A015C" w14:textId="77777777" w:rsidR="004F09DA" w:rsidRPr="00D25FEA" w:rsidRDefault="004F09DA" w:rsidP="0052482C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6032" w:type="dxa"/>
            <w:shd w:val="clear" w:color="auto" w:fill="auto"/>
          </w:tcPr>
          <w:p w14:paraId="5A02243E" w14:textId="1A43BFA6" w:rsidR="004F09DA" w:rsidRDefault="004F09DA" w:rsidP="0052482C">
            <w:pPr>
              <w:pStyle w:val="Zawartotabeli"/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Występuje w przypadku gdy podczas zlecenie generacji dokumentu XML wybrano opcję generacji dokumentu wraz z historią rozliczania</w:t>
            </w:r>
          </w:p>
          <w:p w14:paraId="341BFD3A" w14:textId="77777777" w:rsidR="00225FD3" w:rsidRDefault="00225FD3" w:rsidP="0052482C">
            <w:pPr>
              <w:pStyle w:val="Zawartotabeli"/>
              <w:snapToGrid w:val="0"/>
              <w:jc w:val="both"/>
              <w:rPr>
                <w:sz w:val="20"/>
                <w:szCs w:val="20"/>
              </w:rPr>
            </w:pPr>
          </w:p>
          <w:p w14:paraId="6922F000" w14:textId="45DEA73D" w:rsidR="00225FD3" w:rsidRDefault="00225FD3" w:rsidP="0052482C">
            <w:pPr>
              <w:pStyle w:val="Zawartotabeli"/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Element nie jest generowany </w:t>
            </w:r>
            <w:r w:rsidR="00E54905">
              <w:rPr>
                <w:sz w:val="20"/>
                <w:szCs w:val="20"/>
              </w:rPr>
              <w:t>dla żądań rozliczenia, w ramach którego nastąpiło ujęcie w szablonie rachunku lub korekty, który następnie został usunięty.</w:t>
            </w:r>
          </w:p>
        </w:tc>
      </w:tr>
      <w:tr w:rsidR="004F09DA" w:rsidRPr="00AF351C" w14:paraId="5F94F0B9" w14:textId="77777777" w:rsidTr="00FF0F27">
        <w:trPr>
          <w:cantSplit/>
        </w:trPr>
        <w:tc>
          <w:tcPr>
            <w:tcW w:w="993" w:type="dxa"/>
            <w:vMerge/>
          </w:tcPr>
          <w:p w14:paraId="254BD508" w14:textId="77777777" w:rsidR="004F09DA" w:rsidRDefault="004F09DA" w:rsidP="0052482C">
            <w:pPr>
              <w:pStyle w:val="Zawartotabeli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69384F19" w14:textId="77777777" w:rsidR="004F09DA" w:rsidRDefault="004F09DA" w:rsidP="0052482C">
            <w:pPr>
              <w:pStyle w:val="Zawartotabeli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303F5EF4" w14:textId="707EE6E2" w:rsidR="004F09DA" w:rsidRPr="00D25FEA" w:rsidRDefault="004F09DA" w:rsidP="0052482C">
            <w:pPr>
              <w:pStyle w:val="Zawartotabeli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id-zadania-rozlicz</w:t>
            </w:r>
          </w:p>
        </w:tc>
        <w:tc>
          <w:tcPr>
            <w:tcW w:w="567" w:type="dxa"/>
            <w:shd w:val="clear" w:color="auto" w:fill="auto"/>
          </w:tcPr>
          <w:p w14:paraId="0A2A8D90" w14:textId="3C8BD2A1" w:rsidR="004F09DA" w:rsidRDefault="004F09DA" w:rsidP="0052482C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14:paraId="1D857567" w14:textId="396B2B25" w:rsidR="004F09DA" w:rsidRPr="00D25FEA" w:rsidRDefault="004F09DA" w:rsidP="0052482C">
            <w:pPr>
              <w:pStyle w:val="Zawartotabeli"/>
              <w:snapToGrid w:val="0"/>
              <w:rPr>
                <w:sz w:val="20"/>
                <w:szCs w:val="20"/>
              </w:rPr>
            </w:pPr>
            <w:r w:rsidRPr="00D25FEA">
              <w:rPr>
                <w:sz w:val="20"/>
                <w:szCs w:val="20"/>
              </w:rPr>
              <w:t>liczba (12,0)</w:t>
            </w:r>
          </w:p>
        </w:tc>
        <w:tc>
          <w:tcPr>
            <w:tcW w:w="3547" w:type="dxa"/>
            <w:shd w:val="clear" w:color="auto" w:fill="auto"/>
          </w:tcPr>
          <w:p w14:paraId="23F5AAB7" w14:textId="3C533C1D" w:rsidR="004F09DA" w:rsidRPr="00D25FEA" w:rsidRDefault="004F09DA" w:rsidP="0052482C">
            <w:pPr>
              <w:pStyle w:val="Zawartotabeli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Id żądania rozliczenia </w:t>
            </w:r>
          </w:p>
        </w:tc>
        <w:tc>
          <w:tcPr>
            <w:tcW w:w="6032" w:type="dxa"/>
            <w:shd w:val="clear" w:color="auto" w:fill="auto"/>
          </w:tcPr>
          <w:p w14:paraId="22A2EE19" w14:textId="77777777" w:rsidR="004F09DA" w:rsidRDefault="004F09DA" w:rsidP="0052482C">
            <w:pPr>
              <w:pStyle w:val="Zawartotabeli"/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4F09DA" w:rsidRPr="00AF351C" w14:paraId="133EBE37" w14:textId="77777777" w:rsidTr="00FF0F27">
        <w:trPr>
          <w:cantSplit/>
        </w:trPr>
        <w:tc>
          <w:tcPr>
            <w:tcW w:w="993" w:type="dxa"/>
            <w:vMerge/>
          </w:tcPr>
          <w:p w14:paraId="525B11DA" w14:textId="77777777" w:rsidR="004F09DA" w:rsidRDefault="004F09DA" w:rsidP="0052482C">
            <w:pPr>
              <w:pStyle w:val="Zawartotabeli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0AC8C31F" w14:textId="77777777" w:rsidR="004F09DA" w:rsidRDefault="004F09DA" w:rsidP="0052482C">
            <w:pPr>
              <w:pStyle w:val="Zawartotabeli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52F23774" w14:textId="4C488EC8" w:rsidR="004F09DA" w:rsidRDefault="004F09DA" w:rsidP="0052482C">
            <w:pPr>
              <w:pStyle w:val="Zawartotabeli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data-czas-wyk</w:t>
            </w:r>
          </w:p>
        </w:tc>
        <w:tc>
          <w:tcPr>
            <w:tcW w:w="567" w:type="dxa"/>
            <w:shd w:val="clear" w:color="auto" w:fill="auto"/>
          </w:tcPr>
          <w:p w14:paraId="31464A03" w14:textId="06610CA0" w:rsidR="004F09DA" w:rsidRDefault="004F09DA" w:rsidP="0052482C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14:paraId="70922C01" w14:textId="27368272" w:rsidR="004F09DA" w:rsidRPr="00D25FEA" w:rsidRDefault="004F09DA" w:rsidP="0052482C">
            <w:pPr>
              <w:pStyle w:val="Zawartotabeli"/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Data+czas</w:t>
            </w:r>
            <w:proofErr w:type="spellEnd"/>
          </w:p>
        </w:tc>
        <w:tc>
          <w:tcPr>
            <w:tcW w:w="3547" w:type="dxa"/>
            <w:shd w:val="clear" w:color="auto" w:fill="auto"/>
          </w:tcPr>
          <w:p w14:paraId="32AF172D" w14:textId="4C4C8B30" w:rsidR="004F09DA" w:rsidRDefault="004F09DA" w:rsidP="0052482C">
            <w:pPr>
              <w:pStyle w:val="Zawartotabeli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Moment rozpoczęcia przetworzenia żądania rozliczenia</w:t>
            </w:r>
          </w:p>
        </w:tc>
        <w:tc>
          <w:tcPr>
            <w:tcW w:w="6032" w:type="dxa"/>
            <w:shd w:val="clear" w:color="auto" w:fill="auto"/>
          </w:tcPr>
          <w:p w14:paraId="0218FA16" w14:textId="77777777" w:rsidR="004F09DA" w:rsidRDefault="004F09DA" w:rsidP="0052482C">
            <w:pPr>
              <w:pStyle w:val="Zawartotabeli"/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FF0F27" w:rsidRPr="00AF351C" w14:paraId="598E91A7" w14:textId="77777777" w:rsidTr="00A66582">
        <w:trPr>
          <w:cantSplit/>
        </w:trPr>
        <w:tc>
          <w:tcPr>
            <w:tcW w:w="993" w:type="dxa"/>
            <w:vMerge w:val="restart"/>
          </w:tcPr>
          <w:p w14:paraId="40DE34E0" w14:textId="6E6D356B" w:rsidR="00FF0F27" w:rsidRDefault="00FF0F27" w:rsidP="0052482C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417" w:type="dxa"/>
            <w:vMerge w:val="restart"/>
          </w:tcPr>
          <w:p w14:paraId="279F5D4D" w14:textId="7305B1AA" w:rsidR="00FF0F27" w:rsidRDefault="00FF0F27" w:rsidP="0052482C">
            <w:pPr>
              <w:pStyle w:val="Zawartotabeli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pozycja-nieuznana</w:t>
            </w:r>
          </w:p>
        </w:tc>
        <w:tc>
          <w:tcPr>
            <w:tcW w:w="1276" w:type="dxa"/>
            <w:shd w:val="clear" w:color="auto" w:fill="auto"/>
          </w:tcPr>
          <w:p w14:paraId="27CB2A57" w14:textId="77777777" w:rsidR="00FF0F27" w:rsidRDefault="00FF0F27" w:rsidP="0052482C">
            <w:pPr>
              <w:pStyle w:val="Zawartotabeli"/>
              <w:rPr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14:paraId="2D5993C7" w14:textId="2B420772" w:rsidR="00FF0F27" w:rsidRDefault="00FF0F27" w:rsidP="0052482C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0-1</w:t>
            </w:r>
          </w:p>
          <w:p w14:paraId="38241D81" w14:textId="3643F010" w:rsidR="00FF0F27" w:rsidRDefault="00FF0F27" w:rsidP="0052482C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1z</w:t>
            </w:r>
          </w:p>
        </w:tc>
        <w:tc>
          <w:tcPr>
            <w:tcW w:w="1276" w:type="dxa"/>
            <w:shd w:val="clear" w:color="auto" w:fill="auto"/>
          </w:tcPr>
          <w:p w14:paraId="5C8CA5CB" w14:textId="77777777" w:rsidR="00FF0F27" w:rsidRPr="00D25FEA" w:rsidRDefault="00FF0F27" w:rsidP="0052482C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3547" w:type="dxa"/>
            <w:shd w:val="clear" w:color="auto" w:fill="auto"/>
          </w:tcPr>
          <w:p w14:paraId="1AC144F9" w14:textId="51A23C7F" w:rsidR="00FF0F27" w:rsidRDefault="00FF0F27" w:rsidP="0052482C">
            <w:pPr>
              <w:pStyle w:val="Zawartotabeli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Pozycja przetwarzana podczas żądania rozliczenia, która nie została ujęta w szablonie </w:t>
            </w:r>
            <w:r>
              <w:rPr>
                <w:iCs/>
                <w:sz w:val="20"/>
                <w:szCs w:val="20"/>
              </w:rPr>
              <w:t>zestawienia refundacyjnego</w:t>
            </w:r>
            <w:r>
              <w:rPr>
                <w:sz w:val="20"/>
                <w:szCs w:val="20"/>
              </w:rPr>
              <w:t xml:space="preserve"> /szablonie korekty </w:t>
            </w:r>
            <w:r>
              <w:rPr>
                <w:iCs/>
                <w:sz w:val="20"/>
                <w:szCs w:val="20"/>
              </w:rPr>
              <w:t>zestawienia refundacyjnego</w:t>
            </w:r>
          </w:p>
        </w:tc>
        <w:tc>
          <w:tcPr>
            <w:tcW w:w="6032" w:type="dxa"/>
            <w:shd w:val="clear" w:color="auto" w:fill="auto"/>
          </w:tcPr>
          <w:p w14:paraId="037FD156" w14:textId="77777777" w:rsidR="00FF0F27" w:rsidRDefault="00FF0F27" w:rsidP="0052482C">
            <w:pPr>
              <w:pStyle w:val="Zawartotabeli"/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FF0F27" w:rsidRPr="00AF351C" w14:paraId="14045B18" w14:textId="77777777" w:rsidTr="00A66582">
        <w:trPr>
          <w:cantSplit/>
        </w:trPr>
        <w:tc>
          <w:tcPr>
            <w:tcW w:w="993" w:type="dxa"/>
            <w:vMerge/>
          </w:tcPr>
          <w:p w14:paraId="66D40F87" w14:textId="77777777" w:rsidR="00FF0F27" w:rsidRDefault="00FF0F27" w:rsidP="005410A3">
            <w:pPr>
              <w:pStyle w:val="Zawartotabeli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70648927" w14:textId="77777777" w:rsidR="00FF0F27" w:rsidRDefault="00FF0F27" w:rsidP="005410A3">
            <w:pPr>
              <w:pStyle w:val="Zawartotabeli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5BEE9893" w14:textId="52FF8CDA" w:rsidR="00FF0F27" w:rsidRDefault="00FF0F27" w:rsidP="005410A3">
            <w:pPr>
              <w:pStyle w:val="Zawartotabeli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kod-powodu-</w:t>
            </w:r>
            <w:proofErr w:type="spellStart"/>
            <w:r>
              <w:rPr>
                <w:sz w:val="20"/>
                <w:szCs w:val="20"/>
              </w:rPr>
              <w:t>nieujecia</w:t>
            </w:r>
            <w:proofErr w:type="spellEnd"/>
          </w:p>
        </w:tc>
        <w:tc>
          <w:tcPr>
            <w:tcW w:w="567" w:type="dxa"/>
            <w:shd w:val="clear" w:color="auto" w:fill="auto"/>
          </w:tcPr>
          <w:p w14:paraId="6B601F88" w14:textId="6647F00C" w:rsidR="00FF0F27" w:rsidRDefault="00FF0F27" w:rsidP="005410A3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14:paraId="61A6A655" w14:textId="0F91CB10" w:rsidR="00FF0F27" w:rsidRPr="00D25FEA" w:rsidRDefault="00FF0F27" w:rsidP="005410A3">
            <w:pPr>
              <w:pStyle w:val="Zawartotabeli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Liczba(2,0)</w:t>
            </w:r>
          </w:p>
        </w:tc>
        <w:tc>
          <w:tcPr>
            <w:tcW w:w="3547" w:type="dxa"/>
            <w:shd w:val="clear" w:color="auto" w:fill="auto"/>
          </w:tcPr>
          <w:p w14:paraId="5147E385" w14:textId="3B026B0A" w:rsidR="00FF0F27" w:rsidRDefault="00FF0F27" w:rsidP="005410A3">
            <w:pPr>
              <w:pStyle w:val="Zawartotabeli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Powód nieujęcia w szablonie </w:t>
            </w:r>
            <w:r>
              <w:rPr>
                <w:iCs/>
                <w:sz w:val="20"/>
                <w:szCs w:val="20"/>
              </w:rPr>
              <w:t>zestawienia refundacyjnego /szablonie korekty zestawienia refundacyjnego - kod</w:t>
            </w:r>
          </w:p>
        </w:tc>
        <w:tc>
          <w:tcPr>
            <w:tcW w:w="6032" w:type="dxa"/>
            <w:shd w:val="clear" w:color="auto" w:fill="auto"/>
          </w:tcPr>
          <w:p w14:paraId="4DF03A96" w14:textId="5A4CCBD0" w:rsidR="00FF0F27" w:rsidRDefault="00FF0F27" w:rsidP="005410A3">
            <w:pPr>
              <w:pStyle w:val="Zawartotabeli"/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FF0F27" w:rsidRPr="00AF351C" w14:paraId="7F4A2BB9" w14:textId="77777777" w:rsidTr="00DF0090">
        <w:trPr>
          <w:cantSplit/>
        </w:trPr>
        <w:tc>
          <w:tcPr>
            <w:tcW w:w="993" w:type="dxa"/>
            <w:vMerge/>
          </w:tcPr>
          <w:p w14:paraId="120FECE9" w14:textId="77777777" w:rsidR="00FF0F27" w:rsidRDefault="00FF0F27" w:rsidP="005410A3">
            <w:pPr>
              <w:pStyle w:val="Zawartotabeli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08006CB5" w14:textId="77777777" w:rsidR="00FF0F27" w:rsidRDefault="00FF0F27" w:rsidP="005410A3">
            <w:pPr>
              <w:pStyle w:val="Zawartotabeli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135708DD" w14:textId="35AF41E1" w:rsidR="00FF0F27" w:rsidRDefault="00FF0F27" w:rsidP="005410A3">
            <w:pPr>
              <w:pStyle w:val="Zawartotabeli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opis-powodu-</w:t>
            </w:r>
            <w:proofErr w:type="spellStart"/>
            <w:r>
              <w:rPr>
                <w:sz w:val="20"/>
                <w:szCs w:val="20"/>
              </w:rPr>
              <w:t>nieujecia</w:t>
            </w:r>
            <w:proofErr w:type="spellEnd"/>
          </w:p>
        </w:tc>
        <w:tc>
          <w:tcPr>
            <w:tcW w:w="567" w:type="dxa"/>
            <w:shd w:val="clear" w:color="auto" w:fill="auto"/>
          </w:tcPr>
          <w:p w14:paraId="0CFBC71A" w14:textId="4C3128A7" w:rsidR="00FF0F27" w:rsidRDefault="00FF0F27" w:rsidP="005410A3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14:paraId="3211E87E" w14:textId="1A89BFC7" w:rsidR="00FF0F27" w:rsidRDefault="00FF0F27" w:rsidP="005410A3">
            <w:pPr>
              <w:pStyle w:val="Zawartotabeli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 250 znaków</w:t>
            </w:r>
          </w:p>
        </w:tc>
        <w:tc>
          <w:tcPr>
            <w:tcW w:w="3547" w:type="dxa"/>
            <w:shd w:val="clear" w:color="auto" w:fill="auto"/>
          </w:tcPr>
          <w:p w14:paraId="7410FE84" w14:textId="44B629AC" w:rsidR="00FF0F27" w:rsidRDefault="00FF0F27" w:rsidP="005410A3">
            <w:pPr>
              <w:pStyle w:val="Zawartotabeli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Powód nieujęcia w szablonie </w:t>
            </w:r>
            <w:r>
              <w:rPr>
                <w:iCs/>
                <w:sz w:val="20"/>
                <w:szCs w:val="20"/>
              </w:rPr>
              <w:t>zestawienia refundacyjnego /szablonie korekty zestawienia refundacyjnego - opis</w:t>
            </w:r>
          </w:p>
        </w:tc>
        <w:tc>
          <w:tcPr>
            <w:tcW w:w="6032" w:type="dxa"/>
            <w:shd w:val="clear" w:color="auto" w:fill="auto"/>
          </w:tcPr>
          <w:p w14:paraId="4B00F880" w14:textId="77777777" w:rsidR="00FF0F27" w:rsidRDefault="00FF0F27" w:rsidP="005410A3">
            <w:pPr>
              <w:pStyle w:val="Zawartotabeli"/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5410A3" w:rsidRPr="00AF351C" w14:paraId="56BEFAAB" w14:textId="77777777" w:rsidTr="00FF0F27">
        <w:trPr>
          <w:cantSplit/>
        </w:trPr>
        <w:tc>
          <w:tcPr>
            <w:tcW w:w="993" w:type="dxa"/>
            <w:vMerge w:val="restart"/>
          </w:tcPr>
          <w:p w14:paraId="29E8245A" w14:textId="20284B60" w:rsidR="005410A3" w:rsidRDefault="005410A3" w:rsidP="005410A3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417" w:type="dxa"/>
            <w:vMerge w:val="restart"/>
          </w:tcPr>
          <w:p w14:paraId="49C769DC" w14:textId="46A741D8" w:rsidR="005410A3" w:rsidRDefault="005410A3" w:rsidP="005410A3">
            <w:pPr>
              <w:pStyle w:val="Zawartotabeli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ujecie</w:t>
            </w:r>
            <w:proofErr w:type="spellEnd"/>
            <w:r>
              <w:rPr>
                <w:sz w:val="20"/>
                <w:szCs w:val="20"/>
              </w:rPr>
              <w:t>-w-szablonie-</w:t>
            </w:r>
            <w:proofErr w:type="spellStart"/>
            <w:r>
              <w:rPr>
                <w:sz w:val="20"/>
                <w:szCs w:val="20"/>
              </w:rPr>
              <w:t>rach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14:paraId="0234FC9C" w14:textId="77777777" w:rsidR="005410A3" w:rsidRDefault="005410A3" w:rsidP="005410A3">
            <w:pPr>
              <w:pStyle w:val="Zawartotabeli"/>
              <w:rPr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14:paraId="35C3B2E6" w14:textId="5478CC89" w:rsidR="005410A3" w:rsidRDefault="005410A3" w:rsidP="005410A3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0-1</w:t>
            </w:r>
          </w:p>
          <w:p w14:paraId="45CB9E6D" w14:textId="7DC5617E" w:rsidR="005410A3" w:rsidRDefault="005410A3" w:rsidP="005410A3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1z</w:t>
            </w:r>
          </w:p>
        </w:tc>
        <w:tc>
          <w:tcPr>
            <w:tcW w:w="1276" w:type="dxa"/>
            <w:shd w:val="clear" w:color="auto" w:fill="auto"/>
          </w:tcPr>
          <w:p w14:paraId="2F898674" w14:textId="77777777" w:rsidR="005410A3" w:rsidRPr="00D25FEA" w:rsidRDefault="005410A3" w:rsidP="005410A3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3547" w:type="dxa"/>
            <w:shd w:val="clear" w:color="auto" w:fill="auto"/>
          </w:tcPr>
          <w:p w14:paraId="49F7EC3A" w14:textId="77777777" w:rsidR="005410A3" w:rsidRDefault="005410A3" w:rsidP="005410A3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6032" w:type="dxa"/>
            <w:shd w:val="clear" w:color="auto" w:fill="auto"/>
          </w:tcPr>
          <w:p w14:paraId="472E4FFA" w14:textId="77777777" w:rsidR="005410A3" w:rsidRDefault="005410A3" w:rsidP="005410A3">
            <w:pPr>
              <w:pStyle w:val="Zawartotabeli"/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5410A3" w:rsidRPr="00AF351C" w14:paraId="2D5290F9" w14:textId="77777777" w:rsidTr="00FF0F27">
        <w:trPr>
          <w:cantSplit/>
        </w:trPr>
        <w:tc>
          <w:tcPr>
            <w:tcW w:w="993" w:type="dxa"/>
            <w:vMerge/>
          </w:tcPr>
          <w:p w14:paraId="5345325B" w14:textId="77777777" w:rsidR="005410A3" w:rsidRDefault="005410A3" w:rsidP="005410A3">
            <w:pPr>
              <w:pStyle w:val="Zawartotabeli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20A9B49D" w14:textId="77777777" w:rsidR="005410A3" w:rsidRDefault="005410A3" w:rsidP="005410A3">
            <w:pPr>
              <w:pStyle w:val="Zawartotabeli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29829F90" w14:textId="423FC930" w:rsidR="005410A3" w:rsidRDefault="005410A3" w:rsidP="005410A3">
            <w:pPr>
              <w:pStyle w:val="Zawartotabeli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id-szablonu-</w:t>
            </w:r>
            <w:proofErr w:type="spellStart"/>
            <w:r>
              <w:rPr>
                <w:sz w:val="20"/>
                <w:szCs w:val="20"/>
              </w:rPr>
              <w:t>rach</w:t>
            </w:r>
            <w:proofErr w:type="spellEnd"/>
          </w:p>
        </w:tc>
        <w:tc>
          <w:tcPr>
            <w:tcW w:w="567" w:type="dxa"/>
            <w:shd w:val="clear" w:color="auto" w:fill="auto"/>
          </w:tcPr>
          <w:p w14:paraId="13301774" w14:textId="70D0F238" w:rsidR="005410A3" w:rsidRDefault="005410A3" w:rsidP="005410A3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14:paraId="37008333" w14:textId="5F62FDC3" w:rsidR="005410A3" w:rsidRPr="00D25FEA" w:rsidRDefault="005410A3" w:rsidP="005410A3">
            <w:pPr>
              <w:pStyle w:val="Zawartotabeli"/>
              <w:snapToGrid w:val="0"/>
              <w:rPr>
                <w:sz w:val="20"/>
                <w:szCs w:val="20"/>
              </w:rPr>
            </w:pPr>
            <w:r w:rsidRPr="00D25FEA">
              <w:rPr>
                <w:sz w:val="20"/>
                <w:szCs w:val="20"/>
              </w:rPr>
              <w:t>liczba (12,0)</w:t>
            </w:r>
          </w:p>
        </w:tc>
        <w:tc>
          <w:tcPr>
            <w:tcW w:w="3547" w:type="dxa"/>
            <w:shd w:val="clear" w:color="auto" w:fill="auto"/>
          </w:tcPr>
          <w:p w14:paraId="29B60F00" w14:textId="4D7FD873" w:rsidR="005410A3" w:rsidRDefault="005410A3" w:rsidP="005410A3">
            <w:pPr>
              <w:pStyle w:val="Zawartotabeli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Id szablonu </w:t>
            </w:r>
            <w:r w:rsidR="006549E0">
              <w:rPr>
                <w:iCs/>
                <w:sz w:val="20"/>
                <w:szCs w:val="20"/>
              </w:rPr>
              <w:t>zestawienia refundacyjnego</w:t>
            </w:r>
          </w:p>
        </w:tc>
        <w:tc>
          <w:tcPr>
            <w:tcW w:w="6032" w:type="dxa"/>
            <w:shd w:val="clear" w:color="auto" w:fill="auto"/>
          </w:tcPr>
          <w:p w14:paraId="486A33D0" w14:textId="77777777" w:rsidR="005410A3" w:rsidRDefault="005410A3" w:rsidP="005410A3">
            <w:pPr>
              <w:pStyle w:val="Zawartotabeli"/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5410A3" w:rsidRPr="00AF351C" w14:paraId="08718238" w14:textId="77777777" w:rsidTr="00FF0F27">
        <w:trPr>
          <w:cantSplit/>
        </w:trPr>
        <w:tc>
          <w:tcPr>
            <w:tcW w:w="993" w:type="dxa"/>
            <w:vMerge w:val="restart"/>
          </w:tcPr>
          <w:p w14:paraId="054E88E2" w14:textId="71E2F991" w:rsidR="005410A3" w:rsidRDefault="005410A3" w:rsidP="005410A3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417" w:type="dxa"/>
            <w:vMerge w:val="restart"/>
          </w:tcPr>
          <w:p w14:paraId="30E5E785" w14:textId="39031A6A" w:rsidR="005410A3" w:rsidRDefault="005410A3" w:rsidP="005410A3">
            <w:pPr>
              <w:pStyle w:val="Zawartotabeli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ujecie</w:t>
            </w:r>
            <w:proofErr w:type="spellEnd"/>
            <w:r>
              <w:rPr>
                <w:sz w:val="20"/>
                <w:szCs w:val="20"/>
              </w:rPr>
              <w:t>-w-szablonie-korekty</w:t>
            </w:r>
          </w:p>
        </w:tc>
        <w:tc>
          <w:tcPr>
            <w:tcW w:w="1276" w:type="dxa"/>
            <w:shd w:val="clear" w:color="auto" w:fill="auto"/>
          </w:tcPr>
          <w:p w14:paraId="7EEFB39A" w14:textId="77777777" w:rsidR="005410A3" w:rsidRDefault="005410A3" w:rsidP="005410A3">
            <w:pPr>
              <w:pStyle w:val="Zawartotabeli"/>
              <w:rPr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14:paraId="23552A2E" w14:textId="220A253B" w:rsidR="005410A3" w:rsidRDefault="005410A3" w:rsidP="005410A3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0-1</w:t>
            </w:r>
          </w:p>
          <w:p w14:paraId="4CCA166D" w14:textId="5225C11F" w:rsidR="005410A3" w:rsidRDefault="005410A3" w:rsidP="005410A3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1z</w:t>
            </w:r>
          </w:p>
        </w:tc>
        <w:tc>
          <w:tcPr>
            <w:tcW w:w="1276" w:type="dxa"/>
            <w:shd w:val="clear" w:color="auto" w:fill="auto"/>
          </w:tcPr>
          <w:p w14:paraId="7FCB3A9F" w14:textId="77777777" w:rsidR="005410A3" w:rsidRPr="00D25FEA" w:rsidRDefault="005410A3" w:rsidP="005410A3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3547" w:type="dxa"/>
            <w:shd w:val="clear" w:color="auto" w:fill="auto"/>
          </w:tcPr>
          <w:p w14:paraId="3294DC99" w14:textId="77777777" w:rsidR="005410A3" w:rsidRDefault="005410A3" w:rsidP="005410A3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6032" w:type="dxa"/>
            <w:shd w:val="clear" w:color="auto" w:fill="auto"/>
          </w:tcPr>
          <w:p w14:paraId="13DFB6B9" w14:textId="77777777" w:rsidR="005410A3" w:rsidRDefault="005410A3" w:rsidP="005410A3">
            <w:pPr>
              <w:pStyle w:val="Zawartotabeli"/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5410A3" w:rsidRPr="00AF351C" w14:paraId="045978CB" w14:textId="77777777" w:rsidTr="00FF0F27">
        <w:trPr>
          <w:cantSplit/>
        </w:trPr>
        <w:tc>
          <w:tcPr>
            <w:tcW w:w="993" w:type="dxa"/>
            <w:vMerge/>
          </w:tcPr>
          <w:p w14:paraId="7360A27E" w14:textId="77777777" w:rsidR="005410A3" w:rsidRDefault="005410A3" w:rsidP="005410A3">
            <w:pPr>
              <w:pStyle w:val="Zawartotabeli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5D46A712" w14:textId="77777777" w:rsidR="005410A3" w:rsidRDefault="005410A3" w:rsidP="005410A3">
            <w:pPr>
              <w:pStyle w:val="Zawartotabeli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7A843B92" w14:textId="0617B679" w:rsidR="005410A3" w:rsidRDefault="005410A3" w:rsidP="005410A3">
            <w:pPr>
              <w:pStyle w:val="Zawartotabeli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id-szablo</w:t>
            </w:r>
            <w:r w:rsidR="00711BEC">
              <w:rPr>
                <w:sz w:val="20"/>
                <w:szCs w:val="20"/>
              </w:rPr>
              <w:t>n</w:t>
            </w:r>
            <w:r>
              <w:rPr>
                <w:sz w:val="20"/>
                <w:szCs w:val="20"/>
              </w:rPr>
              <w:t>u-korekty</w:t>
            </w:r>
          </w:p>
        </w:tc>
        <w:tc>
          <w:tcPr>
            <w:tcW w:w="567" w:type="dxa"/>
            <w:shd w:val="clear" w:color="auto" w:fill="auto"/>
          </w:tcPr>
          <w:p w14:paraId="3DEE4EAB" w14:textId="1AE943D5" w:rsidR="005410A3" w:rsidRDefault="005410A3" w:rsidP="005410A3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14:paraId="7A4CCF0F" w14:textId="73ADFB14" w:rsidR="005410A3" w:rsidRPr="00D25FEA" w:rsidRDefault="005410A3" w:rsidP="005410A3">
            <w:pPr>
              <w:pStyle w:val="Zawartotabeli"/>
              <w:snapToGrid w:val="0"/>
              <w:rPr>
                <w:sz w:val="20"/>
                <w:szCs w:val="20"/>
              </w:rPr>
            </w:pPr>
            <w:r w:rsidRPr="00D25FEA">
              <w:rPr>
                <w:sz w:val="20"/>
                <w:szCs w:val="20"/>
              </w:rPr>
              <w:t>liczba (12,0)</w:t>
            </w:r>
          </w:p>
        </w:tc>
        <w:tc>
          <w:tcPr>
            <w:tcW w:w="3547" w:type="dxa"/>
            <w:shd w:val="clear" w:color="auto" w:fill="auto"/>
          </w:tcPr>
          <w:p w14:paraId="6FB06397" w14:textId="4E9E885D" w:rsidR="005410A3" w:rsidRDefault="005410A3" w:rsidP="005410A3">
            <w:pPr>
              <w:pStyle w:val="Zawartotabeli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 szablonu korygującego</w:t>
            </w:r>
            <w:r w:rsidR="006549E0">
              <w:rPr>
                <w:iCs/>
                <w:sz w:val="20"/>
                <w:szCs w:val="20"/>
              </w:rPr>
              <w:t xml:space="preserve"> zestawienia refundacyjnego</w:t>
            </w:r>
          </w:p>
        </w:tc>
        <w:tc>
          <w:tcPr>
            <w:tcW w:w="6032" w:type="dxa"/>
            <w:shd w:val="clear" w:color="auto" w:fill="auto"/>
          </w:tcPr>
          <w:p w14:paraId="5CE97C7C" w14:textId="77777777" w:rsidR="005410A3" w:rsidRDefault="005410A3" w:rsidP="005410A3">
            <w:pPr>
              <w:pStyle w:val="Zawartotabeli"/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5410A3" w:rsidRPr="00AF351C" w14:paraId="2FD6A6FA" w14:textId="77777777" w:rsidTr="00FF0F27">
        <w:trPr>
          <w:cantSplit/>
        </w:trPr>
        <w:tc>
          <w:tcPr>
            <w:tcW w:w="993" w:type="dxa"/>
            <w:vMerge/>
          </w:tcPr>
          <w:p w14:paraId="432DCAEB" w14:textId="77777777" w:rsidR="005410A3" w:rsidRDefault="005410A3" w:rsidP="005410A3">
            <w:pPr>
              <w:pStyle w:val="Zawartotabeli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4ECE7276" w14:textId="77777777" w:rsidR="005410A3" w:rsidRDefault="005410A3" w:rsidP="005410A3">
            <w:pPr>
              <w:pStyle w:val="Zawartotabeli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6109F195" w14:textId="487FBFBC" w:rsidR="005410A3" w:rsidRDefault="005410A3" w:rsidP="005410A3">
            <w:pPr>
              <w:pStyle w:val="Zawartotabeli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id-szablonu-korygowanego</w:t>
            </w:r>
          </w:p>
        </w:tc>
        <w:tc>
          <w:tcPr>
            <w:tcW w:w="567" w:type="dxa"/>
            <w:shd w:val="clear" w:color="auto" w:fill="auto"/>
          </w:tcPr>
          <w:p w14:paraId="5585BD5D" w14:textId="01DC1507" w:rsidR="005410A3" w:rsidRDefault="005410A3" w:rsidP="005410A3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14:paraId="06BE89A2" w14:textId="748614EA" w:rsidR="005410A3" w:rsidRPr="00D25FEA" w:rsidRDefault="005410A3" w:rsidP="005410A3">
            <w:pPr>
              <w:pStyle w:val="Zawartotabeli"/>
              <w:snapToGrid w:val="0"/>
              <w:rPr>
                <w:sz w:val="20"/>
                <w:szCs w:val="20"/>
              </w:rPr>
            </w:pPr>
            <w:r w:rsidRPr="00D25FEA">
              <w:rPr>
                <w:sz w:val="20"/>
                <w:szCs w:val="20"/>
              </w:rPr>
              <w:t>liczba (12,0)</w:t>
            </w:r>
          </w:p>
        </w:tc>
        <w:tc>
          <w:tcPr>
            <w:tcW w:w="3547" w:type="dxa"/>
            <w:shd w:val="clear" w:color="auto" w:fill="auto"/>
          </w:tcPr>
          <w:p w14:paraId="56B2AE18" w14:textId="60277E32" w:rsidR="005410A3" w:rsidRDefault="005410A3" w:rsidP="005410A3">
            <w:pPr>
              <w:pStyle w:val="Zawartotabeli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ID korygowanego szablonu </w:t>
            </w:r>
            <w:r w:rsidR="006549E0">
              <w:rPr>
                <w:iCs/>
                <w:sz w:val="20"/>
                <w:szCs w:val="20"/>
              </w:rPr>
              <w:t>zestawienia refundacyjnego</w:t>
            </w:r>
          </w:p>
        </w:tc>
        <w:tc>
          <w:tcPr>
            <w:tcW w:w="6032" w:type="dxa"/>
            <w:shd w:val="clear" w:color="auto" w:fill="auto"/>
          </w:tcPr>
          <w:p w14:paraId="1FCDA8EF" w14:textId="77777777" w:rsidR="005410A3" w:rsidRDefault="005410A3" w:rsidP="005410A3">
            <w:pPr>
              <w:pStyle w:val="Zawartotabeli"/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5410A3" w:rsidRPr="00AF351C" w14:paraId="798C7E35" w14:textId="77777777" w:rsidTr="00FF0F27">
        <w:trPr>
          <w:cantSplit/>
        </w:trPr>
        <w:tc>
          <w:tcPr>
            <w:tcW w:w="993" w:type="dxa"/>
            <w:vMerge/>
          </w:tcPr>
          <w:p w14:paraId="61F15A83" w14:textId="77777777" w:rsidR="005410A3" w:rsidRDefault="005410A3" w:rsidP="005410A3">
            <w:pPr>
              <w:pStyle w:val="Zawartotabeli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032A439D" w14:textId="77777777" w:rsidR="005410A3" w:rsidRDefault="005410A3" w:rsidP="005410A3">
            <w:pPr>
              <w:pStyle w:val="Zawartotabeli"/>
              <w:rPr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0770805B" w14:textId="1A9594FD" w:rsidR="005410A3" w:rsidRDefault="005410A3" w:rsidP="005410A3">
            <w:pPr>
              <w:pStyle w:val="Zawartotabeli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powod</w:t>
            </w:r>
            <w:proofErr w:type="spellEnd"/>
            <w:r>
              <w:rPr>
                <w:sz w:val="20"/>
                <w:szCs w:val="20"/>
              </w:rPr>
              <w:t>-korekty</w:t>
            </w:r>
          </w:p>
        </w:tc>
        <w:tc>
          <w:tcPr>
            <w:tcW w:w="567" w:type="dxa"/>
            <w:shd w:val="clear" w:color="auto" w:fill="auto"/>
          </w:tcPr>
          <w:p w14:paraId="01F8DDE2" w14:textId="731F6E6E" w:rsidR="005410A3" w:rsidRDefault="005410A3" w:rsidP="005410A3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14:paraId="4364E1C3" w14:textId="4E406CD4" w:rsidR="005410A3" w:rsidRPr="00D25FEA" w:rsidRDefault="003F7608" w:rsidP="005410A3">
            <w:pPr>
              <w:pStyle w:val="Zawartotabeli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cyfry</w:t>
            </w:r>
          </w:p>
        </w:tc>
        <w:tc>
          <w:tcPr>
            <w:tcW w:w="3547" w:type="dxa"/>
            <w:shd w:val="clear" w:color="auto" w:fill="auto"/>
          </w:tcPr>
          <w:p w14:paraId="1035C90B" w14:textId="12CEA22A" w:rsidR="005410A3" w:rsidRDefault="005410A3" w:rsidP="005410A3">
            <w:pPr>
              <w:pStyle w:val="Zawartotabeli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Powód korekty</w:t>
            </w:r>
          </w:p>
        </w:tc>
        <w:tc>
          <w:tcPr>
            <w:tcW w:w="6032" w:type="dxa"/>
            <w:shd w:val="clear" w:color="auto" w:fill="auto"/>
          </w:tcPr>
          <w:p w14:paraId="53F67A50" w14:textId="77777777" w:rsidR="005410A3" w:rsidRDefault="005410A3" w:rsidP="005410A3">
            <w:pPr>
              <w:pStyle w:val="Zawartotabeli"/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Przyjmuje jedną z wartości:</w:t>
            </w:r>
          </w:p>
          <w:p w14:paraId="225F98E5" w14:textId="1203EF48" w:rsidR="006237A1" w:rsidRDefault="003F7608" w:rsidP="005410A3">
            <w:pPr>
              <w:pStyle w:val="Zawartotabeli"/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‘0</w:t>
            </w:r>
            <w:r w:rsidR="006237A1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’</w:t>
            </w:r>
            <w:r w:rsidR="006237A1">
              <w:rPr>
                <w:sz w:val="20"/>
                <w:szCs w:val="20"/>
              </w:rPr>
              <w:t xml:space="preserve"> - </w:t>
            </w:r>
            <w:r w:rsidR="006237A1" w:rsidRPr="006237A1">
              <w:rPr>
                <w:sz w:val="20"/>
                <w:szCs w:val="20"/>
              </w:rPr>
              <w:t>pozycja wystornowana</w:t>
            </w:r>
            <w:r w:rsidR="008C28D9">
              <w:rPr>
                <w:sz w:val="20"/>
                <w:szCs w:val="20"/>
              </w:rPr>
              <w:t xml:space="preserve"> (np. wskutek </w:t>
            </w:r>
            <w:r w:rsidR="00A05031">
              <w:rPr>
                <w:sz w:val="20"/>
                <w:szCs w:val="20"/>
              </w:rPr>
              <w:t>wycofan</w:t>
            </w:r>
            <w:r w:rsidR="008C28D9">
              <w:rPr>
                <w:sz w:val="20"/>
                <w:szCs w:val="20"/>
              </w:rPr>
              <w:t>i</w:t>
            </w:r>
            <w:r w:rsidR="00A05031">
              <w:rPr>
                <w:sz w:val="20"/>
                <w:szCs w:val="20"/>
              </w:rPr>
              <w:t xml:space="preserve">a w systemie </w:t>
            </w:r>
            <w:proofErr w:type="spellStart"/>
            <w:r w:rsidR="00A05031">
              <w:rPr>
                <w:sz w:val="20"/>
                <w:szCs w:val="20"/>
              </w:rPr>
              <w:t>eZWM</w:t>
            </w:r>
            <w:proofErr w:type="spellEnd"/>
            <w:r w:rsidR="008C28D9">
              <w:rPr>
                <w:sz w:val="20"/>
                <w:szCs w:val="20"/>
              </w:rPr>
              <w:t>)</w:t>
            </w:r>
          </w:p>
          <w:p w14:paraId="7A6E6E5A" w14:textId="30301DD3" w:rsidR="005410A3" w:rsidRDefault="003F7608" w:rsidP="005410A3">
            <w:pPr>
              <w:pStyle w:val="Zawartotabeli"/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‘0</w:t>
            </w:r>
            <w:r w:rsidR="006237A1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’</w:t>
            </w:r>
            <w:r w:rsidR="006237A1">
              <w:rPr>
                <w:sz w:val="20"/>
                <w:szCs w:val="20"/>
              </w:rPr>
              <w:t xml:space="preserve"> - </w:t>
            </w:r>
            <w:r w:rsidR="006237A1" w:rsidRPr="006237A1">
              <w:rPr>
                <w:sz w:val="20"/>
                <w:szCs w:val="20"/>
              </w:rPr>
              <w:t>pozycja negatywnie zweryfikowana</w:t>
            </w:r>
            <w:r>
              <w:rPr>
                <w:sz w:val="20"/>
                <w:szCs w:val="20"/>
              </w:rPr>
              <w:t xml:space="preserve"> w systemie OW NFZ</w:t>
            </w:r>
          </w:p>
        </w:tc>
      </w:tr>
      <w:bookmarkEnd w:id="15"/>
      <w:bookmarkEnd w:id="16"/>
    </w:tbl>
    <w:p w14:paraId="67B6B970" w14:textId="77777777" w:rsidR="00477DA5" w:rsidRPr="00AF351C" w:rsidRDefault="00477DA5" w:rsidP="00156CBB"/>
    <w:sectPr w:rsidR="00477DA5" w:rsidRPr="00AF351C" w:rsidSect="008A74A2">
      <w:footerReference w:type="even" r:id="rId12"/>
      <w:footerReference w:type="default" r:id="rId13"/>
      <w:footnotePr>
        <w:pos w:val="beneathText"/>
      </w:footnotePr>
      <w:pgSz w:w="16837" w:h="11905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FEF27D" w14:textId="77777777" w:rsidR="002A2C77" w:rsidRDefault="002A2C77">
      <w:r>
        <w:separator/>
      </w:r>
    </w:p>
  </w:endnote>
  <w:endnote w:type="continuationSeparator" w:id="0">
    <w:p w14:paraId="0B61647F" w14:textId="77777777" w:rsidR="002A2C77" w:rsidRDefault="002A2C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tarSymbol">
    <w:altName w:val="Arial Unicode MS"/>
    <w:panose1 w:val="00000000000000000000"/>
    <w:charset w:val="02"/>
    <w:family w:val="auto"/>
    <w:notTrueType/>
    <w:pitch w:val="default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44AF64" w14:textId="77777777" w:rsidR="002A2C77" w:rsidRDefault="002A2C77" w:rsidP="00237C36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77095981" w14:textId="77777777" w:rsidR="002A2C77" w:rsidRDefault="002A2C77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756B91" w14:textId="13BCB28F" w:rsidR="002A2C77" w:rsidRDefault="002A2C77" w:rsidP="00DF0090">
    <w:pPr>
      <w:pStyle w:val="Stopka"/>
      <w:framePr w:wrap="around" w:vAnchor="text" w:hAnchor="page" w:x="15981" w:y="-36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11</w:t>
    </w:r>
    <w:r>
      <w:rPr>
        <w:rStyle w:val="Numerstrony"/>
      </w:rPr>
      <w:fldChar w:fldCharType="end"/>
    </w:r>
  </w:p>
  <w:p w14:paraId="04AC46F0" w14:textId="6F8342CB" w:rsidR="002A2C77" w:rsidRDefault="002A2C77" w:rsidP="00AD2AF8">
    <w:pPr>
      <w:pStyle w:val="Stopka"/>
      <w:pBdr>
        <w:top w:val="single" w:sz="4" w:space="0" w:color="auto"/>
      </w:pBdr>
      <w:tabs>
        <w:tab w:val="clear" w:pos="4536"/>
        <w:tab w:val="clear" w:pos="9072"/>
        <w:tab w:val="center" w:pos="7371"/>
        <w:tab w:val="right" w:pos="14459"/>
      </w:tabs>
      <w:rPr>
        <w:sz w:val="20"/>
        <w:szCs w:val="20"/>
      </w:rPr>
    </w:pPr>
    <w:r>
      <w:rPr>
        <w:sz w:val="20"/>
        <w:szCs w:val="20"/>
      </w:rPr>
      <w:t xml:space="preserve">Komunikat </w:t>
    </w:r>
    <w:r w:rsidR="002B7BCA" w:rsidRPr="002B7BCA">
      <w:rPr>
        <w:sz w:val="20"/>
        <w:szCs w:val="20"/>
      </w:rPr>
      <w:t>dla zwrotnego zestawienia zaopatrzenia w wyroby medyczne</w:t>
    </w:r>
    <w:r>
      <w:rPr>
        <w:sz w:val="20"/>
        <w:szCs w:val="20"/>
      </w:rPr>
      <w:tab/>
    </w:r>
    <w:r>
      <w:rPr>
        <w:sz w:val="20"/>
        <w:szCs w:val="20"/>
      </w:rPr>
      <w:tab/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57BB5F" w14:textId="77777777" w:rsidR="002A2C77" w:rsidRDefault="002A2C77">
      <w:r>
        <w:separator/>
      </w:r>
    </w:p>
  </w:footnote>
  <w:footnote w:type="continuationSeparator" w:id="0">
    <w:p w14:paraId="0D0C6C0B" w14:textId="77777777" w:rsidR="002A2C77" w:rsidRDefault="002A2C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2E2DD2"/>
    <w:multiLevelType w:val="hybridMultilevel"/>
    <w:tmpl w:val="15384BC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4B1A92"/>
    <w:multiLevelType w:val="hybridMultilevel"/>
    <w:tmpl w:val="929A888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20DA70A6"/>
    <w:multiLevelType w:val="hybridMultilevel"/>
    <w:tmpl w:val="74D0DF5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21740837"/>
    <w:multiLevelType w:val="hybridMultilevel"/>
    <w:tmpl w:val="C5A6F338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3A2483"/>
    <w:multiLevelType w:val="hybridMultilevel"/>
    <w:tmpl w:val="03BA505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467D4B"/>
    <w:multiLevelType w:val="multilevel"/>
    <w:tmpl w:val="948658D2"/>
    <w:lvl w:ilvl="0">
      <w:start w:val="1"/>
      <w:numFmt w:val="decimal"/>
      <w:lvlText w:val="%1."/>
      <w:lvlJc w:val="left"/>
      <w:pPr>
        <w:tabs>
          <w:tab w:val="num" w:pos="72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800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288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36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468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576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648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75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8640"/>
        </w:tabs>
        <w:ind w:left="4320" w:hanging="1440"/>
      </w:pPr>
      <w:rPr>
        <w:rFonts w:cs="Times New Roman"/>
      </w:rPr>
    </w:lvl>
  </w:abstractNum>
  <w:abstractNum w:abstractNumId="6" w15:restartNumberingAfterBreak="0">
    <w:nsid w:val="2E2D3B44"/>
    <w:multiLevelType w:val="hybridMultilevel"/>
    <w:tmpl w:val="E29C226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243689"/>
    <w:multiLevelType w:val="hybridMultilevel"/>
    <w:tmpl w:val="81EE04A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394712B1"/>
    <w:multiLevelType w:val="multilevel"/>
    <w:tmpl w:val="0A6629CC"/>
    <w:lvl w:ilvl="0">
      <w:start w:val="1"/>
      <w:numFmt w:val="decimal"/>
      <w:lvlText w:val="%1."/>
      <w:lvlJc w:val="left"/>
      <w:pPr>
        <w:tabs>
          <w:tab w:val="num" w:pos="72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800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288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36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468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576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648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75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8640"/>
        </w:tabs>
        <w:ind w:left="4320" w:hanging="1440"/>
      </w:pPr>
      <w:rPr>
        <w:rFonts w:cs="Times New Roman"/>
      </w:rPr>
    </w:lvl>
  </w:abstractNum>
  <w:abstractNum w:abstractNumId="9" w15:restartNumberingAfterBreak="0">
    <w:nsid w:val="52623E9D"/>
    <w:multiLevelType w:val="hybridMultilevel"/>
    <w:tmpl w:val="9428540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55B53913"/>
    <w:multiLevelType w:val="multilevel"/>
    <w:tmpl w:val="6DB41750"/>
    <w:lvl w:ilvl="0">
      <w:start w:val="1"/>
      <w:numFmt w:val="decimal"/>
      <w:pStyle w:val="Nagwek1"/>
      <w:lvlText w:val="%1."/>
      <w:lvlJc w:val="left"/>
      <w:pPr>
        <w:tabs>
          <w:tab w:val="num" w:pos="720"/>
        </w:tabs>
        <w:ind w:left="360" w:hanging="360"/>
      </w:pPr>
      <w:rPr>
        <w:rFonts w:cs="Times New Roman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1800"/>
        </w:tabs>
        <w:ind w:left="792" w:hanging="432"/>
      </w:pPr>
      <w:rPr>
        <w:rFonts w:cs="Times New Roman"/>
      </w:rPr>
    </w:lvl>
    <w:lvl w:ilvl="2">
      <w:start w:val="1"/>
      <w:numFmt w:val="decimal"/>
      <w:pStyle w:val="Nagwek3"/>
      <w:lvlText w:val="%1.%2.%3."/>
      <w:lvlJc w:val="left"/>
      <w:pPr>
        <w:tabs>
          <w:tab w:val="num" w:pos="288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36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468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576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648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75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8640"/>
        </w:tabs>
        <w:ind w:left="4320" w:hanging="1440"/>
      </w:pPr>
      <w:rPr>
        <w:rFonts w:cs="Times New Roman"/>
      </w:rPr>
    </w:lvl>
  </w:abstractNum>
  <w:abstractNum w:abstractNumId="11" w15:restartNumberingAfterBreak="0">
    <w:nsid w:val="5D4C67A7"/>
    <w:multiLevelType w:val="multilevel"/>
    <w:tmpl w:val="A26A361A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2" w15:restartNumberingAfterBreak="0">
    <w:nsid w:val="62301E35"/>
    <w:multiLevelType w:val="hybridMultilevel"/>
    <w:tmpl w:val="16A8841A"/>
    <w:lvl w:ilvl="0" w:tplc="DF402C5C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0912EBD"/>
    <w:multiLevelType w:val="hybridMultilevel"/>
    <w:tmpl w:val="563466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3387622"/>
    <w:multiLevelType w:val="hybridMultilevel"/>
    <w:tmpl w:val="A162AF9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37A4EC8"/>
    <w:multiLevelType w:val="hybridMultilevel"/>
    <w:tmpl w:val="38DEF59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8"/>
  </w:num>
  <w:num w:numId="2">
    <w:abstractNumId w:val="3"/>
  </w:num>
  <w:num w:numId="3">
    <w:abstractNumId w:val="6"/>
  </w:num>
  <w:num w:numId="4">
    <w:abstractNumId w:val="11"/>
  </w:num>
  <w:num w:numId="5">
    <w:abstractNumId w:val="5"/>
  </w:num>
  <w:num w:numId="6">
    <w:abstractNumId w:val="10"/>
  </w:num>
  <w:num w:numId="7">
    <w:abstractNumId w:val="0"/>
  </w:num>
  <w:num w:numId="8">
    <w:abstractNumId w:val="14"/>
  </w:num>
  <w:num w:numId="9">
    <w:abstractNumId w:val="4"/>
  </w:num>
  <w:num w:numId="10">
    <w:abstractNumId w:val="2"/>
  </w:num>
  <w:num w:numId="11">
    <w:abstractNumId w:val="7"/>
  </w:num>
  <w:num w:numId="12">
    <w:abstractNumId w:val="9"/>
  </w:num>
  <w:num w:numId="13">
    <w:abstractNumId w:val="15"/>
  </w:num>
  <w:num w:numId="14">
    <w:abstractNumId w:val="1"/>
  </w:num>
  <w:num w:numId="15">
    <w:abstractNumId w:val="12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09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strictFirstAndLastChars/>
  <w:hdrShapeDefaults>
    <o:shapedefaults v:ext="edit" spidmax="67585"/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5884"/>
    <w:rsid w:val="000002FF"/>
    <w:rsid w:val="00002A60"/>
    <w:rsid w:val="00002C25"/>
    <w:rsid w:val="00007B2B"/>
    <w:rsid w:val="0001234E"/>
    <w:rsid w:val="000149AC"/>
    <w:rsid w:val="00017508"/>
    <w:rsid w:val="00020503"/>
    <w:rsid w:val="00020FD1"/>
    <w:rsid w:val="00022D6A"/>
    <w:rsid w:val="00023915"/>
    <w:rsid w:val="000255DA"/>
    <w:rsid w:val="000258CB"/>
    <w:rsid w:val="00030090"/>
    <w:rsid w:val="00030C26"/>
    <w:rsid w:val="00031A0E"/>
    <w:rsid w:val="00032C2F"/>
    <w:rsid w:val="000330C8"/>
    <w:rsid w:val="00033EFE"/>
    <w:rsid w:val="00036749"/>
    <w:rsid w:val="000377A3"/>
    <w:rsid w:val="000476C9"/>
    <w:rsid w:val="00052041"/>
    <w:rsid w:val="000555D8"/>
    <w:rsid w:val="00055B37"/>
    <w:rsid w:val="00063A89"/>
    <w:rsid w:val="00070FEC"/>
    <w:rsid w:val="00071FDE"/>
    <w:rsid w:val="00072369"/>
    <w:rsid w:val="00073FAC"/>
    <w:rsid w:val="000745D1"/>
    <w:rsid w:val="000752F0"/>
    <w:rsid w:val="00080802"/>
    <w:rsid w:val="000833EF"/>
    <w:rsid w:val="00083639"/>
    <w:rsid w:val="00091F2D"/>
    <w:rsid w:val="00097238"/>
    <w:rsid w:val="000975B2"/>
    <w:rsid w:val="000A0323"/>
    <w:rsid w:val="000A1579"/>
    <w:rsid w:val="000A45D8"/>
    <w:rsid w:val="000A6D85"/>
    <w:rsid w:val="000C0D93"/>
    <w:rsid w:val="000D23D7"/>
    <w:rsid w:val="000D24A1"/>
    <w:rsid w:val="000D4B0C"/>
    <w:rsid w:val="000D5113"/>
    <w:rsid w:val="000D61D3"/>
    <w:rsid w:val="000E33A9"/>
    <w:rsid w:val="000E43D1"/>
    <w:rsid w:val="000E617A"/>
    <w:rsid w:val="000E728D"/>
    <w:rsid w:val="000E7BA0"/>
    <w:rsid w:val="000F5192"/>
    <w:rsid w:val="000F6C3B"/>
    <w:rsid w:val="001000E4"/>
    <w:rsid w:val="0010115A"/>
    <w:rsid w:val="001038B5"/>
    <w:rsid w:val="00103B6B"/>
    <w:rsid w:val="001127B7"/>
    <w:rsid w:val="00114FEE"/>
    <w:rsid w:val="001151C0"/>
    <w:rsid w:val="00115354"/>
    <w:rsid w:val="001218CA"/>
    <w:rsid w:val="00123706"/>
    <w:rsid w:val="00126FB6"/>
    <w:rsid w:val="00134989"/>
    <w:rsid w:val="00135A4E"/>
    <w:rsid w:val="00136272"/>
    <w:rsid w:val="00143129"/>
    <w:rsid w:val="0014387E"/>
    <w:rsid w:val="00143B63"/>
    <w:rsid w:val="00144FDF"/>
    <w:rsid w:val="001457FB"/>
    <w:rsid w:val="0014661F"/>
    <w:rsid w:val="0014696D"/>
    <w:rsid w:val="00146FE8"/>
    <w:rsid w:val="00147F6D"/>
    <w:rsid w:val="00151871"/>
    <w:rsid w:val="00153993"/>
    <w:rsid w:val="0015549D"/>
    <w:rsid w:val="00155B09"/>
    <w:rsid w:val="0015696B"/>
    <w:rsid w:val="00156CBB"/>
    <w:rsid w:val="0016116F"/>
    <w:rsid w:val="00161714"/>
    <w:rsid w:val="00163187"/>
    <w:rsid w:val="0016787C"/>
    <w:rsid w:val="00172EF8"/>
    <w:rsid w:val="00174288"/>
    <w:rsid w:val="001834C5"/>
    <w:rsid w:val="00186986"/>
    <w:rsid w:val="001879CB"/>
    <w:rsid w:val="001910BE"/>
    <w:rsid w:val="00194F3D"/>
    <w:rsid w:val="00195C9B"/>
    <w:rsid w:val="0019701B"/>
    <w:rsid w:val="001A207B"/>
    <w:rsid w:val="001A5482"/>
    <w:rsid w:val="001A6FE1"/>
    <w:rsid w:val="001A7102"/>
    <w:rsid w:val="001B05BE"/>
    <w:rsid w:val="001B3D5D"/>
    <w:rsid w:val="001B58BD"/>
    <w:rsid w:val="001B6684"/>
    <w:rsid w:val="001C1903"/>
    <w:rsid w:val="001D2268"/>
    <w:rsid w:val="001D3EDA"/>
    <w:rsid w:val="001D56D1"/>
    <w:rsid w:val="001D667D"/>
    <w:rsid w:val="001E31EF"/>
    <w:rsid w:val="001E4AA5"/>
    <w:rsid w:val="001E651D"/>
    <w:rsid w:val="001E675B"/>
    <w:rsid w:val="001F0D53"/>
    <w:rsid w:val="001F1416"/>
    <w:rsid w:val="001F4638"/>
    <w:rsid w:val="001F6010"/>
    <w:rsid w:val="001F639B"/>
    <w:rsid w:val="0020146B"/>
    <w:rsid w:val="002024AD"/>
    <w:rsid w:val="00202765"/>
    <w:rsid w:val="0021539A"/>
    <w:rsid w:val="00215F13"/>
    <w:rsid w:val="0021737F"/>
    <w:rsid w:val="00225FD3"/>
    <w:rsid w:val="00231468"/>
    <w:rsid w:val="00233814"/>
    <w:rsid w:val="00235E96"/>
    <w:rsid w:val="00236C7D"/>
    <w:rsid w:val="00237C36"/>
    <w:rsid w:val="00240E29"/>
    <w:rsid w:val="00247BB3"/>
    <w:rsid w:val="00251304"/>
    <w:rsid w:val="00253F4E"/>
    <w:rsid w:val="00254805"/>
    <w:rsid w:val="002744CD"/>
    <w:rsid w:val="00275C94"/>
    <w:rsid w:val="00280FF8"/>
    <w:rsid w:val="00281561"/>
    <w:rsid w:val="0028763B"/>
    <w:rsid w:val="002934C9"/>
    <w:rsid w:val="002955CA"/>
    <w:rsid w:val="0029784B"/>
    <w:rsid w:val="002A2C77"/>
    <w:rsid w:val="002A3C02"/>
    <w:rsid w:val="002A4AE9"/>
    <w:rsid w:val="002B0B03"/>
    <w:rsid w:val="002B26E1"/>
    <w:rsid w:val="002B3AB4"/>
    <w:rsid w:val="002B400E"/>
    <w:rsid w:val="002B6827"/>
    <w:rsid w:val="002B7BCA"/>
    <w:rsid w:val="002C194A"/>
    <w:rsid w:val="002C2E30"/>
    <w:rsid w:val="002C4A1B"/>
    <w:rsid w:val="002C4D54"/>
    <w:rsid w:val="002C63EE"/>
    <w:rsid w:val="002D3236"/>
    <w:rsid w:val="002D4D66"/>
    <w:rsid w:val="002E0306"/>
    <w:rsid w:val="002E56DE"/>
    <w:rsid w:val="002E6625"/>
    <w:rsid w:val="002F6E87"/>
    <w:rsid w:val="002F7BA9"/>
    <w:rsid w:val="00304531"/>
    <w:rsid w:val="00307EF2"/>
    <w:rsid w:val="00312653"/>
    <w:rsid w:val="00320E88"/>
    <w:rsid w:val="00323087"/>
    <w:rsid w:val="00331ED2"/>
    <w:rsid w:val="0033209B"/>
    <w:rsid w:val="003325B1"/>
    <w:rsid w:val="0033285E"/>
    <w:rsid w:val="00335322"/>
    <w:rsid w:val="00337B53"/>
    <w:rsid w:val="003426C0"/>
    <w:rsid w:val="00342C7C"/>
    <w:rsid w:val="0034434D"/>
    <w:rsid w:val="00344B8B"/>
    <w:rsid w:val="003450E0"/>
    <w:rsid w:val="00345460"/>
    <w:rsid w:val="00346421"/>
    <w:rsid w:val="00347115"/>
    <w:rsid w:val="003511D6"/>
    <w:rsid w:val="003521D6"/>
    <w:rsid w:val="00355B1F"/>
    <w:rsid w:val="003561BA"/>
    <w:rsid w:val="00362562"/>
    <w:rsid w:val="003635A7"/>
    <w:rsid w:val="00366456"/>
    <w:rsid w:val="003721FA"/>
    <w:rsid w:val="00372FAC"/>
    <w:rsid w:val="003751E2"/>
    <w:rsid w:val="003779C2"/>
    <w:rsid w:val="00377F06"/>
    <w:rsid w:val="003829E6"/>
    <w:rsid w:val="003848D1"/>
    <w:rsid w:val="0038515B"/>
    <w:rsid w:val="00385C90"/>
    <w:rsid w:val="00386FED"/>
    <w:rsid w:val="0039180A"/>
    <w:rsid w:val="00391F5F"/>
    <w:rsid w:val="00393881"/>
    <w:rsid w:val="003940C6"/>
    <w:rsid w:val="003A013C"/>
    <w:rsid w:val="003A1CCF"/>
    <w:rsid w:val="003A4096"/>
    <w:rsid w:val="003A4C56"/>
    <w:rsid w:val="003A763D"/>
    <w:rsid w:val="003B0E9C"/>
    <w:rsid w:val="003B60D8"/>
    <w:rsid w:val="003C177B"/>
    <w:rsid w:val="003C1C1D"/>
    <w:rsid w:val="003C5221"/>
    <w:rsid w:val="003C5E0B"/>
    <w:rsid w:val="003D022A"/>
    <w:rsid w:val="003D1593"/>
    <w:rsid w:val="003D4200"/>
    <w:rsid w:val="003D49F4"/>
    <w:rsid w:val="003E211D"/>
    <w:rsid w:val="003E3800"/>
    <w:rsid w:val="003E4287"/>
    <w:rsid w:val="003E42C6"/>
    <w:rsid w:val="003E5466"/>
    <w:rsid w:val="003F00A4"/>
    <w:rsid w:val="003F27F5"/>
    <w:rsid w:val="003F32ED"/>
    <w:rsid w:val="003F68D4"/>
    <w:rsid w:val="003F7608"/>
    <w:rsid w:val="004001D3"/>
    <w:rsid w:val="0040481F"/>
    <w:rsid w:val="00405386"/>
    <w:rsid w:val="00405720"/>
    <w:rsid w:val="00410AF4"/>
    <w:rsid w:val="00411ADD"/>
    <w:rsid w:val="00415315"/>
    <w:rsid w:val="004155A0"/>
    <w:rsid w:val="004156E3"/>
    <w:rsid w:val="004165D7"/>
    <w:rsid w:val="00426CF3"/>
    <w:rsid w:val="00427409"/>
    <w:rsid w:val="00440029"/>
    <w:rsid w:val="00441605"/>
    <w:rsid w:val="00442581"/>
    <w:rsid w:val="0044348C"/>
    <w:rsid w:val="004442C0"/>
    <w:rsid w:val="004454E0"/>
    <w:rsid w:val="00446411"/>
    <w:rsid w:val="004466A3"/>
    <w:rsid w:val="00446E56"/>
    <w:rsid w:val="0044780D"/>
    <w:rsid w:val="00452578"/>
    <w:rsid w:val="004539AB"/>
    <w:rsid w:val="004617A2"/>
    <w:rsid w:val="00465CF3"/>
    <w:rsid w:val="00466147"/>
    <w:rsid w:val="00466FC4"/>
    <w:rsid w:val="00470046"/>
    <w:rsid w:val="0047163B"/>
    <w:rsid w:val="00472588"/>
    <w:rsid w:val="004730FA"/>
    <w:rsid w:val="00473FB8"/>
    <w:rsid w:val="00475F3F"/>
    <w:rsid w:val="00477DA5"/>
    <w:rsid w:val="00480332"/>
    <w:rsid w:val="0048182F"/>
    <w:rsid w:val="0048194C"/>
    <w:rsid w:val="0048352F"/>
    <w:rsid w:val="004852E7"/>
    <w:rsid w:val="00487295"/>
    <w:rsid w:val="00494643"/>
    <w:rsid w:val="00495E72"/>
    <w:rsid w:val="00496074"/>
    <w:rsid w:val="004A1DF2"/>
    <w:rsid w:val="004A37B8"/>
    <w:rsid w:val="004A3A68"/>
    <w:rsid w:val="004A40C8"/>
    <w:rsid w:val="004A6170"/>
    <w:rsid w:val="004A7F7F"/>
    <w:rsid w:val="004B2512"/>
    <w:rsid w:val="004B415C"/>
    <w:rsid w:val="004B5370"/>
    <w:rsid w:val="004B5BF0"/>
    <w:rsid w:val="004B72C7"/>
    <w:rsid w:val="004C274E"/>
    <w:rsid w:val="004C5A88"/>
    <w:rsid w:val="004D0C66"/>
    <w:rsid w:val="004D1C0B"/>
    <w:rsid w:val="004D3D61"/>
    <w:rsid w:val="004D555D"/>
    <w:rsid w:val="004E3545"/>
    <w:rsid w:val="004E4AC1"/>
    <w:rsid w:val="004E51A0"/>
    <w:rsid w:val="004F09DA"/>
    <w:rsid w:val="004F13F2"/>
    <w:rsid w:val="004F2023"/>
    <w:rsid w:val="004F439C"/>
    <w:rsid w:val="004F53BB"/>
    <w:rsid w:val="004F5FF9"/>
    <w:rsid w:val="004F6096"/>
    <w:rsid w:val="0050388F"/>
    <w:rsid w:val="00504FA5"/>
    <w:rsid w:val="00507BCF"/>
    <w:rsid w:val="0051341D"/>
    <w:rsid w:val="00514638"/>
    <w:rsid w:val="005155F8"/>
    <w:rsid w:val="005219F1"/>
    <w:rsid w:val="0052291C"/>
    <w:rsid w:val="00522DD8"/>
    <w:rsid w:val="0052482C"/>
    <w:rsid w:val="00525E88"/>
    <w:rsid w:val="00527DB9"/>
    <w:rsid w:val="00532602"/>
    <w:rsid w:val="00534D29"/>
    <w:rsid w:val="0053508D"/>
    <w:rsid w:val="005410A3"/>
    <w:rsid w:val="00541BFC"/>
    <w:rsid w:val="00544FF7"/>
    <w:rsid w:val="00546988"/>
    <w:rsid w:val="0055611E"/>
    <w:rsid w:val="00565BFF"/>
    <w:rsid w:val="00566BB2"/>
    <w:rsid w:val="00566C10"/>
    <w:rsid w:val="0057302B"/>
    <w:rsid w:val="00575985"/>
    <w:rsid w:val="00576598"/>
    <w:rsid w:val="0057668D"/>
    <w:rsid w:val="00577BCD"/>
    <w:rsid w:val="0058124D"/>
    <w:rsid w:val="005813D1"/>
    <w:rsid w:val="00583CB5"/>
    <w:rsid w:val="00583E23"/>
    <w:rsid w:val="00584E0F"/>
    <w:rsid w:val="00593849"/>
    <w:rsid w:val="005A739B"/>
    <w:rsid w:val="005A7DCB"/>
    <w:rsid w:val="005B06F7"/>
    <w:rsid w:val="005B0CF1"/>
    <w:rsid w:val="005B152F"/>
    <w:rsid w:val="005B3290"/>
    <w:rsid w:val="005B5320"/>
    <w:rsid w:val="005B6275"/>
    <w:rsid w:val="005C18EE"/>
    <w:rsid w:val="005C1FAC"/>
    <w:rsid w:val="005C26F3"/>
    <w:rsid w:val="005C3187"/>
    <w:rsid w:val="005C36DE"/>
    <w:rsid w:val="005C61D0"/>
    <w:rsid w:val="005C717C"/>
    <w:rsid w:val="005D1796"/>
    <w:rsid w:val="005D1894"/>
    <w:rsid w:val="005D28F3"/>
    <w:rsid w:val="005D5280"/>
    <w:rsid w:val="005D7F4D"/>
    <w:rsid w:val="005E031E"/>
    <w:rsid w:val="005E11DD"/>
    <w:rsid w:val="005E1EA7"/>
    <w:rsid w:val="005E42AB"/>
    <w:rsid w:val="005E6A4D"/>
    <w:rsid w:val="005E6D47"/>
    <w:rsid w:val="005E768F"/>
    <w:rsid w:val="005F0292"/>
    <w:rsid w:val="005F0937"/>
    <w:rsid w:val="005F0E80"/>
    <w:rsid w:val="005F65B9"/>
    <w:rsid w:val="005F7A48"/>
    <w:rsid w:val="00600983"/>
    <w:rsid w:val="00603677"/>
    <w:rsid w:val="00604168"/>
    <w:rsid w:val="00606C2B"/>
    <w:rsid w:val="00611A15"/>
    <w:rsid w:val="0061508E"/>
    <w:rsid w:val="00617993"/>
    <w:rsid w:val="006212F7"/>
    <w:rsid w:val="006221E2"/>
    <w:rsid w:val="00622DC8"/>
    <w:rsid w:val="006237A1"/>
    <w:rsid w:val="00623EAD"/>
    <w:rsid w:val="00624180"/>
    <w:rsid w:val="0063159A"/>
    <w:rsid w:val="006337FD"/>
    <w:rsid w:val="00633905"/>
    <w:rsid w:val="00635649"/>
    <w:rsid w:val="0064065A"/>
    <w:rsid w:val="00640E71"/>
    <w:rsid w:val="00641464"/>
    <w:rsid w:val="00644710"/>
    <w:rsid w:val="00645AF1"/>
    <w:rsid w:val="0064601B"/>
    <w:rsid w:val="00646D62"/>
    <w:rsid w:val="0065078F"/>
    <w:rsid w:val="00652CDC"/>
    <w:rsid w:val="0065338D"/>
    <w:rsid w:val="006549E0"/>
    <w:rsid w:val="006551CF"/>
    <w:rsid w:val="00662977"/>
    <w:rsid w:val="00662FCA"/>
    <w:rsid w:val="006663A3"/>
    <w:rsid w:val="0066683F"/>
    <w:rsid w:val="00666958"/>
    <w:rsid w:val="0067094B"/>
    <w:rsid w:val="0067197A"/>
    <w:rsid w:val="00672E8F"/>
    <w:rsid w:val="00673300"/>
    <w:rsid w:val="00674ACC"/>
    <w:rsid w:val="00674AF7"/>
    <w:rsid w:val="00676B8B"/>
    <w:rsid w:val="00677D9F"/>
    <w:rsid w:val="0068085D"/>
    <w:rsid w:val="00680DE8"/>
    <w:rsid w:val="00682E3B"/>
    <w:rsid w:val="0068766B"/>
    <w:rsid w:val="00687EF3"/>
    <w:rsid w:val="0069015B"/>
    <w:rsid w:val="00690F8F"/>
    <w:rsid w:val="00691645"/>
    <w:rsid w:val="006A094B"/>
    <w:rsid w:val="006A1FD7"/>
    <w:rsid w:val="006A481F"/>
    <w:rsid w:val="006A4EF6"/>
    <w:rsid w:val="006B2298"/>
    <w:rsid w:val="006B2D0A"/>
    <w:rsid w:val="006B4D9A"/>
    <w:rsid w:val="006B52E6"/>
    <w:rsid w:val="006B5608"/>
    <w:rsid w:val="006B62CD"/>
    <w:rsid w:val="006B792E"/>
    <w:rsid w:val="006C1A6E"/>
    <w:rsid w:val="006C397C"/>
    <w:rsid w:val="006C4968"/>
    <w:rsid w:val="006C5802"/>
    <w:rsid w:val="006C587B"/>
    <w:rsid w:val="006C5EEA"/>
    <w:rsid w:val="006C73C4"/>
    <w:rsid w:val="006F2C49"/>
    <w:rsid w:val="006F3F29"/>
    <w:rsid w:val="006F6172"/>
    <w:rsid w:val="006F69F8"/>
    <w:rsid w:val="006F6C65"/>
    <w:rsid w:val="00702AC9"/>
    <w:rsid w:val="00703C43"/>
    <w:rsid w:val="00705B0B"/>
    <w:rsid w:val="00707DB7"/>
    <w:rsid w:val="007116DE"/>
    <w:rsid w:val="00711BEC"/>
    <w:rsid w:val="007158ED"/>
    <w:rsid w:val="007167D1"/>
    <w:rsid w:val="00717114"/>
    <w:rsid w:val="007177A2"/>
    <w:rsid w:val="007222D0"/>
    <w:rsid w:val="007224EA"/>
    <w:rsid w:val="007226E3"/>
    <w:rsid w:val="007238CF"/>
    <w:rsid w:val="00724001"/>
    <w:rsid w:val="00725E93"/>
    <w:rsid w:val="00726F53"/>
    <w:rsid w:val="00735900"/>
    <w:rsid w:val="0073786A"/>
    <w:rsid w:val="00737AA3"/>
    <w:rsid w:val="00740314"/>
    <w:rsid w:val="007417DB"/>
    <w:rsid w:val="00743B2A"/>
    <w:rsid w:val="00744D63"/>
    <w:rsid w:val="007471C8"/>
    <w:rsid w:val="00754D77"/>
    <w:rsid w:val="00760ABA"/>
    <w:rsid w:val="00761A15"/>
    <w:rsid w:val="00764E5A"/>
    <w:rsid w:val="00766DDE"/>
    <w:rsid w:val="00771456"/>
    <w:rsid w:val="0077205B"/>
    <w:rsid w:val="00772A83"/>
    <w:rsid w:val="007768AF"/>
    <w:rsid w:val="00787404"/>
    <w:rsid w:val="0079032B"/>
    <w:rsid w:val="00790A55"/>
    <w:rsid w:val="00791F81"/>
    <w:rsid w:val="0079239F"/>
    <w:rsid w:val="0079625D"/>
    <w:rsid w:val="00796FAC"/>
    <w:rsid w:val="00797A2D"/>
    <w:rsid w:val="007A0DAD"/>
    <w:rsid w:val="007A3013"/>
    <w:rsid w:val="007A3CB7"/>
    <w:rsid w:val="007B11C2"/>
    <w:rsid w:val="007B234E"/>
    <w:rsid w:val="007B2EFC"/>
    <w:rsid w:val="007B44A7"/>
    <w:rsid w:val="007B5150"/>
    <w:rsid w:val="007B54BD"/>
    <w:rsid w:val="007C013F"/>
    <w:rsid w:val="007C2D2C"/>
    <w:rsid w:val="007C2F99"/>
    <w:rsid w:val="007C3982"/>
    <w:rsid w:val="007C417E"/>
    <w:rsid w:val="007C5DF1"/>
    <w:rsid w:val="007D3492"/>
    <w:rsid w:val="007D5E8B"/>
    <w:rsid w:val="007E02BF"/>
    <w:rsid w:val="007E2140"/>
    <w:rsid w:val="007E268B"/>
    <w:rsid w:val="007E41A7"/>
    <w:rsid w:val="007E4F20"/>
    <w:rsid w:val="007E6969"/>
    <w:rsid w:val="007E79EF"/>
    <w:rsid w:val="007F3D7E"/>
    <w:rsid w:val="007F4598"/>
    <w:rsid w:val="0080553E"/>
    <w:rsid w:val="00810BC9"/>
    <w:rsid w:val="00814C26"/>
    <w:rsid w:val="0081722F"/>
    <w:rsid w:val="0082449A"/>
    <w:rsid w:val="00827078"/>
    <w:rsid w:val="00831144"/>
    <w:rsid w:val="00832108"/>
    <w:rsid w:val="00832423"/>
    <w:rsid w:val="00832C10"/>
    <w:rsid w:val="00832D39"/>
    <w:rsid w:val="00834DF3"/>
    <w:rsid w:val="008361EB"/>
    <w:rsid w:val="00841FF7"/>
    <w:rsid w:val="008432F4"/>
    <w:rsid w:val="008455A6"/>
    <w:rsid w:val="00847B91"/>
    <w:rsid w:val="008521E7"/>
    <w:rsid w:val="008529E8"/>
    <w:rsid w:val="008529F9"/>
    <w:rsid w:val="0085510E"/>
    <w:rsid w:val="00856DDA"/>
    <w:rsid w:val="00857EBD"/>
    <w:rsid w:val="00857F79"/>
    <w:rsid w:val="00860A10"/>
    <w:rsid w:val="00860A40"/>
    <w:rsid w:val="00862406"/>
    <w:rsid w:val="008635AB"/>
    <w:rsid w:val="00866105"/>
    <w:rsid w:val="008669AB"/>
    <w:rsid w:val="00867855"/>
    <w:rsid w:val="00872356"/>
    <w:rsid w:val="0087324E"/>
    <w:rsid w:val="00873254"/>
    <w:rsid w:val="00880BD9"/>
    <w:rsid w:val="008816F9"/>
    <w:rsid w:val="00885A69"/>
    <w:rsid w:val="0088787C"/>
    <w:rsid w:val="00894E26"/>
    <w:rsid w:val="0089537F"/>
    <w:rsid w:val="00897813"/>
    <w:rsid w:val="008A6D7B"/>
    <w:rsid w:val="008A74A2"/>
    <w:rsid w:val="008B17F1"/>
    <w:rsid w:val="008B18C0"/>
    <w:rsid w:val="008B1EDC"/>
    <w:rsid w:val="008B453C"/>
    <w:rsid w:val="008B5DE7"/>
    <w:rsid w:val="008C28D9"/>
    <w:rsid w:val="008C30DD"/>
    <w:rsid w:val="008C4C46"/>
    <w:rsid w:val="008C6C39"/>
    <w:rsid w:val="008D17DF"/>
    <w:rsid w:val="008D2A79"/>
    <w:rsid w:val="008D43DB"/>
    <w:rsid w:val="008D5D70"/>
    <w:rsid w:val="008D721C"/>
    <w:rsid w:val="008E2BA9"/>
    <w:rsid w:val="008E36CA"/>
    <w:rsid w:val="008F2F86"/>
    <w:rsid w:val="008F3736"/>
    <w:rsid w:val="008F37E1"/>
    <w:rsid w:val="008F396F"/>
    <w:rsid w:val="008F7228"/>
    <w:rsid w:val="00900C29"/>
    <w:rsid w:val="009023A5"/>
    <w:rsid w:val="00903DE9"/>
    <w:rsid w:val="00905D0D"/>
    <w:rsid w:val="00911101"/>
    <w:rsid w:val="009123CC"/>
    <w:rsid w:val="00913D38"/>
    <w:rsid w:val="0092029F"/>
    <w:rsid w:val="009243FF"/>
    <w:rsid w:val="009250C5"/>
    <w:rsid w:val="00925D1B"/>
    <w:rsid w:val="009308A1"/>
    <w:rsid w:val="00930A3A"/>
    <w:rsid w:val="0093152C"/>
    <w:rsid w:val="0093259C"/>
    <w:rsid w:val="00935BAE"/>
    <w:rsid w:val="00935CA0"/>
    <w:rsid w:val="00937FE2"/>
    <w:rsid w:val="0094178A"/>
    <w:rsid w:val="00941E78"/>
    <w:rsid w:val="00942F90"/>
    <w:rsid w:val="009458C4"/>
    <w:rsid w:val="00945F55"/>
    <w:rsid w:val="00947D77"/>
    <w:rsid w:val="009520CA"/>
    <w:rsid w:val="00952D68"/>
    <w:rsid w:val="0095650D"/>
    <w:rsid w:val="009572DE"/>
    <w:rsid w:val="00957333"/>
    <w:rsid w:val="00964154"/>
    <w:rsid w:val="009645F6"/>
    <w:rsid w:val="0096676F"/>
    <w:rsid w:val="0097056A"/>
    <w:rsid w:val="0097326F"/>
    <w:rsid w:val="00973D10"/>
    <w:rsid w:val="00976335"/>
    <w:rsid w:val="00984AB9"/>
    <w:rsid w:val="00992626"/>
    <w:rsid w:val="009A0063"/>
    <w:rsid w:val="009A46F9"/>
    <w:rsid w:val="009A6E3B"/>
    <w:rsid w:val="009B0D1E"/>
    <w:rsid w:val="009C108C"/>
    <w:rsid w:val="009C2080"/>
    <w:rsid w:val="009C2870"/>
    <w:rsid w:val="009C3898"/>
    <w:rsid w:val="009C3F5C"/>
    <w:rsid w:val="009C475E"/>
    <w:rsid w:val="009C6B98"/>
    <w:rsid w:val="009C709B"/>
    <w:rsid w:val="009D1B64"/>
    <w:rsid w:val="009D29CB"/>
    <w:rsid w:val="009D29DC"/>
    <w:rsid w:val="009D4EF2"/>
    <w:rsid w:val="009D64DC"/>
    <w:rsid w:val="009E10D7"/>
    <w:rsid w:val="009E2F3D"/>
    <w:rsid w:val="009F12F5"/>
    <w:rsid w:val="009F36D8"/>
    <w:rsid w:val="009F50DD"/>
    <w:rsid w:val="009F5F26"/>
    <w:rsid w:val="009F6E9A"/>
    <w:rsid w:val="00A01236"/>
    <w:rsid w:val="00A02AEF"/>
    <w:rsid w:val="00A05031"/>
    <w:rsid w:val="00A1105C"/>
    <w:rsid w:val="00A11E07"/>
    <w:rsid w:val="00A15B07"/>
    <w:rsid w:val="00A203C2"/>
    <w:rsid w:val="00A218D5"/>
    <w:rsid w:val="00A23169"/>
    <w:rsid w:val="00A232EC"/>
    <w:rsid w:val="00A2553D"/>
    <w:rsid w:val="00A34001"/>
    <w:rsid w:val="00A352EF"/>
    <w:rsid w:val="00A376AE"/>
    <w:rsid w:val="00A406D4"/>
    <w:rsid w:val="00A434DC"/>
    <w:rsid w:val="00A440AB"/>
    <w:rsid w:val="00A441F2"/>
    <w:rsid w:val="00A449DC"/>
    <w:rsid w:val="00A45F7B"/>
    <w:rsid w:val="00A47EC1"/>
    <w:rsid w:val="00A51D23"/>
    <w:rsid w:val="00A61A89"/>
    <w:rsid w:val="00A66D20"/>
    <w:rsid w:val="00A716D1"/>
    <w:rsid w:val="00A72169"/>
    <w:rsid w:val="00A750F2"/>
    <w:rsid w:val="00A835D2"/>
    <w:rsid w:val="00A84D6B"/>
    <w:rsid w:val="00A85C3B"/>
    <w:rsid w:val="00A87E42"/>
    <w:rsid w:val="00A92618"/>
    <w:rsid w:val="00A94690"/>
    <w:rsid w:val="00AA26CA"/>
    <w:rsid w:val="00AA4953"/>
    <w:rsid w:val="00AB0550"/>
    <w:rsid w:val="00AB24C6"/>
    <w:rsid w:val="00AC07A1"/>
    <w:rsid w:val="00AC130C"/>
    <w:rsid w:val="00AC3CFA"/>
    <w:rsid w:val="00AC4D59"/>
    <w:rsid w:val="00AD27A2"/>
    <w:rsid w:val="00AD2AF8"/>
    <w:rsid w:val="00AD4261"/>
    <w:rsid w:val="00AD529A"/>
    <w:rsid w:val="00AD54E3"/>
    <w:rsid w:val="00AE5334"/>
    <w:rsid w:val="00AE6BC2"/>
    <w:rsid w:val="00AE7B2A"/>
    <w:rsid w:val="00AF351C"/>
    <w:rsid w:val="00AF4628"/>
    <w:rsid w:val="00AF5D64"/>
    <w:rsid w:val="00B040BA"/>
    <w:rsid w:val="00B06EEA"/>
    <w:rsid w:val="00B06F9D"/>
    <w:rsid w:val="00B14039"/>
    <w:rsid w:val="00B20877"/>
    <w:rsid w:val="00B2129C"/>
    <w:rsid w:val="00B26199"/>
    <w:rsid w:val="00B264EC"/>
    <w:rsid w:val="00B32239"/>
    <w:rsid w:val="00B322E0"/>
    <w:rsid w:val="00B34904"/>
    <w:rsid w:val="00B35C15"/>
    <w:rsid w:val="00B35CBF"/>
    <w:rsid w:val="00B404CD"/>
    <w:rsid w:val="00B412EF"/>
    <w:rsid w:val="00B414A9"/>
    <w:rsid w:val="00B443B2"/>
    <w:rsid w:val="00B453D9"/>
    <w:rsid w:val="00B50085"/>
    <w:rsid w:val="00B53845"/>
    <w:rsid w:val="00B56004"/>
    <w:rsid w:val="00B569B8"/>
    <w:rsid w:val="00B57B5E"/>
    <w:rsid w:val="00B60363"/>
    <w:rsid w:val="00B616A9"/>
    <w:rsid w:val="00B641D8"/>
    <w:rsid w:val="00B70E15"/>
    <w:rsid w:val="00B7336A"/>
    <w:rsid w:val="00B768C9"/>
    <w:rsid w:val="00B778A8"/>
    <w:rsid w:val="00B778BE"/>
    <w:rsid w:val="00B77B5E"/>
    <w:rsid w:val="00B806BA"/>
    <w:rsid w:val="00B82A43"/>
    <w:rsid w:val="00B8419A"/>
    <w:rsid w:val="00B8683D"/>
    <w:rsid w:val="00B918D5"/>
    <w:rsid w:val="00B9563B"/>
    <w:rsid w:val="00B961AB"/>
    <w:rsid w:val="00BA0B79"/>
    <w:rsid w:val="00BA2C97"/>
    <w:rsid w:val="00BA2CFC"/>
    <w:rsid w:val="00BA326A"/>
    <w:rsid w:val="00BA41AF"/>
    <w:rsid w:val="00BA57B4"/>
    <w:rsid w:val="00BA6DAF"/>
    <w:rsid w:val="00BB10D0"/>
    <w:rsid w:val="00BB1DE7"/>
    <w:rsid w:val="00BB1F39"/>
    <w:rsid w:val="00BB439F"/>
    <w:rsid w:val="00BB4963"/>
    <w:rsid w:val="00BB4A34"/>
    <w:rsid w:val="00BB64B9"/>
    <w:rsid w:val="00BC0196"/>
    <w:rsid w:val="00BC0F05"/>
    <w:rsid w:val="00BC1673"/>
    <w:rsid w:val="00BC384E"/>
    <w:rsid w:val="00BD120E"/>
    <w:rsid w:val="00BD24F0"/>
    <w:rsid w:val="00BD25B1"/>
    <w:rsid w:val="00BD40EA"/>
    <w:rsid w:val="00BD6FF7"/>
    <w:rsid w:val="00BD7139"/>
    <w:rsid w:val="00BD7429"/>
    <w:rsid w:val="00BE1606"/>
    <w:rsid w:val="00BE4DF9"/>
    <w:rsid w:val="00BF0266"/>
    <w:rsid w:val="00BF1378"/>
    <w:rsid w:val="00BF4E42"/>
    <w:rsid w:val="00BF61C6"/>
    <w:rsid w:val="00BF6C9E"/>
    <w:rsid w:val="00BF6DA7"/>
    <w:rsid w:val="00C023C1"/>
    <w:rsid w:val="00C04765"/>
    <w:rsid w:val="00C0528D"/>
    <w:rsid w:val="00C1298E"/>
    <w:rsid w:val="00C134F9"/>
    <w:rsid w:val="00C15884"/>
    <w:rsid w:val="00C170DF"/>
    <w:rsid w:val="00C171F5"/>
    <w:rsid w:val="00C17F32"/>
    <w:rsid w:val="00C24AEC"/>
    <w:rsid w:val="00C258B9"/>
    <w:rsid w:val="00C26332"/>
    <w:rsid w:val="00C26AC1"/>
    <w:rsid w:val="00C27414"/>
    <w:rsid w:val="00C27BE5"/>
    <w:rsid w:val="00C30145"/>
    <w:rsid w:val="00C37B70"/>
    <w:rsid w:val="00C41F19"/>
    <w:rsid w:val="00C428D6"/>
    <w:rsid w:val="00C4512E"/>
    <w:rsid w:val="00C52A6E"/>
    <w:rsid w:val="00C63596"/>
    <w:rsid w:val="00C6485D"/>
    <w:rsid w:val="00C65E99"/>
    <w:rsid w:val="00C65F51"/>
    <w:rsid w:val="00C72572"/>
    <w:rsid w:val="00C74C8E"/>
    <w:rsid w:val="00C75E14"/>
    <w:rsid w:val="00C76C5E"/>
    <w:rsid w:val="00C77512"/>
    <w:rsid w:val="00C80E01"/>
    <w:rsid w:val="00C80F8D"/>
    <w:rsid w:val="00C80FF0"/>
    <w:rsid w:val="00C92E76"/>
    <w:rsid w:val="00C94AFA"/>
    <w:rsid w:val="00C9768F"/>
    <w:rsid w:val="00CA1FAA"/>
    <w:rsid w:val="00CA602A"/>
    <w:rsid w:val="00CB4B38"/>
    <w:rsid w:val="00CB5542"/>
    <w:rsid w:val="00CB5743"/>
    <w:rsid w:val="00CB5AE7"/>
    <w:rsid w:val="00CB68F8"/>
    <w:rsid w:val="00CC1925"/>
    <w:rsid w:val="00CC2AA4"/>
    <w:rsid w:val="00CC2CF8"/>
    <w:rsid w:val="00CC433D"/>
    <w:rsid w:val="00CC5435"/>
    <w:rsid w:val="00CC7065"/>
    <w:rsid w:val="00CD4E3C"/>
    <w:rsid w:val="00CD774B"/>
    <w:rsid w:val="00CE3427"/>
    <w:rsid w:val="00CE3A27"/>
    <w:rsid w:val="00CE44DA"/>
    <w:rsid w:val="00CE7BE3"/>
    <w:rsid w:val="00CF1D5F"/>
    <w:rsid w:val="00CF1EB2"/>
    <w:rsid w:val="00CF4B1B"/>
    <w:rsid w:val="00CF6EE0"/>
    <w:rsid w:val="00D02335"/>
    <w:rsid w:val="00D03121"/>
    <w:rsid w:val="00D031CA"/>
    <w:rsid w:val="00D11C7C"/>
    <w:rsid w:val="00D12950"/>
    <w:rsid w:val="00D13EDF"/>
    <w:rsid w:val="00D20537"/>
    <w:rsid w:val="00D2190A"/>
    <w:rsid w:val="00D2556B"/>
    <w:rsid w:val="00D25FEA"/>
    <w:rsid w:val="00D30340"/>
    <w:rsid w:val="00D31199"/>
    <w:rsid w:val="00D31B5F"/>
    <w:rsid w:val="00D343C4"/>
    <w:rsid w:val="00D35BE3"/>
    <w:rsid w:val="00D416F5"/>
    <w:rsid w:val="00D417AD"/>
    <w:rsid w:val="00D42A71"/>
    <w:rsid w:val="00D463FF"/>
    <w:rsid w:val="00D4653A"/>
    <w:rsid w:val="00D47417"/>
    <w:rsid w:val="00D4796D"/>
    <w:rsid w:val="00D47CDA"/>
    <w:rsid w:val="00D55F35"/>
    <w:rsid w:val="00D570ED"/>
    <w:rsid w:val="00D57DE7"/>
    <w:rsid w:val="00D57E45"/>
    <w:rsid w:val="00D57F77"/>
    <w:rsid w:val="00D6087F"/>
    <w:rsid w:val="00D61C72"/>
    <w:rsid w:val="00D65320"/>
    <w:rsid w:val="00D66EEC"/>
    <w:rsid w:val="00D703B3"/>
    <w:rsid w:val="00D70792"/>
    <w:rsid w:val="00D741CE"/>
    <w:rsid w:val="00D74C8A"/>
    <w:rsid w:val="00D751A2"/>
    <w:rsid w:val="00D8170F"/>
    <w:rsid w:val="00D84ADF"/>
    <w:rsid w:val="00D8685A"/>
    <w:rsid w:val="00D87BE3"/>
    <w:rsid w:val="00D90AF0"/>
    <w:rsid w:val="00D92541"/>
    <w:rsid w:val="00D94724"/>
    <w:rsid w:val="00D97E9D"/>
    <w:rsid w:val="00DA73CF"/>
    <w:rsid w:val="00DA7574"/>
    <w:rsid w:val="00DB0B0E"/>
    <w:rsid w:val="00DB310F"/>
    <w:rsid w:val="00DC0B9A"/>
    <w:rsid w:val="00DC1341"/>
    <w:rsid w:val="00DC519E"/>
    <w:rsid w:val="00DD13A6"/>
    <w:rsid w:val="00DD177E"/>
    <w:rsid w:val="00DD212C"/>
    <w:rsid w:val="00DD4779"/>
    <w:rsid w:val="00DD674D"/>
    <w:rsid w:val="00DD77A1"/>
    <w:rsid w:val="00DE18B3"/>
    <w:rsid w:val="00DE3691"/>
    <w:rsid w:val="00DE4A41"/>
    <w:rsid w:val="00DE58AA"/>
    <w:rsid w:val="00DE5E6A"/>
    <w:rsid w:val="00DE67E5"/>
    <w:rsid w:val="00DF0090"/>
    <w:rsid w:val="00DF0684"/>
    <w:rsid w:val="00DF09A2"/>
    <w:rsid w:val="00DF39D8"/>
    <w:rsid w:val="00DF4A4B"/>
    <w:rsid w:val="00DF4ACF"/>
    <w:rsid w:val="00DF58AA"/>
    <w:rsid w:val="00DF5D26"/>
    <w:rsid w:val="00DF6FC7"/>
    <w:rsid w:val="00E025E4"/>
    <w:rsid w:val="00E04237"/>
    <w:rsid w:val="00E062A6"/>
    <w:rsid w:val="00E10456"/>
    <w:rsid w:val="00E1440A"/>
    <w:rsid w:val="00E21441"/>
    <w:rsid w:val="00E25E40"/>
    <w:rsid w:val="00E26698"/>
    <w:rsid w:val="00E27337"/>
    <w:rsid w:val="00E27FDD"/>
    <w:rsid w:val="00E31C45"/>
    <w:rsid w:val="00E3334F"/>
    <w:rsid w:val="00E3724C"/>
    <w:rsid w:val="00E4173D"/>
    <w:rsid w:val="00E44CA5"/>
    <w:rsid w:val="00E471B2"/>
    <w:rsid w:val="00E50011"/>
    <w:rsid w:val="00E5112F"/>
    <w:rsid w:val="00E51E2C"/>
    <w:rsid w:val="00E54905"/>
    <w:rsid w:val="00E5505C"/>
    <w:rsid w:val="00E554A7"/>
    <w:rsid w:val="00E57D76"/>
    <w:rsid w:val="00E67AF5"/>
    <w:rsid w:val="00E73127"/>
    <w:rsid w:val="00E75307"/>
    <w:rsid w:val="00E7791F"/>
    <w:rsid w:val="00E8208B"/>
    <w:rsid w:val="00E83283"/>
    <w:rsid w:val="00E83643"/>
    <w:rsid w:val="00E93041"/>
    <w:rsid w:val="00E95378"/>
    <w:rsid w:val="00EA1BC4"/>
    <w:rsid w:val="00EA2EB1"/>
    <w:rsid w:val="00EA48C2"/>
    <w:rsid w:val="00EA57B4"/>
    <w:rsid w:val="00EA6732"/>
    <w:rsid w:val="00EA7E7E"/>
    <w:rsid w:val="00EB0BA9"/>
    <w:rsid w:val="00EB17DA"/>
    <w:rsid w:val="00EB20EE"/>
    <w:rsid w:val="00EC10FD"/>
    <w:rsid w:val="00EC1836"/>
    <w:rsid w:val="00EC1AAA"/>
    <w:rsid w:val="00EC2591"/>
    <w:rsid w:val="00EC698C"/>
    <w:rsid w:val="00ED20F1"/>
    <w:rsid w:val="00ED3050"/>
    <w:rsid w:val="00ED43F4"/>
    <w:rsid w:val="00ED57D9"/>
    <w:rsid w:val="00ED6324"/>
    <w:rsid w:val="00ED6AD6"/>
    <w:rsid w:val="00EE208D"/>
    <w:rsid w:val="00EE230E"/>
    <w:rsid w:val="00EE36B1"/>
    <w:rsid w:val="00EE4A87"/>
    <w:rsid w:val="00EE743C"/>
    <w:rsid w:val="00EF04C2"/>
    <w:rsid w:val="00EF0700"/>
    <w:rsid w:val="00EF08E2"/>
    <w:rsid w:val="00EF2244"/>
    <w:rsid w:val="00EF5E4E"/>
    <w:rsid w:val="00EF5F2A"/>
    <w:rsid w:val="00F04240"/>
    <w:rsid w:val="00F07C3C"/>
    <w:rsid w:val="00F10BDD"/>
    <w:rsid w:val="00F14A17"/>
    <w:rsid w:val="00F24431"/>
    <w:rsid w:val="00F3106E"/>
    <w:rsid w:val="00F318BB"/>
    <w:rsid w:val="00F32236"/>
    <w:rsid w:val="00F33EDF"/>
    <w:rsid w:val="00F34BCD"/>
    <w:rsid w:val="00F4404D"/>
    <w:rsid w:val="00F44155"/>
    <w:rsid w:val="00F477DD"/>
    <w:rsid w:val="00F50416"/>
    <w:rsid w:val="00F5294A"/>
    <w:rsid w:val="00F531FD"/>
    <w:rsid w:val="00F56602"/>
    <w:rsid w:val="00F56A29"/>
    <w:rsid w:val="00F610DE"/>
    <w:rsid w:val="00F63B91"/>
    <w:rsid w:val="00F7077E"/>
    <w:rsid w:val="00F70866"/>
    <w:rsid w:val="00F71B6F"/>
    <w:rsid w:val="00F7681C"/>
    <w:rsid w:val="00F76E8D"/>
    <w:rsid w:val="00F80C5E"/>
    <w:rsid w:val="00F8171B"/>
    <w:rsid w:val="00F822C9"/>
    <w:rsid w:val="00F86D92"/>
    <w:rsid w:val="00F91B14"/>
    <w:rsid w:val="00F95450"/>
    <w:rsid w:val="00F967B7"/>
    <w:rsid w:val="00F96A49"/>
    <w:rsid w:val="00FA0C83"/>
    <w:rsid w:val="00FA54D5"/>
    <w:rsid w:val="00FB21A0"/>
    <w:rsid w:val="00FB2F5E"/>
    <w:rsid w:val="00FB6E24"/>
    <w:rsid w:val="00FC02F0"/>
    <w:rsid w:val="00FC0541"/>
    <w:rsid w:val="00FC0D03"/>
    <w:rsid w:val="00FC12A9"/>
    <w:rsid w:val="00FC3104"/>
    <w:rsid w:val="00FC352E"/>
    <w:rsid w:val="00FC3826"/>
    <w:rsid w:val="00FC529D"/>
    <w:rsid w:val="00FC66BE"/>
    <w:rsid w:val="00FC7843"/>
    <w:rsid w:val="00FD21F1"/>
    <w:rsid w:val="00FD4452"/>
    <w:rsid w:val="00FD6AA2"/>
    <w:rsid w:val="00FD748C"/>
    <w:rsid w:val="00FE078D"/>
    <w:rsid w:val="00FE2076"/>
    <w:rsid w:val="00FE2E8F"/>
    <w:rsid w:val="00FE4FC8"/>
    <w:rsid w:val="00FF0F27"/>
    <w:rsid w:val="00FF184D"/>
    <w:rsid w:val="00FF1C63"/>
    <w:rsid w:val="00FF1FFF"/>
    <w:rsid w:val="00FF4D57"/>
    <w:rsid w:val="00FF5D4F"/>
    <w:rsid w:val="00FF67CA"/>
    <w:rsid w:val="00FF76A9"/>
    <w:rsid w:val="00FF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7585"/>
    <o:shapelayout v:ext="edit">
      <o:idmap v:ext="edit" data="1"/>
    </o:shapelayout>
  </w:shapeDefaults>
  <w:decimalSymbol w:val=","/>
  <w:listSeparator w:val=";"/>
  <w14:docId w14:val="7E4428E8"/>
  <w15:chartTrackingRefBased/>
  <w15:docId w15:val="{DD985A68-FC2A-48AA-A84A-C0E86D97B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39"/>
    <w:lsdException w:name="toc 2" w:locked="1" w:uiPriority="39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locked="1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50416"/>
    <w:pPr>
      <w:widowControl w:val="0"/>
      <w:suppressAutoHyphens/>
    </w:pPr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F50416"/>
    <w:pPr>
      <w:keepNext/>
      <w:pageBreakBefore/>
      <w:numPr>
        <w:numId w:val="6"/>
      </w:numPr>
      <w:spacing w:before="240" w:after="60"/>
      <w:ind w:left="357" w:hanging="357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F50416"/>
    <w:pPr>
      <w:keepNext/>
      <w:numPr>
        <w:ilvl w:val="1"/>
        <w:numId w:val="6"/>
      </w:numPr>
      <w:tabs>
        <w:tab w:val="left" w:pos="851"/>
      </w:tabs>
      <w:spacing w:before="120" w:after="240"/>
      <w:ind w:left="431" w:hanging="431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F50416"/>
    <w:pPr>
      <w:keepNext/>
      <w:numPr>
        <w:ilvl w:val="2"/>
        <w:numId w:val="6"/>
      </w:numPr>
      <w:tabs>
        <w:tab w:val="left" w:pos="851"/>
      </w:tabs>
      <w:spacing w:before="240" w:after="60"/>
      <w:ind w:left="505" w:hanging="505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9"/>
    <w:locked/>
    <w:rsid w:val="00957333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link w:val="Nagwek2"/>
    <w:uiPriority w:val="99"/>
    <w:semiHidden/>
    <w:locked/>
    <w:rsid w:val="00957333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Nagwek3Znak">
    <w:name w:val="Nagłówek 3 Znak"/>
    <w:link w:val="Nagwek3"/>
    <w:uiPriority w:val="99"/>
    <w:semiHidden/>
    <w:locked/>
    <w:rsid w:val="00957333"/>
    <w:rPr>
      <w:rFonts w:ascii="Cambria" w:hAnsi="Cambria" w:cs="Times New Roman"/>
      <w:b/>
      <w:bCs/>
      <w:sz w:val="26"/>
      <w:szCs w:val="26"/>
    </w:rPr>
  </w:style>
  <w:style w:type="paragraph" w:styleId="Tekstdymka">
    <w:name w:val="Balloon Text"/>
    <w:basedOn w:val="Normalny"/>
    <w:link w:val="TekstdymkaZnak"/>
    <w:uiPriority w:val="99"/>
    <w:semiHidden/>
    <w:rsid w:val="00F5041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957333"/>
    <w:rPr>
      <w:rFonts w:cs="Times New Roman"/>
      <w:sz w:val="2"/>
    </w:rPr>
  </w:style>
  <w:style w:type="character" w:customStyle="1" w:styleId="Absatz-Standardschriftart">
    <w:name w:val="Absatz-Standardschriftart"/>
    <w:uiPriority w:val="99"/>
    <w:rsid w:val="00F50416"/>
  </w:style>
  <w:style w:type="character" w:customStyle="1" w:styleId="WW-Absatz-Standardschriftart">
    <w:name w:val="WW-Absatz-Standardschriftart"/>
    <w:uiPriority w:val="99"/>
    <w:rsid w:val="00F50416"/>
  </w:style>
  <w:style w:type="character" w:customStyle="1" w:styleId="WW-Absatz-Standardschriftart1">
    <w:name w:val="WW-Absatz-Standardschriftart1"/>
    <w:uiPriority w:val="99"/>
    <w:rsid w:val="00F50416"/>
  </w:style>
  <w:style w:type="character" w:customStyle="1" w:styleId="Znakinumeracji">
    <w:name w:val="Znaki numeracji"/>
    <w:uiPriority w:val="99"/>
    <w:rsid w:val="00F50416"/>
  </w:style>
  <w:style w:type="character" w:customStyle="1" w:styleId="Symbolewypunktowania">
    <w:name w:val="Symbole wypunktowania"/>
    <w:uiPriority w:val="99"/>
    <w:rsid w:val="00F50416"/>
    <w:rPr>
      <w:rFonts w:ascii="StarSymbol" w:hAnsi="StarSymbol"/>
      <w:sz w:val="18"/>
    </w:rPr>
  </w:style>
  <w:style w:type="paragraph" w:customStyle="1" w:styleId="Nagwek10">
    <w:name w:val="Nagłówek1"/>
    <w:basedOn w:val="Normalny"/>
    <w:next w:val="Tekstpodstawowy"/>
    <w:uiPriority w:val="99"/>
    <w:rsid w:val="00F50416"/>
    <w:pPr>
      <w:keepNext/>
      <w:spacing w:before="240" w:after="120"/>
    </w:pPr>
    <w:rPr>
      <w:rFonts w:ascii="Arial" w:hAnsi="Arial" w:cs="Arial"/>
      <w:sz w:val="28"/>
      <w:szCs w:val="28"/>
    </w:rPr>
  </w:style>
  <w:style w:type="paragraph" w:styleId="Tekstpodstawowy">
    <w:name w:val="Body Text"/>
    <w:basedOn w:val="Normalny"/>
    <w:link w:val="TekstpodstawowyZnak"/>
    <w:uiPriority w:val="99"/>
    <w:rsid w:val="00F50416"/>
    <w:pPr>
      <w:spacing w:after="120"/>
    </w:pPr>
  </w:style>
  <w:style w:type="character" w:customStyle="1" w:styleId="TekstpodstawowyZnak">
    <w:name w:val="Tekst podstawowy Znak"/>
    <w:link w:val="Tekstpodstawowy"/>
    <w:uiPriority w:val="99"/>
    <w:locked/>
    <w:rsid w:val="00E50011"/>
    <w:rPr>
      <w:rFonts w:cs="Times New Roman"/>
      <w:sz w:val="24"/>
      <w:szCs w:val="24"/>
    </w:rPr>
  </w:style>
  <w:style w:type="paragraph" w:styleId="Lista">
    <w:name w:val="List"/>
    <w:basedOn w:val="Tekstpodstawowy"/>
    <w:uiPriority w:val="99"/>
    <w:rsid w:val="00F50416"/>
  </w:style>
  <w:style w:type="paragraph" w:customStyle="1" w:styleId="Podpis1">
    <w:name w:val="Podpis1"/>
    <w:basedOn w:val="Normalny"/>
    <w:uiPriority w:val="99"/>
    <w:rsid w:val="00F50416"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uiPriority w:val="99"/>
    <w:rsid w:val="00F50416"/>
    <w:pPr>
      <w:suppressLineNumbers/>
    </w:pPr>
  </w:style>
  <w:style w:type="paragraph" w:customStyle="1" w:styleId="Zawartotabeli">
    <w:name w:val="Zawartość tabeli"/>
    <w:basedOn w:val="Normalny"/>
    <w:qFormat/>
    <w:rsid w:val="00F50416"/>
    <w:pPr>
      <w:suppressLineNumbers/>
    </w:pPr>
  </w:style>
  <w:style w:type="paragraph" w:customStyle="1" w:styleId="Nagwektabeli">
    <w:name w:val="Nagłówek tabeli"/>
    <w:basedOn w:val="Zawartotabeli"/>
    <w:uiPriority w:val="99"/>
    <w:rsid w:val="00F50416"/>
    <w:pPr>
      <w:jc w:val="center"/>
    </w:pPr>
    <w:rPr>
      <w:b/>
      <w:bCs/>
      <w:i/>
      <w:iCs/>
    </w:rPr>
  </w:style>
  <w:style w:type="paragraph" w:customStyle="1" w:styleId="Standard">
    <w:name w:val="Standard"/>
    <w:uiPriority w:val="99"/>
    <w:rsid w:val="00F50416"/>
    <w:pPr>
      <w:widowControl w:val="0"/>
      <w:suppressAutoHyphens/>
      <w:autoSpaceDE w:val="0"/>
      <w:spacing w:before="120"/>
      <w:jc w:val="both"/>
    </w:pPr>
    <w:rPr>
      <w:sz w:val="24"/>
      <w:szCs w:val="24"/>
      <w:lang w:eastAsia="ar-SA"/>
    </w:rPr>
  </w:style>
  <w:style w:type="paragraph" w:customStyle="1" w:styleId="Standardowy10pt">
    <w:name w:val="Standardowy + 10 pt"/>
    <w:aliases w:val="Wyrównany do środka"/>
    <w:basedOn w:val="Normalny"/>
    <w:uiPriority w:val="99"/>
    <w:rsid w:val="00F50416"/>
    <w:rPr>
      <w:sz w:val="20"/>
      <w:szCs w:val="20"/>
    </w:rPr>
  </w:style>
  <w:style w:type="paragraph" w:customStyle="1" w:styleId="Tekstpodstawowy21">
    <w:name w:val="Tekst podstawowy 21"/>
    <w:basedOn w:val="Normalny"/>
    <w:uiPriority w:val="99"/>
    <w:rsid w:val="00F50416"/>
    <w:rPr>
      <w:i/>
      <w:iCs/>
      <w:color w:val="0000FF"/>
    </w:rPr>
  </w:style>
  <w:style w:type="character" w:styleId="Odwoaniedokomentarza">
    <w:name w:val="annotation reference"/>
    <w:uiPriority w:val="99"/>
    <w:semiHidden/>
    <w:rsid w:val="00F50416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rsid w:val="00F50416"/>
    <w:rPr>
      <w:sz w:val="20"/>
      <w:szCs w:val="20"/>
    </w:rPr>
  </w:style>
  <w:style w:type="character" w:customStyle="1" w:styleId="TekstkomentarzaZnak">
    <w:name w:val="Tekst komentarza Znak"/>
    <w:link w:val="Tekstkomentarza"/>
    <w:locked/>
    <w:rsid w:val="00957333"/>
    <w:rPr>
      <w:rFonts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F50416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locked/>
    <w:rsid w:val="00957333"/>
    <w:rPr>
      <w:rFonts w:cs="Times New Roman"/>
      <w:b/>
      <w:bCs/>
      <w:sz w:val="20"/>
      <w:szCs w:val="20"/>
    </w:rPr>
  </w:style>
  <w:style w:type="paragraph" w:customStyle="1" w:styleId="ZnakZnak2ZnakZnakZnak2ZnakZnakZnakZnak">
    <w:name w:val="Znak Znak2 Znak Znak Znak2 Znak Znak Znak Znak"/>
    <w:basedOn w:val="Normalny"/>
    <w:uiPriority w:val="99"/>
    <w:rsid w:val="00F50416"/>
    <w:pPr>
      <w:widowControl/>
      <w:suppressAutoHyphens w:val="0"/>
    </w:pPr>
  </w:style>
  <w:style w:type="paragraph" w:styleId="Spistreci1">
    <w:name w:val="toc 1"/>
    <w:basedOn w:val="Normalny"/>
    <w:next w:val="Normalny"/>
    <w:autoRedefine/>
    <w:uiPriority w:val="39"/>
    <w:rsid w:val="00D463FF"/>
    <w:pPr>
      <w:tabs>
        <w:tab w:val="left" w:pos="480"/>
        <w:tab w:val="right" w:leader="dot" w:pos="15451"/>
      </w:tabs>
      <w:spacing w:before="120" w:after="120"/>
    </w:pPr>
    <w:rPr>
      <w:b/>
      <w:bCs/>
      <w:caps/>
      <w:sz w:val="20"/>
      <w:szCs w:val="20"/>
    </w:rPr>
  </w:style>
  <w:style w:type="paragraph" w:styleId="Spistreci2">
    <w:name w:val="toc 2"/>
    <w:basedOn w:val="Normalny"/>
    <w:next w:val="Normalny"/>
    <w:autoRedefine/>
    <w:uiPriority w:val="39"/>
    <w:rsid w:val="00C74C8E"/>
    <w:pPr>
      <w:tabs>
        <w:tab w:val="left" w:pos="960"/>
        <w:tab w:val="right" w:leader="dot" w:pos="15387"/>
      </w:tabs>
      <w:ind w:left="240"/>
    </w:pPr>
    <w:rPr>
      <w:smallCaps/>
      <w:sz w:val="20"/>
      <w:szCs w:val="20"/>
    </w:rPr>
  </w:style>
  <w:style w:type="paragraph" w:styleId="Spistreci3">
    <w:name w:val="toc 3"/>
    <w:basedOn w:val="Normalny"/>
    <w:next w:val="Normalny"/>
    <w:autoRedefine/>
    <w:uiPriority w:val="99"/>
    <w:semiHidden/>
    <w:rsid w:val="00F50416"/>
    <w:pPr>
      <w:ind w:left="480"/>
    </w:pPr>
    <w:rPr>
      <w:i/>
      <w:iCs/>
      <w:sz w:val="20"/>
      <w:szCs w:val="20"/>
    </w:rPr>
  </w:style>
  <w:style w:type="paragraph" w:styleId="Spistreci4">
    <w:name w:val="toc 4"/>
    <w:basedOn w:val="Normalny"/>
    <w:next w:val="Normalny"/>
    <w:autoRedefine/>
    <w:uiPriority w:val="99"/>
    <w:semiHidden/>
    <w:rsid w:val="00F50416"/>
    <w:pPr>
      <w:ind w:left="720"/>
    </w:pPr>
    <w:rPr>
      <w:sz w:val="18"/>
      <w:szCs w:val="18"/>
    </w:rPr>
  </w:style>
  <w:style w:type="paragraph" w:styleId="Spistreci5">
    <w:name w:val="toc 5"/>
    <w:basedOn w:val="Normalny"/>
    <w:next w:val="Normalny"/>
    <w:autoRedefine/>
    <w:uiPriority w:val="99"/>
    <w:semiHidden/>
    <w:rsid w:val="00F50416"/>
    <w:pPr>
      <w:ind w:left="960"/>
    </w:pPr>
    <w:rPr>
      <w:sz w:val="18"/>
      <w:szCs w:val="18"/>
    </w:rPr>
  </w:style>
  <w:style w:type="paragraph" w:styleId="Spistreci6">
    <w:name w:val="toc 6"/>
    <w:basedOn w:val="Normalny"/>
    <w:next w:val="Normalny"/>
    <w:autoRedefine/>
    <w:uiPriority w:val="99"/>
    <w:semiHidden/>
    <w:rsid w:val="00F50416"/>
    <w:pPr>
      <w:ind w:left="1200"/>
    </w:pPr>
    <w:rPr>
      <w:sz w:val="18"/>
      <w:szCs w:val="18"/>
    </w:rPr>
  </w:style>
  <w:style w:type="paragraph" w:styleId="Spistreci7">
    <w:name w:val="toc 7"/>
    <w:basedOn w:val="Normalny"/>
    <w:next w:val="Normalny"/>
    <w:autoRedefine/>
    <w:uiPriority w:val="99"/>
    <w:semiHidden/>
    <w:rsid w:val="00F50416"/>
    <w:pPr>
      <w:ind w:left="1440"/>
    </w:pPr>
    <w:rPr>
      <w:sz w:val="18"/>
      <w:szCs w:val="18"/>
    </w:rPr>
  </w:style>
  <w:style w:type="paragraph" w:styleId="Spistreci8">
    <w:name w:val="toc 8"/>
    <w:basedOn w:val="Normalny"/>
    <w:next w:val="Normalny"/>
    <w:autoRedefine/>
    <w:uiPriority w:val="99"/>
    <w:semiHidden/>
    <w:rsid w:val="00F50416"/>
    <w:pPr>
      <w:ind w:left="1680"/>
    </w:pPr>
    <w:rPr>
      <w:sz w:val="18"/>
      <w:szCs w:val="18"/>
    </w:rPr>
  </w:style>
  <w:style w:type="paragraph" w:styleId="Spistreci9">
    <w:name w:val="toc 9"/>
    <w:basedOn w:val="Normalny"/>
    <w:next w:val="Normalny"/>
    <w:autoRedefine/>
    <w:uiPriority w:val="99"/>
    <w:semiHidden/>
    <w:rsid w:val="00F50416"/>
    <w:pPr>
      <w:ind w:left="1920"/>
    </w:pPr>
    <w:rPr>
      <w:sz w:val="18"/>
      <w:szCs w:val="18"/>
    </w:rPr>
  </w:style>
  <w:style w:type="character" w:styleId="Hipercze">
    <w:name w:val="Hyperlink"/>
    <w:uiPriority w:val="99"/>
    <w:rsid w:val="00F50416"/>
    <w:rPr>
      <w:rFonts w:cs="Times New Roman"/>
      <w:color w:val="0000FF"/>
      <w:u w:val="single"/>
    </w:rPr>
  </w:style>
  <w:style w:type="paragraph" w:customStyle="1" w:styleId="ZnakZnakZnak">
    <w:name w:val="Znak Znak Znak"/>
    <w:basedOn w:val="Normalny"/>
    <w:uiPriority w:val="99"/>
    <w:rsid w:val="00F50416"/>
    <w:pPr>
      <w:widowControl/>
      <w:suppressAutoHyphens w:val="0"/>
    </w:pPr>
  </w:style>
  <w:style w:type="paragraph" w:customStyle="1" w:styleId="ZnakZnak">
    <w:name w:val="Znak Znak"/>
    <w:basedOn w:val="Normalny"/>
    <w:uiPriority w:val="99"/>
    <w:rsid w:val="00F50416"/>
    <w:pPr>
      <w:widowControl/>
      <w:suppressAutoHyphens w:val="0"/>
    </w:pPr>
  </w:style>
  <w:style w:type="paragraph" w:customStyle="1" w:styleId="ZnakZnak1">
    <w:name w:val="Znak Znak1"/>
    <w:basedOn w:val="Normalny"/>
    <w:uiPriority w:val="99"/>
    <w:rsid w:val="00F50416"/>
    <w:pPr>
      <w:widowControl/>
      <w:suppressAutoHyphens w:val="0"/>
    </w:pPr>
  </w:style>
  <w:style w:type="paragraph" w:customStyle="1" w:styleId="ZnakZnakZnakZnakZnak">
    <w:name w:val="Znak Znak Znak Znak Znak"/>
    <w:basedOn w:val="Normalny"/>
    <w:uiPriority w:val="99"/>
    <w:rsid w:val="00F50416"/>
    <w:pPr>
      <w:widowControl/>
      <w:suppressAutoHyphens w:val="0"/>
    </w:pPr>
  </w:style>
  <w:style w:type="paragraph" w:styleId="Nagwek">
    <w:name w:val="header"/>
    <w:basedOn w:val="Normalny"/>
    <w:link w:val="NagwekZnak"/>
    <w:uiPriority w:val="99"/>
    <w:rsid w:val="00F5041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semiHidden/>
    <w:locked/>
    <w:rsid w:val="00957333"/>
    <w:rPr>
      <w:rFonts w:cs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F50416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locked/>
    <w:rsid w:val="00957333"/>
    <w:rPr>
      <w:rFonts w:cs="Times New Roman"/>
      <w:sz w:val="24"/>
      <w:szCs w:val="24"/>
    </w:rPr>
  </w:style>
  <w:style w:type="paragraph" w:customStyle="1" w:styleId="ZnakZnak2ZnakZnakZnak">
    <w:name w:val="Znak Znak2 Znak Znak Znak"/>
    <w:basedOn w:val="Normalny"/>
    <w:uiPriority w:val="99"/>
    <w:rsid w:val="00F50416"/>
    <w:pPr>
      <w:widowControl/>
      <w:suppressAutoHyphens w:val="0"/>
    </w:pPr>
  </w:style>
  <w:style w:type="paragraph" w:customStyle="1" w:styleId="ZnakZnak2ZnakZnakZnak1">
    <w:name w:val="Znak Znak2 Znak Znak Znak1"/>
    <w:basedOn w:val="Normalny"/>
    <w:uiPriority w:val="99"/>
    <w:rsid w:val="00F50416"/>
    <w:pPr>
      <w:widowControl/>
      <w:suppressAutoHyphens w:val="0"/>
    </w:pPr>
  </w:style>
  <w:style w:type="paragraph" w:customStyle="1" w:styleId="ZnakZnak2ZnakZnakZnak2Znak">
    <w:name w:val="Znak Znak2 Znak Znak Znak2 Znak"/>
    <w:basedOn w:val="Normalny"/>
    <w:uiPriority w:val="99"/>
    <w:rsid w:val="00F50416"/>
    <w:pPr>
      <w:widowControl/>
      <w:suppressAutoHyphens w:val="0"/>
    </w:pPr>
  </w:style>
  <w:style w:type="character" w:customStyle="1" w:styleId="WW8Num8z0">
    <w:name w:val="WW8Num8z0"/>
    <w:uiPriority w:val="99"/>
    <w:rsid w:val="005D28F3"/>
    <w:rPr>
      <w:rFonts w:ascii="Courier New" w:hAnsi="Courier New"/>
    </w:rPr>
  </w:style>
  <w:style w:type="character" w:styleId="Numerstrony">
    <w:name w:val="page number"/>
    <w:uiPriority w:val="99"/>
    <w:rsid w:val="005D1894"/>
    <w:rPr>
      <w:rFonts w:cs="Times New Roman"/>
    </w:rPr>
  </w:style>
  <w:style w:type="paragraph" w:styleId="Poprawka">
    <w:name w:val="Revision"/>
    <w:hidden/>
    <w:uiPriority w:val="99"/>
    <w:semiHidden/>
    <w:rsid w:val="002934C9"/>
    <w:rPr>
      <w:sz w:val="24"/>
      <w:szCs w:val="24"/>
    </w:rPr>
  </w:style>
  <w:style w:type="paragraph" w:styleId="Zwykytekst">
    <w:name w:val="Plain Text"/>
    <w:basedOn w:val="Normalny"/>
    <w:link w:val="ZwykytekstZnak"/>
    <w:uiPriority w:val="99"/>
    <w:rsid w:val="007C3982"/>
    <w:pPr>
      <w:widowControl/>
      <w:suppressAutoHyphens w:val="0"/>
    </w:pPr>
    <w:rPr>
      <w:rFonts w:ascii="Consolas" w:hAnsi="Consolas"/>
      <w:sz w:val="21"/>
      <w:szCs w:val="21"/>
      <w:lang w:eastAsia="en-US"/>
    </w:rPr>
  </w:style>
  <w:style w:type="character" w:customStyle="1" w:styleId="ZwykytekstZnak">
    <w:name w:val="Zwykły tekst Znak"/>
    <w:link w:val="Zwykytekst"/>
    <w:uiPriority w:val="99"/>
    <w:locked/>
    <w:rsid w:val="007C3982"/>
    <w:rPr>
      <w:rFonts w:ascii="Consolas" w:hAnsi="Consolas" w:cs="Times New Roman"/>
      <w:sz w:val="21"/>
      <w:szCs w:val="21"/>
      <w:lang w:eastAsia="en-US"/>
    </w:rPr>
  </w:style>
  <w:style w:type="character" w:customStyle="1" w:styleId="ZnakZnak2">
    <w:name w:val="Znak Znak2"/>
    <w:uiPriority w:val="99"/>
    <w:rsid w:val="00D31B5F"/>
    <w:rPr>
      <w:rFonts w:ascii="Consolas" w:hAnsi="Consolas" w:cs="Times New Roman"/>
      <w:sz w:val="21"/>
      <w:szCs w:val="21"/>
      <w:lang w:eastAsia="en-US"/>
    </w:rPr>
  </w:style>
  <w:style w:type="paragraph" w:styleId="Akapitzlist">
    <w:name w:val="List Paragraph"/>
    <w:basedOn w:val="Normalny"/>
    <w:uiPriority w:val="99"/>
    <w:qFormat/>
    <w:rsid w:val="00A441F2"/>
    <w:pPr>
      <w:ind w:left="720"/>
      <w:contextualSpacing/>
    </w:pPr>
  </w:style>
  <w:style w:type="paragraph" w:customStyle="1" w:styleId="TitleStyle">
    <w:name w:val="TitleStyle"/>
    <w:rsid w:val="00312653"/>
    <w:pPr>
      <w:spacing w:after="200"/>
    </w:pPr>
    <w:rPr>
      <w:b/>
      <w:color w:val="000000" w:themeColor="text1"/>
      <w:sz w:val="24"/>
      <w:szCs w:val="22"/>
    </w:rPr>
  </w:style>
  <w:style w:type="paragraph" w:styleId="HTML-wstpniesformatowany">
    <w:name w:val="HTML Preformatted"/>
    <w:basedOn w:val="Normalny"/>
    <w:link w:val="HTML-wstpniesformatowanyZnak"/>
    <w:rsid w:val="006A481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eastAsia="SimSun" w:hAnsi="Courier New" w:cs="Courier New"/>
      <w:sz w:val="20"/>
      <w:szCs w:val="20"/>
      <w:lang w:eastAsia="zh-CN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6A481F"/>
    <w:rPr>
      <w:rFonts w:ascii="Courier New" w:eastAsia="SimSun" w:hAnsi="Courier New" w:cs="Courier New"/>
      <w:lang w:eastAsia="zh-CN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C177B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C177B"/>
  </w:style>
  <w:style w:type="character" w:styleId="Odwoanieprzypisukocowego">
    <w:name w:val="endnote reference"/>
    <w:basedOn w:val="Domylnaczcionkaakapitu"/>
    <w:uiPriority w:val="99"/>
    <w:semiHidden/>
    <w:unhideWhenUsed/>
    <w:rsid w:val="003C177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875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44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50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500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500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57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ac21a300-48eb-4b36-90cd-3b536f23e62c">
      <UserInfo>
        <DisplayName>Marek Balon</DisplayName>
        <AccountId>17</AccountId>
        <AccountType/>
      </UserInfo>
      <UserInfo>
        <DisplayName>Tomasz Jędraszczyk</DisplayName>
        <AccountId>89</AccountId>
        <AccountType/>
      </UserInfo>
    </SharedWithUsers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E904E106820BC4F84598F9591ED6012" ma:contentTypeVersion="2" ma:contentTypeDescription="Utwórz nowy dokument." ma:contentTypeScope="" ma:versionID="0a89b9191570aab4f7238d1418c13e89">
  <xsd:schema xmlns:xsd="http://www.w3.org/2001/XMLSchema" xmlns:xs="http://www.w3.org/2001/XMLSchema" xmlns:p="http://schemas.microsoft.com/office/2006/metadata/properties" xmlns:ns2="ac21a300-48eb-4b36-90cd-3b536f23e62c" targetNamespace="http://schemas.microsoft.com/office/2006/metadata/properties" ma:root="true" ma:fieldsID="f40bb44ba1d22d12ae3b628c283fb33b" ns2:_="">
    <xsd:import namespace="ac21a300-48eb-4b36-90cd-3b536f23e62c"/>
    <xsd:element name="properties">
      <xsd:complexType>
        <xsd:sequence>
          <xsd:element name="documentManagement">
            <xsd:complexType>
              <xsd:all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21a300-48eb-4b36-90cd-3b536f23e62c" elementFormDefault="qualified">
    <xsd:import namespace="http://schemas.microsoft.com/office/2006/documentManagement/types"/>
    <xsd:import namespace="http://schemas.microsoft.com/office/infopath/2007/PartnerControls"/>
    <xsd:element name="SharedWithUsers" ma:index="9" nillable="true" ma:displayName="Udostępnianie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5" ma:displayName="Typ zawartości"/>
        <xsd:element ref="dc:title" minOccurs="0" maxOccurs="1" ma:index="1" ma:displayName="Tytuł"/>
        <xsd:element ref="dc:subject" minOccurs="0" maxOccurs="1"/>
        <xsd:element ref="dc:description" minOccurs="0" maxOccurs="1" ma:index="2" ma:displayName="Komentarze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LongProperties xmlns="http://schemas.microsoft.com/office/2006/metadata/longProperties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B13B8A4-A0F5-4243-8A5D-AC8CE2AE8A7D}">
  <ds:schemaRefs>
    <ds:schemaRef ds:uri="ac21a300-48eb-4b36-90cd-3b536f23e62c"/>
    <ds:schemaRef ds:uri="http://schemas.microsoft.com/office/2006/metadata/properties"/>
    <ds:schemaRef ds:uri="http://purl.org/dc/dcmitype/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http://schemas.microsoft.com/office/2006/documentManagement/types"/>
    <ds:schemaRef ds:uri="http://www.w3.org/XML/1998/namespace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6ECFE598-4E89-47F9-80A1-5F87186B93D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c21a300-48eb-4b36-90cd-3b536f23e62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81C2F3C-A762-4BD7-93CE-54BBE562C399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396C60CC-9268-4473-B772-71DB6618F468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9D3031F8-AF6E-4E39-8A3C-69764BB41E4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1292</Words>
  <Characters>9053</Characters>
  <Application>Microsoft Office Word</Application>
  <DocSecurity>0</DocSecurity>
  <Lines>75</Lines>
  <Paragraphs>20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Zestawienie zwrotne</vt:lpstr>
      <vt:lpstr>Załącznik do zarządzania Nr …</vt:lpstr>
    </vt:vector>
  </TitlesOfParts>
  <Company>TOSHIBA</Company>
  <LinksUpToDate>false</LinksUpToDate>
  <CharactersWithSpaces>10325</CharactersWithSpaces>
  <SharedDoc>false</SharedDoc>
  <HLinks>
    <vt:vector size="30" baseType="variant">
      <vt:variant>
        <vt:i4>1376306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_Toc373306204</vt:lpwstr>
      </vt:variant>
      <vt:variant>
        <vt:i4>1376306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_Toc373306203</vt:lpwstr>
      </vt:variant>
      <vt:variant>
        <vt:i4>1376306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_Toc373306202</vt:lpwstr>
      </vt:variant>
      <vt:variant>
        <vt:i4>1376306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_Toc373306201</vt:lpwstr>
      </vt:variant>
      <vt:variant>
        <vt:i4>1376306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_Toc373306200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Zestawienie zwrotne</dc:title>
  <dc:subject/>
  <dc:creator>marcel.mierzicki</dc:creator>
  <cp:keywords/>
  <dc:description/>
  <cp:lastModifiedBy>Tomasz Jędraszczyk</cp:lastModifiedBy>
  <cp:revision>4</cp:revision>
  <cp:lastPrinted>2014-08-20T08:00:00Z</cp:lastPrinted>
  <dcterms:created xsi:type="dcterms:W3CDTF">2021-11-09T10:16:00Z</dcterms:created>
  <dcterms:modified xsi:type="dcterms:W3CDTF">2021-11-18T10:52:00Z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0x0101009E904E106820BC4F84598F9591ED6012</vt:lpwstr>
  </property>
  <property fmtid="{D5CDD505-2E9C-101B-9397-08002B2CF9AE}" pid="3" name="_Version">
    <vt:lpwstr/>
  </property>
  <property fmtid="{D5CDD505-2E9C-101B-9397-08002B2CF9AE}" pid="4" name="Kategoria">
    <vt:lpwstr/>
  </property>
  <property fmtid="{D5CDD505-2E9C-101B-9397-08002B2CF9AE}" pid="5" name="Słowa Kluczowe">
    <vt:lpwstr/>
  </property>
  <property fmtid="{D5CDD505-2E9C-101B-9397-08002B2CF9AE}" pid="6" name="Dokument wewnętrzny">
    <vt:lpwstr>0</vt:lpwstr>
  </property>
</Properties>
</file>