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47" w:rsidRDefault="008678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9E4ACC5" wp14:editId="14C4C2C2">
            <wp:extent cx="3362325" cy="1152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47" w:rsidRDefault="008678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2C47" w:rsidRP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:rsidR="009A2C47" w:rsidRP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USŁUGĘ SPOŁECZNĄ </w:t>
      </w:r>
    </w:p>
    <w:p w:rsidR="009A2C47" w:rsidRP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"ŚWIADCZENIE USŁUG </w:t>
      </w:r>
      <w:r w:rsidR="0063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POCZTOWYCH I KURIERSKICH DLA OPOLSKIEGO ODDZIAŁU WOJEWÓDZKIEGO NARODOWEGO FUNDUSZU ZDROWIA </w:t>
      </w:r>
      <w:r w:rsidR="006543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="00D26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2021</w:t>
      </w:r>
      <w:r w:rsidR="0063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ROKU”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___________________________________________________________________________</w:t>
      </w:r>
    </w:p>
    <w:p w:rsidR="009A2C47" w:rsidRP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poniżej</w:t>
      </w:r>
    </w:p>
    <w:p w:rsidR="009A2C47" w:rsidRP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wyrażonej w złotych równowartości kwoty 750.000 euro, </w:t>
      </w:r>
    </w:p>
    <w:p w:rsidR="009A2C47" w:rsidRDefault="009A2C47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której mowa w art. 138</w:t>
      </w:r>
      <w:r w:rsidR="00826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29 stycznia 2004 roku - </w:t>
      </w:r>
      <w:r w:rsidR="00867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zamówień publicznych (Dz.</w:t>
      </w:r>
      <w:r w:rsidR="00636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867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67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5E4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678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E4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1843</w:t>
      </w: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72E28" w:rsidRPr="009A2C47" w:rsidRDefault="00B72E28" w:rsidP="00B72E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NAZWA ORAZ ADRES ZAMAWIAJĄCEGO</w:t>
      </w:r>
    </w:p>
    <w:p w:rsidR="009A2C47" w:rsidRPr="009A2C47" w:rsidRDefault="0063672B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Opolski Oddział Wojewódzki Narodowego Funduszu Zdrowia </w:t>
      </w:r>
    </w:p>
    <w:p w:rsidR="00257FA0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636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FA0">
        <w:rPr>
          <w:rFonts w:ascii="Times New Roman" w:eastAsia="Times New Roman" w:hAnsi="Times New Roman" w:cs="Times New Roman"/>
          <w:sz w:val="24"/>
          <w:szCs w:val="24"/>
          <w:lang w:eastAsia="pl-PL"/>
        </w:rPr>
        <w:t>Ozimska 72A</w:t>
      </w:r>
    </w:p>
    <w:p w:rsidR="009A2C47" w:rsidRPr="009A2C47" w:rsidRDefault="0063672B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45-3</w:t>
      </w:r>
      <w:r w:rsidR="00257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</w:p>
    <w:p w:rsidR="009A2C47" w:rsidRPr="009A2C47" w:rsidRDefault="000B5083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A2C47"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2C47"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36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77 40 20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fax: </w:t>
      </w:r>
      <w:r w:rsidR="0063672B">
        <w:rPr>
          <w:rFonts w:ascii="Times New Roman" w:eastAsia="Times New Roman" w:hAnsi="Times New Roman" w:cs="Times New Roman"/>
          <w:sz w:val="24"/>
          <w:szCs w:val="24"/>
          <w:lang w:eastAsia="pl-PL"/>
        </w:rPr>
        <w:t>77 40 20 101</w:t>
      </w:r>
    </w:p>
    <w:p w:rsidR="0063672B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 w:rsidR="0063672B" w:rsidRPr="0063672B">
        <w:t xml:space="preserve"> </w:t>
      </w:r>
      <w:r w:rsidR="0063672B">
        <w:t xml:space="preserve"> </w:t>
      </w:r>
      <w:hyperlink r:id="rId6" w:history="1">
        <w:r w:rsidR="0063672B" w:rsidRPr="007923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www.nfz-opole.pl/</w:t>
        </w:r>
      </w:hyperlink>
    </w:p>
    <w:p w:rsidR="009A2C47" w:rsidRDefault="009A2C47" w:rsidP="00B72E28">
      <w:pPr>
        <w:spacing w:after="0" w:line="36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7" w:history="1">
        <w:r w:rsidR="00C5297B" w:rsidRPr="00D033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sekretariat@nfz-opole.pl</w:t>
        </w:r>
      </w:hyperlink>
    </w:p>
    <w:p w:rsidR="00B72E28" w:rsidRDefault="00B72E28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E28" w:rsidRPr="00B72E28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TRYB UDZIELENIA ZAMÓWIENIA</w:t>
      </w:r>
    </w:p>
    <w:p w:rsidR="009A2C47" w:rsidRPr="009A2C47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  Niniejsze postępowanie prowadzone jest w trybie </w:t>
      </w:r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społeczną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138o ustawy z dnia 29 stycznia 2004 r. Prawo Zamówień Publicznych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jednolity: Dz. U. </w:t>
      </w:r>
      <w:r w:rsidR="0086784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E43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78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43D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1843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) - zwanej dalej "</w:t>
      </w:r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</w:t>
      </w:r>
      <w:proofErr w:type="spellStart"/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Istotnych Warunków Zamówienia na usługę społeczną - zwanych dalej "IWZ".</w:t>
      </w:r>
    </w:p>
    <w:p w:rsidR="009A2C47" w:rsidRPr="009A2C47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  Wartość zamówienia nie przekracza równowartości kwoty określonej w art. 138g </w:t>
      </w:r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C47" w:rsidRPr="009A2C47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2.3.  Zamawiający udziela zamówienia w sposób przejrzysty, obiektywny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niedyskryminujący.</w:t>
      </w:r>
    </w:p>
    <w:p w:rsidR="00B72E28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2.4.  Szczegółowe informacje na temat przedmiotu za</w:t>
      </w:r>
      <w:r w:rsidR="003434E9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 w IWZ zamieszczonych na stronie internetowej, na której opublikowano niniejsze ogłoszenie.</w:t>
      </w:r>
    </w:p>
    <w:p w:rsidR="00B72E28" w:rsidRPr="009A2C47" w:rsidRDefault="00B72E28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PRZEDMIOT ZAMÓWIENIA</w:t>
      </w:r>
    </w:p>
    <w:p w:rsidR="00B22C25" w:rsidRPr="00B22C25" w:rsidRDefault="009A2C47" w:rsidP="00B22C2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22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 Przedmiotem zamówienia na usługę społeczną </w:t>
      </w:r>
      <w:r w:rsidR="00B22C25" w:rsidRPr="00B22C25">
        <w:rPr>
          <w:rFonts w:ascii="Times New Roman" w:hAnsi="Times New Roman"/>
          <w:sz w:val="24"/>
        </w:rPr>
        <w:t>jest świadczenie usług pocztowych oraz kurierskich</w:t>
      </w:r>
      <w:r w:rsidR="00B22C25">
        <w:rPr>
          <w:rFonts w:ascii="Times New Roman" w:hAnsi="Times New Roman"/>
          <w:sz w:val="24"/>
        </w:rPr>
        <w:t xml:space="preserve"> dla Opolskiego Oddziału Wojewódzkiego NFZ</w:t>
      </w:r>
      <w:r w:rsidR="00B22C25" w:rsidRPr="00B22C25">
        <w:rPr>
          <w:rFonts w:ascii="Times New Roman" w:hAnsi="Times New Roman"/>
          <w:sz w:val="24"/>
        </w:rPr>
        <w:t xml:space="preserve"> w obrocie krajowym </w:t>
      </w:r>
      <w:r w:rsidR="00B22C25">
        <w:rPr>
          <w:rFonts w:ascii="Times New Roman" w:hAnsi="Times New Roman"/>
          <w:sz w:val="24"/>
        </w:rPr>
        <w:t xml:space="preserve">                                 </w:t>
      </w:r>
      <w:r w:rsidR="00B22C25" w:rsidRPr="00B22C25">
        <w:rPr>
          <w:rFonts w:ascii="Times New Roman" w:hAnsi="Times New Roman"/>
          <w:sz w:val="24"/>
        </w:rPr>
        <w:t xml:space="preserve">i zagranicznym w zakresie przyjmowania, przemieszczania i doręczania przesyłek </w:t>
      </w:r>
      <w:r w:rsidR="00867847">
        <w:rPr>
          <w:rFonts w:ascii="Times New Roman" w:hAnsi="Times New Roman"/>
          <w:sz w:val="24"/>
        </w:rPr>
        <w:t xml:space="preserve">                     </w:t>
      </w:r>
      <w:r w:rsidR="00B22C25" w:rsidRPr="00B22C25">
        <w:rPr>
          <w:rFonts w:ascii="Times New Roman" w:hAnsi="Times New Roman"/>
          <w:sz w:val="24"/>
        </w:rPr>
        <w:t>oraz</w:t>
      </w:r>
      <w:r w:rsidR="00B22C25">
        <w:rPr>
          <w:rFonts w:ascii="Times New Roman" w:hAnsi="Times New Roman"/>
          <w:sz w:val="24"/>
        </w:rPr>
        <w:t xml:space="preserve"> transport przesyłek z siedziby Zamawiającego</w:t>
      </w:r>
      <w:r w:rsidR="00B22C25" w:rsidRPr="00B22C25">
        <w:rPr>
          <w:rFonts w:ascii="Times New Roman" w:hAnsi="Times New Roman"/>
          <w:sz w:val="24"/>
        </w:rPr>
        <w:t xml:space="preserve"> do placówek pocztowych Wykonawcy. </w:t>
      </w:r>
    </w:p>
    <w:p w:rsidR="009A2C47" w:rsidRPr="009A2C47" w:rsidRDefault="009A2C47" w:rsidP="00B2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979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Wspólny Słownik Zamówień CPV: </w:t>
      </w:r>
    </w:p>
    <w:p w:rsidR="00B72E28" w:rsidRDefault="009A2C47" w:rsidP="00B22C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Główny przedmiot: </w:t>
      </w:r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64100000-7 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  <w:r w:rsidR="00CC64F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 i kurierskie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4.     TERMIN WYKONANIA ZAMÓWIENIA.</w:t>
      </w:r>
    </w:p>
    <w:p w:rsidR="00897931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  Umowa o udzielenie zamówienia na usługę społeczną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obowiązywać będzie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5329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EE1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</w:t>
      </w:r>
      <w:r w:rsidR="005E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5329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37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31.12.2021</w:t>
      </w:r>
      <w:r w:rsidR="00E8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85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E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zastrzeżeniem, że umowa wygaśnie przed </w:t>
      </w:r>
      <w:r w:rsidR="00037EE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upływem 31.12.2021</w:t>
      </w:r>
      <w:r w:rsidR="005E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293">
        <w:rPr>
          <w:rFonts w:ascii="Times New Roman" w:eastAsia="Times New Roman" w:hAnsi="Times New Roman" w:cs="Times New Roman"/>
          <w:sz w:val="24"/>
          <w:szCs w:val="24"/>
          <w:lang w:eastAsia="pl-PL"/>
        </w:rPr>
        <w:t>r., w przypadku wcześniejszego wyczerpania maksymalnego wynagrodzenia brutto.</w:t>
      </w:r>
    </w:p>
    <w:p w:rsidR="00B72E28" w:rsidRDefault="00B72E28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KRYTERIA OCENY OFERT</w:t>
      </w: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5.1.  Wybór najkorzystniejszej oferty nastąpi w oparciu o następujące kryteria:</w:t>
      </w: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Cena - waga </w:t>
      </w:r>
      <w:r w:rsidR="00EA141C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9A2C47" w:rsidRPr="009A2C47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5.2.  Zamawiający udzieli zamówienia Wykonawcy, którego oferta odpowiadać będzie wszystkim wymaganiom przedstawionym w IWZ</w:t>
      </w:r>
      <w:r w:rsid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która przedstawia najkorzystniejszy bilans </w:t>
      </w:r>
      <w:r w:rsidR="00EA141C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Pozostałe oferty zostaną sklasyfikowane zgodnie z ilością uzyskanych punktów. </w:t>
      </w:r>
    </w:p>
    <w:p w:rsidR="009A2C47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5.3.  Szczegółowa informacja na temat reguł zastosowania kryteriów oceny ofert zawarta jest w IWZ.</w:t>
      </w:r>
    </w:p>
    <w:p w:rsidR="00B72E28" w:rsidRPr="009A2C47" w:rsidRDefault="00B72E28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C47" w:rsidRPr="009A2C47" w:rsidRDefault="009A2C47" w:rsidP="00B72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TERMIN SKŁADANIA I OTWARICA OFERT</w:t>
      </w:r>
    </w:p>
    <w:p w:rsidR="009A2C47" w:rsidRPr="00A35DD6" w:rsidRDefault="009A2C47" w:rsidP="00B72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>6.1.  Ofertę należy złożyć w siedzibie Zamawiającego</w:t>
      </w:r>
      <w:r w:rsidR="0034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Opolu</w:t>
      </w:r>
      <w:r w:rsidRPr="009A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 w:rsidR="0027587E">
        <w:rPr>
          <w:rFonts w:ascii="Times New Roman" w:eastAsia="Times New Roman" w:hAnsi="Times New Roman" w:cs="Times New Roman"/>
          <w:sz w:val="24"/>
          <w:szCs w:val="24"/>
          <w:lang w:eastAsia="pl-PL"/>
        </w:rPr>
        <w:t>Ozimskiej 72A</w:t>
      </w:r>
      <w:r w:rsidR="00EA1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7587E">
        <w:rPr>
          <w:rFonts w:ascii="Times New Roman" w:eastAsia="Times New Roman" w:hAnsi="Times New Roman" w:cs="Times New Roman"/>
          <w:sz w:val="24"/>
          <w:szCs w:val="24"/>
          <w:lang w:eastAsia="pl-PL"/>
        </w:rPr>
        <w:t>45-310</w:t>
      </w:r>
      <w:r w:rsidR="0032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Opole, </w:t>
      </w:r>
      <w:r w:rsidR="00ED220B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 - K</w:t>
      </w:r>
      <w:r w:rsidR="00AF261B">
        <w:rPr>
          <w:rFonts w:ascii="Times New Roman" w:eastAsia="Times New Roman" w:hAnsi="Times New Roman" w:cs="Times New Roman"/>
          <w:sz w:val="24"/>
          <w:szCs w:val="24"/>
          <w:lang w:eastAsia="pl-PL"/>
        </w:rPr>
        <w:t>ancelaria</w:t>
      </w:r>
      <w:r w:rsidR="00343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95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95CB1" w:rsidRP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C2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A35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065E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grudnia </w:t>
      </w:r>
      <w:r w:rsidR="00275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</w:t>
      </w:r>
      <w:r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r., do godziny</w:t>
      </w:r>
      <w:r w:rsidR="00EA141C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95CB1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12.00</w:t>
      </w:r>
    </w:p>
    <w:p w:rsidR="00EA141C" w:rsidRPr="00867847" w:rsidRDefault="009A2C47" w:rsidP="0086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>6.2.  Zamawiający otworzy oferty tego samego dnia</w:t>
      </w:r>
      <w:r w:rsidR="00D95CB1" w:rsidRP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CC2C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bookmarkStart w:id="0" w:name="_GoBack"/>
      <w:bookmarkEnd w:id="0"/>
      <w:r w:rsidR="00D90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065E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grudnia </w:t>
      </w:r>
      <w:r w:rsidR="00275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2020 </w:t>
      </w:r>
      <w:r w:rsidR="00D95CB1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B72E28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 w:rsidR="00D95CB1" w:rsidRPr="00A35D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12.30</w:t>
      </w:r>
      <w:r w:rsidR="00B72E28" w:rsidRP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65E" w:rsidRPr="00A35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95C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72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konferencyjnej na II piętrze. </w:t>
      </w:r>
    </w:p>
    <w:p w:rsidR="00566034" w:rsidRPr="00867847" w:rsidRDefault="00EA141C" w:rsidP="0086784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sectPr w:rsidR="00566034" w:rsidRPr="0086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FCF"/>
    <w:multiLevelType w:val="hybridMultilevel"/>
    <w:tmpl w:val="3FC28168"/>
    <w:lvl w:ilvl="0" w:tplc="DC0402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9"/>
    <w:rsid w:val="00037EE1"/>
    <w:rsid w:val="00047F11"/>
    <w:rsid w:val="000B5083"/>
    <w:rsid w:val="00257FA0"/>
    <w:rsid w:val="0027587E"/>
    <w:rsid w:val="00283D44"/>
    <w:rsid w:val="00322383"/>
    <w:rsid w:val="003434E9"/>
    <w:rsid w:val="00444099"/>
    <w:rsid w:val="00566034"/>
    <w:rsid w:val="005E43DF"/>
    <w:rsid w:val="00605C76"/>
    <w:rsid w:val="0063672B"/>
    <w:rsid w:val="00654342"/>
    <w:rsid w:val="00826254"/>
    <w:rsid w:val="00867847"/>
    <w:rsid w:val="00897931"/>
    <w:rsid w:val="009A2C47"/>
    <w:rsid w:val="00A35A6D"/>
    <w:rsid w:val="00A35DD6"/>
    <w:rsid w:val="00AA4829"/>
    <w:rsid w:val="00AF261B"/>
    <w:rsid w:val="00B22C25"/>
    <w:rsid w:val="00B72E28"/>
    <w:rsid w:val="00C5129A"/>
    <w:rsid w:val="00C5297B"/>
    <w:rsid w:val="00CC2C51"/>
    <w:rsid w:val="00CC64FB"/>
    <w:rsid w:val="00D26B06"/>
    <w:rsid w:val="00D53293"/>
    <w:rsid w:val="00D904AE"/>
    <w:rsid w:val="00D9065E"/>
    <w:rsid w:val="00D95CB1"/>
    <w:rsid w:val="00E85A90"/>
    <w:rsid w:val="00EA141C"/>
    <w:rsid w:val="00E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453F"/>
  <w15:docId w15:val="{B19CC49C-3026-4613-9BD9-E1D0281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7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C25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7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8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7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6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78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96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82">
          <w:marLeft w:val="8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7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9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5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4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5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nfz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z-opol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Kulon Marta</dc:creator>
  <cp:keywords/>
  <dc:description/>
  <cp:lastModifiedBy>Sordon Ciupka Magdalena</cp:lastModifiedBy>
  <cp:revision>30</cp:revision>
  <cp:lastPrinted>2016-12-09T11:05:00Z</cp:lastPrinted>
  <dcterms:created xsi:type="dcterms:W3CDTF">2016-11-28T10:06:00Z</dcterms:created>
  <dcterms:modified xsi:type="dcterms:W3CDTF">2020-12-10T14:07:00Z</dcterms:modified>
</cp:coreProperties>
</file>