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49578" w14:textId="77777777" w:rsidR="008D284F" w:rsidRPr="00D84F07" w:rsidRDefault="008D284F" w:rsidP="008D284F">
      <w:pPr>
        <w:spacing w:line="360" w:lineRule="auto"/>
        <w:ind w:left="7080"/>
        <w:rPr>
          <w:sz w:val="22"/>
          <w:szCs w:val="22"/>
        </w:rPr>
      </w:pPr>
      <w:r w:rsidRPr="00D84F07">
        <w:rPr>
          <w:b/>
          <w:bCs/>
          <w:sz w:val="22"/>
          <w:szCs w:val="22"/>
        </w:rPr>
        <w:t>Załącznik nr 1 do SWZ</w:t>
      </w:r>
    </w:p>
    <w:p w14:paraId="0326E4E7" w14:textId="77777777" w:rsidR="008D284F" w:rsidRDefault="008D284F" w:rsidP="008D284F">
      <w:pPr>
        <w:spacing w:line="360" w:lineRule="auto"/>
        <w:rPr>
          <w:sz w:val="22"/>
          <w:szCs w:val="22"/>
        </w:rPr>
      </w:pPr>
      <w:r w:rsidRPr="00D84F07">
        <w:rPr>
          <w:sz w:val="22"/>
          <w:szCs w:val="22"/>
        </w:rPr>
        <w:tab/>
      </w:r>
      <w:r w:rsidRPr="00D84F07">
        <w:rPr>
          <w:sz w:val="22"/>
          <w:szCs w:val="22"/>
        </w:rPr>
        <w:tab/>
      </w:r>
      <w:r w:rsidRPr="00D84F07">
        <w:rPr>
          <w:sz w:val="22"/>
          <w:szCs w:val="22"/>
        </w:rPr>
        <w:tab/>
      </w:r>
      <w:r w:rsidRPr="00D84F07">
        <w:rPr>
          <w:sz w:val="22"/>
          <w:szCs w:val="22"/>
        </w:rPr>
        <w:tab/>
      </w:r>
      <w:r w:rsidRPr="00D84F07">
        <w:rPr>
          <w:sz w:val="22"/>
          <w:szCs w:val="22"/>
        </w:rPr>
        <w:tab/>
      </w:r>
    </w:p>
    <w:p w14:paraId="06283043" w14:textId="77777777" w:rsidR="008D284F" w:rsidRPr="00D84F07" w:rsidRDefault="008D284F" w:rsidP="008D284F">
      <w:pPr>
        <w:spacing w:line="360" w:lineRule="auto"/>
        <w:jc w:val="center"/>
        <w:rPr>
          <w:b/>
          <w:bCs/>
          <w:sz w:val="22"/>
          <w:szCs w:val="22"/>
          <w:u w:val="single"/>
        </w:rPr>
      </w:pPr>
      <w:r w:rsidRPr="00D84F07">
        <w:rPr>
          <w:b/>
          <w:bCs/>
          <w:sz w:val="22"/>
          <w:szCs w:val="22"/>
          <w:u w:val="single"/>
        </w:rPr>
        <w:t>OŚWIADCZENIA WYKONAWCY</w:t>
      </w:r>
    </w:p>
    <w:p w14:paraId="4ED0329D" w14:textId="77777777" w:rsidR="008D284F" w:rsidRPr="00D84F07" w:rsidRDefault="008D284F" w:rsidP="008D284F">
      <w:pPr>
        <w:keepNext/>
        <w:spacing w:line="360" w:lineRule="auto"/>
        <w:jc w:val="center"/>
        <w:outlineLvl w:val="3"/>
        <w:rPr>
          <w:b/>
          <w:bCs/>
          <w:sz w:val="22"/>
          <w:szCs w:val="22"/>
          <w:u w:val="single"/>
        </w:rPr>
      </w:pPr>
      <w:r w:rsidRPr="00D84F07">
        <w:rPr>
          <w:b/>
          <w:bCs/>
          <w:sz w:val="22"/>
          <w:szCs w:val="22"/>
          <w:u w:val="single"/>
        </w:rPr>
        <w:t>/ wykonawcy wspólnie ubiegającego się o udzielenie zamówienia</w:t>
      </w:r>
    </w:p>
    <w:p w14:paraId="24328B51" w14:textId="77777777" w:rsidR="008D284F" w:rsidRDefault="008D284F" w:rsidP="008D284F">
      <w:pPr>
        <w:keepNext/>
        <w:spacing w:line="360" w:lineRule="auto"/>
        <w:outlineLvl w:val="3"/>
        <w:rPr>
          <w:b/>
          <w:bCs/>
          <w:sz w:val="22"/>
          <w:szCs w:val="22"/>
        </w:rPr>
      </w:pPr>
    </w:p>
    <w:p w14:paraId="42176842" w14:textId="77777777" w:rsidR="008D284F" w:rsidRPr="00D84F07" w:rsidRDefault="008D284F" w:rsidP="008D284F">
      <w:pPr>
        <w:keepNext/>
        <w:spacing w:line="360" w:lineRule="auto"/>
        <w:outlineLvl w:val="3"/>
        <w:rPr>
          <w:b/>
          <w:bCs/>
          <w:sz w:val="22"/>
          <w:szCs w:val="22"/>
        </w:rPr>
      </w:pPr>
    </w:p>
    <w:p w14:paraId="170790E8" w14:textId="77777777" w:rsidR="008D284F" w:rsidRPr="00D84F07" w:rsidRDefault="008D284F" w:rsidP="008D284F">
      <w:pPr>
        <w:jc w:val="both"/>
        <w:rPr>
          <w:sz w:val="22"/>
          <w:szCs w:val="22"/>
        </w:rPr>
      </w:pPr>
      <w:r w:rsidRPr="00D84F07">
        <w:rPr>
          <w:sz w:val="22"/>
          <w:szCs w:val="22"/>
        </w:rPr>
        <w:t xml:space="preserve">Dot. zamówienia  publicznego w trybie podstawowym z możliwością negocjacji na podstawie </w:t>
      </w:r>
    </w:p>
    <w:p w14:paraId="184EE176" w14:textId="77777777" w:rsidR="008D284F" w:rsidRPr="00D84F07" w:rsidRDefault="008D284F" w:rsidP="008D284F">
      <w:pPr>
        <w:jc w:val="both"/>
        <w:rPr>
          <w:b/>
          <w:bCs/>
          <w:sz w:val="22"/>
          <w:szCs w:val="22"/>
        </w:rPr>
      </w:pPr>
      <w:r w:rsidRPr="00D84F07">
        <w:rPr>
          <w:sz w:val="22"/>
          <w:szCs w:val="22"/>
        </w:rPr>
        <w:t xml:space="preserve">art. 275 pkt 2 ustawy Prawo zamówień publicznych zgodnie z wymogami określonymi w SWZ na </w:t>
      </w:r>
      <w:sdt>
        <w:sdtPr>
          <w:rPr>
            <w:b/>
            <w:bCs/>
            <w:sz w:val="22"/>
            <w:szCs w:val="22"/>
          </w:rPr>
          <w:id w:val="-971359900"/>
          <w:placeholder>
            <w:docPart w:val="80E43487FF2045548F4A5A8609241545"/>
          </w:placeholder>
        </w:sdtPr>
        <w:sdtContent>
          <w:r w:rsidRPr="00D84F07">
            <w:rPr>
              <w:b/>
              <w:bCs/>
              <w:sz w:val="22"/>
              <w:szCs w:val="22"/>
            </w:rPr>
            <w:t>subskrypcje oprogramowania i wsparcie techniczne dla K-P OW NFZ</w:t>
          </w:r>
        </w:sdtContent>
      </w:sdt>
    </w:p>
    <w:p w14:paraId="252C22CB" w14:textId="77777777" w:rsidR="008D284F" w:rsidRPr="00D84F07" w:rsidRDefault="008D284F" w:rsidP="008D284F">
      <w:pPr>
        <w:rPr>
          <w:sz w:val="22"/>
          <w:szCs w:val="22"/>
        </w:rPr>
      </w:pPr>
      <w:r w:rsidRPr="00D84F07">
        <w:rPr>
          <w:b/>
          <w:sz w:val="22"/>
          <w:szCs w:val="22"/>
        </w:rPr>
        <w:t>znak NFZ02-WAGZ.251.2.2026</w:t>
      </w:r>
    </w:p>
    <w:p w14:paraId="293F7EB1" w14:textId="77777777" w:rsidR="008D284F" w:rsidRPr="00D84F07" w:rsidRDefault="008D284F" w:rsidP="008D284F">
      <w:pPr>
        <w:rPr>
          <w:sz w:val="22"/>
          <w:szCs w:val="22"/>
        </w:rPr>
      </w:pPr>
    </w:p>
    <w:p w14:paraId="03EC27F1" w14:textId="77777777" w:rsidR="008D284F" w:rsidRPr="00D84F07" w:rsidRDefault="008D284F" w:rsidP="008D284F">
      <w:pPr>
        <w:tabs>
          <w:tab w:val="left" w:pos="546"/>
        </w:tabs>
        <w:ind w:right="-1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Na podstawie art. 125 ust. 1 ustawy Prawo zamówień publicznych z dnia 11 września 2019 r. oświadczam, że w ww. postępowaniu o zamówienie publiczne:</w:t>
      </w:r>
    </w:p>
    <w:p w14:paraId="15C501A6" w14:textId="77777777" w:rsidR="008D284F" w:rsidRPr="00D84F07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</w:p>
    <w:p w14:paraId="41DD0084" w14:textId="77777777" w:rsidR="008D284F" w:rsidRPr="00D84F07" w:rsidRDefault="008D284F" w:rsidP="008D284F">
      <w:pPr>
        <w:pStyle w:val="Akapitzlist"/>
        <w:numPr>
          <w:ilvl w:val="0"/>
          <w:numId w:val="11"/>
        </w:numPr>
        <w:tabs>
          <w:tab w:val="left" w:pos="546"/>
        </w:tabs>
        <w:ind w:left="321" w:right="-1" w:hanging="284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spełniam warunki udziału w postepowaniu w zakresie wskazanym przez zamawiającego</w:t>
      </w:r>
    </w:p>
    <w:p w14:paraId="56699F2B" w14:textId="77777777" w:rsidR="008D284F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</w:p>
    <w:p w14:paraId="2D0C1EF2" w14:textId="77777777" w:rsidR="008D284F" w:rsidRPr="00D84F07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2. nie podlegam wykluczeniu na podstawie art. 108 ust. 1 pkt. 3, 4, 6 i art. 109 ust. 1 pkt 1 ustawy Prawo zamówień publicznych;</w:t>
      </w:r>
    </w:p>
    <w:p w14:paraId="450BFA16" w14:textId="77777777" w:rsidR="008D284F" w:rsidRPr="00D84F07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</w:p>
    <w:p w14:paraId="77860577" w14:textId="77777777" w:rsidR="008D284F" w:rsidRPr="00D84F07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 xml:space="preserve">3. zachodzą / nie zachodzą* w stosunku do mnie podstawy wykluczenia z postępowania na podstawie art.……………………………………………………………… ustawy </w:t>
      </w:r>
      <w:proofErr w:type="spellStart"/>
      <w:r w:rsidRPr="00D84F07">
        <w:rPr>
          <w:b/>
          <w:sz w:val="22"/>
          <w:szCs w:val="22"/>
        </w:rPr>
        <w:t>Pzp</w:t>
      </w:r>
      <w:proofErr w:type="spellEnd"/>
      <w:r w:rsidRPr="00D84F07">
        <w:rPr>
          <w:b/>
          <w:sz w:val="22"/>
          <w:szCs w:val="22"/>
        </w:rPr>
        <w:t xml:space="preserve"> (podać mającą zastosowanie podstawę wykluczenia spośród wymienionych w art. 108 ust. 1 pkt. 1, 2, 5 i art. 109 ust. 1 pkt.4 ustawy Prawo zamówień publicznych).</w:t>
      </w:r>
    </w:p>
    <w:p w14:paraId="6B8CA083" w14:textId="77777777" w:rsidR="008D284F" w:rsidRPr="00D84F07" w:rsidRDefault="008D284F" w:rsidP="008D284F">
      <w:pPr>
        <w:tabs>
          <w:tab w:val="left" w:pos="546"/>
        </w:tabs>
        <w:ind w:left="179" w:right="-1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Jednocześnie oświadczam, że w związku z ww. okolicznością, na podstawie art. 110 ust. 2 ustawy Prawo zamówień publicznych podjąłem następujące środki naprawcze: ……………………………………</w:t>
      </w:r>
    </w:p>
    <w:p w14:paraId="0CF6AC37" w14:textId="77777777" w:rsidR="008D284F" w:rsidRPr="00D84F07" w:rsidRDefault="008D284F" w:rsidP="008D284F">
      <w:pPr>
        <w:tabs>
          <w:tab w:val="left" w:pos="546"/>
        </w:tabs>
        <w:ind w:left="227" w:hanging="227"/>
        <w:jc w:val="both"/>
        <w:rPr>
          <w:b/>
          <w:sz w:val="22"/>
          <w:szCs w:val="22"/>
        </w:rPr>
      </w:pPr>
    </w:p>
    <w:p w14:paraId="6E397FBC" w14:textId="77777777" w:rsidR="008D284F" w:rsidRPr="00D84F07" w:rsidRDefault="008D284F" w:rsidP="008D284F">
      <w:pPr>
        <w:tabs>
          <w:tab w:val="left" w:pos="546"/>
        </w:tabs>
        <w:ind w:left="227" w:hanging="227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4. 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(Dz. U. z 2025 r. poz. 514).</w:t>
      </w:r>
    </w:p>
    <w:p w14:paraId="2EE6539F" w14:textId="77777777" w:rsidR="008D284F" w:rsidRPr="00D84F07" w:rsidRDefault="008D284F" w:rsidP="008D284F">
      <w:pPr>
        <w:tabs>
          <w:tab w:val="left" w:pos="546"/>
        </w:tabs>
        <w:ind w:left="321" w:right="-1" w:hanging="321"/>
        <w:jc w:val="both"/>
        <w:rPr>
          <w:b/>
          <w:sz w:val="22"/>
          <w:szCs w:val="22"/>
        </w:rPr>
      </w:pPr>
    </w:p>
    <w:p w14:paraId="5522CC35" w14:textId="77777777" w:rsidR="008D284F" w:rsidRPr="00D84F07" w:rsidRDefault="008D284F" w:rsidP="008D284F">
      <w:pPr>
        <w:tabs>
          <w:tab w:val="left" w:pos="546"/>
        </w:tabs>
        <w:ind w:left="321" w:right="-1" w:hanging="321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5. Oświadczam, że spełniam warunki udziału określone przez Zamawiającego na podstawie art. 112  dot. zdolności technicznej i zawodowej.</w:t>
      </w:r>
    </w:p>
    <w:p w14:paraId="3300F81A" w14:textId="77777777" w:rsidR="008D284F" w:rsidRPr="00D84F07" w:rsidRDefault="008D284F" w:rsidP="008D284F">
      <w:pPr>
        <w:tabs>
          <w:tab w:val="left" w:pos="546"/>
        </w:tabs>
        <w:ind w:left="321" w:right="-1" w:hanging="321"/>
        <w:jc w:val="both"/>
        <w:rPr>
          <w:b/>
          <w:sz w:val="22"/>
          <w:szCs w:val="22"/>
        </w:rPr>
      </w:pPr>
    </w:p>
    <w:p w14:paraId="473AD809" w14:textId="77777777" w:rsidR="008D284F" w:rsidRPr="00D84F07" w:rsidRDefault="008D284F" w:rsidP="008D284F">
      <w:pPr>
        <w:tabs>
          <w:tab w:val="left" w:pos="546"/>
        </w:tabs>
        <w:ind w:left="321" w:right="-1" w:hanging="321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 xml:space="preserve">6. Oświadczam, że przy wykazaniu spełnienia warunków udziału określonych przez Zamawiającego na podstawie art. 112   </w:t>
      </w:r>
    </w:p>
    <w:p w14:paraId="377E9BE6" w14:textId="77777777" w:rsidR="008D284F" w:rsidRPr="00D84F07" w:rsidRDefault="008D284F" w:rsidP="008D284F">
      <w:pPr>
        <w:tabs>
          <w:tab w:val="left" w:pos="546"/>
        </w:tabs>
        <w:ind w:left="321" w:right="-1"/>
        <w:jc w:val="both"/>
        <w:rPr>
          <w:sz w:val="22"/>
          <w:szCs w:val="22"/>
        </w:rPr>
      </w:pPr>
      <w:r w:rsidRPr="00D84F07">
        <w:rPr>
          <w:b/>
          <w:sz w:val="22"/>
          <w:szCs w:val="22"/>
        </w:rPr>
        <w:t xml:space="preserve"> </w:t>
      </w:r>
      <w:r w:rsidRPr="00D84F07">
        <w:rPr>
          <w:b/>
          <w:sz w:val="22"/>
          <w:szCs w:val="22"/>
          <w:u w:val="single"/>
        </w:rPr>
        <w:t xml:space="preserve">nie powołuję się  /   powołuję się*   </w:t>
      </w:r>
      <w:r w:rsidRPr="00D84F07">
        <w:rPr>
          <w:b/>
          <w:sz w:val="22"/>
          <w:szCs w:val="22"/>
        </w:rPr>
        <w:t xml:space="preserve"> </w:t>
      </w:r>
      <w:r w:rsidRPr="00D84F07">
        <w:rPr>
          <w:sz w:val="22"/>
          <w:szCs w:val="22"/>
        </w:rPr>
        <w:t xml:space="preserve">na zasoby innego podmiotu i podmiot ten nie podlega wykluczeniu z niniejszego postępowania na podstawie art. 108 ust. 1 pkt 1-6 i art. 109 ust. 1 pkt 1 i 4 ustawy Prawo zamówień publicznych i art. 7 ust. 1 ustawy z dnia 13 kwietnia 2022 r. o szczególnych rozwiązaniach w zakresie przeciwdziałania wspieraniu agresji na Ukrainę oraz służących ochronie bezpieczeństwa narodowego, </w:t>
      </w:r>
    </w:p>
    <w:p w14:paraId="0F2F9D1A" w14:textId="77777777" w:rsidR="008D284F" w:rsidRPr="00D84F07" w:rsidRDefault="008D284F" w:rsidP="008D284F">
      <w:pPr>
        <w:tabs>
          <w:tab w:val="left" w:pos="546"/>
        </w:tabs>
        <w:ind w:left="321" w:right="-1"/>
        <w:jc w:val="both"/>
        <w:rPr>
          <w:sz w:val="22"/>
          <w:szCs w:val="22"/>
        </w:rPr>
      </w:pPr>
      <w:r w:rsidRPr="00D84F07">
        <w:rPr>
          <w:sz w:val="22"/>
          <w:szCs w:val="22"/>
        </w:rPr>
        <w:t xml:space="preserve">i spełnia warunki udziału w niniejszym postępowaniu w zakresie, w jakim udostępnia zasoby. </w:t>
      </w:r>
    </w:p>
    <w:p w14:paraId="30AA9A0E" w14:textId="77777777" w:rsidR="008D284F" w:rsidRDefault="008D284F" w:rsidP="008D284F">
      <w:pPr>
        <w:tabs>
          <w:tab w:val="left" w:pos="546"/>
        </w:tabs>
        <w:ind w:left="321" w:right="-1"/>
        <w:jc w:val="both"/>
        <w:rPr>
          <w:sz w:val="22"/>
          <w:szCs w:val="22"/>
          <w:u w:val="single"/>
        </w:rPr>
      </w:pPr>
    </w:p>
    <w:p w14:paraId="1BE4D9FD" w14:textId="77777777" w:rsidR="008D284F" w:rsidRPr="00D84F07" w:rsidRDefault="008D284F" w:rsidP="008D284F">
      <w:pPr>
        <w:tabs>
          <w:tab w:val="left" w:pos="546"/>
        </w:tabs>
        <w:ind w:left="321" w:right="-1"/>
        <w:jc w:val="both"/>
        <w:rPr>
          <w:sz w:val="22"/>
          <w:szCs w:val="22"/>
          <w:u w:val="single"/>
        </w:rPr>
      </w:pPr>
      <w:r w:rsidRPr="00D84F07">
        <w:rPr>
          <w:sz w:val="22"/>
          <w:szCs w:val="22"/>
          <w:u w:val="single"/>
        </w:rPr>
        <w:t>(w załączeniu oświadczenie podmiotu/ów o braku podstaw do wykluczenia z niniejszego postępowania o zamówienie publiczne na  podstawie art. 108 ust. 1 pkt 1-6 i art. 109 ust. 1 pkt 1 i 4 ustawy Prawo zamówień publicznych</w:t>
      </w:r>
      <w:r w:rsidRPr="00D84F07">
        <w:rPr>
          <w:sz w:val="22"/>
          <w:szCs w:val="22"/>
        </w:rPr>
        <w:t xml:space="preserve"> i </w:t>
      </w:r>
      <w:r w:rsidRPr="00D84F07">
        <w:rPr>
          <w:sz w:val="22"/>
          <w:szCs w:val="22"/>
          <w:u w:val="single"/>
        </w:rPr>
        <w:t>z art. 7 ust. 1 ustawy z dnia 13 kwietnia 2022 r. o szczególnych rozwiązaniach w zakresie przeciwdziałania wspieraniu agresji na Ukrainę oraz służących ochronie bezpieczeństwa narodowego) i spełnianiu warunku w zakresie w jakim udostępnia zasoby).</w:t>
      </w:r>
    </w:p>
    <w:p w14:paraId="358B7CA7" w14:textId="77777777" w:rsidR="008D284F" w:rsidRDefault="008D284F" w:rsidP="008D284F">
      <w:pPr>
        <w:tabs>
          <w:tab w:val="left" w:pos="546"/>
        </w:tabs>
        <w:spacing w:line="360" w:lineRule="auto"/>
        <w:ind w:right="-1"/>
        <w:rPr>
          <w:b/>
          <w:sz w:val="22"/>
          <w:szCs w:val="22"/>
        </w:rPr>
      </w:pPr>
    </w:p>
    <w:p w14:paraId="4339DFEB" w14:textId="77777777" w:rsidR="008D284F" w:rsidRPr="00D84F07" w:rsidRDefault="008D284F" w:rsidP="008D284F">
      <w:pPr>
        <w:tabs>
          <w:tab w:val="left" w:pos="546"/>
        </w:tabs>
        <w:spacing w:line="360" w:lineRule="auto"/>
        <w:ind w:right="-1"/>
        <w:rPr>
          <w:b/>
          <w:sz w:val="22"/>
          <w:szCs w:val="22"/>
        </w:rPr>
      </w:pPr>
    </w:p>
    <w:p w14:paraId="1E501EA1" w14:textId="77777777" w:rsidR="00E25902" w:rsidRDefault="00E25902" w:rsidP="008D284F">
      <w:pPr>
        <w:spacing w:line="360" w:lineRule="auto"/>
        <w:jc w:val="both"/>
        <w:rPr>
          <w:b/>
          <w:sz w:val="22"/>
          <w:szCs w:val="22"/>
        </w:rPr>
      </w:pPr>
    </w:p>
    <w:p w14:paraId="02B3BB51" w14:textId="77777777" w:rsidR="008D284F" w:rsidRPr="00E25902" w:rsidRDefault="008D284F" w:rsidP="008D284F">
      <w:pPr>
        <w:spacing w:line="360" w:lineRule="auto"/>
        <w:jc w:val="both"/>
        <w:rPr>
          <w:b/>
          <w:sz w:val="20"/>
          <w:szCs w:val="20"/>
        </w:rPr>
      </w:pPr>
      <w:r w:rsidRPr="00E25902">
        <w:rPr>
          <w:b/>
          <w:sz w:val="20"/>
          <w:szCs w:val="20"/>
        </w:rPr>
        <w:lastRenderedPageBreak/>
        <w:t>7. Szczegółowe zestawienie oferowanych cen:</w:t>
      </w:r>
    </w:p>
    <w:p w14:paraId="4425C813" w14:textId="77777777" w:rsidR="00880AF0" w:rsidRPr="00E25902" w:rsidRDefault="008D284F" w:rsidP="008D284F">
      <w:pPr>
        <w:rPr>
          <w:rFonts w:asciiTheme="minorHAnsi" w:hAnsiTheme="minorHAnsi" w:cstheme="minorHAnsi"/>
          <w:noProof/>
          <w:sz w:val="20"/>
          <w:szCs w:val="20"/>
        </w:rPr>
      </w:pPr>
      <w:r w:rsidRPr="00E25902">
        <w:rPr>
          <w:sz w:val="20"/>
          <w:szCs w:val="20"/>
        </w:rPr>
        <w:t>W załączeniu oferuję przedmiot zamówienia zgodnie z wymogami określonymi w załączniku nr 2 do SWZ </w:t>
      </w:r>
    </w:p>
    <w:tbl>
      <w:tblPr>
        <w:tblW w:w="11698" w:type="dxa"/>
        <w:tblLook w:val="01E0" w:firstRow="1" w:lastRow="1" w:firstColumn="1" w:lastColumn="1" w:noHBand="0" w:noVBand="0"/>
      </w:tblPr>
      <w:tblGrid>
        <w:gridCol w:w="10465"/>
        <w:gridCol w:w="1233"/>
      </w:tblGrid>
      <w:tr w:rsidR="00880AF0" w:rsidRPr="00D84F07" w14:paraId="16BE34F8" w14:textId="77777777" w:rsidTr="00E25902">
        <w:tc>
          <w:tcPr>
            <w:tcW w:w="10465" w:type="dxa"/>
            <w:shd w:val="clear" w:color="auto" w:fill="auto"/>
          </w:tcPr>
          <w:tbl>
            <w:tblPr>
              <w:tblW w:w="102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05"/>
              <w:gridCol w:w="1457"/>
              <w:gridCol w:w="2648"/>
              <w:gridCol w:w="1187"/>
              <w:gridCol w:w="749"/>
              <w:gridCol w:w="941"/>
              <w:gridCol w:w="917"/>
              <w:gridCol w:w="1735"/>
            </w:tblGrid>
            <w:tr w:rsidR="00C71242" w:rsidRPr="00D84F07" w14:paraId="7BC9B4A8" w14:textId="77777777" w:rsidTr="00C71242">
              <w:trPr>
                <w:trHeight w:val="1075"/>
              </w:trPr>
              <w:tc>
                <w:tcPr>
                  <w:tcW w:w="605" w:type="dxa"/>
                  <w:shd w:val="clear" w:color="auto" w:fill="auto"/>
                </w:tcPr>
                <w:p w14:paraId="78795CD7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18"/>
                      <w:szCs w:val="18"/>
                      <w:lang w:val="en-US"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u w:val="single"/>
                      <w:lang w:eastAsia="en-US"/>
                    </w:rPr>
                    <w:br w:type="page"/>
                  </w: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Lp.</w:t>
                  </w:r>
                </w:p>
              </w:tc>
              <w:tc>
                <w:tcPr>
                  <w:tcW w:w="1457" w:type="dxa"/>
                </w:tcPr>
                <w:p w14:paraId="62EB9013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  <w:p w14:paraId="02031F5E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Symbol</w:t>
                  </w:r>
                </w:p>
              </w:tc>
              <w:tc>
                <w:tcPr>
                  <w:tcW w:w="2648" w:type="dxa"/>
                  <w:shd w:val="clear" w:color="auto" w:fill="auto"/>
                </w:tcPr>
                <w:p w14:paraId="4CD7134B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Wyszczególnienie</w:t>
                  </w:r>
                </w:p>
                <w:p w14:paraId="720BFC49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(okres czasu zgodny z Załącznikiem nr 2 do SWZ- Opisem przedmiotu zamówienia)</w:t>
                  </w:r>
                </w:p>
              </w:tc>
              <w:tc>
                <w:tcPr>
                  <w:tcW w:w="1187" w:type="dxa"/>
                </w:tcPr>
                <w:p w14:paraId="50DA7DC5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Cena jednostkowa netto (zł.)</w:t>
                  </w:r>
                </w:p>
              </w:tc>
              <w:tc>
                <w:tcPr>
                  <w:tcW w:w="749" w:type="dxa"/>
                  <w:shd w:val="clear" w:color="auto" w:fill="auto"/>
                </w:tcPr>
                <w:p w14:paraId="6917D524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color w:val="000000"/>
                      <w:sz w:val="18"/>
                      <w:szCs w:val="18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Liczba sztuk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5258B978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Wartość netto (zł.)</w:t>
                  </w:r>
                </w:p>
                <w:p w14:paraId="30CFFFF2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Poz.4 x Poz.5</w:t>
                  </w:r>
                </w:p>
              </w:tc>
              <w:tc>
                <w:tcPr>
                  <w:tcW w:w="917" w:type="dxa"/>
                  <w:shd w:val="clear" w:color="auto" w:fill="auto"/>
                </w:tcPr>
                <w:p w14:paraId="369AA81A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Należny podatek VAT (zł.)</w:t>
                  </w:r>
                </w:p>
              </w:tc>
              <w:tc>
                <w:tcPr>
                  <w:tcW w:w="1735" w:type="dxa"/>
                  <w:shd w:val="clear" w:color="auto" w:fill="auto"/>
                </w:tcPr>
                <w:p w14:paraId="662FC855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Wartość brutto (zł.)</w:t>
                  </w:r>
                </w:p>
                <w:p w14:paraId="52254B61" w14:textId="77777777"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Poz.6 + poz.7</w:t>
                  </w:r>
                </w:p>
              </w:tc>
            </w:tr>
            <w:tr w:rsidR="00C71242" w:rsidRPr="00D84F07" w14:paraId="0C3A5904" w14:textId="77777777" w:rsidTr="00C71242">
              <w:trPr>
                <w:trHeight w:val="268"/>
              </w:trPr>
              <w:tc>
                <w:tcPr>
                  <w:tcW w:w="605" w:type="dxa"/>
                  <w:shd w:val="clear" w:color="auto" w:fill="auto"/>
                </w:tcPr>
                <w:p w14:paraId="04248ADE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1</w:t>
                  </w:r>
                </w:p>
              </w:tc>
              <w:tc>
                <w:tcPr>
                  <w:tcW w:w="1457" w:type="dxa"/>
                </w:tcPr>
                <w:p w14:paraId="08F0279D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2</w:t>
                  </w:r>
                </w:p>
              </w:tc>
              <w:tc>
                <w:tcPr>
                  <w:tcW w:w="2648" w:type="dxa"/>
                  <w:shd w:val="clear" w:color="auto" w:fill="auto"/>
                </w:tcPr>
                <w:p w14:paraId="002C7806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3</w:t>
                  </w:r>
                </w:p>
              </w:tc>
              <w:tc>
                <w:tcPr>
                  <w:tcW w:w="1187" w:type="dxa"/>
                </w:tcPr>
                <w:p w14:paraId="45052451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4</w:t>
                  </w:r>
                </w:p>
              </w:tc>
              <w:tc>
                <w:tcPr>
                  <w:tcW w:w="749" w:type="dxa"/>
                  <w:shd w:val="clear" w:color="auto" w:fill="auto"/>
                </w:tcPr>
                <w:p w14:paraId="714F22B9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5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03F3FFA2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  <w:tc>
                <w:tcPr>
                  <w:tcW w:w="917" w:type="dxa"/>
                  <w:shd w:val="clear" w:color="auto" w:fill="auto"/>
                </w:tcPr>
                <w:p w14:paraId="42A29709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7</w:t>
                  </w:r>
                </w:p>
              </w:tc>
              <w:tc>
                <w:tcPr>
                  <w:tcW w:w="1735" w:type="dxa"/>
                  <w:shd w:val="clear" w:color="auto" w:fill="auto"/>
                </w:tcPr>
                <w:p w14:paraId="7288FC0C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8</w:t>
                  </w:r>
                </w:p>
              </w:tc>
            </w:tr>
            <w:tr w:rsidR="00C71242" w:rsidRPr="00D84F07" w14:paraId="579B9FE5" w14:textId="77777777" w:rsidTr="00C71242">
              <w:tc>
                <w:tcPr>
                  <w:tcW w:w="605" w:type="dxa"/>
                  <w:shd w:val="clear" w:color="auto" w:fill="auto"/>
                </w:tcPr>
                <w:p w14:paraId="35759D49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1</w:t>
                  </w:r>
                </w:p>
              </w:tc>
              <w:tc>
                <w:tcPr>
                  <w:tcW w:w="1457" w:type="dxa"/>
                </w:tcPr>
                <w:p w14:paraId="7C1FC126" w14:textId="77777777" w:rsidR="00D84F07" w:rsidRPr="00D84F07" w:rsidRDefault="00D84F07" w:rsidP="00D84F07">
                  <w:pPr>
                    <w:adjustRightInd w:val="0"/>
                    <w:rPr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sz w:val="22"/>
                      <w:szCs w:val="22"/>
                      <w:lang w:val="en-US"/>
                    </w:rPr>
                    <w:t>SUPPORT-SYMC4</w:t>
                  </w:r>
                </w:p>
              </w:tc>
              <w:tc>
                <w:tcPr>
                  <w:tcW w:w="2648" w:type="dxa"/>
                </w:tcPr>
                <w:p w14:paraId="6941C185" w14:textId="77777777" w:rsidR="00D84F07" w:rsidRPr="00E25902" w:rsidRDefault="00D84F07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>Symantec Support 4</w:t>
                  </w:r>
                </w:p>
                <w:p w14:paraId="1AA9E8C1" w14:textId="77777777" w:rsidR="00D84F07" w:rsidRPr="00E25902" w:rsidRDefault="00D84F07" w:rsidP="00D84F07">
                  <w:pPr>
                    <w:adjustRightInd w:val="0"/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proofErr w:type="spellStart"/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numer</w:t>
                  </w:r>
                  <w:proofErr w:type="spellEnd"/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  <w:proofErr w:type="spellStart"/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kontraktu</w:t>
                  </w:r>
                  <w:proofErr w:type="spellEnd"/>
                  <w:r w:rsidRPr="00E25902">
                    <w:rPr>
                      <w:sz w:val="18"/>
                      <w:szCs w:val="18"/>
                      <w:lang w:val="en-US" w:bidi="he-IL"/>
                    </w:rPr>
                    <w:t>:</w:t>
                  </w:r>
                  <w:r w:rsidRPr="00E25902">
                    <w:rPr>
                      <w:color w:val="000000"/>
                      <w:sz w:val="18"/>
                      <w:szCs w:val="18"/>
                    </w:rPr>
                    <w:t xml:space="preserve"> 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52305573</w:t>
                  </w:r>
                </w:p>
                <w:p w14:paraId="0352FB00" w14:textId="77777777" w:rsidR="00D84F07" w:rsidRPr="00E25902" w:rsidRDefault="00C71242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</w:t>
                  </w:r>
                  <w:r w:rsidR="00D84F07"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do 31.12.202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14:paraId="2173DC09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74CCFF1D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  <w:t>200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7763F511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50BD7EFE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10BDACD2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300AA4A9" w14:textId="77777777" w:rsidTr="00C71242">
              <w:tc>
                <w:tcPr>
                  <w:tcW w:w="605" w:type="dxa"/>
                  <w:shd w:val="clear" w:color="auto" w:fill="auto"/>
                </w:tcPr>
                <w:p w14:paraId="08520975" w14:textId="77777777" w:rsidR="00D84F07" w:rsidRPr="00D84F07" w:rsidRDefault="00D84F07" w:rsidP="00D02D9B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2</w:t>
                  </w:r>
                </w:p>
              </w:tc>
              <w:tc>
                <w:tcPr>
                  <w:tcW w:w="1457" w:type="dxa"/>
                </w:tcPr>
                <w:p w14:paraId="4E418B3F" w14:textId="77777777" w:rsidR="00D84F07" w:rsidRPr="00D84F07" w:rsidRDefault="00D84F07" w:rsidP="00D84F07">
                  <w:pPr>
                    <w:adjustRightInd w:val="0"/>
                    <w:rPr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sz w:val="22"/>
                      <w:szCs w:val="22"/>
                      <w:lang w:val="en-US"/>
                    </w:rPr>
                    <w:t>SUPPORT-SYMC4</w:t>
                  </w:r>
                </w:p>
              </w:tc>
              <w:tc>
                <w:tcPr>
                  <w:tcW w:w="2648" w:type="dxa"/>
                </w:tcPr>
                <w:p w14:paraId="4387BD23" w14:textId="77777777" w:rsidR="00D84F07" w:rsidRPr="00E25902" w:rsidRDefault="00D84F07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>Symantec Support 4</w:t>
                  </w:r>
                </w:p>
                <w:p w14:paraId="496FCBF8" w14:textId="77777777" w:rsidR="00D84F07" w:rsidRPr="00E25902" w:rsidRDefault="00C71242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</w:t>
                  </w:r>
                  <w:r w:rsidR="00D84F07"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do 31.12.202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14:paraId="60F0C448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0FA6DA2C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  <w:t>50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0F0C7F90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6D8665EA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5800C176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165B75E6" w14:textId="77777777" w:rsidTr="00C71242">
              <w:trPr>
                <w:trHeight w:val="132"/>
              </w:trPr>
              <w:tc>
                <w:tcPr>
                  <w:tcW w:w="605" w:type="dxa"/>
                  <w:shd w:val="clear" w:color="auto" w:fill="auto"/>
                </w:tcPr>
                <w:p w14:paraId="235BA43D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3</w:t>
                  </w:r>
                </w:p>
              </w:tc>
              <w:tc>
                <w:tcPr>
                  <w:tcW w:w="1457" w:type="dxa"/>
                </w:tcPr>
                <w:p w14:paraId="0DB87E85" w14:textId="77777777" w:rsidR="00D84F07" w:rsidRPr="00D84F07" w:rsidRDefault="00D84F07" w:rsidP="00D84F07">
                  <w:pPr>
                    <w:adjustRightInd w:val="0"/>
                    <w:rPr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sz w:val="22"/>
                      <w:szCs w:val="22"/>
                      <w:lang w:val="en-US"/>
                    </w:rPr>
                    <w:t>SUPPORT-SYMC4</w:t>
                  </w:r>
                </w:p>
              </w:tc>
              <w:tc>
                <w:tcPr>
                  <w:tcW w:w="2648" w:type="dxa"/>
                </w:tcPr>
                <w:p w14:paraId="79DA7D4B" w14:textId="77777777" w:rsidR="00D84F07" w:rsidRPr="00E25902" w:rsidRDefault="00D84F07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>Symantec Support 4</w:t>
                  </w:r>
                </w:p>
                <w:p w14:paraId="4E05A34D" w14:textId="77777777" w:rsidR="00D84F07" w:rsidRPr="00E25902" w:rsidRDefault="00C71242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</w:t>
                  </w:r>
                  <w:r w:rsidR="00D84F07"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do 31.12.202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14:paraId="4956A0F5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1B69A4A2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  <w:t>50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3EDD9539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55B2724A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39D75EC5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49AA9997" w14:textId="77777777" w:rsidTr="00C71242">
              <w:tc>
                <w:tcPr>
                  <w:tcW w:w="605" w:type="dxa"/>
                  <w:shd w:val="clear" w:color="auto" w:fill="auto"/>
                </w:tcPr>
                <w:p w14:paraId="4DC6B339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4</w:t>
                  </w:r>
                </w:p>
              </w:tc>
              <w:tc>
                <w:tcPr>
                  <w:tcW w:w="1457" w:type="dxa"/>
                </w:tcPr>
                <w:p w14:paraId="5AD67429" w14:textId="77777777" w:rsidR="00D84F07" w:rsidRPr="00D84F07" w:rsidRDefault="00D84F07" w:rsidP="00D84F07">
                  <w:pPr>
                    <w:adjustRightInd w:val="0"/>
                    <w:rPr>
                      <w:color w:val="000000"/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color w:val="000000"/>
                      <w:sz w:val="22"/>
                      <w:szCs w:val="22"/>
                      <w:lang w:val="en-US"/>
                    </w:rPr>
                    <w:t>46248.11SL</w:t>
                  </w:r>
                </w:p>
              </w:tc>
              <w:tc>
                <w:tcPr>
                  <w:tcW w:w="2648" w:type="dxa"/>
                </w:tcPr>
                <w:p w14:paraId="70333CA8" w14:textId="77777777" w:rsidR="00D84F07" w:rsidRPr="00E25902" w:rsidRDefault="00D84F07" w:rsidP="00D84F07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/>
                    </w:rPr>
                    <w:t>ServiceDesk Plus Multi-Language Enterprise - Annual Subscription fee for 12 Technicians (500 nodes)</w:t>
                  </w:r>
                </w:p>
                <w:p w14:paraId="78AAEB38" w14:textId="77777777" w:rsidR="00D84F07" w:rsidRPr="00E25902" w:rsidRDefault="00C71242" w:rsidP="00D84F07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/>
                    </w:rPr>
                    <w:t>Od 01.07.2026</w:t>
                  </w:r>
                  <w:r w:rsidR="00D84F07" w:rsidRPr="00E25902">
                    <w:rPr>
                      <w:color w:val="000000"/>
                      <w:sz w:val="18"/>
                      <w:szCs w:val="18"/>
                      <w:lang w:val="en-US"/>
                    </w:rPr>
                    <w:t xml:space="preserve"> do 30.06.202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/>
                    </w:rPr>
                    <w:t>7</w:t>
                  </w:r>
                </w:p>
              </w:tc>
              <w:tc>
                <w:tcPr>
                  <w:tcW w:w="1187" w:type="dxa"/>
                </w:tcPr>
                <w:p w14:paraId="500EBCA7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60682F81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17F343BA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6A7A0492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660E323F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0C06C717" w14:textId="77777777" w:rsidTr="00C71242">
              <w:trPr>
                <w:trHeight w:val="722"/>
              </w:trPr>
              <w:tc>
                <w:tcPr>
                  <w:tcW w:w="605" w:type="dxa"/>
                  <w:shd w:val="clear" w:color="auto" w:fill="auto"/>
                </w:tcPr>
                <w:p w14:paraId="30D3159D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5</w:t>
                  </w:r>
                </w:p>
              </w:tc>
              <w:tc>
                <w:tcPr>
                  <w:tcW w:w="1457" w:type="dxa"/>
                </w:tcPr>
                <w:p w14:paraId="2CF1071F" w14:textId="77777777" w:rsidR="00D84F07" w:rsidRPr="00D84F07" w:rsidRDefault="00D84F07" w:rsidP="00D84F07">
                  <w:pPr>
                    <w:adjustRightInd w:val="0"/>
                    <w:rPr>
                      <w:color w:val="000000"/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color w:val="000000"/>
                      <w:sz w:val="22"/>
                      <w:szCs w:val="22"/>
                      <w:lang w:val="en-US"/>
                    </w:rPr>
                    <w:t>46208.1SA7L</w:t>
                  </w:r>
                </w:p>
              </w:tc>
              <w:tc>
                <w:tcPr>
                  <w:tcW w:w="2648" w:type="dxa"/>
                </w:tcPr>
                <w:p w14:paraId="35AAF6FF" w14:textId="77777777" w:rsidR="00D84F07" w:rsidRPr="00E25902" w:rsidRDefault="00D84F07" w:rsidP="00D84F07">
                  <w:pPr>
                    <w:adjustRightInd w:val="0"/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ServiceDesk Plus Multi-Language Enterprise - Annual Subscription fee for Additional 250 nodes</w:t>
                  </w:r>
                </w:p>
                <w:p w14:paraId="7AD25A18" w14:textId="77777777" w:rsidR="00D84F07" w:rsidRPr="00E25902" w:rsidRDefault="00C71242" w:rsidP="00D84F07">
                  <w:pPr>
                    <w:adjustRightInd w:val="0"/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01.07.2026</w:t>
                  </w:r>
                  <w:r w:rsidR="00D84F07"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do 30.06.202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7</w:t>
                  </w:r>
                </w:p>
              </w:tc>
              <w:tc>
                <w:tcPr>
                  <w:tcW w:w="1187" w:type="dxa"/>
                </w:tcPr>
                <w:p w14:paraId="72D7332B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44D2DA8D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68173CA5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5E7E7595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3471C7B2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2D22B1BE" w14:textId="77777777" w:rsidTr="00C71242">
              <w:tc>
                <w:tcPr>
                  <w:tcW w:w="605" w:type="dxa"/>
                  <w:shd w:val="clear" w:color="auto" w:fill="auto"/>
                </w:tcPr>
                <w:p w14:paraId="7B108582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6</w:t>
                  </w:r>
                </w:p>
              </w:tc>
              <w:tc>
                <w:tcPr>
                  <w:tcW w:w="1457" w:type="dxa"/>
                </w:tcPr>
                <w:p w14:paraId="43DEC95B" w14:textId="77777777" w:rsidR="00D84F07" w:rsidRPr="00D84F07" w:rsidRDefault="00D84F07" w:rsidP="00D84F07">
                  <w:pPr>
                    <w:adjustRightInd w:val="0"/>
                    <w:rPr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648" w:type="dxa"/>
                </w:tcPr>
                <w:p w14:paraId="54DF8F16" w14:textId="77777777" w:rsidR="00C71242" w:rsidRPr="00E25902" w:rsidRDefault="00C71242" w:rsidP="00C71242">
                  <w:pPr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ADAudit</w:t>
                  </w:r>
                  <w:proofErr w:type="spellEnd"/>
                  <w:r w:rsidRPr="00E25902">
                    <w:rPr>
                      <w:color w:val="232323"/>
                      <w:sz w:val="18"/>
                      <w:szCs w:val="18"/>
                    </w:rPr>
                    <w:t xml:space="preserve"> Subscription - for  </w:t>
                  </w: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Domain</w:t>
                  </w:r>
                  <w:proofErr w:type="spellEnd"/>
                  <w:r w:rsidRPr="00E25902">
                    <w:rPr>
                      <w:color w:val="232323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Controllers</w:t>
                  </w:r>
                  <w:proofErr w:type="spellEnd"/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</w:p>
                <w:p w14:paraId="1F810F78" w14:textId="77777777" w:rsidR="00D84F07" w:rsidRPr="00E25902" w:rsidRDefault="00C71242" w:rsidP="00C71242">
                  <w:pPr>
                    <w:rPr>
                      <w:color w:val="232323"/>
                      <w:sz w:val="18"/>
                      <w:szCs w:val="18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 do 30.06</w:t>
                  </w:r>
                  <w:r w:rsidR="00D84F07"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.202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7</w:t>
                  </w:r>
                </w:p>
              </w:tc>
              <w:tc>
                <w:tcPr>
                  <w:tcW w:w="1187" w:type="dxa"/>
                </w:tcPr>
                <w:p w14:paraId="353B2538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390F98C8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2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2664F66B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0A4E1E79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71F3B2E3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73B3CAFC" w14:textId="77777777" w:rsidTr="00C71242">
              <w:trPr>
                <w:trHeight w:val="642"/>
              </w:trPr>
              <w:tc>
                <w:tcPr>
                  <w:tcW w:w="605" w:type="dxa"/>
                  <w:shd w:val="clear" w:color="auto" w:fill="auto"/>
                </w:tcPr>
                <w:p w14:paraId="2709827E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7</w:t>
                  </w:r>
                </w:p>
              </w:tc>
              <w:tc>
                <w:tcPr>
                  <w:tcW w:w="1457" w:type="dxa"/>
                </w:tcPr>
                <w:p w14:paraId="32DFE5A7" w14:textId="77777777" w:rsidR="00D84F07" w:rsidRPr="00D84F07" w:rsidRDefault="00D84F07" w:rsidP="00D84F07">
                  <w:pPr>
                    <w:adjustRightInd w:val="0"/>
                    <w:rPr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648" w:type="dxa"/>
                </w:tcPr>
                <w:p w14:paraId="527A1541" w14:textId="77777777" w:rsidR="00C71242" w:rsidRPr="00E25902" w:rsidRDefault="00C71242" w:rsidP="00C71242">
                  <w:pPr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ADAudit</w:t>
                  </w:r>
                  <w:proofErr w:type="spellEnd"/>
                  <w:r w:rsidRPr="00E25902">
                    <w:rPr>
                      <w:color w:val="232323"/>
                      <w:sz w:val="18"/>
                      <w:szCs w:val="18"/>
                    </w:rPr>
                    <w:t xml:space="preserve"> Subscription - for File </w:t>
                  </w: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Servers</w:t>
                  </w:r>
                  <w:proofErr w:type="spellEnd"/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</w:p>
                <w:p w14:paraId="308E336F" w14:textId="77777777" w:rsidR="00D84F07" w:rsidRPr="00E25902" w:rsidRDefault="00C71242" w:rsidP="00C71242">
                  <w:pPr>
                    <w:rPr>
                      <w:color w:val="232323"/>
                      <w:sz w:val="18"/>
                      <w:szCs w:val="18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 do 30.06</w:t>
                  </w:r>
                  <w:r w:rsidR="00D84F07"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.202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7</w:t>
                  </w:r>
                </w:p>
              </w:tc>
              <w:tc>
                <w:tcPr>
                  <w:tcW w:w="1187" w:type="dxa"/>
                </w:tcPr>
                <w:p w14:paraId="5A57F47A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7B4ACD46" w14:textId="77777777" w:rsidR="00D84F07" w:rsidRPr="00D84F07" w:rsidRDefault="00C71242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2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7FB1F847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698EB3C0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2292C59D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7C4C9352" w14:textId="77777777" w:rsidTr="00C71242">
              <w:trPr>
                <w:trHeight w:val="642"/>
              </w:trPr>
              <w:tc>
                <w:tcPr>
                  <w:tcW w:w="605" w:type="dxa"/>
                  <w:shd w:val="clear" w:color="auto" w:fill="auto"/>
                </w:tcPr>
                <w:p w14:paraId="537F132B" w14:textId="77777777" w:rsidR="00C71242" w:rsidRPr="00D84F07" w:rsidRDefault="00C71242" w:rsidP="00C71242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8</w:t>
                  </w:r>
                </w:p>
              </w:tc>
              <w:tc>
                <w:tcPr>
                  <w:tcW w:w="1457" w:type="dxa"/>
                </w:tcPr>
                <w:p w14:paraId="4D0F2892" w14:textId="77777777" w:rsidR="00C71242" w:rsidRPr="00D84F07" w:rsidRDefault="00C71242" w:rsidP="00C71242">
                  <w:pPr>
                    <w:adjustRightInd w:val="0"/>
                    <w:rPr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648" w:type="dxa"/>
                </w:tcPr>
                <w:p w14:paraId="59943B9C" w14:textId="77777777" w:rsidR="00C71242" w:rsidRPr="00E25902" w:rsidRDefault="00C71242" w:rsidP="00C71242">
                  <w:pPr>
                    <w:spacing w:line="300" w:lineRule="atLeast"/>
                    <w:rPr>
                      <w:color w:val="232323"/>
                      <w:sz w:val="18"/>
                      <w:szCs w:val="18"/>
                    </w:rPr>
                  </w:pP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ADAudit</w:t>
                  </w:r>
                  <w:proofErr w:type="spellEnd"/>
                  <w:r w:rsidRPr="00E25902">
                    <w:rPr>
                      <w:color w:val="232323"/>
                      <w:sz w:val="18"/>
                      <w:szCs w:val="18"/>
                    </w:rPr>
                    <w:t xml:space="preserve"> Subscription - for  </w:t>
                  </w: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Member</w:t>
                  </w:r>
                  <w:proofErr w:type="spellEnd"/>
                  <w:r w:rsidRPr="00E25902">
                    <w:rPr>
                      <w:color w:val="232323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Servers</w:t>
                  </w:r>
                  <w:proofErr w:type="spellEnd"/>
                </w:p>
                <w:p w14:paraId="26BFAFF5" w14:textId="77777777" w:rsidR="00C71242" w:rsidRPr="00E25902" w:rsidRDefault="00C71242" w:rsidP="00C71242">
                  <w:pPr>
                    <w:spacing w:line="300" w:lineRule="atLeast"/>
                    <w:rPr>
                      <w:color w:val="232323"/>
                      <w:sz w:val="18"/>
                      <w:szCs w:val="18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 do 30.06.2027</w:t>
                  </w:r>
                </w:p>
              </w:tc>
              <w:tc>
                <w:tcPr>
                  <w:tcW w:w="1187" w:type="dxa"/>
                </w:tcPr>
                <w:p w14:paraId="22CE0D24" w14:textId="77777777" w:rsidR="00C71242" w:rsidRPr="00D84F07" w:rsidRDefault="00C71242" w:rsidP="00C71242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55DAEE53" w14:textId="77777777" w:rsidR="00C71242" w:rsidRDefault="00C71242" w:rsidP="00C71242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6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4AF5D499" w14:textId="77777777" w:rsidR="00C71242" w:rsidRPr="00D84F07" w:rsidRDefault="00C71242" w:rsidP="00C71242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53E9C161" w14:textId="77777777" w:rsidR="00C71242" w:rsidRPr="00D84F07" w:rsidRDefault="00C71242" w:rsidP="00C71242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49AC913C" w14:textId="77777777" w:rsidR="00C71242" w:rsidRPr="00D84F07" w:rsidRDefault="00C71242" w:rsidP="00C71242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4CB273F1" w14:textId="77777777" w:rsidTr="00C71242">
              <w:trPr>
                <w:trHeight w:val="642"/>
              </w:trPr>
              <w:tc>
                <w:tcPr>
                  <w:tcW w:w="605" w:type="dxa"/>
                  <w:shd w:val="clear" w:color="auto" w:fill="auto"/>
                </w:tcPr>
                <w:p w14:paraId="20BC998B" w14:textId="77777777" w:rsidR="00C71242" w:rsidRPr="00D84F07" w:rsidRDefault="00C71242" w:rsidP="00C71242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9</w:t>
                  </w:r>
                </w:p>
              </w:tc>
              <w:tc>
                <w:tcPr>
                  <w:tcW w:w="1457" w:type="dxa"/>
                </w:tcPr>
                <w:p w14:paraId="7E5B1A92" w14:textId="77777777" w:rsidR="00C71242" w:rsidRPr="00D84F07" w:rsidRDefault="00C71242" w:rsidP="00C71242">
                  <w:pPr>
                    <w:adjustRightInd w:val="0"/>
                    <w:rPr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648" w:type="dxa"/>
                </w:tcPr>
                <w:p w14:paraId="08175245" w14:textId="77777777" w:rsidR="00C71242" w:rsidRPr="00E25902" w:rsidRDefault="00C71242" w:rsidP="00C71242">
                  <w:pPr>
                    <w:spacing w:line="300" w:lineRule="atLeast"/>
                    <w:rPr>
                      <w:color w:val="232323"/>
                      <w:sz w:val="18"/>
                      <w:szCs w:val="18"/>
                    </w:rPr>
                  </w:pP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ADAudit</w:t>
                  </w:r>
                  <w:proofErr w:type="spellEnd"/>
                  <w:r w:rsidRPr="00E25902">
                    <w:rPr>
                      <w:color w:val="232323"/>
                      <w:sz w:val="18"/>
                      <w:szCs w:val="18"/>
                    </w:rPr>
                    <w:t xml:space="preserve"> Subscription  for  </w:t>
                  </w:r>
                  <w:proofErr w:type="spellStart"/>
                  <w:r w:rsidRPr="00E25902">
                    <w:rPr>
                      <w:color w:val="232323"/>
                      <w:sz w:val="18"/>
                      <w:szCs w:val="18"/>
                    </w:rPr>
                    <w:t>Workstations</w:t>
                  </w:r>
                  <w:proofErr w:type="spellEnd"/>
                </w:p>
                <w:p w14:paraId="01BBE508" w14:textId="77777777" w:rsidR="00C71242" w:rsidRPr="00E25902" w:rsidRDefault="00C71242" w:rsidP="00C71242">
                  <w:pPr>
                    <w:spacing w:line="300" w:lineRule="atLeast"/>
                    <w:rPr>
                      <w:color w:val="232323"/>
                      <w:sz w:val="18"/>
                      <w:szCs w:val="18"/>
                      <w:highlight w:val="yellow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 do 30.06.2027</w:t>
                  </w:r>
                </w:p>
              </w:tc>
              <w:tc>
                <w:tcPr>
                  <w:tcW w:w="1187" w:type="dxa"/>
                </w:tcPr>
                <w:p w14:paraId="204E0DB8" w14:textId="77777777" w:rsidR="00C71242" w:rsidRPr="00D84F07" w:rsidRDefault="00C71242" w:rsidP="00C71242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6D710CF5" w14:textId="77777777" w:rsidR="00C71242" w:rsidRDefault="00C71242" w:rsidP="00C71242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200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250AFDEE" w14:textId="77777777" w:rsidR="00C71242" w:rsidRPr="00D84F07" w:rsidRDefault="00C71242" w:rsidP="00C71242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31BC4EBB" w14:textId="77777777" w:rsidR="00C71242" w:rsidRPr="00D84F07" w:rsidRDefault="00C71242" w:rsidP="00C71242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20252969" w14:textId="77777777" w:rsidR="00C71242" w:rsidRPr="00D84F07" w:rsidRDefault="00C71242" w:rsidP="00C71242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1F0C2AD2" w14:textId="77777777" w:rsidTr="00C71242">
              <w:trPr>
                <w:trHeight w:val="962"/>
              </w:trPr>
              <w:tc>
                <w:tcPr>
                  <w:tcW w:w="605" w:type="dxa"/>
                  <w:shd w:val="clear" w:color="auto" w:fill="auto"/>
                </w:tcPr>
                <w:p w14:paraId="7516B35F" w14:textId="77777777" w:rsidR="00D84F07" w:rsidRPr="00D84F07" w:rsidRDefault="00C71242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10</w:t>
                  </w:r>
                </w:p>
              </w:tc>
              <w:tc>
                <w:tcPr>
                  <w:tcW w:w="1457" w:type="dxa"/>
                </w:tcPr>
                <w:p w14:paraId="02EC4704" w14:textId="77777777" w:rsidR="00D84F07" w:rsidRPr="00D84F07" w:rsidRDefault="00D84F07" w:rsidP="00D84F07">
                  <w:pPr>
                    <w:adjustRightInd w:val="0"/>
                    <w:rPr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sz w:val="22"/>
                      <w:szCs w:val="22"/>
                      <w:lang w:val="en-US"/>
                    </w:rPr>
                    <w:t>FS-LSS1Y</w:t>
                  </w:r>
                </w:p>
              </w:tc>
              <w:tc>
                <w:tcPr>
                  <w:tcW w:w="2648" w:type="dxa"/>
                </w:tcPr>
                <w:p w14:paraId="3D6D0F8A" w14:textId="77777777" w:rsidR="00D84F07" w:rsidRPr="00E25902" w:rsidRDefault="00D84F07" w:rsidP="00C71242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 xml:space="preserve">Fudo PAM - </w:t>
                  </w:r>
                  <w:proofErr w:type="spellStart"/>
                  <w:r w:rsidRPr="00E25902">
                    <w:rPr>
                      <w:sz w:val="18"/>
                      <w:szCs w:val="18"/>
                      <w:lang w:val="en-US" w:bidi="he-IL"/>
                    </w:rPr>
                    <w:t>Wsparcie</w:t>
                  </w:r>
                  <w:proofErr w:type="spellEnd"/>
                  <w:r w:rsidRPr="00E25902">
                    <w:rPr>
                      <w:sz w:val="18"/>
                      <w:szCs w:val="18"/>
                      <w:lang w:val="en-US" w:bidi="he-IL"/>
                    </w:rPr>
                    <w:t xml:space="preserve"> License Support - Standard 10CS</w:t>
                  </w:r>
                </w:p>
                <w:p w14:paraId="1BF9E59F" w14:textId="77777777" w:rsidR="00D84F07" w:rsidRPr="00E25902" w:rsidRDefault="00C71242" w:rsidP="00C71242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>o</w:t>
                  </w:r>
                  <w:r w:rsidR="00D84F07" w:rsidRPr="00E25902">
                    <w:rPr>
                      <w:sz w:val="18"/>
                      <w:szCs w:val="18"/>
                      <w:lang w:val="en-US" w:bidi="he-IL"/>
                    </w:rPr>
                    <w:t>d 01.01.202</w:t>
                  </w:r>
                  <w:r w:rsidRPr="00E25902">
                    <w:rPr>
                      <w:sz w:val="18"/>
                      <w:szCs w:val="18"/>
                      <w:lang w:val="en-US" w:bidi="he-IL"/>
                    </w:rPr>
                    <w:t>6</w:t>
                  </w:r>
                  <w:r w:rsidR="00D84F07" w:rsidRPr="00E25902">
                    <w:rPr>
                      <w:sz w:val="18"/>
                      <w:szCs w:val="18"/>
                      <w:lang w:val="en-US" w:bidi="he-IL"/>
                    </w:rPr>
                    <w:t xml:space="preserve"> do 31.12.202</w:t>
                  </w:r>
                  <w:r w:rsidRPr="00E25902">
                    <w:rPr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14:paraId="5CEACFFD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373A04D6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47D85D1C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5278CD11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7F5FF377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51630D44" w14:textId="77777777" w:rsidTr="00C71242">
              <w:trPr>
                <w:trHeight w:val="980"/>
              </w:trPr>
              <w:tc>
                <w:tcPr>
                  <w:tcW w:w="605" w:type="dxa"/>
                  <w:shd w:val="clear" w:color="auto" w:fill="auto"/>
                </w:tcPr>
                <w:p w14:paraId="30D3873E" w14:textId="77777777" w:rsidR="00D84F07" w:rsidRPr="00D84F07" w:rsidRDefault="00C71242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11</w:t>
                  </w:r>
                </w:p>
              </w:tc>
              <w:tc>
                <w:tcPr>
                  <w:tcW w:w="1457" w:type="dxa"/>
                </w:tcPr>
                <w:p w14:paraId="3DF81DE8" w14:textId="77777777" w:rsidR="00D84F07" w:rsidRPr="00D84F07" w:rsidRDefault="00D84F07" w:rsidP="00D84F07">
                  <w:pPr>
                    <w:adjustRightInd w:val="0"/>
                    <w:rPr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sz w:val="22"/>
                      <w:szCs w:val="22"/>
                      <w:lang w:val="en-US"/>
                    </w:rPr>
                    <w:t>FS-VASS1Y</w:t>
                  </w:r>
                </w:p>
              </w:tc>
              <w:tc>
                <w:tcPr>
                  <w:tcW w:w="2648" w:type="dxa"/>
                </w:tcPr>
                <w:p w14:paraId="72A01296" w14:textId="77777777" w:rsidR="00D84F07" w:rsidRPr="00E25902" w:rsidRDefault="00D84F07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 xml:space="preserve">Fudo PAM - </w:t>
                  </w:r>
                  <w:proofErr w:type="spellStart"/>
                  <w:r w:rsidRPr="00E25902">
                    <w:rPr>
                      <w:sz w:val="18"/>
                      <w:szCs w:val="18"/>
                      <w:lang w:val="en-US" w:bidi="he-IL"/>
                    </w:rPr>
                    <w:t>Wsparcie</w:t>
                  </w:r>
                  <w:proofErr w:type="spellEnd"/>
                  <w:r w:rsidRPr="00E25902">
                    <w:rPr>
                      <w:sz w:val="18"/>
                      <w:szCs w:val="18"/>
                      <w:lang w:val="en-US" w:bidi="he-IL"/>
                    </w:rPr>
                    <w:t xml:space="preserve"> Virtual Appliance Support - Standard 1Y</w:t>
                  </w:r>
                </w:p>
                <w:p w14:paraId="01F6055F" w14:textId="77777777" w:rsidR="00D84F07" w:rsidRPr="00E25902" w:rsidRDefault="00C71242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>od 01.01.2026</w:t>
                  </w:r>
                  <w:r w:rsidR="00D84F07" w:rsidRPr="00E25902">
                    <w:rPr>
                      <w:sz w:val="18"/>
                      <w:szCs w:val="18"/>
                      <w:lang w:val="en-US" w:bidi="he-IL"/>
                    </w:rPr>
                    <w:t xml:space="preserve"> do 31.12.202</w:t>
                  </w:r>
                  <w:r w:rsidRPr="00E25902">
                    <w:rPr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14:paraId="5638D12C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5CBD5FA6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680B4BE7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146BCCA4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06965C64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17C175F0" w14:textId="77777777" w:rsidTr="00221BA6">
              <w:trPr>
                <w:trHeight w:val="990"/>
              </w:trPr>
              <w:tc>
                <w:tcPr>
                  <w:tcW w:w="605" w:type="dxa"/>
                  <w:shd w:val="clear" w:color="auto" w:fill="auto"/>
                </w:tcPr>
                <w:p w14:paraId="6000D898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1</w:t>
                  </w:r>
                  <w:r w:rsidR="00221BA6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2</w:t>
                  </w:r>
                </w:p>
              </w:tc>
              <w:tc>
                <w:tcPr>
                  <w:tcW w:w="1457" w:type="dxa"/>
                </w:tcPr>
                <w:p w14:paraId="1B8238D4" w14:textId="77777777" w:rsidR="00D84F07" w:rsidRPr="00D84F07" w:rsidRDefault="00D84F07" w:rsidP="00D84F07">
                  <w:pPr>
                    <w:adjustRightInd w:val="0"/>
                    <w:rPr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sz w:val="22"/>
                      <w:szCs w:val="22"/>
                      <w:lang w:val="en-US"/>
                    </w:rPr>
                    <w:t>00EN664</w:t>
                  </w:r>
                </w:p>
              </w:tc>
              <w:tc>
                <w:tcPr>
                  <w:tcW w:w="2648" w:type="dxa"/>
                </w:tcPr>
                <w:p w14:paraId="6DCAEF49" w14:textId="77777777" w:rsidR="00D84F07" w:rsidRPr="00E25902" w:rsidRDefault="00D84F07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 xml:space="preserve">Lenovo Essential Service – 1Yr Post </w:t>
                  </w:r>
                  <w:proofErr w:type="spellStart"/>
                  <w:r w:rsidRPr="00E25902">
                    <w:rPr>
                      <w:sz w:val="18"/>
                      <w:szCs w:val="18"/>
                      <w:lang w:val="en-US" w:bidi="he-IL"/>
                    </w:rPr>
                    <w:t>Wty</w:t>
                  </w:r>
                  <w:proofErr w:type="spellEnd"/>
                  <w:r w:rsidRPr="00E25902">
                    <w:rPr>
                      <w:sz w:val="18"/>
                      <w:szCs w:val="18"/>
                      <w:lang w:val="en-US" w:bidi="he-IL"/>
                    </w:rPr>
                    <w:t xml:space="preserve"> 24x7 24Hr CSR Flex (s/n:S414FM3)</w:t>
                  </w:r>
                </w:p>
                <w:p w14:paraId="1D4AAE4B" w14:textId="77777777" w:rsidR="00D84F07" w:rsidRPr="00E25902" w:rsidRDefault="00221BA6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sz w:val="18"/>
                      <w:szCs w:val="18"/>
                      <w:lang w:val="en-US" w:bidi="he-IL"/>
                    </w:rPr>
                    <w:t>od 20.01.2026</w:t>
                  </w:r>
                  <w:r w:rsidR="00D84F07" w:rsidRPr="00E25902">
                    <w:rPr>
                      <w:sz w:val="18"/>
                      <w:szCs w:val="18"/>
                      <w:lang w:val="en-US" w:bidi="he-IL"/>
                    </w:rPr>
                    <w:t xml:space="preserve"> do 31.10.202</w:t>
                  </w:r>
                  <w:r w:rsidRPr="00E25902">
                    <w:rPr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14:paraId="550D46F1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79676144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0E0B661E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66593C7A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0871FB47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C71242" w:rsidRPr="00D84F07" w14:paraId="3DD97DE0" w14:textId="77777777" w:rsidTr="00C71242">
              <w:trPr>
                <w:trHeight w:val="1134"/>
              </w:trPr>
              <w:tc>
                <w:tcPr>
                  <w:tcW w:w="605" w:type="dxa"/>
                  <w:shd w:val="clear" w:color="auto" w:fill="auto"/>
                </w:tcPr>
                <w:p w14:paraId="73D632EE" w14:textId="77777777"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1</w:t>
                  </w:r>
                  <w:r w:rsidR="00221BA6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3</w:t>
                  </w:r>
                </w:p>
              </w:tc>
              <w:tc>
                <w:tcPr>
                  <w:tcW w:w="1457" w:type="dxa"/>
                </w:tcPr>
                <w:p w14:paraId="7B6CBDE2" w14:textId="77777777" w:rsidR="00D84F07" w:rsidRPr="00D84F07" w:rsidRDefault="00D84F07" w:rsidP="00D84F07">
                  <w:pPr>
                    <w:adjustRightInd w:val="0"/>
                    <w:rPr>
                      <w:sz w:val="22"/>
                      <w:szCs w:val="22"/>
                      <w:lang w:val="en-US"/>
                    </w:rPr>
                  </w:pPr>
                  <w:r w:rsidRPr="00D84F07">
                    <w:rPr>
                      <w:sz w:val="22"/>
                      <w:szCs w:val="22"/>
                      <w:lang w:val="en-US"/>
                    </w:rPr>
                    <w:t>5PS7A01910</w:t>
                  </w:r>
                </w:p>
              </w:tc>
              <w:tc>
                <w:tcPr>
                  <w:tcW w:w="2648" w:type="dxa"/>
                </w:tcPr>
                <w:p w14:paraId="15BD76D3" w14:textId="77777777" w:rsidR="00D84F07" w:rsidRPr="002549AA" w:rsidRDefault="00D84F07" w:rsidP="00D84F07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2549AA">
                    <w:rPr>
                      <w:sz w:val="18"/>
                      <w:szCs w:val="18"/>
                      <w:lang w:val="en-US" w:bidi="he-IL"/>
                    </w:rPr>
                    <w:t xml:space="preserve">Lenovo Essential Service – 1Yr Post </w:t>
                  </w:r>
                  <w:proofErr w:type="spellStart"/>
                  <w:r w:rsidRPr="002549AA">
                    <w:rPr>
                      <w:sz w:val="18"/>
                      <w:szCs w:val="18"/>
                      <w:lang w:val="en-US" w:bidi="he-IL"/>
                    </w:rPr>
                    <w:t>Wty</w:t>
                  </w:r>
                  <w:proofErr w:type="spellEnd"/>
                  <w:r w:rsidRPr="002549AA">
                    <w:rPr>
                      <w:sz w:val="18"/>
                      <w:szCs w:val="18"/>
                      <w:lang w:val="en-US" w:bidi="he-IL"/>
                    </w:rPr>
                    <w:t xml:space="preserve"> 24x7 24Hr CSR + YDUD SN550 (s/n: S4APS019, S4APS021, S4APS024, S4APS025, S4APS026</w:t>
                  </w:r>
                  <w:r w:rsidR="00221BA6" w:rsidRPr="002549AA">
                    <w:rPr>
                      <w:sz w:val="18"/>
                      <w:szCs w:val="18"/>
                      <w:lang w:val="en-US" w:bidi="he-IL"/>
                    </w:rPr>
                    <w:t>, J3038P40, J3038P41, J3038P42, J3038P43, J3038P44, J3038P45</w:t>
                  </w:r>
                  <w:r w:rsidRPr="002549AA">
                    <w:rPr>
                      <w:sz w:val="18"/>
                      <w:szCs w:val="18"/>
                      <w:lang w:val="en-US" w:bidi="he-IL"/>
                    </w:rPr>
                    <w:t>)</w:t>
                  </w:r>
                </w:p>
                <w:p w14:paraId="20842989" w14:textId="77777777" w:rsidR="00D84F07" w:rsidRPr="00C71242" w:rsidRDefault="00221BA6" w:rsidP="00D84F07">
                  <w:pPr>
                    <w:adjustRightInd w:val="0"/>
                    <w:rPr>
                      <w:sz w:val="20"/>
                      <w:szCs w:val="20"/>
                      <w:lang w:val="en-US" w:bidi="he-IL"/>
                    </w:rPr>
                  </w:pPr>
                  <w:r>
                    <w:rPr>
                      <w:sz w:val="20"/>
                      <w:szCs w:val="20"/>
                      <w:lang w:val="en-US" w:bidi="he-IL"/>
                    </w:rPr>
                    <w:t>od 20.01.2026</w:t>
                  </w:r>
                  <w:r w:rsidR="00D84F07" w:rsidRPr="00C71242">
                    <w:rPr>
                      <w:sz w:val="20"/>
                      <w:szCs w:val="20"/>
                      <w:lang w:val="en-US" w:bidi="he-IL"/>
                    </w:rPr>
                    <w:t xml:space="preserve"> do 19.01.202</w:t>
                  </w:r>
                  <w:r>
                    <w:rPr>
                      <w:sz w:val="20"/>
                      <w:szCs w:val="20"/>
                      <w:lang w:val="en-US" w:bidi="he-IL"/>
                    </w:rPr>
                    <w:t>7</w:t>
                  </w:r>
                </w:p>
              </w:tc>
              <w:tc>
                <w:tcPr>
                  <w:tcW w:w="1187" w:type="dxa"/>
                </w:tcPr>
                <w:p w14:paraId="093A3F0B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14:paraId="1A914D69" w14:textId="77777777" w:rsidR="00D84F07" w:rsidRPr="00D84F07" w:rsidRDefault="00221BA6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53536266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40F2D82B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3F5BBFCA" w14:textId="77777777" w:rsidR="00D84F07" w:rsidRPr="00D84F07" w:rsidRDefault="00D84F07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014E45" w:rsidRPr="00D84F07" w14:paraId="6FEE3733" w14:textId="77777777" w:rsidTr="00044E54">
              <w:trPr>
                <w:trHeight w:val="567"/>
              </w:trPr>
              <w:tc>
                <w:tcPr>
                  <w:tcW w:w="6646" w:type="dxa"/>
                  <w:gridSpan w:val="5"/>
                  <w:shd w:val="clear" w:color="auto" w:fill="auto"/>
                </w:tcPr>
                <w:p w14:paraId="5BBEDDE1" w14:textId="77777777" w:rsidR="00014E45" w:rsidRPr="00D84F07" w:rsidRDefault="00014E45" w:rsidP="00D84F07">
                  <w:pPr>
                    <w:adjustRightInd w:val="0"/>
                    <w:spacing w:after="200" w:line="276" w:lineRule="auto"/>
                    <w:ind w:firstLine="708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proofErr w:type="spellStart"/>
                  <w:r w:rsidRPr="00D84F07">
                    <w:rPr>
                      <w:rFonts w:eastAsia="Calibri"/>
                      <w:b/>
                      <w:color w:val="000000"/>
                      <w:sz w:val="22"/>
                      <w:szCs w:val="22"/>
                      <w:lang w:val="en-US" w:eastAsia="en-US" w:bidi="he-IL"/>
                    </w:rPr>
                    <w:t>Łączna</w:t>
                  </w:r>
                  <w:proofErr w:type="spellEnd"/>
                  <w:r w:rsidRPr="00D84F07">
                    <w:rPr>
                      <w:rFonts w:eastAsia="Calibri"/>
                      <w:b/>
                      <w:color w:val="000000"/>
                      <w:sz w:val="22"/>
                      <w:szCs w:val="22"/>
                      <w:lang w:val="en-US" w:eastAsia="en-US" w:bidi="he-IL"/>
                    </w:rPr>
                    <w:t xml:space="preserve"> </w:t>
                  </w:r>
                  <w:proofErr w:type="spellStart"/>
                  <w:r w:rsidRPr="00D84F07">
                    <w:rPr>
                      <w:rFonts w:eastAsia="Calibri"/>
                      <w:b/>
                      <w:color w:val="000000"/>
                      <w:sz w:val="22"/>
                      <w:szCs w:val="22"/>
                      <w:lang w:val="en-US" w:eastAsia="en-US" w:bidi="he-IL"/>
                    </w:rPr>
                    <w:t>kwota</w:t>
                  </w:r>
                  <w:proofErr w:type="spellEnd"/>
                  <w:r w:rsidRPr="00D84F07">
                    <w:rPr>
                      <w:rFonts w:eastAsia="Calibri"/>
                      <w:b/>
                      <w:color w:val="000000"/>
                      <w:sz w:val="22"/>
                      <w:szCs w:val="22"/>
                      <w:lang w:val="en-US" w:eastAsia="en-US" w:bidi="he-IL"/>
                    </w:rPr>
                    <w:t>: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14:paraId="4452E2F8" w14:textId="77777777" w:rsidR="00014E45" w:rsidRPr="00D84F07" w:rsidRDefault="00014E45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14:paraId="3ADA22F4" w14:textId="77777777" w:rsidR="00014E45" w:rsidRPr="00D84F07" w:rsidRDefault="00014E45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14:paraId="5D7BC2D4" w14:textId="77777777" w:rsidR="00014E45" w:rsidRPr="00D84F07" w:rsidRDefault="00014E45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</w:tbl>
          <w:p w14:paraId="20C886DB" w14:textId="77777777" w:rsidR="00E25902" w:rsidRDefault="00E25902" w:rsidP="008838C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47EA459E" w14:textId="77777777" w:rsidR="008838C3" w:rsidRPr="00D84F07" w:rsidRDefault="008838C3" w:rsidP="008838C3">
            <w:pPr>
              <w:jc w:val="both"/>
              <w:rPr>
                <w:b/>
                <w:bCs/>
                <w:sz w:val="22"/>
                <w:szCs w:val="22"/>
              </w:rPr>
            </w:pPr>
            <w:r w:rsidRPr="00D84F07">
              <w:rPr>
                <w:b/>
                <w:bCs/>
                <w:sz w:val="22"/>
                <w:szCs w:val="22"/>
              </w:rPr>
              <w:lastRenderedPageBreak/>
              <w:t>Przyjęta procentowa stawka VAT -  .…… %</w:t>
            </w:r>
          </w:p>
          <w:p w14:paraId="017D91DF" w14:textId="77777777" w:rsidR="008838C3" w:rsidRPr="00D84F07" w:rsidRDefault="008838C3" w:rsidP="008838C3">
            <w:pPr>
              <w:ind w:left="360"/>
              <w:jc w:val="both"/>
              <w:rPr>
                <w:b/>
                <w:bCs/>
                <w:sz w:val="22"/>
                <w:szCs w:val="22"/>
              </w:rPr>
            </w:pPr>
          </w:p>
          <w:p w14:paraId="4951D8D3" w14:textId="77777777" w:rsidR="00E63DF5" w:rsidRDefault="008838C3" w:rsidP="008838C3">
            <w:pPr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Powyższe ceny uwzględniają wszystkie koszty nie</w:t>
            </w:r>
            <w:r w:rsidR="00E63DF5">
              <w:rPr>
                <w:sz w:val="22"/>
                <w:szCs w:val="22"/>
              </w:rPr>
              <w:t>zbędne do wykonania zamówienia.</w:t>
            </w:r>
          </w:p>
          <w:p w14:paraId="63F7F510" w14:textId="77777777" w:rsidR="008838C3" w:rsidRPr="00D84F07" w:rsidRDefault="008838C3" w:rsidP="008838C3">
            <w:pPr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 xml:space="preserve">Ceny zawierają w sobie ewentualne oferowane upusty. </w:t>
            </w:r>
          </w:p>
          <w:p w14:paraId="3A814705" w14:textId="77777777" w:rsidR="00E63DF5" w:rsidRDefault="00E63DF5" w:rsidP="00DA594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  <w:p w14:paraId="0C8E6D5A" w14:textId="77777777" w:rsidR="00DA5949" w:rsidRPr="00D84F07" w:rsidRDefault="00FC6214" w:rsidP="00DA594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D84F07">
              <w:rPr>
                <w:b/>
                <w:sz w:val="22"/>
                <w:szCs w:val="22"/>
              </w:rPr>
              <w:t>Pozostałe oświadczenia</w:t>
            </w:r>
          </w:p>
          <w:p w14:paraId="4F05C3B3" w14:textId="77777777" w:rsidR="00FC6214" w:rsidRPr="00D84F07" w:rsidRDefault="00FC6214" w:rsidP="00DA594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  <w:p w14:paraId="2B319819" w14:textId="77777777"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Oświadczam, że zrealizuj</w:t>
            </w:r>
            <w:r w:rsidR="00883ACE" w:rsidRPr="00D84F07">
              <w:rPr>
                <w:sz w:val="22"/>
                <w:szCs w:val="22"/>
              </w:rPr>
              <w:t>ę</w:t>
            </w:r>
            <w:r w:rsidRPr="00D84F07">
              <w:rPr>
                <w:sz w:val="22"/>
                <w:szCs w:val="22"/>
              </w:rPr>
              <w:t xml:space="preserve"> zamówienie na warunkach określonych w</w:t>
            </w:r>
            <w:r w:rsidR="003E25FF" w:rsidRPr="00D84F07">
              <w:rPr>
                <w:sz w:val="22"/>
                <w:szCs w:val="22"/>
              </w:rPr>
              <w:t xml:space="preserve"> projekcie umowy , opisie prz</w:t>
            </w:r>
            <w:r w:rsidR="00F05469" w:rsidRPr="00D84F07">
              <w:rPr>
                <w:sz w:val="22"/>
                <w:szCs w:val="22"/>
              </w:rPr>
              <w:t>edmiotu zamówienia</w:t>
            </w:r>
            <w:r w:rsidR="003E25FF" w:rsidRPr="00D84F07">
              <w:rPr>
                <w:sz w:val="22"/>
                <w:szCs w:val="22"/>
              </w:rPr>
              <w:t>.</w:t>
            </w:r>
          </w:p>
          <w:p w14:paraId="28A4CA67" w14:textId="77777777"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Oświadczam, że zapoznaliśmy się ze Specyfikacją Warunków Zamówienia (SWZ) wraz z załącznikami, w tym</w:t>
            </w:r>
            <w:r w:rsidR="00883ACE" w:rsidRPr="00D84F07">
              <w:rPr>
                <w:sz w:val="22"/>
                <w:szCs w:val="22"/>
              </w:rPr>
              <w:t xml:space="preserve"> z projektem umowy i nie wnoszę</w:t>
            </w:r>
            <w:r w:rsidRPr="00D84F07">
              <w:rPr>
                <w:sz w:val="22"/>
                <w:szCs w:val="22"/>
              </w:rPr>
              <w:t xml:space="preserve"> do nich zastrzeżeń.</w:t>
            </w:r>
          </w:p>
          <w:p w14:paraId="54F5AAA8" w14:textId="77777777" w:rsidR="00DA5949" w:rsidRPr="00D84F07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</w:t>
            </w:r>
            <w:r w:rsidR="00DA5949" w:rsidRPr="00D84F07">
              <w:rPr>
                <w:sz w:val="22"/>
                <w:szCs w:val="22"/>
              </w:rPr>
              <w:t>, że na każde ż</w:t>
            </w:r>
            <w:r w:rsidRPr="00D84F07">
              <w:rPr>
                <w:sz w:val="22"/>
                <w:szCs w:val="22"/>
              </w:rPr>
              <w:t>ądanie Zamawiającego dostarczę</w:t>
            </w:r>
            <w:r w:rsidR="00DA5949" w:rsidRPr="00D84F07">
              <w:rPr>
                <w:sz w:val="22"/>
                <w:szCs w:val="22"/>
              </w:rPr>
              <w:t xml:space="preserve"> niezwłocznie odpowiednie dokumenty, potwierdzające prawdziwość każdej kwestii zawartej w złożonych oświadczeniach. </w:t>
            </w:r>
          </w:p>
          <w:p w14:paraId="6FA0D5AE" w14:textId="77777777"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Oferta odpowiada warunkom zamówienia i jest ważna przez okres związania ofertą określony przez Zamawiającego.</w:t>
            </w:r>
          </w:p>
          <w:p w14:paraId="08326E93" w14:textId="77777777" w:rsidR="00FC6214" w:rsidRPr="00D84F07" w:rsidRDefault="00FC6214" w:rsidP="00FC6214">
            <w:pPr>
              <w:pStyle w:val="Akapitzlist"/>
              <w:spacing w:line="360" w:lineRule="auto"/>
              <w:jc w:val="both"/>
              <w:rPr>
                <w:sz w:val="22"/>
                <w:szCs w:val="22"/>
              </w:rPr>
            </w:pPr>
          </w:p>
          <w:p w14:paraId="11C8A258" w14:textId="77777777"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b/>
                <w:sz w:val="22"/>
                <w:szCs w:val="22"/>
              </w:rPr>
              <w:t>Nie zastrzegam*  /   zastrzegam*</w:t>
            </w:r>
            <w:r w:rsidRPr="00D84F07">
              <w:rPr>
                <w:sz w:val="22"/>
                <w:szCs w:val="22"/>
              </w:rPr>
              <w:t xml:space="preserve">  informacje dotyczące przedsiębiorstwa przedstawione w wyodrębnionym pliku, zatytułowanym „tajemnica przedsiębiorstwa”.</w:t>
            </w:r>
          </w:p>
          <w:p w14:paraId="5908D280" w14:textId="77777777" w:rsidR="00DA5949" w:rsidRPr="00D84F07" w:rsidRDefault="00DA5949" w:rsidP="00DA5949">
            <w:pPr>
              <w:pStyle w:val="Akapitzlist"/>
              <w:spacing w:line="360" w:lineRule="auto"/>
              <w:jc w:val="both"/>
              <w:rPr>
                <w:sz w:val="22"/>
                <w:szCs w:val="22"/>
                <w:u w:val="single"/>
              </w:rPr>
            </w:pPr>
            <w:r w:rsidRPr="00D84F07">
              <w:rPr>
                <w:sz w:val="22"/>
                <w:szCs w:val="22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14:paraId="42804BBF" w14:textId="77777777" w:rsidR="00DA5949" w:rsidRPr="00D84F07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</w:t>
            </w:r>
            <w:r w:rsidR="00DA5949" w:rsidRPr="00D84F07">
              <w:rPr>
                <w:sz w:val="22"/>
                <w:szCs w:val="22"/>
              </w:rPr>
              <w:t xml:space="preserve">, że  zamówienie </w:t>
            </w:r>
            <w:r w:rsidR="00DA5949" w:rsidRPr="00D84F07">
              <w:rPr>
                <w:b/>
                <w:sz w:val="22"/>
                <w:szCs w:val="22"/>
              </w:rPr>
              <w:t>zostanie* / nie zostanie*</w:t>
            </w:r>
            <w:r w:rsidR="00DA5949" w:rsidRPr="00D84F07">
              <w:rPr>
                <w:sz w:val="22"/>
                <w:szCs w:val="22"/>
              </w:rPr>
              <w:t xml:space="preserve"> zrealizowane przez podwykonawcę.</w:t>
            </w:r>
          </w:p>
          <w:p w14:paraId="4EE6B0A8" w14:textId="77777777"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W przypadku wyboru naszej oferty zobowiązujemy się do podpisania umowy w miejscu i terminie wyznaczonym przez Zamawiającego.</w:t>
            </w:r>
          </w:p>
          <w:p w14:paraId="031407CF" w14:textId="77777777" w:rsidR="00DB3658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Oświadczam, że wypełniłem obowiązki informacyjne przewidziane w art. 13 lub art. 14 RODO</w:t>
            </w:r>
          </w:p>
          <w:p w14:paraId="327C3D75" w14:textId="77777777" w:rsidR="00DA5949" w:rsidRPr="00D84F07" w:rsidRDefault="00DA5949" w:rsidP="00DB3658">
            <w:pPr>
              <w:pStyle w:val="Akapitzlist"/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 xml:space="preserve"> wobec osób fizycznych, od których dane osobowe bezpośrednio lub pośrednio pozyskałem w celu ubiegania się o udzielenie zamówienia publicznego w niniejszym postępowaniu. </w:t>
            </w:r>
            <w:r w:rsidR="00667987" w:rsidRPr="00D84F07">
              <w:rPr>
                <w:sz w:val="22"/>
                <w:szCs w:val="22"/>
              </w:rPr>
              <w:t xml:space="preserve"> *</w:t>
            </w:r>
          </w:p>
          <w:p w14:paraId="634E8041" w14:textId="77777777" w:rsidR="00667987" w:rsidRPr="00D84F07" w:rsidRDefault="00667987" w:rsidP="00667987">
            <w:pPr>
              <w:pStyle w:val="NormalnyWeb"/>
              <w:spacing w:line="276" w:lineRule="auto"/>
              <w:ind w:left="720"/>
              <w:jc w:val="both"/>
              <w:rPr>
                <w:sz w:val="22"/>
                <w:szCs w:val="22"/>
              </w:rPr>
            </w:pPr>
            <w:r w:rsidRPr="00D84F07">
              <w:rPr>
                <w:color w:val="000000"/>
                <w:sz w:val="22"/>
                <w:szCs w:val="22"/>
              </w:rPr>
              <w:t xml:space="preserve">* W przypadku gdy wykonawca </w:t>
            </w:r>
            <w:r w:rsidRPr="00D84F07">
              <w:rPr>
                <w:sz w:val="22"/>
                <w:szCs w:val="22"/>
              </w:rPr>
      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14:paraId="559B2AC8" w14:textId="77777777" w:rsidR="00667987" w:rsidRPr="00D84F07" w:rsidRDefault="00667987" w:rsidP="00667987">
            <w:pPr>
              <w:pStyle w:val="Akapitzlist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14:paraId="3CC52D72" w14:textId="77777777" w:rsidR="00667987" w:rsidRPr="00D84F07" w:rsidRDefault="00667987" w:rsidP="00667987">
            <w:pPr>
              <w:pStyle w:val="Akapitzlist"/>
              <w:jc w:val="both"/>
              <w:rPr>
                <w:sz w:val="22"/>
                <w:szCs w:val="22"/>
              </w:rPr>
            </w:pPr>
          </w:p>
          <w:p w14:paraId="736D52BD" w14:textId="77777777"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14:paraId="440C252E" w14:textId="77777777" w:rsidR="00DA5949" w:rsidRPr="00D84F07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a) wdrożenie i stosowanie odpowiednich procedur i zabezpieczeń technicznych, informatycznych i prawnych wymaganych przepisami prawa,</w:t>
            </w:r>
          </w:p>
          <w:p w14:paraId="20FB2DC1" w14:textId="77777777" w:rsidR="00DA5949" w:rsidRPr="00D84F07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lastRenderedPageBreak/>
              <w:t>b) wdrożenie i stosowanie polityk ochrony danych osobowych, polityk przetwarzania danych</w:t>
            </w:r>
            <w:r w:rsidR="0002023C" w:rsidRPr="00D84F07">
              <w:rPr>
                <w:sz w:val="22"/>
                <w:szCs w:val="22"/>
              </w:rPr>
              <w:t xml:space="preserve"> </w:t>
            </w:r>
            <w:r w:rsidRPr="00D84F07">
              <w:rPr>
                <w:sz w:val="22"/>
                <w:szCs w:val="22"/>
              </w:rPr>
              <w:t>osobowych w systemach informatycznych (w tym zasad zarządzania uprawnieniami),</w:t>
            </w:r>
          </w:p>
          <w:p w14:paraId="5F1708FF" w14:textId="77777777" w:rsidR="00DA5949" w:rsidRPr="00D84F07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c) odpowiednio wykwalifikowany personel, posiadający wiedzę i doświadczenie w zakresie</w:t>
            </w:r>
          </w:p>
          <w:p w14:paraId="11C10E35" w14:textId="77777777" w:rsidR="00DA5949" w:rsidRPr="00D84F07" w:rsidRDefault="00DA5949" w:rsidP="0002023C">
            <w:pPr>
              <w:pStyle w:val="Akapitzlist"/>
              <w:spacing w:line="360" w:lineRule="auto"/>
              <w:ind w:left="1029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zapewnienia bezpieczeństwa przetwarzania i ochrony danych osobowych,</w:t>
            </w:r>
          </w:p>
          <w:p w14:paraId="364ACC7D" w14:textId="77777777" w:rsidR="00DA5949" w:rsidRPr="00D84F07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d) szkolenia w zakresie ochrony danych osobowych, wydawanie upoważnień do przetwarzania danych osobowych oraz zobowiązań do zachowania poufności informacji,</w:t>
            </w:r>
          </w:p>
          <w:p w14:paraId="6E93AAF4" w14:textId="77777777" w:rsidR="00DA5949" w:rsidRPr="00D84F07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e) realizację obowiązku informacyjnego, o którym mowa w art. 13 i 14 RODO,</w:t>
            </w:r>
          </w:p>
          <w:p w14:paraId="321240C9" w14:textId="77777777" w:rsidR="00DA5949" w:rsidRPr="00D84F07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14:paraId="014C3976" w14:textId="77777777" w:rsidR="00DA5949" w:rsidRPr="00D84F07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g) regularne przeprowadzanie analizy ryzyka w celu dostosowania/uaktualniania zabezpieczeń organizacyjnych i technicznych,</w:t>
            </w:r>
          </w:p>
          <w:p w14:paraId="6445208F" w14:textId="77777777" w:rsidR="00DA5949" w:rsidRPr="00D84F07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14:paraId="4AFEECBC" w14:textId="77777777" w:rsidR="00DA5949" w:rsidRPr="00D84F07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i) stosowanie oprogramowania pochodzącego z legalnych źródeł na urządzeniach służących do przetwarzania danych osobowych, w tym antywirusowego, oraz jego aktualizowanie,</w:t>
            </w:r>
          </w:p>
          <w:p w14:paraId="30CCC4FC" w14:textId="77777777" w:rsidR="00DA5949" w:rsidRPr="00D84F07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j) wdrożenie i stosowanie adekwatnych rozwiązań w celu zapewnienia bezpieczeństwa</w:t>
            </w:r>
          </w:p>
          <w:p w14:paraId="3AADC579" w14:textId="77777777" w:rsidR="00DA5949" w:rsidRPr="00D84F07" w:rsidRDefault="00DA5949" w:rsidP="0002023C">
            <w:pPr>
              <w:pStyle w:val="Akapitzlist"/>
              <w:spacing w:line="360" w:lineRule="auto"/>
              <w:ind w:left="888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przetwarzania, o którym mowa w art. 32 RODO.</w:t>
            </w:r>
          </w:p>
          <w:p w14:paraId="377D8933" w14:textId="77777777" w:rsidR="00DA5949" w:rsidRPr="00D84F07" w:rsidRDefault="00DA5949" w:rsidP="00DA5949">
            <w:pPr>
              <w:pStyle w:val="Akapitzlist"/>
              <w:spacing w:line="360" w:lineRule="auto"/>
              <w:jc w:val="both"/>
              <w:rPr>
                <w:sz w:val="22"/>
                <w:szCs w:val="22"/>
              </w:rPr>
            </w:pPr>
          </w:p>
          <w:p w14:paraId="660545FD" w14:textId="77777777" w:rsidR="00DA5949" w:rsidRPr="00D84F07" w:rsidRDefault="00DA5949" w:rsidP="00883A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Podanie danych osobowych przez Wykonawcę jest dobrowolne, jednak konieczne w celu wzięcia udziału w niniejszym postępowaniu i oceny zgodności oferty z SWZ.</w:t>
            </w:r>
          </w:p>
          <w:p w14:paraId="735ADA4B" w14:textId="77777777" w:rsidR="00DA5949" w:rsidRPr="00D84F07" w:rsidRDefault="00DA5949" w:rsidP="00DA5949">
            <w:pPr>
              <w:shd w:val="clear" w:color="auto" w:fill="BFBFBF"/>
              <w:spacing w:before="240" w:line="360" w:lineRule="auto"/>
              <w:jc w:val="both"/>
              <w:rPr>
                <w:b/>
                <w:sz w:val="22"/>
                <w:szCs w:val="22"/>
              </w:rPr>
            </w:pPr>
            <w:r w:rsidRPr="00D84F07">
              <w:rPr>
                <w:b/>
                <w:sz w:val="22"/>
                <w:szCs w:val="22"/>
              </w:rPr>
              <w:t>OŚWIADCZENIE DOTYCZĄCE PODANYCH INFORMACJI:</w:t>
            </w:r>
          </w:p>
          <w:p w14:paraId="7F7551D9" w14:textId="77777777" w:rsidR="00C64C2F" w:rsidRPr="00D84F07" w:rsidRDefault="00DA5949" w:rsidP="000706C0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 xml:space="preserve">Oświadczam, że wszystkie informacje podane w powyższych oświadczeniach są aktualne </w:t>
            </w:r>
            <w:r w:rsidRPr="00D84F07">
              <w:rPr>
                <w:sz w:val="22"/>
                <w:szCs w:val="22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14:paraId="52D1F388" w14:textId="77777777" w:rsidR="00880AF0" w:rsidRPr="00D84F07" w:rsidRDefault="00880AF0" w:rsidP="004C675E">
            <w:pPr>
              <w:autoSpaceDE/>
              <w:autoSpaceDN/>
              <w:spacing w:line="360" w:lineRule="auto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5B78926E" w14:textId="77777777" w:rsidR="00880AF0" w:rsidRPr="00D84F07" w:rsidRDefault="00880AF0" w:rsidP="004C675E">
            <w:pPr>
              <w:spacing w:line="360" w:lineRule="auto"/>
              <w:ind w:right="-1"/>
              <w:rPr>
                <w:sz w:val="22"/>
                <w:szCs w:val="22"/>
              </w:rPr>
            </w:pPr>
          </w:p>
          <w:p w14:paraId="3B9660A0" w14:textId="77777777" w:rsidR="00DA5949" w:rsidRPr="00D84F07" w:rsidRDefault="00DA5949" w:rsidP="00DA5949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…………………………………….</w:t>
            </w:r>
          </w:p>
          <w:p w14:paraId="1305ABBA" w14:textId="77777777" w:rsidR="00DA5949" w:rsidRPr="00D84F07" w:rsidRDefault="00DA5949" w:rsidP="00DA5949">
            <w:pPr>
              <w:spacing w:line="360" w:lineRule="auto"/>
              <w:jc w:val="right"/>
              <w:rPr>
                <w:i/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i/>
                <w:sz w:val="22"/>
                <w:szCs w:val="22"/>
              </w:rPr>
              <w:tab/>
              <w:t xml:space="preserve">Data; </w:t>
            </w:r>
            <w:bookmarkStart w:id="0" w:name="_Hlk102639179"/>
            <w:r w:rsidRPr="00D84F07">
              <w:rPr>
                <w:i/>
                <w:sz w:val="22"/>
                <w:szCs w:val="22"/>
              </w:rPr>
              <w:t xml:space="preserve">kwalifikowany podpis elektroniczny </w:t>
            </w:r>
            <w:bookmarkEnd w:id="0"/>
          </w:p>
          <w:p w14:paraId="5B99AAA0" w14:textId="77777777" w:rsidR="00880AF0" w:rsidRPr="00D84F07" w:rsidRDefault="00880AF0" w:rsidP="004C675E">
            <w:pPr>
              <w:spacing w:line="360" w:lineRule="auto"/>
              <w:outlineLvl w:val="0"/>
              <w:rPr>
                <w:sz w:val="22"/>
                <w:szCs w:val="22"/>
                <w:u w:val="single"/>
              </w:rPr>
            </w:pPr>
            <w:r w:rsidRPr="00D84F07">
              <w:rPr>
                <w:sz w:val="22"/>
                <w:szCs w:val="22"/>
              </w:rPr>
              <w:t>*     niepotrzebne skreślić</w:t>
            </w:r>
          </w:p>
          <w:p w14:paraId="3133B4D6" w14:textId="77777777" w:rsidR="00880AF0" w:rsidRPr="00D84F07" w:rsidRDefault="00880AF0" w:rsidP="00FB44C8">
            <w:pPr>
              <w:autoSpaceDE/>
              <w:autoSpaceDN/>
              <w:spacing w:after="160" w:line="254" w:lineRule="auto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27AD411F" w14:textId="77777777" w:rsidR="00880AF0" w:rsidRPr="00D84F07" w:rsidRDefault="00880AF0" w:rsidP="00FB44C8">
            <w:pPr>
              <w:rPr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1233" w:type="dxa"/>
            <w:shd w:val="clear" w:color="auto" w:fill="auto"/>
          </w:tcPr>
          <w:p w14:paraId="3CA811C3" w14:textId="77777777" w:rsidR="00880AF0" w:rsidRPr="00D84F07" w:rsidRDefault="00880AF0" w:rsidP="00FB44C8">
            <w:pPr>
              <w:ind w:left="1593"/>
              <w:rPr>
                <w:sz w:val="22"/>
                <w:szCs w:val="22"/>
              </w:rPr>
            </w:pPr>
          </w:p>
        </w:tc>
      </w:tr>
    </w:tbl>
    <w:p w14:paraId="1A02BA61" w14:textId="77777777" w:rsidR="003E25FF" w:rsidRPr="00D84F07" w:rsidRDefault="003E25FF" w:rsidP="00061931">
      <w:pPr>
        <w:tabs>
          <w:tab w:val="left" w:pos="2040"/>
        </w:tabs>
        <w:rPr>
          <w:sz w:val="22"/>
          <w:szCs w:val="22"/>
        </w:rPr>
      </w:pPr>
    </w:p>
    <w:sectPr w:rsidR="003E25FF" w:rsidRPr="00D84F07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26ED5" w14:textId="77777777" w:rsidR="00B040EE" w:rsidRDefault="00B040EE">
      <w:r>
        <w:separator/>
      </w:r>
    </w:p>
  </w:endnote>
  <w:endnote w:type="continuationSeparator" w:id="0">
    <w:p w14:paraId="1FF7C8D3" w14:textId="77777777" w:rsidR="00B040EE" w:rsidRDefault="00B04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0920E" w14:textId="77777777" w:rsidR="00880AF0" w:rsidRPr="00942987" w:rsidRDefault="0040685B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7A98328" wp14:editId="6D198FE3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60060C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14:paraId="52EFEACB" w14:textId="77777777"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B9E9FE" w14:textId="77777777" w:rsidR="00B040EE" w:rsidRDefault="00B040EE">
      <w:r>
        <w:separator/>
      </w:r>
    </w:p>
  </w:footnote>
  <w:footnote w:type="continuationSeparator" w:id="0">
    <w:p w14:paraId="60BCC613" w14:textId="77777777" w:rsidR="00B040EE" w:rsidRDefault="00B040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1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214753F0"/>
    <w:multiLevelType w:val="hybridMultilevel"/>
    <w:tmpl w:val="82767A3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0236E74"/>
    <w:multiLevelType w:val="hybridMultilevel"/>
    <w:tmpl w:val="AF3628A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9" w15:restartNumberingAfterBreak="0">
    <w:nsid w:val="67DD438F"/>
    <w:multiLevelType w:val="hybridMultilevel"/>
    <w:tmpl w:val="83862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B03985"/>
    <w:multiLevelType w:val="hybridMultilevel"/>
    <w:tmpl w:val="A6AE0E4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4959242">
    <w:abstractNumId w:val="3"/>
  </w:num>
  <w:num w:numId="2" w16cid:durableId="848716091">
    <w:abstractNumId w:val="8"/>
  </w:num>
  <w:num w:numId="3" w16cid:durableId="717122854">
    <w:abstractNumId w:val="0"/>
  </w:num>
  <w:num w:numId="4" w16cid:durableId="469860192">
    <w:abstractNumId w:val="6"/>
  </w:num>
  <w:num w:numId="5" w16cid:durableId="7145443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01133910">
    <w:abstractNumId w:val="5"/>
  </w:num>
  <w:num w:numId="7" w16cid:durableId="681249049">
    <w:abstractNumId w:val="1"/>
  </w:num>
  <w:num w:numId="8" w16cid:durableId="1175263630">
    <w:abstractNumId w:val="9"/>
  </w:num>
  <w:num w:numId="9" w16cid:durableId="773940474">
    <w:abstractNumId w:val="4"/>
  </w:num>
  <w:num w:numId="10" w16cid:durableId="1186560897">
    <w:abstractNumId w:val="10"/>
  </w:num>
  <w:num w:numId="11" w16cid:durableId="647827261">
    <w:abstractNumId w:val="7"/>
  </w:num>
  <w:num w:numId="12" w16cid:durableId="6463276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F28"/>
    <w:rsid w:val="00002ED5"/>
    <w:rsid w:val="00014E45"/>
    <w:rsid w:val="0002023C"/>
    <w:rsid w:val="0003329B"/>
    <w:rsid w:val="00035B33"/>
    <w:rsid w:val="00061931"/>
    <w:rsid w:val="00067587"/>
    <w:rsid w:val="000706C0"/>
    <w:rsid w:val="00093F2B"/>
    <w:rsid w:val="000A207E"/>
    <w:rsid w:val="000A7000"/>
    <w:rsid w:val="000B4CF7"/>
    <w:rsid w:val="000C1A02"/>
    <w:rsid w:val="000D593A"/>
    <w:rsid w:val="000D6120"/>
    <w:rsid w:val="000E4DE9"/>
    <w:rsid w:val="000E5098"/>
    <w:rsid w:val="000F1E9D"/>
    <w:rsid w:val="0012250E"/>
    <w:rsid w:val="001350C5"/>
    <w:rsid w:val="001356E0"/>
    <w:rsid w:val="00141050"/>
    <w:rsid w:val="00144296"/>
    <w:rsid w:val="0015150E"/>
    <w:rsid w:val="0016727F"/>
    <w:rsid w:val="0017329E"/>
    <w:rsid w:val="00181C92"/>
    <w:rsid w:val="00196585"/>
    <w:rsid w:val="001A3F69"/>
    <w:rsid w:val="001A72BB"/>
    <w:rsid w:val="001C1B28"/>
    <w:rsid w:val="001C7C5E"/>
    <w:rsid w:val="001D526A"/>
    <w:rsid w:val="001E7820"/>
    <w:rsid w:val="002128A4"/>
    <w:rsid w:val="00221BA6"/>
    <w:rsid w:val="002426F9"/>
    <w:rsid w:val="00251E88"/>
    <w:rsid w:val="002549AA"/>
    <w:rsid w:val="00254F29"/>
    <w:rsid w:val="00286680"/>
    <w:rsid w:val="0029505D"/>
    <w:rsid w:val="002C1DE6"/>
    <w:rsid w:val="002E3E6A"/>
    <w:rsid w:val="00302BCF"/>
    <w:rsid w:val="003061CB"/>
    <w:rsid w:val="0031380B"/>
    <w:rsid w:val="00315AF2"/>
    <w:rsid w:val="003342FE"/>
    <w:rsid w:val="003347A3"/>
    <w:rsid w:val="003366E1"/>
    <w:rsid w:val="00341144"/>
    <w:rsid w:val="00355C94"/>
    <w:rsid w:val="00367217"/>
    <w:rsid w:val="0037036B"/>
    <w:rsid w:val="00374D1D"/>
    <w:rsid w:val="003B153F"/>
    <w:rsid w:val="003C12B1"/>
    <w:rsid w:val="003C68C0"/>
    <w:rsid w:val="003E25FF"/>
    <w:rsid w:val="0040685B"/>
    <w:rsid w:val="00406E67"/>
    <w:rsid w:val="00407090"/>
    <w:rsid w:val="00416EB8"/>
    <w:rsid w:val="00424A51"/>
    <w:rsid w:val="00435F07"/>
    <w:rsid w:val="00444BDC"/>
    <w:rsid w:val="00455963"/>
    <w:rsid w:val="004766AB"/>
    <w:rsid w:val="00483D66"/>
    <w:rsid w:val="00490F00"/>
    <w:rsid w:val="00493C5F"/>
    <w:rsid w:val="00494524"/>
    <w:rsid w:val="004C675E"/>
    <w:rsid w:val="004C7E32"/>
    <w:rsid w:val="004D4614"/>
    <w:rsid w:val="004D7BE8"/>
    <w:rsid w:val="004F618B"/>
    <w:rsid w:val="0050001E"/>
    <w:rsid w:val="00525A3C"/>
    <w:rsid w:val="0053632C"/>
    <w:rsid w:val="00563714"/>
    <w:rsid w:val="00567A24"/>
    <w:rsid w:val="00572F6E"/>
    <w:rsid w:val="00575522"/>
    <w:rsid w:val="00581B39"/>
    <w:rsid w:val="00582953"/>
    <w:rsid w:val="005B30D1"/>
    <w:rsid w:val="005F1336"/>
    <w:rsid w:val="00604680"/>
    <w:rsid w:val="00607AB2"/>
    <w:rsid w:val="006138E7"/>
    <w:rsid w:val="006149E7"/>
    <w:rsid w:val="00633D01"/>
    <w:rsid w:val="00642BC9"/>
    <w:rsid w:val="00667987"/>
    <w:rsid w:val="006726E1"/>
    <w:rsid w:val="0069413F"/>
    <w:rsid w:val="006A02A2"/>
    <w:rsid w:val="006A06BA"/>
    <w:rsid w:val="006B12C6"/>
    <w:rsid w:val="006C227E"/>
    <w:rsid w:val="006D1533"/>
    <w:rsid w:val="006D6866"/>
    <w:rsid w:val="00705408"/>
    <w:rsid w:val="007111CC"/>
    <w:rsid w:val="00725231"/>
    <w:rsid w:val="00730B2B"/>
    <w:rsid w:val="00733F28"/>
    <w:rsid w:val="007366B4"/>
    <w:rsid w:val="007442A7"/>
    <w:rsid w:val="00751634"/>
    <w:rsid w:val="00756598"/>
    <w:rsid w:val="007577FF"/>
    <w:rsid w:val="007624B7"/>
    <w:rsid w:val="00781397"/>
    <w:rsid w:val="00783516"/>
    <w:rsid w:val="007A14F1"/>
    <w:rsid w:val="007B5001"/>
    <w:rsid w:val="007B6C74"/>
    <w:rsid w:val="007C77BB"/>
    <w:rsid w:val="007D1159"/>
    <w:rsid w:val="007D30A0"/>
    <w:rsid w:val="007F22B1"/>
    <w:rsid w:val="0080697A"/>
    <w:rsid w:val="0082386D"/>
    <w:rsid w:val="00833B45"/>
    <w:rsid w:val="00836785"/>
    <w:rsid w:val="00847C65"/>
    <w:rsid w:val="0087232D"/>
    <w:rsid w:val="00876292"/>
    <w:rsid w:val="00880AF0"/>
    <w:rsid w:val="008838C3"/>
    <w:rsid w:val="00883ACE"/>
    <w:rsid w:val="008871AA"/>
    <w:rsid w:val="0089292B"/>
    <w:rsid w:val="0089788E"/>
    <w:rsid w:val="008A0FA7"/>
    <w:rsid w:val="008A3468"/>
    <w:rsid w:val="008C02D2"/>
    <w:rsid w:val="008C4CC4"/>
    <w:rsid w:val="008C7A1F"/>
    <w:rsid w:val="008C7B71"/>
    <w:rsid w:val="008D009D"/>
    <w:rsid w:val="008D284F"/>
    <w:rsid w:val="008E6561"/>
    <w:rsid w:val="0090616D"/>
    <w:rsid w:val="00911EC3"/>
    <w:rsid w:val="00913767"/>
    <w:rsid w:val="00931793"/>
    <w:rsid w:val="00934A9F"/>
    <w:rsid w:val="00941E31"/>
    <w:rsid w:val="00942987"/>
    <w:rsid w:val="00957442"/>
    <w:rsid w:val="00960456"/>
    <w:rsid w:val="00962C9A"/>
    <w:rsid w:val="0097118F"/>
    <w:rsid w:val="00994E45"/>
    <w:rsid w:val="009A4A51"/>
    <w:rsid w:val="009B77FB"/>
    <w:rsid w:val="009C0CB6"/>
    <w:rsid w:val="009C7702"/>
    <w:rsid w:val="009E4F3F"/>
    <w:rsid w:val="009F04A0"/>
    <w:rsid w:val="00A448BC"/>
    <w:rsid w:val="00A5098E"/>
    <w:rsid w:val="00A53A0B"/>
    <w:rsid w:val="00A65CDA"/>
    <w:rsid w:val="00AA7EF1"/>
    <w:rsid w:val="00AC1361"/>
    <w:rsid w:val="00AC46B7"/>
    <w:rsid w:val="00AF535C"/>
    <w:rsid w:val="00AF61BE"/>
    <w:rsid w:val="00B040EE"/>
    <w:rsid w:val="00B118AA"/>
    <w:rsid w:val="00B16FDB"/>
    <w:rsid w:val="00B23DC4"/>
    <w:rsid w:val="00B739C0"/>
    <w:rsid w:val="00B842C6"/>
    <w:rsid w:val="00B91012"/>
    <w:rsid w:val="00BA0FE2"/>
    <w:rsid w:val="00BB0F8E"/>
    <w:rsid w:val="00BC1216"/>
    <w:rsid w:val="00BC2C12"/>
    <w:rsid w:val="00BD1991"/>
    <w:rsid w:val="00BD25C3"/>
    <w:rsid w:val="00BD3110"/>
    <w:rsid w:val="00BD3B60"/>
    <w:rsid w:val="00BE185E"/>
    <w:rsid w:val="00BE775A"/>
    <w:rsid w:val="00BF1F6E"/>
    <w:rsid w:val="00C031C8"/>
    <w:rsid w:val="00C204B2"/>
    <w:rsid w:val="00C2513B"/>
    <w:rsid w:val="00C34CB8"/>
    <w:rsid w:val="00C51BF4"/>
    <w:rsid w:val="00C554B4"/>
    <w:rsid w:val="00C64C2F"/>
    <w:rsid w:val="00C71242"/>
    <w:rsid w:val="00C84901"/>
    <w:rsid w:val="00CA42C3"/>
    <w:rsid w:val="00CA571D"/>
    <w:rsid w:val="00CA7F0B"/>
    <w:rsid w:val="00CD0EF8"/>
    <w:rsid w:val="00CD409E"/>
    <w:rsid w:val="00CD60BA"/>
    <w:rsid w:val="00D02D9B"/>
    <w:rsid w:val="00D02F3F"/>
    <w:rsid w:val="00D03A7E"/>
    <w:rsid w:val="00D22151"/>
    <w:rsid w:val="00D22EC0"/>
    <w:rsid w:val="00D47778"/>
    <w:rsid w:val="00D57975"/>
    <w:rsid w:val="00D57A7B"/>
    <w:rsid w:val="00D6034A"/>
    <w:rsid w:val="00D84F07"/>
    <w:rsid w:val="00DA5949"/>
    <w:rsid w:val="00DA6AF6"/>
    <w:rsid w:val="00DB3658"/>
    <w:rsid w:val="00DB7E00"/>
    <w:rsid w:val="00DD2234"/>
    <w:rsid w:val="00DD5E8F"/>
    <w:rsid w:val="00DE632E"/>
    <w:rsid w:val="00E2462F"/>
    <w:rsid w:val="00E24C4B"/>
    <w:rsid w:val="00E25902"/>
    <w:rsid w:val="00E26D57"/>
    <w:rsid w:val="00E32CF5"/>
    <w:rsid w:val="00E45656"/>
    <w:rsid w:val="00E550D2"/>
    <w:rsid w:val="00E63DF5"/>
    <w:rsid w:val="00E7059C"/>
    <w:rsid w:val="00E9138B"/>
    <w:rsid w:val="00E94735"/>
    <w:rsid w:val="00EB047F"/>
    <w:rsid w:val="00EC1FAF"/>
    <w:rsid w:val="00EC5B94"/>
    <w:rsid w:val="00EE49C9"/>
    <w:rsid w:val="00EE6C16"/>
    <w:rsid w:val="00EF5B50"/>
    <w:rsid w:val="00F01145"/>
    <w:rsid w:val="00F05469"/>
    <w:rsid w:val="00F24299"/>
    <w:rsid w:val="00F350F9"/>
    <w:rsid w:val="00F82A90"/>
    <w:rsid w:val="00FA0620"/>
    <w:rsid w:val="00FA5332"/>
    <w:rsid w:val="00FA5DE0"/>
    <w:rsid w:val="00FB0201"/>
    <w:rsid w:val="00FC6214"/>
    <w:rsid w:val="00FD0DCD"/>
    <w:rsid w:val="00FD7814"/>
    <w:rsid w:val="00FD7D62"/>
    <w:rsid w:val="00FF6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46A603"/>
  <w15:docId w15:val="{CDB6464F-6552-419E-8D1D-068A1955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7E00"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B7E00"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B7E00"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B7E00"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B7E00"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DB7E0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DB7E00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DB7E00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DB7E00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rsid w:val="00DB7E00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sid w:val="00DB7E00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DB7E00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DB7E0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DB7E00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DB7E00"/>
    <w:rPr>
      <w:sz w:val="16"/>
      <w:szCs w:val="16"/>
    </w:rPr>
  </w:style>
  <w:style w:type="paragraph" w:styleId="Nagwek">
    <w:name w:val="header"/>
    <w:basedOn w:val="Normalny"/>
    <w:link w:val="NagwekZnak"/>
    <w:uiPriority w:val="99"/>
    <w:rsid w:val="00DB7E00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sid w:val="00DB7E00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DB7E0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DB7E00"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/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A594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DA594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B3658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B3658"/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uiPriority w:val="99"/>
    <w:unhideWhenUsed/>
    <w:rsid w:val="00667987"/>
    <w:pPr>
      <w:autoSpaceDE/>
      <w:autoSpaceDN/>
      <w:spacing w:after="160" w:line="259" w:lineRule="auto"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0E43487FF2045548F4A5A860924154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8E844A-08F0-4090-9D98-08CEF9AF5A7A}"/>
      </w:docPartPr>
      <w:docPartBody>
        <w:p w:rsidR="00145B6D" w:rsidRDefault="00466670" w:rsidP="00466670">
          <w:pPr>
            <w:pStyle w:val="80E43487FF2045548F4A5A8609241545"/>
          </w:pPr>
          <w:r w:rsidRPr="00E436A9">
            <w:rPr>
              <w:rStyle w:val="Tekstzastpczy"/>
              <w:rFonts w:ascii="Arial" w:hAnsi="Arial" w:cs="Arial"/>
              <w:sz w:val="20"/>
              <w:szCs w:val="24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237"/>
    <w:rsid w:val="000413E6"/>
    <w:rsid w:val="00097DCD"/>
    <w:rsid w:val="000E6A9F"/>
    <w:rsid w:val="00107239"/>
    <w:rsid w:val="001171B9"/>
    <w:rsid w:val="00145B6D"/>
    <w:rsid w:val="00184E26"/>
    <w:rsid w:val="001A73FA"/>
    <w:rsid w:val="002A1CB2"/>
    <w:rsid w:val="00326826"/>
    <w:rsid w:val="003C5BC7"/>
    <w:rsid w:val="00466670"/>
    <w:rsid w:val="004E21B2"/>
    <w:rsid w:val="00517A1D"/>
    <w:rsid w:val="00532517"/>
    <w:rsid w:val="0058293B"/>
    <w:rsid w:val="00651C82"/>
    <w:rsid w:val="0066484B"/>
    <w:rsid w:val="006B64AB"/>
    <w:rsid w:val="006F1A25"/>
    <w:rsid w:val="00727AED"/>
    <w:rsid w:val="007A0612"/>
    <w:rsid w:val="00826107"/>
    <w:rsid w:val="00921F42"/>
    <w:rsid w:val="00970487"/>
    <w:rsid w:val="009726DB"/>
    <w:rsid w:val="009B0F1C"/>
    <w:rsid w:val="00B67C4C"/>
    <w:rsid w:val="00B81ADE"/>
    <w:rsid w:val="00C25974"/>
    <w:rsid w:val="00CF5237"/>
    <w:rsid w:val="00D22449"/>
    <w:rsid w:val="00D6034A"/>
    <w:rsid w:val="00E94686"/>
    <w:rsid w:val="00FE010A"/>
    <w:rsid w:val="00FF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66670"/>
    <w:rPr>
      <w:color w:val="808080"/>
    </w:rPr>
  </w:style>
  <w:style w:type="paragraph" w:customStyle="1" w:styleId="80E43487FF2045548F4A5A8609241545">
    <w:name w:val="80E43487FF2045548F4A5A8609241545"/>
    <w:rsid w:val="0046667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1318</Words>
  <Characters>7913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creator>This file was created with evaluation version of EK RTF report components for Delphi</dc:creator>
  <dc:description>EK RTF report components for Delphidahttp://ekrtf.code.net.ru</dc:description>
  <cp:lastModifiedBy>Nawrocka Barbara</cp:lastModifiedBy>
  <cp:revision>2</cp:revision>
  <cp:lastPrinted>2009-11-26T07:42:00Z</cp:lastPrinted>
  <dcterms:created xsi:type="dcterms:W3CDTF">2026-02-11T10:27:00Z</dcterms:created>
  <dcterms:modified xsi:type="dcterms:W3CDTF">2026-02-11T10:27:00Z</dcterms:modified>
</cp:coreProperties>
</file>