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98" w:type="dxa"/>
        <w:tblLook w:val="01E0" w:firstRow="1" w:lastRow="1" w:firstColumn="1" w:lastColumn="1" w:noHBand="0" w:noVBand="0"/>
      </w:tblPr>
      <w:tblGrid>
        <w:gridCol w:w="9747"/>
        <w:gridCol w:w="1951"/>
      </w:tblGrid>
      <w:tr w:rsidR="00880AF0" w:rsidRPr="004B5605" w14:paraId="3CA5D7C4" w14:textId="77777777" w:rsidTr="002E3E6A">
        <w:tc>
          <w:tcPr>
            <w:tcW w:w="9747" w:type="dxa"/>
            <w:shd w:val="clear" w:color="auto" w:fill="auto"/>
          </w:tcPr>
          <w:p w14:paraId="7F084F78" w14:textId="77777777" w:rsidR="00880AF0" w:rsidRPr="009F2E4D" w:rsidRDefault="00006D81" w:rsidP="00BE5820">
            <w:pPr>
              <w:spacing w:line="360" w:lineRule="auto"/>
              <w:jc w:val="right"/>
              <w:rPr>
                <w:rFonts w:ascii="Calibri" w:hAnsi="Calibri" w:cs="Calibri"/>
                <w:szCs w:val="22"/>
              </w:rPr>
            </w:pPr>
            <w:r w:rsidRPr="004B5605">
              <w:br w:type="page"/>
            </w:r>
            <w:r w:rsidR="00B619D6" w:rsidRPr="004B5605">
              <w:br w:type="page"/>
            </w:r>
            <w:r w:rsidR="00780245" w:rsidRPr="009F2E4D">
              <w:rPr>
                <w:rFonts w:ascii="Calibri" w:hAnsi="Calibri" w:cs="Calibri"/>
                <w:b/>
                <w:bCs/>
                <w:szCs w:val="22"/>
              </w:rPr>
              <w:t>Załącznik</w:t>
            </w:r>
            <w:r w:rsidR="00880AF0" w:rsidRPr="009F2E4D">
              <w:rPr>
                <w:rFonts w:ascii="Calibri" w:hAnsi="Calibri" w:cs="Calibri"/>
                <w:b/>
                <w:bCs/>
                <w:szCs w:val="22"/>
              </w:rPr>
              <w:t xml:space="preserve"> 1</w:t>
            </w:r>
            <w:r w:rsidR="00780245" w:rsidRPr="009F2E4D">
              <w:rPr>
                <w:rFonts w:ascii="Calibri" w:hAnsi="Calibri" w:cs="Calibri"/>
                <w:b/>
                <w:bCs/>
                <w:szCs w:val="22"/>
              </w:rPr>
              <w:t xml:space="preserve"> do SWZ - oświadczenia</w:t>
            </w:r>
          </w:p>
          <w:p w14:paraId="7CDDA3EE" w14:textId="77777777" w:rsidR="00E03AA7" w:rsidRPr="009F2E4D" w:rsidRDefault="00E03AA7" w:rsidP="00C54A40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b/>
              </w:rPr>
            </w:pPr>
            <w:r w:rsidRPr="009F2E4D">
              <w:rPr>
                <w:rFonts w:ascii="Calibri" w:hAnsi="Calibri" w:cs="Calibri"/>
                <w:b/>
              </w:rPr>
              <w:t>Dane Wykonawcy:</w:t>
            </w:r>
          </w:p>
          <w:p w14:paraId="5DE6CCAF" w14:textId="77777777" w:rsidR="00E03AA7" w:rsidRPr="009F2E4D" w:rsidRDefault="00E03AA7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F2E4D">
              <w:rPr>
                <w:rFonts w:ascii="Calibri" w:hAnsi="Calibri" w:cs="Calibri"/>
                <w:sz w:val="22"/>
                <w:szCs w:val="22"/>
              </w:rPr>
              <w:tab/>
              <w:t>Pełna nazwa ................................................................................................</w:t>
            </w:r>
          </w:p>
          <w:p w14:paraId="7A472CB6" w14:textId="77777777" w:rsidR="00E03AA7" w:rsidRPr="009F2E4D" w:rsidRDefault="00E03AA7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78B4BD7" w14:textId="77777777" w:rsidR="00E03AA7" w:rsidRPr="009F2E4D" w:rsidRDefault="00E03AA7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F2E4D">
              <w:rPr>
                <w:rFonts w:ascii="Calibri" w:hAnsi="Calibri" w:cs="Calibri"/>
                <w:sz w:val="22"/>
                <w:szCs w:val="22"/>
              </w:rPr>
              <w:tab/>
              <w:t>.....................................................................................................................</w:t>
            </w:r>
          </w:p>
          <w:p w14:paraId="55E9252F" w14:textId="77777777" w:rsidR="00E03AA7" w:rsidRPr="009F2E4D" w:rsidRDefault="00E03AA7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C44711C" w14:textId="77777777" w:rsidR="00E03AA7" w:rsidRPr="009F2E4D" w:rsidRDefault="00E03AA7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F2E4D">
              <w:rPr>
                <w:rFonts w:ascii="Calibri" w:hAnsi="Calibri" w:cs="Calibri"/>
                <w:sz w:val="22"/>
                <w:szCs w:val="22"/>
              </w:rPr>
              <w:tab/>
              <w:t>Adres wykonawcy, telefon .................................................................</w:t>
            </w:r>
          </w:p>
          <w:p w14:paraId="18B434BD" w14:textId="77777777" w:rsidR="00E03AA7" w:rsidRPr="009F2E4D" w:rsidRDefault="00E03AA7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457E9FC" w14:textId="77777777" w:rsidR="00E03AA7" w:rsidRPr="009F2E4D" w:rsidRDefault="00E03AA7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F2E4D">
              <w:rPr>
                <w:rFonts w:ascii="Calibri" w:hAnsi="Calibri" w:cs="Calibri"/>
                <w:sz w:val="22"/>
                <w:szCs w:val="22"/>
              </w:rPr>
              <w:tab/>
              <w:t>.....................................................................................................................</w:t>
            </w:r>
          </w:p>
          <w:p w14:paraId="4BB852A5" w14:textId="77777777" w:rsidR="00E451C4" w:rsidRPr="009F2E4D" w:rsidRDefault="00E451C4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9476592" w14:textId="77777777" w:rsidR="00E03AA7" w:rsidRPr="009F2E4D" w:rsidRDefault="00E03AA7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F2E4D">
              <w:rPr>
                <w:rFonts w:ascii="Calibri" w:hAnsi="Calibri" w:cs="Calibri"/>
                <w:sz w:val="22"/>
                <w:szCs w:val="22"/>
              </w:rPr>
              <w:t>Osoba do kontaktu z Zamawiającym :.....................................................................</w:t>
            </w:r>
          </w:p>
          <w:p w14:paraId="431085E1" w14:textId="77777777" w:rsidR="00E03AA7" w:rsidRPr="009F2E4D" w:rsidRDefault="00E03AA7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BECDBAE" w14:textId="77777777" w:rsidR="00E03AA7" w:rsidRPr="009F2E4D" w:rsidRDefault="00E03AA7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F2E4D">
              <w:rPr>
                <w:rFonts w:ascii="Calibri" w:hAnsi="Calibri" w:cs="Calibri"/>
                <w:sz w:val="22"/>
                <w:szCs w:val="22"/>
              </w:rPr>
              <w:t>email kontaktowy Wykonawcy………………………………………………….</w:t>
            </w:r>
          </w:p>
          <w:p w14:paraId="78B4A555" w14:textId="77777777" w:rsidR="00E03AA7" w:rsidRPr="009F2E4D" w:rsidRDefault="00E03AA7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537A949" w14:textId="77777777" w:rsidR="00E03AA7" w:rsidRPr="009F2E4D" w:rsidRDefault="00E03AA7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F2E4D">
              <w:rPr>
                <w:rFonts w:ascii="Calibri" w:hAnsi="Calibri" w:cs="Calibri"/>
                <w:sz w:val="22"/>
                <w:szCs w:val="22"/>
              </w:rPr>
              <w:t>NIP…………………………………….. REGON ……………………………………………..</w:t>
            </w:r>
          </w:p>
          <w:p w14:paraId="036635A8" w14:textId="77777777" w:rsidR="00284825" w:rsidRPr="009F2E4D" w:rsidRDefault="00284825" w:rsidP="00BE58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325233C" w14:textId="77777777" w:rsidR="00FE2030" w:rsidRPr="009F2E4D" w:rsidRDefault="00E03AA7" w:rsidP="00024E0D">
            <w:pPr>
              <w:tabs>
                <w:tab w:val="left" w:pos="546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Oferta dotyczy zamówienia  publicznego w trybie </w:t>
            </w:r>
            <w:r w:rsidR="00FE2030"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>podstawowym z możliwością negocjacji na podstawie art. 275 pkt. 2 w związku z art. 359 pkt. 2 ustawy Prawo zamówień publicznych</w:t>
            </w:r>
          </w:p>
          <w:p w14:paraId="42C566ED" w14:textId="77777777" w:rsidR="00FE2030" w:rsidRPr="009F2E4D" w:rsidRDefault="00E03AA7" w:rsidP="00024E0D">
            <w:pPr>
              <w:tabs>
                <w:tab w:val="left" w:pos="546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>na</w:t>
            </w:r>
            <w:r w:rsidR="00FE2030"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usługi społeczne poniżej 750 tys. euro - usługa pocztowa na rzecz Kujawsko-Pomorskiego Oddziału Wojewódzkiego Narodowego Funduszu Zdrowia</w:t>
            </w:r>
            <w:r w:rsidR="00024E0D"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FE2030"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>w Bydgoszczy</w:t>
            </w:r>
            <w:r w:rsidR="00024E0D"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</w:t>
            </w:r>
          </w:p>
          <w:p w14:paraId="2A0A596F" w14:textId="77777777" w:rsidR="00E03AA7" w:rsidRPr="009F2E4D" w:rsidRDefault="00E03AA7" w:rsidP="00024E0D">
            <w:pPr>
              <w:tabs>
                <w:tab w:val="left" w:pos="546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>znak NFZ02-WAG</w:t>
            </w:r>
            <w:r w:rsidR="00150A50"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>Z</w:t>
            </w:r>
            <w:r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>.251</w:t>
            </w:r>
            <w:r w:rsidR="009F2E4D"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>.6</w:t>
            </w:r>
            <w:r w:rsidR="00150A50"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>.2026</w:t>
            </w:r>
          </w:p>
          <w:p w14:paraId="6A15BECE" w14:textId="77777777" w:rsidR="00E03AA7" w:rsidRPr="009F2E4D" w:rsidRDefault="00E03AA7" w:rsidP="00BE5820">
            <w:pPr>
              <w:tabs>
                <w:tab w:val="left" w:pos="546"/>
              </w:tabs>
              <w:ind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F45C99D" w14:textId="77777777" w:rsidR="00E03AA7" w:rsidRPr="009F2E4D" w:rsidRDefault="00E03AA7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>3. W załączeniu oferuję przedmiot zamówienia zgodnie z wymogami określonymi w SWZ  </w:t>
            </w:r>
            <w:r w:rsidR="00FE2030"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>, w tym w załączniku nr 3</w:t>
            </w:r>
            <w:r w:rsidR="00210981"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opis przedmiotu zamówienia</w:t>
            </w:r>
          </w:p>
          <w:p w14:paraId="135471A4" w14:textId="77777777" w:rsidR="008B0465" w:rsidRPr="009F2E4D" w:rsidRDefault="008B0465" w:rsidP="00BE5820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9985FBF" w14:textId="77777777" w:rsidR="009F2E4D" w:rsidRPr="009F2E4D" w:rsidRDefault="001A2FCD" w:rsidP="001A2FCD">
            <w:pPr>
              <w:autoSpaceDE/>
              <w:ind w:left="313" w:right="424" w:hanging="313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oferuję usługi pocztowe </w:t>
            </w:r>
            <w:r w:rsidRPr="009F2E4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ceny jednostkowe w oświadczeniu, </w:t>
            </w:r>
          </w:p>
          <w:p w14:paraId="559DDA95" w14:textId="77777777" w:rsidR="001A2FCD" w:rsidRPr="009F2E4D" w:rsidRDefault="001A2FCD" w:rsidP="001A2FCD">
            <w:pPr>
              <w:autoSpaceDE/>
              <w:ind w:left="313" w:right="424" w:hanging="313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bCs/>
                <w:sz w:val="22"/>
                <w:szCs w:val="22"/>
              </w:rPr>
              <w:t>w tabeli stanowiącej załącznik nr 2 do SWZ</w:t>
            </w:r>
          </w:p>
          <w:p w14:paraId="23D768D0" w14:textId="77777777" w:rsidR="001A2FCD" w:rsidRPr="009F2E4D" w:rsidRDefault="001A2FCD" w:rsidP="001A2FCD">
            <w:pPr>
              <w:ind w:left="360" w:right="42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DCAF82" w14:textId="77777777" w:rsidR="001A2FCD" w:rsidRPr="009F2E4D" w:rsidRDefault="001A2FCD" w:rsidP="001A2FCD">
            <w:pPr>
              <w:ind w:right="42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Ceny jednostkowe netto podane w zał. nr 2 uwzględniają wszystkie koszty niezbędne do wykonania zamówienia.</w:t>
            </w:r>
          </w:p>
          <w:p w14:paraId="4245CDB1" w14:textId="77777777" w:rsidR="001A2FCD" w:rsidRPr="009F2E4D" w:rsidRDefault="001A2FCD" w:rsidP="001A2FCD">
            <w:pPr>
              <w:ind w:right="42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Oferowany %  opust  miesięczny nie ulegnie zmniejszeniu przez okres obowiązywania umowy.</w:t>
            </w:r>
          </w:p>
          <w:p w14:paraId="0AF0D360" w14:textId="77777777" w:rsidR="001C5ECC" w:rsidRPr="009F2E4D" w:rsidRDefault="001C5ECC" w:rsidP="001C5EC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E9B5B5" w14:textId="77777777" w:rsidR="00FE2030" w:rsidRPr="009F2E4D" w:rsidRDefault="00FE2030" w:rsidP="00A36440">
            <w:pPr>
              <w:pStyle w:val="Akapitzlist"/>
              <w:numPr>
                <w:ilvl w:val="0"/>
                <w:numId w:val="27"/>
              </w:numPr>
              <w:spacing w:line="360" w:lineRule="auto"/>
              <w:ind w:left="313" w:hanging="313"/>
              <w:jc w:val="both"/>
              <w:rPr>
                <w:rFonts w:cstheme="minorHAnsi"/>
                <w:noProof/>
              </w:rPr>
            </w:pPr>
            <w:r w:rsidRPr="009F2E4D">
              <w:rPr>
                <w:rFonts w:cstheme="minorHAnsi"/>
                <w:noProof/>
              </w:rPr>
              <w:t xml:space="preserve">Wykorzystam* / nie wykorzystam*  produktów ICT, usług ICT,  procesów ICT do realizcji zamówienia, zarówno jako elementy główne, jak i komponenty, elementy środowiska świadczenia uslugi lub rozwiązania towarzyszące </w:t>
            </w:r>
          </w:p>
          <w:p w14:paraId="47ECC48F" w14:textId="77777777" w:rsidR="00FE2030" w:rsidRPr="009F2E4D" w:rsidRDefault="00FE2030" w:rsidP="00C54A40">
            <w:pPr>
              <w:jc w:val="both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Pr="009F2E4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Jeżeli odpowiedź Wykonawcy będzie twierdzącą</w:t>
            </w:r>
            <w:r w:rsidRPr="009F2E4D">
              <w:rPr>
                <w:rFonts w:asciiTheme="minorHAnsi" w:hAnsiTheme="minorHAnsi" w:cstheme="minorHAnsi"/>
                <w:noProof/>
                <w:sz w:val="22"/>
                <w:szCs w:val="22"/>
              </w:rPr>
              <w:t>, należy złożyć :</w:t>
            </w:r>
          </w:p>
          <w:p w14:paraId="613D79B0" w14:textId="77777777" w:rsidR="00FE2030" w:rsidRPr="009F2E4D" w:rsidRDefault="00FE2030" w:rsidP="00C54A40">
            <w:pPr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Wykaz elementów ICT objętych ofertą. Wykaz ten stanowi integralną część oferty i służy identyfikacji produktów ICT, usług ICT oraz procesów ICT objętych ofertą lub wykorzystywanych do realizacji zamówienia.  </w:t>
            </w:r>
            <w:r w:rsidRPr="009F2E4D">
              <w:rPr>
                <w:rFonts w:asciiTheme="minorHAnsi" w:hAnsiTheme="minorHAnsi" w:cstheme="minorHAnsi"/>
                <w:iCs/>
                <w:sz w:val="22"/>
                <w:szCs w:val="22"/>
              </w:rPr>
              <w:t>Zawartość wykazu:</w:t>
            </w:r>
          </w:p>
          <w:p w14:paraId="0E7249AE" w14:textId="77777777" w:rsidR="00FE2030" w:rsidRPr="009F2E4D" w:rsidRDefault="00FE2030" w:rsidP="00C54A4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cstheme="minorHAnsi"/>
                <w:iCs/>
              </w:rPr>
            </w:pPr>
            <w:r w:rsidRPr="009F2E4D">
              <w:rPr>
                <w:rFonts w:cstheme="minorHAnsi"/>
                <w:iCs/>
              </w:rPr>
              <w:t xml:space="preserve">wskazanie: produkt ICT / usługa ICT / proces ICT, </w:t>
            </w:r>
          </w:p>
          <w:p w14:paraId="51814B89" w14:textId="77777777" w:rsidR="00FE2030" w:rsidRPr="009F2E4D" w:rsidRDefault="00FE2030" w:rsidP="00C54A4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cstheme="minorHAnsi"/>
                <w:iCs/>
              </w:rPr>
            </w:pPr>
            <w:r w:rsidRPr="009F2E4D">
              <w:rPr>
                <w:rFonts w:cstheme="minorHAnsi"/>
                <w:iCs/>
              </w:rPr>
              <w:t xml:space="preserve">nazwa rozwiązania, </w:t>
            </w:r>
          </w:p>
          <w:p w14:paraId="683BB0DE" w14:textId="77777777" w:rsidR="00FE2030" w:rsidRPr="009F2E4D" w:rsidRDefault="00FE2030" w:rsidP="00C54A4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cstheme="minorHAnsi"/>
                <w:iCs/>
              </w:rPr>
            </w:pPr>
            <w:r w:rsidRPr="009F2E4D">
              <w:rPr>
                <w:rFonts w:cstheme="minorHAnsi"/>
                <w:iCs/>
              </w:rPr>
              <w:t xml:space="preserve">producent / dostawca / usługodawca, </w:t>
            </w:r>
          </w:p>
          <w:p w14:paraId="54FD1647" w14:textId="77777777" w:rsidR="00FE2030" w:rsidRPr="009F2E4D" w:rsidRDefault="00FE2030" w:rsidP="00C54A4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cstheme="minorHAnsi"/>
                <w:iCs/>
              </w:rPr>
            </w:pPr>
            <w:r w:rsidRPr="009F2E4D">
              <w:rPr>
                <w:rFonts w:cstheme="minorHAnsi"/>
                <w:iCs/>
              </w:rPr>
              <w:t>typ / model / wersja / wariant,</w:t>
            </w:r>
          </w:p>
          <w:p w14:paraId="0C4C95A3" w14:textId="77777777" w:rsidR="00FE2030" w:rsidRPr="009F2E4D" w:rsidRDefault="00FE2030" w:rsidP="00C54A4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cstheme="minorHAnsi"/>
                <w:iCs/>
              </w:rPr>
            </w:pPr>
            <w:r w:rsidRPr="009F2E4D">
              <w:rPr>
                <w:rFonts w:cstheme="minorHAnsi"/>
                <w:iCs/>
              </w:rPr>
              <w:t>rola elementu w zamówieniu.</w:t>
            </w:r>
          </w:p>
          <w:p w14:paraId="71153AA5" w14:textId="77777777" w:rsidR="00FE2030" w:rsidRPr="002A7AD5" w:rsidRDefault="00FE2030" w:rsidP="00C54A40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5677C121" w14:textId="77777777" w:rsidR="00436E61" w:rsidRPr="009F2E4D" w:rsidRDefault="00E43FA2" w:rsidP="00C54A40">
            <w:pPr>
              <w:ind w:left="313" w:hanging="313"/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E03AA7"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E03AA7"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>Termin realizacji zamówienia</w:t>
            </w:r>
            <w:r w:rsidR="00E03AA7"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7B6B08" w:rsidRPr="009F2E4D">
              <w:rPr>
                <w:rFonts w:asciiTheme="minorHAnsi" w:eastAsia="SimSun" w:hAnsiTheme="minorHAnsi" w:cstheme="minorHAnsi"/>
                <w:sz w:val="22"/>
                <w:szCs w:val="22"/>
              </w:rPr>
              <w:t>od 1 stycznia 2027 do 31 grudnia 2029 lub wyczerpania kwoty umowy.</w:t>
            </w:r>
          </w:p>
          <w:p w14:paraId="4B38EC20" w14:textId="77777777" w:rsidR="00E03AA7" w:rsidRPr="009F2E4D" w:rsidRDefault="00E03AA7" w:rsidP="00C54A40">
            <w:pPr>
              <w:ind w:right="-1" w:hanging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C758FF" w14:textId="77777777" w:rsidR="00DD775A" w:rsidRPr="009F2E4D" w:rsidRDefault="007B6B08" w:rsidP="00C54A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6. </w:t>
            </w:r>
            <w:r w:rsidR="00DD775A" w:rsidRPr="009F2E4D">
              <w:rPr>
                <w:rFonts w:asciiTheme="minorHAnsi" w:hAnsiTheme="minorHAnsi" w:cstheme="minorHAnsi"/>
                <w:sz w:val="22"/>
                <w:szCs w:val="22"/>
              </w:rPr>
              <w:t>Nie zastrzegam*  /   zastrzegam*  informacje dotyczące przedsiębiorstwa przedstawione w wyodrębnionym pliku, zatytułowanym „tajemnica przedsiębiorstwa”.</w:t>
            </w:r>
          </w:p>
          <w:p w14:paraId="37AE1284" w14:textId="77777777" w:rsidR="00DD775A" w:rsidRPr="009F2E4D" w:rsidRDefault="00DD775A" w:rsidP="00C54A40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  <w:u w:val="single"/>
              </w:rPr>
              <w:lastRenderedPageBreak/>
              <w:t>W przypadku zastrzeżenia informacji - w załączeniu plik z uzasadnieniem (art. 18 ust. 3 ustawy) – uzasadnienie JEST JAWNE, proszę nie zamieszczać go w pliku z tajemnicą przedsiębiorstwa.</w:t>
            </w:r>
          </w:p>
          <w:p w14:paraId="2C0930AA" w14:textId="77777777" w:rsidR="00DD775A" w:rsidRPr="009F2E4D" w:rsidRDefault="00DD775A" w:rsidP="001B0404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779CB402" w14:textId="77777777" w:rsidR="00E03AA7" w:rsidRPr="009F2E4D" w:rsidRDefault="00DD775A" w:rsidP="00C30838">
            <w:pPr>
              <w:pStyle w:val="Akapitzlist"/>
              <w:numPr>
                <w:ilvl w:val="0"/>
                <w:numId w:val="29"/>
              </w:numPr>
              <w:ind w:left="313" w:hanging="313"/>
              <w:jc w:val="both"/>
              <w:rPr>
                <w:rFonts w:cstheme="minorHAnsi"/>
              </w:rPr>
            </w:pPr>
            <w:r w:rsidRPr="009F2E4D">
              <w:rPr>
                <w:rFonts w:cstheme="minorHAnsi"/>
              </w:rPr>
              <w:t>Oświadczam, że  zamówienie zostanie* / nie zostanie* zrealizowane przez podwykonawcę.</w:t>
            </w:r>
          </w:p>
          <w:p w14:paraId="51B2B127" w14:textId="77777777" w:rsidR="00E03AA7" w:rsidRPr="009F2E4D" w:rsidRDefault="00436E61" w:rsidP="001B0404">
            <w:pPr>
              <w:ind w:left="322" w:right="-1" w:hanging="32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E03AA7"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. Oświadczam, że wypełniłem obowiązki informacyjne przewidziane w art. 13 lub art. 14 RODO wobec osób fizycznych, od których dane osobowe bezpośrednio lub pośrednio pozyskałem w celu ubiegania się o udzielenie zamówienia publicznego w niniejszym postępowaniu. </w:t>
            </w:r>
          </w:p>
          <w:p w14:paraId="4F430BE5" w14:textId="77777777" w:rsidR="00E03AA7" w:rsidRPr="009F2E4D" w:rsidRDefault="00E03AA7" w:rsidP="00123302">
            <w:pPr>
              <w:ind w:right="-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Podanie danych osobowych przez wykonawcę jest dobrowolne, jednak konieczne w celu wzięcia udziału w niniejszym postępowaniu i oceny zgodności oferty z SIWZ.</w:t>
            </w:r>
          </w:p>
          <w:p w14:paraId="5A2C2B27" w14:textId="77777777" w:rsidR="009F2E4D" w:rsidRPr="009F2E4D" w:rsidRDefault="009F2E4D" w:rsidP="00123302">
            <w:pPr>
              <w:ind w:right="-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064A3" w14:textId="77777777" w:rsidR="001737A7" w:rsidRPr="009F2E4D" w:rsidRDefault="00E03AA7" w:rsidP="00C30838">
            <w:pPr>
              <w:ind w:right="-1" w:hanging="42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</w:t>
            </w:r>
            <w:r w:rsidR="00436E61" w:rsidRPr="009F2E4D">
              <w:rPr>
                <w:rFonts w:asciiTheme="minorHAnsi" w:hAnsiTheme="minorHAnsi" w:cstheme="minorHAnsi"/>
                <w:sz w:val="22"/>
                <w:szCs w:val="22"/>
              </w:rPr>
              <w:t>9. </w:t>
            </w:r>
            <w:r w:rsidR="001737A7" w:rsidRPr="009F2E4D">
              <w:rPr>
                <w:rFonts w:asciiTheme="minorHAnsi" w:hAnsiTheme="minorHAnsi" w:cstheme="minorHAnsi"/>
                <w:sz w:val="22"/>
                <w:szCs w:val="22"/>
              </w:rPr>
              <w:t>Wykonawca oświadcza, że posiada wdrożone i stosuje odpowiednie zabezpieczenia organizacyjno-techniczne w sposób zapewniający rozliczalność (art. 5 ust. 2 RODO) w celu zapewnienia ochrony danych osobowych, o której mowa w RODO oraz pozostałych przepisach prawa powszechnie obowiązującego, w szczególności poprzez:</w:t>
            </w:r>
          </w:p>
          <w:p w14:paraId="37A1A984" w14:textId="77777777" w:rsidR="001737A7" w:rsidRPr="009F2E4D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a) wdrożenie i stosowanie odpowiednich procedur i zabezpieczeń technicznych, informatycznych i prawnych wymaganych przepisami prawa,</w:t>
            </w:r>
          </w:p>
          <w:p w14:paraId="4FF100CC" w14:textId="77777777" w:rsidR="001737A7" w:rsidRPr="009F2E4D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b) wdrożenie i stosowanie polityk ochrony danych osobowych, polityk przetwarzania danych osobowych w systemach informatycznych (w tym zasad zarządzania uprawnieniami),</w:t>
            </w:r>
          </w:p>
          <w:p w14:paraId="6BB875C3" w14:textId="77777777" w:rsidR="001737A7" w:rsidRPr="009F2E4D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c) odpowiednio wykwalifikowany personel, posiadający wiedzę i doświadczenie w zakresie</w:t>
            </w:r>
            <w:r w:rsidR="00123302"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zapewnienia bezpieczeństwa przetwarzania i ochrony danych osobowych,</w:t>
            </w:r>
          </w:p>
          <w:p w14:paraId="1E8AAA03" w14:textId="77777777" w:rsidR="001737A7" w:rsidRPr="009F2E4D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d) szkolenia w zakresie ochrony danych osobowych, wydawanie upoważnień do przetwarzania danych osobowych oraz zobowiązań do zachowania poufności informacji,</w:t>
            </w:r>
          </w:p>
          <w:p w14:paraId="48A8E56B" w14:textId="77777777" w:rsidR="00123302" w:rsidRPr="009F2E4D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e) realizację obowiązku informacyjnego, o którym mowa w art. 13 i 14 RODO,</w:t>
            </w:r>
            <w:r w:rsidR="00123302"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27619C8" w14:textId="77777777" w:rsidR="001737A7" w:rsidRPr="009F2E4D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f) wdrożenie i stosowanie procedur (lub zasad) dotyczących procedowania zdarzeń/incydentów bezpieczeństwa w celu wywiązania się z obowiązków wskazanych w art. 33 i 34 RODO,</w:t>
            </w:r>
          </w:p>
          <w:p w14:paraId="57C7D450" w14:textId="77777777" w:rsidR="001737A7" w:rsidRPr="009F2E4D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g) regularne przeprowadzanie analizy ryzyka w celu dostosowania/uaktualniania zabezpieczeń organizacyjnych i technicznych,</w:t>
            </w:r>
          </w:p>
          <w:p w14:paraId="2828E5EB" w14:textId="77777777" w:rsidR="001737A7" w:rsidRPr="009F2E4D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h) korzystanie z usług podmiotów przetwarzających, które zapewniają wystarczające gwarancje wdrożenia odpowiednich środków technicznych i organizacyjnych w celu ochrony danych osobowych oraz zawieranie umów powierzenia przetwarzania danych osobowych, zgodnie z art. 28 RODO,</w:t>
            </w:r>
          </w:p>
          <w:p w14:paraId="44092E94" w14:textId="77777777" w:rsidR="001737A7" w:rsidRPr="009F2E4D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i) stosowanie oprogramowania pochodzącego z legalnych źródeł na urządzeniach służących do przetwarzania danych osobowych, w tym antywirusowego, oraz jego aktualizowanie,</w:t>
            </w:r>
          </w:p>
          <w:p w14:paraId="2F4CC52C" w14:textId="77777777" w:rsidR="001737A7" w:rsidRPr="009F2E4D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j) wdrożenie i stosowanie adekwatnych rozwiązań w celu zapewnienia bezpieczeństwa</w:t>
            </w:r>
            <w:r w:rsidR="00123302"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przetwarzania, o którym mowa w art. 32 RODO.</w:t>
            </w:r>
          </w:p>
          <w:p w14:paraId="2F3507EB" w14:textId="77777777" w:rsidR="001737A7" w:rsidRPr="009F2E4D" w:rsidRDefault="001737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Podanie danych osobowych przez Wykonawcę jest dobrowolne, jednak konieczne w celu wzięcia udziału w niniejszym postępowaniu i oceny zgodności oferty z SWZ.</w:t>
            </w:r>
          </w:p>
          <w:p w14:paraId="207DA188" w14:textId="77777777" w:rsidR="001737A7" w:rsidRPr="009F2E4D" w:rsidRDefault="001737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RODO 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      </w:r>
          </w:p>
          <w:p w14:paraId="0EAAAC1C" w14:textId="77777777" w:rsidR="009F2E4D" w:rsidRPr="009F2E4D" w:rsidRDefault="009F2E4D" w:rsidP="00006D81">
            <w:pPr>
              <w:tabs>
                <w:tab w:val="left" w:pos="546"/>
              </w:tabs>
              <w:ind w:right="-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4996F82" w14:textId="77777777" w:rsidR="00DD775A" w:rsidRPr="009F2E4D" w:rsidRDefault="004B5605" w:rsidP="00006D81">
            <w:pPr>
              <w:tabs>
                <w:tab w:val="left" w:pos="546"/>
              </w:tabs>
              <w:ind w:right="-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>Na podstawie art. 125 ust. 1</w:t>
            </w:r>
            <w:r w:rsidR="00DD775A" w:rsidRPr="009F2E4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ustawy Prawo zamówień publicznych z dnia 11 września 2019 r. oświadczam, że w ww. postępowaniu o zamówienie publiczne:</w:t>
            </w:r>
          </w:p>
          <w:p w14:paraId="4D57B70D" w14:textId="77777777" w:rsidR="00DD775A" w:rsidRPr="009F2E4D" w:rsidRDefault="00DD775A" w:rsidP="00006D81">
            <w:pPr>
              <w:tabs>
                <w:tab w:val="left" w:pos="546"/>
              </w:tabs>
              <w:ind w:right="-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164BFC" w14:textId="77777777" w:rsidR="00DD775A" w:rsidRPr="009F2E4D" w:rsidRDefault="00DD775A" w:rsidP="00436E61">
            <w:pPr>
              <w:pStyle w:val="Akapitzlist"/>
              <w:numPr>
                <w:ilvl w:val="0"/>
                <w:numId w:val="23"/>
              </w:numPr>
              <w:tabs>
                <w:tab w:val="left" w:pos="546"/>
              </w:tabs>
              <w:ind w:left="313" w:right="-1" w:hanging="313"/>
              <w:jc w:val="both"/>
              <w:rPr>
                <w:rFonts w:cstheme="minorHAnsi"/>
              </w:rPr>
            </w:pPr>
            <w:r w:rsidRPr="009F2E4D">
              <w:rPr>
                <w:rFonts w:cstheme="minorHAnsi"/>
              </w:rPr>
              <w:t>spełniam warunki udziału w postepowaniu w zakresie wskazanym przez zamawiającego</w:t>
            </w:r>
            <w:r w:rsidR="00006D81" w:rsidRPr="009F2E4D">
              <w:rPr>
                <w:rFonts w:cstheme="minorHAnsi"/>
              </w:rPr>
              <w:t>.</w:t>
            </w:r>
          </w:p>
          <w:p w14:paraId="276DC95B" w14:textId="77777777" w:rsidR="00006D81" w:rsidRPr="009F2E4D" w:rsidRDefault="00006D81" w:rsidP="00006D81">
            <w:pPr>
              <w:pStyle w:val="Akapitzlist"/>
              <w:tabs>
                <w:tab w:val="left" w:pos="546"/>
              </w:tabs>
              <w:spacing w:after="0" w:line="240" w:lineRule="auto"/>
              <w:ind w:left="38" w:right="-1"/>
              <w:jc w:val="both"/>
              <w:rPr>
                <w:rFonts w:cstheme="minorHAnsi"/>
              </w:rPr>
            </w:pPr>
          </w:p>
          <w:p w14:paraId="39D2747C" w14:textId="77777777" w:rsidR="00DD775A" w:rsidRPr="009F2E4D" w:rsidRDefault="00436E61" w:rsidP="00436E61">
            <w:pPr>
              <w:tabs>
                <w:tab w:val="left" w:pos="546"/>
              </w:tabs>
              <w:ind w:left="313" w:right="-1" w:hanging="27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="00DD775A" w:rsidRPr="009F2E4D">
              <w:rPr>
                <w:rFonts w:asciiTheme="minorHAnsi" w:hAnsiTheme="minorHAnsi" w:cstheme="minorHAnsi"/>
                <w:sz w:val="22"/>
                <w:szCs w:val="22"/>
              </w:rPr>
              <w:t>. nie podlegam wykluczeniu na podstawie art. 108 ust. 1 pkt. 3, 4, 6 i art. 109 ust. 1 pkt 1 ustawy Prawo zamówień publicznych;</w:t>
            </w:r>
          </w:p>
          <w:p w14:paraId="59CB9D60" w14:textId="77777777" w:rsidR="00DD775A" w:rsidRPr="009F2E4D" w:rsidRDefault="00DD775A" w:rsidP="00006D81">
            <w:pPr>
              <w:tabs>
                <w:tab w:val="left" w:pos="546"/>
              </w:tabs>
              <w:ind w:right="-1" w:hanging="17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614E07" w14:textId="77777777" w:rsidR="00DD775A" w:rsidRPr="009F2E4D" w:rsidRDefault="00436E61" w:rsidP="00006D81">
            <w:pPr>
              <w:tabs>
                <w:tab w:val="left" w:pos="546"/>
              </w:tabs>
              <w:ind w:left="180" w:right="-1" w:hanging="18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006D81" w:rsidRPr="009F2E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DD775A"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 zachodzą / nie zachodzą* w stosunku do mnie podstawy wykluczenia z postępowania na podstawie art.……………………………………………………………… ustawy </w:t>
            </w:r>
            <w:proofErr w:type="spellStart"/>
            <w:r w:rsidR="00DD775A" w:rsidRPr="009F2E4D">
              <w:rPr>
                <w:rFonts w:asciiTheme="minorHAnsi" w:hAnsiTheme="minorHAnsi" w:cstheme="minorHAnsi"/>
                <w:sz w:val="22"/>
                <w:szCs w:val="22"/>
              </w:rPr>
              <w:t>Pzp</w:t>
            </w:r>
            <w:proofErr w:type="spellEnd"/>
            <w:r w:rsidR="00DD775A"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 (podać mającą zastosowanie podstawę wykluczenia spośród wymienionych w art. 108 ust. 1 pkt. 1, 2, 5 i art. 109 ust. 1 pkt.4 ustawy Prawo zamówień publicznych).</w:t>
            </w:r>
          </w:p>
          <w:p w14:paraId="76FB60CB" w14:textId="77777777" w:rsidR="00DD775A" w:rsidRPr="009F2E4D" w:rsidRDefault="00DD775A" w:rsidP="00006D81">
            <w:pPr>
              <w:tabs>
                <w:tab w:val="left" w:pos="546"/>
              </w:tabs>
              <w:ind w:left="180" w:right="-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Jednocześnie oświadczam, że w związku z ww. okolicznością, na podstawie art. 110 ust. 2 ustawy Prawo zamówień publicznych podjąłem następujące środki naprawcze: ……………………………………</w:t>
            </w:r>
          </w:p>
          <w:p w14:paraId="24BD4E7F" w14:textId="77777777" w:rsidR="004B5605" w:rsidRPr="009F2E4D" w:rsidRDefault="004B5605" w:rsidP="004B5605">
            <w:pPr>
              <w:tabs>
                <w:tab w:val="left" w:pos="546"/>
              </w:tabs>
              <w:ind w:left="171" w:right="-1" w:firstLine="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7936A1" w14:textId="77777777" w:rsidR="004B5605" w:rsidRPr="009F2E4D" w:rsidRDefault="004B5605" w:rsidP="004B5605">
            <w:pPr>
              <w:tabs>
                <w:tab w:val="left" w:pos="546"/>
              </w:tabs>
              <w:ind w:left="171" w:right="-1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13. 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z 2025 r. poz. 514).</w:t>
            </w:r>
          </w:p>
          <w:p w14:paraId="7E3185D1" w14:textId="77777777" w:rsidR="00284825" w:rsidRPr="009F2E4D" w:rsidRDefault="00284825" w:rsidP="00006D8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E7A021" w14:textId="77777777" w:rsidR="00527EAB" w:rsidRPr="009F2E4D" w:rsidRDefault="00436E61" w:rsidP="00006D81">
            <w:pPr>
              <w:ind w:left="463" w:hanging="46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  <w:r w:rsidR="00527EAB" w:rsidRPr="009F2E4D">
              <w:rPr>
                <w:rFonts w:asciiTheme="minorHAnsi" w:hAnsiTheme="minorHAnsi" w:cstheme="minorHAnsi"/>
                <w:sz w:val="22"/>
                <w:szCs w:val="22"/>
              </w:rPr>
              <w:t>. Oświadczamy, że zrealizujemy zamówienie, na warunkach określonych w opisie przedmiotu zamówienia</w:t>
            </w:r>
            <w:r w:rsidR="001A2FCD"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 oraz zgodnie z pkt. 16 SWZ.</w:t>
            </w:r>
          </w:p>
          <w:p w14:paraId="6CF6FFE8" w14:textId="77777777" w:rsidR="00527EAB" w:rsidRPr="009F2E4D" w:rsidRDefault="00527EAB" w:rsidP="00527EA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9F2E4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5AC45307" w14:textId="77777777" w:rsidR="00527EAB" w:rsidRPr="009F2E4D" w:rsidRDefault="00436E61" w:rsidP="00006D81">
            <w:pPr>
              <w:ind w:left="322" w:hanging="32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527EAB" w:rsidRPr="009F2E4D">
              <w:rPr>
                <w:rFonts w:asciiTheme="minorHAnsi" w:hAnsiTheme="minorHAnsi" w:cstheme="minorHAnsi"/>
                <w:sz w:val="22"/>
                <w:szCs w:val="22"/>
              </w:rPr>
              <w:t>. W przypadku wyboru naszej oferty zobowiązujemy się do podpisania umowy  w miejscu  i terminie wyznaczonym przez   Zamawiającego.</w:t>
            </w:r>
          </w:p>
          <w:p w14:paraId="38B2152D" w14:textId="77777777" w:rsidR="00527EAB" w:rsidRPr="009F2E4D" w:rsidRDefault="00527EAB" w:rsidP="00527EA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E32CD3" w14:textId="77777777" w:rsidR="00527EAB" w:rsidRPr="009F2E4D" w:rsidRDefault="00006D81" w:rsidP="00006D81">
            <w:pPr>
              <w:ind w:left="322" w:hanging="32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36E61" w:rsidRPr="009F2E4D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527EAB"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. Oświadczamy, że zapoznaliśmy się ze specyfikacją warunków  zamówienia  publicznego (SWZ) wraz  z załącznikami i nie wnosimy do nich zastrzeżeń. </w:t>
            </w:r>
          </w:p>
          <w:p w14:paraId="003B6D74" w14:textId="77777777" w:rsidR="00527EAB" w:rsidRPr="009F2E4D" w:rsidRDefault="00527EAB" w:rsidP="00527EA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E2A39B" w14:textId="77777777" w:rsidR="00527EAB" w:rsidRPr="009F2E4D" w:rsidRDefault="00436E61" w:rsidP="00006D81">
            <w:pPr>
              <w:ind w:left="322" w:hanging="32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="00527EAB" w:rsidRPr="009F2E4D">
              <w:rPr>
                <w:rFonts w:asciiTheme="minorHAnsi" w:hAnsiTheme="minorHAnsi" w:cstheme="minorHAnsi"/>
                <w:sz w:val="22"/>
                <w:szCs w:val="22"/>
              </w:rPr>
              <w:t xml:space="preserve">. Oświadczamy, że na każde żądanie Zamawiającego dostarczymy niezwłocznie odpowiednie dokumenty, potwierdzające prawdziwość każdej kwestii zawartej w złożonych oświadczeniach. </w:t>
            </w:r>
          </w:p>
          <w:p w14:paraId="4BAB2815" w14:textId="77777777" w:rsidR="00527EAB" w:rsidRPr="009F2E4D" w:rsidRDefault="00527EAB" w:rsidP="00527EA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2D8D61" w14:textId="77777777" w:rsidR="00527EAB" w:rsidRPr="009F2E4D" w:rsidRDefault="00436E61" w:rsidP="00006D81">
            <w:pPr>
              <w:ind w:left="322" w:hanging="32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F2E4D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  <w:r w:rsidR="00527EAB" w:rsidRPr="009F2E4D">
              <w:rPr>
                <w:rFonts w:asciiTheme="minorHAnsi" w:hAnsiTheme="minorHAnsi" w:cstheme="minorHAnsi"/>
                <w:sz w:val="22"/>
                <w:szCs w:val="22"/>
              </w:rPr>
              <w:t>. Oferta odpowiada warunkom zamówienia i jest ważna przez okres związania ofertą określony przez Zamawiającego.</w:t>
            </w:r>
          </w:p>
          <w:p w14:paraId="6E957B08" w14:textId="77777777" w:rsidR="00DD775A" w:rsidRPr="009F2E4D" w:rsidRDefault="00880AF0" w:rsidP="00BE5820">
            <w:pPr>
              <w:shd w:val="clear" w:color="auto" w:fill="BFBFBF"/>
              <w:spacing w:before="240" w:line="360" w:lineRule="auto"/>
              <w:jc w:val="both"/>
              <w:rPr>
                <w:rFonts w:cstheme="minorHAnsi"/>
                <w:b/>
                <w:sz w:val="22"/>
                <w:szCs w:val="22"/>
              </w:rPr>
            </w:pPr>
            <w:r w:rsidRPr="009F2E4D">
              <w:rPr>
                <w:rFonts w:ascii="Calibri" w:hAnsi="Calibri" w:cs="Calibri"/>
              </w:rPr>
              <w:tab/>
            </w:r>
            <w:r w:rsidR="00DD775A" w:rsidRPr="009F2E4D">
              <w:rPr>
                <w:rFonts w:cstheme="minorHAnsi"/>
                <w:b/>
                <w:sz w:val="22"/>
                <w:szCs w:val="22"/>
              </w:rPr>
              <w:t>OŚWIADCZENIE DOTYCZĄCE PODANYCH INFORMACJI:</w:t>
            </w:r>
          </w:p>
          <w:p w14:paraId="779DD5F8" w14:textId="77777777" w:rsidR="00DD775A" w:rsidRPr="009F2E4D" w:rsidRDefault="00DD775A" w:rsidP="00BE5820">
            <w:pPr>
              <w:spacing w:line="360" w:lineRule="auto"/>
              <w:jc w:val="both"/>
              <w:rPr>
                <w:rFonts w:cstheme="minorHAnsi"/>
                <w:sz w:val="22"/>
                <w:szCs w:val="22"/>
              </w:rPr>
            </w:pPr>
            <w:r w:rsidRPr="009F2E4D">
              <w:rPr>
                <w:rFonts w:cstheme="minorHAnsi"/>
                <w:sz w:val="22"/>
                <w:szCs w:val="22"/>
              </w:rPr>
              <w:t xml:space="preserve">Oświadczam, że wszystkie informacje podane w powyższych oświadczeniach są aktualne </w:t>
            </w:r>
            <w:r w:rsidRPr="009F2E4D">
              <w:rPr>
                <w:rFonts w:cstheme="minorHAnsi"/>
                <w:sz w:val="22"/>
                <w:szCs w:val="22"/>
              </w:rPr>
              <w:br/>
              <w:t>i zgodne z prawdą oraz zostały przedstawione z pełną świadomością konsekwencji wprowadzenia zamawiającego w błąd przy przedstawianiu informacji.</w:t>
            </w:r>
          </w:p>
          <w:p w14:paraId="7D268141" w14:textId="77777777" w:rsidR="00DD775A" w:rsidRPr="009F2E4D" w:rsidRDefault="00DD775A" w:rsidP="00BE5820">
            <w:pPr>
              <w:spacing w:line="360" w:lineRule="auto"/>
              <w:rPr>
                <w:rFonts w:eastAsia="Calibri" w:cstheme="minorHAnsi"/>
                <w:sz w:val="22"/>
                <w:szCs w:val="22"/>
              </w:rPr>
            </w:pPr>
          </w:p>
          <w:p w14:paraId="493985B0" w14:textId="77777777" w:rsidR="00DD775A" w:rsidRPr="002A7AD5" w:rsidRDefault="00DD775A" w:rsidP="00BE5820">
            <w:pPr>
              <w:spacing w:line="360" w:lineRule="auto"/>
              <w:ind w:right="-1"/>
              <w:rPr>
                <w:rFonts w:cstheme="minorHAnsi"/>
                <w:sz w:val="22"/>
                <w:szCs w:val="22"/>
                <w:highlight w:val="yellow"/>
              </w:rPr>
            </w:pPr>
          </w:p>
          <w:p w14:paraId="3ECA7A25" w14:textId="77777777" w:rsidR="00DD775A" w:rsidRPr="009F2E4D" w:rsidRDefault="00DD775A" w:rsidP="00BE5820">
            <w:pPr>
              <w:spacing w:line="360" w:lineRule="auto"/>
              <w:jc w:val="right"/>
              <w:rPr>
                <w:rFonts w:cstheme="minorHAnsi"/>
                <w:sz w:val="22"/>
                <w:szCs w:val="22"/>
              </w:rPr>
            </w:pPr>
            <w:r w:rsidRPr="009F2E4D">
              <w:rPr>
                <w:rFonts w:cstheme="minorHAnsi"/>
                <w:sz w:val="22"/>
                <w:szCs w:val="22"/>
              </w:rPr>
              <w:t>…………………………………….</w:t>
            </w:r>
          </w:p>
          <w:p w14:paraId="78BCA2AC" w14:textId="77777777" w:rsidR="00DD775A" w:rsidRPr="009F2E4D" w:rsidRDefault="00DD775A" w:rsidP="00BE5820">
            <w:pPr>
              <w:spacing w:line="360" w:lineRule="auto"/>
              <w:jc w:val="right"/>
              <w:rPr>
                <w:rFonts w:cstheme="minorHAnsi"/>
                <w:i/>
                <w:sz w:val="22"/>
                <w:szCs w:val="22"/>
              </w:rPr>
            </w:pPr>
            <w:r w:rsidRPr="009F2E4D">
              <w:rPr>
                <w:rFonts w:cstheme="minorHAnsi"/>
                <w:sz w:val="22"/>
                <w:szCs w:val="22"/>
              </w:rPr>
              <w:tab/>
            </w:r>
            <w:r w:rsidRPr="009F2E4D">
              <w:rPr>
                <w:rFonts w:cstheme="minorHAnsi"/>
                <w:sz w:val="22"/>
                <w:szCs w:val="22"/>
              </w:rPr>
              <w:tab/>
            </w:r>
            <w:r w:rsidRPr="009F2E4D">
              <w:rPr>
                <w:rFonts w:cstheme="minorHAnsi"/>
                <w:sz w:val="22"/>
                <w:szCs w:val="22"/>
              </w:rPr>
              <w:tab/>
            </w:r>
            <w:r w:rsidRPr="009F2E4D">
              <w:rPr>
                <w:rFonts w:cstheme="minorHAnsi"/>
                <w:sz w:val="22"/>
                <w:szCs w:val="22"/>
              </w:rPr>
              <w:tab/>
            </w:r>
            <w:r w:rsidRPr="009F2E4D">
              <w:rPr>
                <w:rFonts w:cstheme="minorHAnsi"/>
                <w:sz w:val="22"/>
                <w:szCs w:val="22"/>
              </w:rPr>
              <w:tab/>
            </w:r>
            <w:r w:rsidRPr="009F2E4D">
              <w:rPr>
                <w:rFonts w:cstheme="minorHAnsi"/>
                <w:sz w:val="22"/>
                <w:szCs w:val="22"/>
              </w:rPr>
              <w:tab/>
            </w:r>
            <w:bookmarkStart w:id="0" w:name="_Hlk102639179"/>
            <w:r w:rsidR="009F2E4D">
              <w:rPr>
                <w:rFonts w:cstheme="minorHAnsi"/>
                <w:i/>
                <w:sz w:val="22"/>
                <w:szCs w:val="22"/>
              </w:rPr>
              <w:tab/>
              <w:t xml:space="preserve"> podpis </w:t>
            </w:r>
            <w:r w:rsidRPr="009F2E4D">
              <w:rPr>
                <w:rFonts w:cstheme="minorHAnsi"/>
                <w:i/>
                <w:sz w:val="22"/>
                <w:szCs w:val="22"/>
              </w:rPr>
              <w:t xml:space="preserve"> </w:t>
            </w:r>
            <w:bookmarkEnd w:id="0"/>
          </w:p>
          <w:p w14:paraId="77B99A64" w14:textId="77777777" w:rsidR="00DD775A" w:rsidRPr="004B5605" w:rsidRDefault="00DD775A" w:rsidP="00BE5820">
            <w:pPr>
              <w:spacing w:line="360" w:lineRule="auto"/>
              <w:outlineLvl w:val="0"/>
              <w:rPr>
                <w:rFonts w:cstheme="minorHAnsi"/>
                <w:sz w:val="22"/>
                <w:szCs w:val="22"/>
                <w:u w:val="single"/>
              </w:rPr>
            </w:pPr>
            <w:r w:rsidRPr="009F2E4D">
              <w:rPr>
                <w:rFonts w:cstheme="minorHAnsi"/>
                <w:sz w:val="22"/>
                <w:szCs w:val="22"/>
              </w:rPr>
              <w:t>*     niepotrzebne skreślić</w:t>
            </w:r>
          </w:p>
          <w:p w14:paraId="2664DC8D" w14:textId="77777777" w:rsidR="00880AF0" w:rsidRPr="00C54A40" w:rsidRDefault="00880AF0" w:rsidP="00C54A40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B5605">
              <w:rPr>
                <w:rFonts w:ascii="Calibri" w:hAnsi="Calibri" w:cs="Calibri"/>
                <w:sz w:val="22"/>
                <w:szCs w:val="22"/>
              </w:rPr>
              <w:tab/>
            </w:r>
            <w:r w:rsidRPr="004B5605">
              <w:rPr>
                <w:rFonts w:ascii="Calibri" w:hAnsi="Calibri" w:cs="Calibri"/>
                <w:sz w:val="22"/>
                <w:szCs w:val="22"/>
              </w:rPr>
              <w:tab/>
              <w:t xml:space="preserve">        </w:t>
            </w:r>
          </w:p>
        </w:tc>
        <w:tc>
          <w:tcPr>
            <w:tcW w:w="1951" w:type="dxa"/>
            <w:shd w:val="clear" w:color="auto" w:fill="auto"/>
          </w:tcPr>
          <w:p w14:paraId="066DC832" w14:textId="77777777" w:rsidR="00880AF0" w:rsidRPr="004B5605" w:rsidRDefault="00880AF0" w:rsidP="00BE5820">
            <w:pPr>
              <w:jc w:val="both"/>
            </w:pPr>
          </w:p>
        </w:tc>
      </w:tr>
    </w:tbl>
    <w:p w14:paraId="41535D7C" w14:textId="77777777" w:rsidR="00EB047F" w:rsidRPr="00527EAB" w:rsidRDefault="00EB047F" w:rsidP="00527EAB">
      <w:pPr>
        <w:jc w:val="both"/>
      </w:pPr>
    </w:p>
    <w:sectPr w:rsidR="00EB047F" w:rsidRPr="00527EAB" w:rsidSect="00962C9A">
      <w:footerReference w:type="first" r:id="rId7"/>
      <w:pgSz w:w="11906" w:h="16838" w:code="9"/>
      <w:pgMar w:top="1220" w:right="1133" w:bottom="1134" w:left="1134" w:header="567" w:footer="56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CFC5A" w14:textId="77777777" w:rsidR="00502D87" w:rsidRDefault="00502D87">
      <w:r>
        <w:separator/>
      </w:r>
    </w:p>
  </w:endnote>
  <w:endnote w:type="continuationSeparator" w:id="0">
    <w:p w14:paraId="2F709069" w14:textId="77777777" w:rsidR="00502D87" w:rsidRDefault="00502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5031F" w14:textId="77777777" w:rsidR="00880AF0" w:rsidRPr="00942987" w:rsidRDefault="00412036" w:rsidP="00880AF0">
    <w:pPr>
      <w:pStyle w:val="Stopka"/>
      <w:tabs>
        <w:tab w:val="left" w:pos="851"/>
        <w:tab w:val="left" w:pos="1701"/>
        <w:tab w:val="left" w:pos="2835"/>
      </w:tabs>
      <w:rPr>
        <w:b/>
        <w:bCs/>
        <w:color w:val="00006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8FB648B" wp14:editId="2F4CEF28">
              <wp:simplePos x="0" y="0"/>
              <wp:positionH relativeFrom="column">
                <wp:posOffset>1550670</wp:posOffset>
              </wp:positionH>
              <wp:positionV relativeFrom="paragraph">
                <wp:posOffset>26670</wp:posOffset>
              </wp:positionV>
              <wp:extent cx="0" cy="228600"/>
              <wp:effectExtent l="0" t="0" r="0" b="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2286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181FC8" id="Line 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1pt,2.1pt" to="122.1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PhnFwIAADIEAAAOAAAAZHJzL2Uyb0RvYy54bWysU02P2yAQvVfqf0DcE3/UzWatOKvKTnpJ&#10;20i77Z0AjlExICBxoqr/vQNO0t3tpaoqS3gGZh5vZh6Lh1Mv0ZFbJ7SqcDZNMeKKaibUvsJfn9aT&#10;OUbOE8WI1IpX+Mwdfli+fbMYTMlz3WnJuEUAolw5mAp33psySRzteE/cVBuu4LDVticeXLtPmCUD&#10;oPcyydN0lgzaMmM15c7BbjMe4mXEb1tO/Ze2ddwjWWHg5uNq47oLa7JckHJviekEvdAg/8CiJ0LB&#10;pTeohniCDlb8AdULarXTrZ9S3Se6bQXlsQaoJktfVfPYEcNjLdAcZ25tcv8Pln4+bi0SDGaHkSI9&#10;jGgjFEez0JnBuBICarW1oTZ6Uo9mo+l3h5SuO6L2PDJ8OhtIy0JG8iIlOM4A/m74pBnEkIPXsU2n&#10;1vaolcJ8C4kBHFqBTnEu59tc+MkjOm5S2M3z+SyNI0tIGRBCnrHOf+S6R8GosATyEY8cN84HRr9D&#10;QrjSayFlnLpUaIDb8zvADEdOS8HCaXTsfldLi44EhDNPwxfrexVm9UGxiNZxwlYX2xMhRxtulyrg&#10;QSnA52KNyvhxn96v5qt5MSny2WpSpE0z+bCui8lsnd29b941dd1kPwO1rCg7wRhXgd1VpVnxdyq4&#10;vJdRXzed3vqQvESPDQOy138kHacaBjlKYqfZeWuv0wZhxuDLIwrKf+6D/fypL38BAAD//wMAUEsD&#10;BBQABgAIAAAAIQDw6w+v2AAAAAgBAAAPAAAAZHJzL2Rvd25yZXYueG1sTI/BTsMwEETvSPyDtUjc&#10;qI1VQZXGqSqkHhGh5APceEki4nVku2n4e7biAKfV04xmZ8rd4kcxY0xDIAOPKwUCqQ1uoM5A83F4&#10;2IBI2ZKzYyA08I0JdtXtTWkLFy70jvMxd4JDKBXWQJ/zVEiZ2h69TaswIbH2GaK3mTF20kV74XA/&#10;Sq3Uk/R2IP7Q2wlfemy/jmdvYKS8n+s33eAmvs7P9aGp46SMub9b9lsQGZf8Z4Zrfa4OFXc6hTO5&#10;JEYDer3WbDVwPaz/8olZaZBVKf8PqH4AAAD//wMAUEsBAi0AFAAGAAgAAAAhALaDOJL+AAAA4QEA&#10;ABMAAAAAAAAAAAAAAAAAAAAAAFtDb250ZW50X1R5cGVzXS54bWxQSwECLQAUAAYACAAAACEAOP0h&#10;/9YAAACUAQAACwAAAAAAAAAAAAAAAAAvAQAAX3JlbHMvLnJlbHNQSwECLQAUAAYACAAAACEAJED4&#10;ZxcCAAAyBAAADgAAAAAAAAAAAAAAAAAuAgAAZHJzL2Uyb0RvYy54bWxQSwECLQAUAAYACAAAACEA&#10;8OsPr9gAAAAIAQAADwAAAAAAAAAAAAAAAABxBAAAZHJzL2Rvd25yZXYueG1sUEsFBgAAAAAEAAQA&#10;8wAAAHYFAAAAAA==&#10;" strokecolor="gray" strokeweight="1pt"/>
          </w:pict>
        </mc:Fallback>
      </mc:AlternateContent>
    </w:r>
    <w:r w:rsidR="00942987">
      <w:tab/>
    </w:r>
  </w:p>
  <w:p w14:paraId="71359FEA" w14:textId="77777777" w:rsidR="00942987" w:rsidRPr="00942987" w:rsidRDefault="00942987" w:rsidP="00942987">
    <w:pPr>
      <w:pStyle w:val="Stopka"/>
      <w:tabs>
        <w:tab w:val="left" w:pos="851"/>
        <w:tab w:val="left" w:pos="1701"/>
        <w:tab w:val="left" w:pos="2835"/>
      </w:tabs>
      <w:rPr>
        <w:b/>
        <w:bCs/>
        <w:color w:val="000064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C5347" w14:textId="77777777" w:rsidR="00502D87" w:rsidRDefault="00502D87">
      <w:r>
        <w:separator/>
      </w:r>
    </w:p>
  </w:footnote>
  <w:footnote w:type="continuationSeparator" w:id="0">
    <w:p w14:paraId="3E4007CC" w14:textId="77777777" w:rsidR="00502D87" w:rsidRDefault="00502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70918"/>
    <w:multiLevelType w:val="hybridMultilevel"/>
    <w:tmpl w:val="461E4B0A"/>
    <w:lvl w:ilvl="0" w:tplc="E812BB16">
      <w:start w:val="17"/>
      <w:numFmt w:val="decimal"/>
      <w:lvlText w:val="%1."/>
      <w:lvlJc w:val="left"/>
      <w:pPr>
        <w:ind w:left="-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360" w:hanging="360"/>
      </w:pPr>
    </w:lvl>
    <w:lvl w:ilvl="2" w:tplc="0415001B" w:tentative="1">
      <w:start w:val="1"/>
      <w:numFmt w:val="lowerRoman"/>
      <w:lvlText w:val="%3."/>
      <w:lvlJc w:val="right"/>
      <w:pPr>
        <w:ind w:left="360" w:hanging="180"/>
      </w:pPr>
    </w:lvl>
    <w:lvl w:ilvl="3" w:tplc="0415000F" w:tentative="1">
      <w:start w:val="1"/>
      <w:numFmt w:val="decimal"/>
      <w:lvlText w:val="%4."/>
      <w:lvlJc w:val="left"/>
      <w:pPr>
        <w:ind w:left="1080" w:hanging="360"/>
      </w:pPr>
    </w:lvl>
    <w:lvl w:ilvl="4" w:tplc="04150019" w:tentative="1">
      <w:start w:val="1"/>
      <w:numFmt w:val="lowerLetter"/>
      <w:lvlText w:val="%5."/>
      <w:lvlJc w:val="left"/>
      <w:pPr>
        <w:ind w:left="1800" w:hanging="360"/>
      </w:pPr>
    </w:lvl>
    <w:lvl w:ilvl="5" w:tplc="0415001B" w:tentative="1">
      <w:start w:val="1"/>
      <w:numFmt w:val="lowerRoman"/>
      <w:lvlText w:val="%6."/>
      <w:lvlJc w:val="right"/>
      <w:pPr>
        <w:ind w:left="2520" w:hanging="180"/>
      </w:pPr>
    </w:lvl>
    <w:lvl w:ilvl="6" w:tplc="0415000F" w:tentative="1">
      <w:start w:val="1"/>
      <w:numFmt w:val="decimal"/>
      <w:lvlText w:val="%7."/>
      <w:lvlJc w:val="left"/>
      <w:pPr>
        <w:ind w:left="3240" w:hanging="360"/>
      </w:pPr>
    </w:lvl>
    <w:lvl w:ilvl="7" w:tplc="04150019" w:tentative="1">
      <w:start w:val="1"/>
      <w:numFmt w:val="lowerLetter"/>
      <w:lvlText w:val="%8."/>
      <w:lvlJc w:val="left"/>
      <w:pPr>
        <w:ind w:left="3960" w:hanging="360"/>
      </w:pPr>
    </w:lvl>
    <w:lvl w:ilvl="8" w:tplc="0415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1" w15:restartNumberingAfterBreak="0">
    <w:nsid w:val="04E45EBD"/>
    <w:multiLevelType w:val="singleLevel"/>
    <w:tmpl w:val="77EAF03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</w:abstractNum>
  <w:abstractNum w:abstractNumId="2" w15:restartNumberingAfterBreak="0">
    <w:nsid w:val="06466302"/>
    <w:multiLevelType w:val="hybridMultilevel"/>
    <w:tmpl w:val="34865D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16FD9"/>
    <w:multiLevelType w:val="hybridMultilevel"/>
    <w:tmpl w:val="138888C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32A11"/>
    <w:multiLevelType w:val="hybridMultilevel"/>
    <w:tmpl w:val="3F701EB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014FF"/>
    <w:multiLevelType w:val="hybridMultilevel"/>
    <w:tmpl w:val="F0801784"/>
    <w:lvl w:ilvl="0" w:tplc="C0168EA0">
      <w:start w:val="1"/>
      <w:numFmt w:val="lowerLetter"/>
      <w:lvlText w:val="%1.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22415B45"/>
    <w:multiLevelType w:val="singleLevel"/>
    <w:tmpl w:val="6960F3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63A4978"/>
    <w:multiLevelType w:val="hybridMultilevel"/>
    <w:tmpl w:val="9B8A8688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D6133"/>
    <w:multiLevelType w:val="multilevel"/>
    <w:tmpl w:val="9C366C18"/>
    <w:lvl w:ilvl="0">
      <w:start w:val="3"/>
      <w:numFmt w:val="decimal"/>
      <w:lvlText w:val="%1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/>
        <w:b w:val="0"/>
      </w:rPr>
    </w:lvl>
  </w:abstractNum>
  <w:abstractNum w:abstractNumId="9" w15:restartNumberingAfterBreak="0">
    <w:nsid w:val="31485C99"/>
    <w:multiLevelType w:val="hybridMultilevel"/>
    <w:tmpl w:val="09E4F34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4793B"/>
    <w:multiLevelType w:val="hybridMultilevel"/>
    <w:tmpl w:val="F0801784"/>
    <w:lvl w:ilvl="0" w:tplc="C0168EA0">
      <w:start w:val="1"/>
      <w:numFmt w:val="lowerLetter"/>
      <w:lvlText w:val="%1.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 w15:restartNumberingAfterBreak="0">
    <w:nsid w:val="3EBD15AE"/>
    <w:multiLevelType w:val="hybridMultilevel"/>
    <w:tmpl w:val="2E7004EA"/>
    <w:lvl w:ilvl="0" w:tplc="6B981E42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50D5"/>
    <w:multiLevelType w:val="hybridMultilevel"/>
    <w:tmpl w:val="C108E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7426E"/>
    <w:multiLevelType w:val="hybridMultilevel"/>
    <w:tmpl w:val="B2FE3CDC"/>
    <w:lvl w:ilvl="0" w:tplc="0415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32792"/>
    <w:multiLevelType w:val="hybridMultilevel"/>
    <w:tmpl w:val="BC2800AE"/>
    <w:lvl w:ilvl="0" w:tplc="03424F0A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8" w:hanging="360"/>
      </w:pPr>
    </w:lvl>
    <w:lvl w:ilvl="2" w:tplc="0415001B" w:tentative="1">
      <w:start w:val="1"/>
      <w:numFmt w:val="lowerRoman"/>
      <w:lvlText w:val="%3."/>
      <w:lvlJc w:val="right"/>
      <w:pPr>
        <w:ind w:left="1838" w:hanging="180"/>
      </w:pPr>
    </w:lvl>
    <w:lvl w:ilvl="3" w:tplc="0415000F" w:tentative="1">
      <w:start w:val="1"/>
      <w:numFmt w:val="decimal"/>
      <w:lvlText w:val="%4."/>
      <w:lvlJc w:val="left"/>
      <w:pPr>
        <w:ind w:left="2558" w:hanging="360"/>
      </w:pPr>
    </w:lvl>
    <w:lvl w:ilvl="4" w:tplc="04150019" w:tentative="1">
      <w:start w:val="1"/>
      <w:numFmt w:val="lowerLetter"/>
      <w:lvlText w:val="%5."/>
      <w:lvlJc w:val="left"/>
      <w:pPr>
        <w:ind w:left="3278" w:hanging="360"/>
      </w:pPr>
    </w:lvl>
    <w:lvl w:ilvl="5" w:tplc="0415001B" w:tentative="1">
      <w:start w:val="1"/>
      <w:numFmt w:val="lowerRoman"/>
      <w:lvlText w:val="%6."/>
      <w:lvlJc w:val="right"/>
      <w:pPr>
        <w:ind w:left="3998" w:hanging="180"/>
      </w:pPr>
    </w:lvl>
    <w:lvl w:ilvl="6" w:tplc="0415000F" w:tentative="1">
      <w:start w:val="1"/>
      <w:numFmt w:val="decimal"/>
      <w:lvlText w:val="%7."/>
      <w:lvlJc w:val="left"/>
      <w:pPr>
        <w:ind w:left="4718" w:hanging="360"/>
      </w:pPr>
    </w:lvl>
    <w:lvl w:ilvl="7" w:tplc="04150019" w:tentative="1">
      <w:start w:val="1"/>
      <w:numFmt w:val="lowerLetter"/>
      <w:lvlText w:val="%8."/>
      <w:lvlJc w:val="left"/>
      <w:pPr>
        <w:ind w:left="5438" w:hanging="360"/>
      </w:pPr>
    </w:lvl>
    <w:lvl w:ilvl="8" w:tplc="0415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5" w15:restartNumberingAfterBreak="0">
    <w:nsid w:val="531E77CE"/>
    <w:multiLevelType w:val="hybridMultilevel"/>
    <w:tmpl w:val="C3DC73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A24531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66AB0"/>
    <w:multiLevelType w:val="hybridMultilevel"/>
    <w:tmpl w:val="90E04A9A"/>
    <w:lvl w:ilvl="0" w:tplc="041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A575A7"/>
    <w:multiLevelType w:val="hybridMultilevel"/>
    <w:tmpl w:val="216C9D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CC04E2"/>
    <w:multiLevelType w:val="singleLevel"/>
    <w:tmpl w:val="06AAF6AA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1" w15:restartNumberingAfterBreak="0">
    <w:nsid w:val="688502E2"/>
    <w:multiLevelType w:val="hybridMultilevel"/>
    <w:tmpl w:val="A09C0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E908C5"/>
    <w:multiLevelType w:val="hybridMultilevel"/>
    <w:tmpl w:val="5F6C093A"/>
    <w:lvl w:ilvl="0" w:tplc="0415000F">
      <w:start w:val="2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CA0EA7"/>
    <w:multiLevelType w:val="hybridMultilevel"/>
    <w:tmpl w:val="571895D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B03985"/>
    <w:multiLevelType w:val="hybridMultilevel"/>
    <w:tmpl w:val="E26005A4"/>
    <w:lvl w:ilvl="0" w:tplc="D1C4E1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D36493"/>
    <w:multiLevelType w:val="hybridMultilevel"/>
    <w:tmpl w:val="3724E6B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36DDC"/>
    <w:multiLevelType w:val="hybridMultilevel"/>
    <w:tmpl w:val="D6B44248"/>
    <w:lvl w:ilvl="0" w:tplc="0415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FC7424"/>
    <w:multiLevelType w:val="hybridMultilevel"/>
    <w:tmpl w:val="09344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428331">
    <w:abstractNumId w:val="6"/>
  </w:num>
  <w:num w:numId="2" w16cid:durableId="1769499968">
    <w:abstractNumId w:val="20"/>
  </w:num>
  <w:num w:numId="3" w16cid:durableId="2009285134">
    <w:abstractNumId w:val="1"/>
  </w:num>
  <w:num w:numId="4" w16cid:durableId="95373982">
    <w:abstractNumId w:val="16"/>
  </w:num>
  <w:num w:numId="5" w16cid:durableId="3959324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6937010">
    <w:abstractNumId w:val="10"/>
  </w:num>
  <w:num w:numId="7" w16cid:durableId="36899643">
    <w:abstractNumId w:val="5"/>
  </w:num>
  <w:num w:numId="8" w16cid:durableId="1933128065">
    <w:abstractNumId w:val="23"/>
  </w:num>
  <w:num w:numId="9" w16cid:durableId="444546018">
    <w:abstractNumId w:val="17"/>
  </w:num>
  <w:num w:numId="10" w16cid:durableId="1402291344">
    <w:abstractNumId w:val="2"/>
  </w:num>
  <w:num w:numId="11" w16cid:durableId="1472018218">
    <w:abstractNumId w:val="25"/>
  </w:num>
  <w:num w:numId="12" w16cid:durableId="372196792">
    <w:abstractNumId w:val="0"/>
  </w:num>
  <w:num w:numId="13" w16cid:durableId="516776787">
    <w:abstractNumId w:val="19"/>
  </w:num>
  <w:num w:numId="14" w16cid:durableId="687024413">
    <w:abstractNumId w:val="13"/>
  </w:num>
  <w:num w:numId="15" w16cid:durableId="1136604508">
    <w:abstractNumId w:val="11"/>
  </w:num>
  <w:num w:numId="16" w16cid:durableId="312639470">
    <w:abstractNumId w:val="18"/>
  </w:num>
  <w:num w:numId="17" w16cid:durableId="101385328">
    <w:abstractNumId w:val="14"/>
  </w:num>
  <w:num w:numId="18" w16cid:durableId="646009449">
    <w:abstractNumId w:val="26"/>
  </w:num>
  <w:num w:numId="19" w16cid:durableId="210112682">
    <w:abstractNumId w:val="27"/>
  </w:num>
  <w:num w:numId="20" w16cid:durableId="1880050677">
    <w:abstractNumId w:val="22"/>
  </w:num>
  <w:num w:numId="21" w16cid:durableId="1122383325">
    <w:abstractNumId w:val="4"/>
  </w:num>
  <w:num w:numId="22" w16cid:durableId="163744900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65575686">
    <w:abstractNumId w:val="3"/>
  </w:num>
  <w:num w:numId="24" w16cid:durableId="436021840">
    <w:abstractNumId w:val="7"/>
  </w:num>
  <w:num w:numId="25" w16cid:durableId="444232669">
    <w:abstractNumId w:val="21"/>
  </w:num>
  <w:num w:numId="26" w16cid:durableId="675379530">
    <w:abstractNumId w:val="28"/>
  </w:num>
  <w:num w:numId="27" w16cid:durableId="1565529148">
    <w:abstractNumId w:val="24"/>
  </w:num>
  <w:num w:numId="28" w16cid:durableId="1795171039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03730271">
    <w:abstractNumId w:val="9"/>
  </w:num>
  <w:num w:numId="30" w16cid:durableId="20870688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F28"/>
    <w:rsid w:val="00006D81"/>
    <w:rsid w:val="0002073E"/>
    <w:rsid w:val="00024E0D"/>
    <w:rsid w:val="00036126"/>
    <w:rsid w:val="00036B8C"/>
    <w:rsid w:val="0005506A"/>
    <w:rsid w:val="000551E4"/>
    <w:rsid w:val="00064BEE"/>
    <w:rsid w:val="00067587"/>
    <w:rsid w:val="0007351D"/>
    <w:rsid w:val="00091698"/>
    <w:rsid w:val="00093F2B"/>
    <w:rsid w:val="000A7000"/>
    <w:rsid w:val="000B014D"/>
    <w:rsid w:val="000B24C2"/>
    <w:rsid w:val="000B46E4"/>
    <w:rsid w:val="000B4CF7"/>
    <w:rsid w:val="000D6120"/>
    <w:rsid w:val="000E4DE9"/>
    <w:rsid w:val="000E5098"/>
    <w:rsid w:val="000E599F"/>
    <w:rsid w:val="000E6AC9"/>
    <w:rsid w:val="000F1E9D"/>
    <w:rsid w:val="001172C2"/>
    <w:rsid w:val="0012250E"/>
    <w:rsid w:val="00123302"/>
    <w:rsid w:val="00132CC3"/>
    <w:rsid w:val="001356E0"/>
    <w:rsid w:val="00141050"/>
    <w:rsid w:val="001420A7"/>
    <w:rsid w:val="00144296"/>
    <w:rsid w:val="00150A50"/>
    <w:rsid w:val="0015150E"/>
    <w:rsid w:val="0016727F"/>
    <w:rsid w:val="0017329E"/>
    <w:rsid w:val="001737A7"/>
    <w:rsid w:val="00185263"/>
    <w:rsid w:val="00196585"/>
    <w:rsid w:val="001A2FCD"/>
    <w:rsid w:val="001A32E5"/>
    <w:rsid w:val="001A3C11"/>
    <w:rsid w:val="001B0404"/>
    <w:rsid w:val="001C1B28"/>
    <w:rsid w:val="001C5ECC"/>
    <w:rsid w:val="001C7C5E"/>
    <w:rsid w:val="001D723D"/>
    <w:rsid w:val="001E7820"/>
    <w:rsid w:val="00200228"/>
    <w:rsid w:val="00210981"/>
    <w:rsid w:val="0022516B"/>
    <w:rsid w:val="0023440E"/>
    <w:rsid w:val="00247E3C"/>
    <w:rsid w:val="00251E88"/>
    <w:rsid w:val="00284825"/>
    <w:rsid w:val="0029505D"/>
    <w:rsid w:val="002A2AC4"/>
    <w:rsid w:val="002A6F58"/>
    <w:rsid w:val="002A6F88"/>
    <w:rsid w:val="002A7AD5"/>
    <w:rsid w:val="002C1DE6"/>
    <w:rsid w:val="002E3E6A"/>
    <w:rsid w:val="002F58AD"/>
    <w:rsid w:val="002F5CC7"/>
    <w:rsid w:val="00301B85"/>
    <w:rsid w:val="003061CB"/>
    <w:rsid w:val="003347A3"/>
    <w:rsid w:val="003366E1"/>
    <w:rsid w:val="003564A9"/>
    <w:rsid w:val="003644DE"/>
    <w:rsid w:val="00367217"/>
    <w:rsid w:val="00374D1D"/>
    <w:rsid w:val="003878D7"/>
    <w:rsid w:val="00395C20"/>
    <w:rsid w:val="00397651"/>
    <w:rsid w:val="0039794F"/>
    <w:rsid w:val="003C12B1"/>
    <w:rsid w:val="003C33E1"/>
    <w:rsid w:val="003C68C0"/>
    <w:rsid w:val="003D338B"/>
    <w:rsid w:val="00406E67"/>
    <w:rsid w:val="00407090"/>
    <w:rsid w:val="00412036"/>
    <w:rsid w:val="00416EB8"/>
    <w:rsid w:val="00435F07"/>
    <w:rsid w:val="004368BF"/>
    <w:rsid w:val="00436E61"/>
    <w:rsid w:val="00437CE4"/>
    <w:rsid w:val="004B5605"/>
    <w:rsid w:val="004B7878"/>
    <w:rsid w:val="004C675E"/>
    <w:rsid w:val="004C7E32"/>
    <w:rsid w:val="004D4614"/>
    <w:rsid w:val="004D7BE8"/>
    <w:rsid w:val="0050001E"/>
    <w:rsid w:val="00502D87"/>
    <w:rsid w:val="00504059"/>
    <w:rsid w:val="00527EAB"/>
    <w:rsid w:val="0053632C"/>
    <w:rsid w:val="00575522"/>
    <w:rsid w:val="00581C8B"/>
    <w:rsid w:val="00582953"/>
    <w:rsid w:val="0058500B"/>
    <w:rsid w:val="005B30D1"/>
    <w:rsid w:val="005D74A8"/>
    <w:rsid w:val="005E07BC"/>
    <w:rsid w:val="005E1584"/>
    <w:rsid w:val="005F1336"/>
    <w:rsid w:val="0060567C"/>
    <w:rsid w:val="00607AB2"/>
    <w:rsid w:val="006138E7"/>
    <w:rsid w:val="006149E7"/>
    <w:rsid w:val="00633D01"/>
    <w:rsid w:val="00642F1A"/>
    <w:rsid w:val="006726E1"/>
    <w:rsid w:val="0069413F"/>
    <w:rsid w:val="006C227E"/>
    <w:rsid w:val="006C787F"/>
    <w:rsid w:val="006D5C3E"/>
    <w:rsid w:val="00705408"/>
    <w:rsid w:val="00707A58"/>
    <w:rsid w:val="007214E0"/>
    <w:rsid w:val="00733876"/>
    <w:rsid w:val="00733F28"/>
    <w:rsid w:val="00751634"/>
    <w:rsid w:val="00754CC2"/>
    <w:rsid w:val="00756B58"/>
    <w:rsid w:val="007577FF"/>
    <w:rsid w:val="007624B7"/>
    <w:rsid w:val="00763FC4"/>
    <w:rsid w:val="00764030"/>
    <w:rsid w:val="00766F72"/>
    <w:rsid w:val="00780245"/>
    <w:rsid w:val="00781397"/>
    <w:rsid w:val="00786C35"/>
    <w:rsid w:val="0079317F"/>
    <w:rsid w:val="007A14F1"/>
    <w:rsid w:val="007B6B08"/>
    <w:rsid w:val="007B6C74"/>
    <w:rsid w:val="007D1159"/>
    <w:rsid w:val="007D30A0"/>
    <w:rsid w:val="007F22B1"/>
    <w:rsid w:val="008071D6"/>
    <w:rsid w:val="00833B45"/>
    <w:rsid w:val="0087232D"/>
    <w:rsid w:val="00880AF0"/>
    <w:rsid w:val="00881237"/>
    <w:rsid w:val="00885A29"/>
    <w:rsid w:val="0089292B"/>
    <w:rsid w:val="0089788E"/>
    <w:rsid w:val="008A0FA7"/>
    <w:rsid w:val="008A70FD"/>
    <w:rsid w:val="008B0465"/>
    <w:rsid w:val="008C02D2"/>
    <w:rsid w:val="008C7A1F"/>
    <w:rsid w:val="008E07E3"/>
    <w:rsid w:val="008E1C1C"/>
    <w:rsid w:val="008E6561"/>
    <w:rsid w:val="00911EC3"/>
    <w:rsid w:val="00913767"/>
    <w:rsid w:val="00941E31"/>
    <w:rsid w:val="00942987"/>
    <w:rsid w:val="0094453A"/>
    <w:rsid w:val="00957442"/>
    <w:rsid w:val="00962C9A"/>
    <w:rsid w:val="0097118F"/>
    <w:rsid w:val="009848D3"/>
    <w:rsid w:val="00994E45"/>
    <w:rsid w:val="009A1E27"/>
    <w:rsid w:val="009A4A51"/>
    <w:rsid w:val="009B77FB"/>
    <w:rsid w:val="009C0CB6"/>
    <w:rsid w:val="009D6C91"/>
    <w:rsid w:val="009E4F3F"/>
    <w:rsid w:val="009F2E4D"/>
    <w:rsid w:val="00A2287B"/>
    <w:rsid w:val="00A36440"/>
    <w:rsid w:val="00A36B87"/>
    <w:rsid w:val="00A43520"/>
    <w:rsid w:val="00A448BC"/>
    <w:rsid w:val="00A54D30"/>
    <w:rsid w:val="00A65CDA"/>
    <w:rsid w:val="00A722ED"/>
    <w:rsid w:val="00A72FA6"/>
    <w:rsid w:val="00A733AF"/>
    <w:rsid w:val="00A74615"/>
    <w:rsid w:val="00AA012F"/>
    <w:rsid w:val="00AC1361"/>
    <w:rsid w:val="00AC46B7"/>
    <w:rsid w:val="00AC4FAA"/>
    <w:rsid w:val="00AF535C"/>
    <w:rsid w:val="00B008AA"/>
    <w:rsid w:val="00B118AA"/>
    <w:rsid w:val="00B23DC4"/>
    <w:rsid w:val="00B53C07"/>
    <w:rsid w:val="00B619D6"/>
    <w:rsid w:val="00B739C0"/>
    <w:rsid w:val="00B73ECB"/>
    <w:rsid w:val="00B91012"/>
    <w:rsid w:val="00BB0F8E"/>
    <w:rsid w:val="00BD3923"/>
    <w:rsid w:val="00BD3B60"/>
    <w:rsid w:val="00BE5820"/>
    <w:rsid w:val="00BE7B18"/>
    <w:rsid w:val="00C031C8"/>
    <w:rsid w:val="00C2513B"/>
    <w:rsid w:val="00C30838"/>
    <w:rsid w:val="00C34CB8"/>
    <w:rsid w:val="00C412B6"/>
    <w:rsid w:val="00C51BF4"/>
    <w:rsid w:val="00C54A40"/>
    <w:rsid w:val="00C84901"/>
    <w:rsid w:val="00CA427C"/>
    <w:rsid w:val="00CA5031"/>
    <w:rsid w:val="00CA774E"/>
    <w:rsid w:val="00CA7F24"/>
    <w:rsid w:val="00CD0EF8"/>
    <w:rsid w:val="00CD409E"/>
    <w:rsid w:val="00CF5AFA"/>
    <w:rsid w:val="00D02F3F"/>
    <w:rsid w:val="00D122D4"/>
    <w:rsid w:val="00D22151"/>
    <w:rsid w:val="00D32816"/>
    <w:rsid w:val="00D40D3A"/>
    <w:rsid w:val="00D41A08"/>
    <w:rsid w:val="00D47778"/>
    <w:rsid w:val="00D57A7B"/>
    <w:rsid w:val="00DA5FD1"/>
    <w:rsid w:val="00DC36CA"/>
    <w:rsid w:val="00DD5E8F"/>
    <w:rsid w:val="00DD775A"/>
    <w:rsid w:val="00E03AA7"/>
    <w:rsid w:val="00E20059"/>
    <w:rsid w:val="00E223E4"/>
    <w:rsid w:val="00E2462F"/>
    <w:rsid w:val="00E24C4B"/>
    <w:rsid w:val="00E34F7E"/>
    <w:rsid w:val="00E43FA2"/>
    <w:rsid w:val="00E451C4"/>
    <w:rsid w:val="00E473F7"/>
    <w:rsid w:val="00E54C20"/>
    <w:rsid w:val="00E550D2"/>
    <w:rsid w:val="00E57E88"/>
    <w:rsid w:val="00E6592F"/>
    <w:rsid w:val="00E7059C"/>
    <w:rsid w:val="00E9138B"/>
    <w:rsid w:val="00EA3BDF"/>
    <w:rsid w:val="00EB047F"/>
    <w:rsid w:val="00EB6E58"/>
    <w:rsid w:val="00EC502C"/>
    <w:rsid w:val="00EF5B50"/>
    <w:rsid w:val="00F01145"/>
    <w:rsid w:val="00F14DCC"/>
    <w:rsid w:val="00F16CE4"/>
    <w:rsid w:val="00F24299"/>
    <w:rsid w:val="00F350F9"/>
    <w:rsid w:val="00F734A7"/>
    <w:rsid w:val="00F82A90"/>
    <w:rsid w:val="00F82E7E"/>
    <w:rsid w:val="00F9173F"/>
    <w:rsid w:val="00FA0620"/>
    <w:rsid w:val="00FA5332"/>
    <w:rsid w:val="00FA5DE0"/>
    <w:rsid w:val="00FB0201"/>
    <w:rsid w:val="00FD0DCD"/>
    <w:rsid w:val="00FD6173"/>
    <w:rsid w:val="00FD7D62"/>
    <w:rsid w:val="00FE2030"/>
    <w:rsid w:val="00FE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C4FC62"/>
  <w14:defaultImageDpi w14:val="96"/>
  <w15:docId w15:val="{9EF1C4A7-DCF0-4B52-A9E6-8FDB8AD2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autoSpaceDE w:val="0"/>
      <w:autoSpaceDN w:val="0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ind w:left="360"/>
      <w:jc w:val="both"/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outlineLvl w:val="1"/>
    </w:pPr>
    <w:rPr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ind w:firstLine="5103"/>
      <w:jc w:val="both"/>
      <w:outlineLvl w:val="3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pPr>
      <w:ind w:firstLine="708"/>
      <w:jc w:val="both"/>
    </w:pPr>
  </w:style>
  <w:style w:type="character" w:customStyle="1" w:styleId="Tekstpodstawowy2Znak">
    <w:name w:val="Tekst podstawowy 2 Znak"/>
    <w:link w:val="Tekstpodstawowy2"/>
    <w:uiPriority w:val="99"/>
    <w:semiHidden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pPr>
      <w:ind w:left="360"/>
      <w:jc w:val="both"/>
    </w:pPr>
    <w:rPr>
      <w:u w:val="single"/>
    </w:rPr>
  </w:style>
  <w:style w:type="character" w:customStyle="1" w:styleId="Tekstpodstawowywcity3Znak">
    <w:name w:val="Tekst podstawowy wcięty 3 Znak"/>
    <w:link w:val="Tekstpodstawowywcity3"/>
    <w:uiPriority w:val="99"/>
    <w:semiHidden/>
    <w:rPr>
      <w:sz w:val="16"/>
      <w:szCs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8"/>
      <w:szCs w:val="28"/>
    </w:r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Pr>
      <w:sz w:val="24"/>
      <w:szCs w:val="24"/>
    </w:rPr>
  </w:style>
  <w:style w:type="character" w:styleId="Pogrubienie">
    <w:name w:val="Strong"/>
    <w:uiPriority w:val="99"/>
    <w:qFormat/>
    <w:rsid w:val="000F1E9D"/>
    <w:rPr>
      <w:rFonts w:cs="Times New Roman"/>
      <w:b/>
      <w:bCs/>
    </w:rPr>
  </w:style>
  <w:style w:type="character" w:styleId="Hipercze">
    <w:name w:val="Hyperlink"/>
    <w:uiPriority w:val="99"/>
    <w:rsid w:val="00FA5DE0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FD0DCD"/>
    <w:pPr>
      <w:autoSpaceDE w:val="0"/>
      <w:autoSpaceDN w:val="0"/>
    </w:pPr>
    <w:tblPr>
      <w:tblInd w:w="0" w:type="nil"/>
    </w:tblPr>
  </w:style>
  <w:style w:type="character" w:styleId="Odwoanieprzypisudolnego">
    <w:name w:val="footnote reference"/>
    <w:uiPriority w:val="99"/>
    <w:unhideWhenUsed/>
    <w:rsid w:val="0016727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84825"/>
    <w:pPr>
      <w:autoSpaceDE/>
      <w:autoSpaceDN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84825"/>
    <w:rPr>
      <w:rFonts w:asciiTheme="minorHAnsi" w:eastAsiaTheme="minorHAnsi" w:hAnsiTheme="minorHAnsi" w:cstheme="minorBidi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284825"/>
    <w:pPr>
      <w:autoSpaceDE/>
      <w:autoSpaceDN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284825"/>
    <w:pPr>
      <w:autoSpaceDE/>
      <w:autoSpaceDN/>
      <w:spacing w:after="160" w:line="259" w:lineRule="auto"/>
    </w:pPr>
    <w:rPr>
      <w:rFonts w:eastAsiaTheme="minorHAns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33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3AF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1737A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4453A"/>
    <w:pPr>
      <w:widowControl w:val="0"/>
      <w:autoSpaceDE w:val="0"/>
      <w:autoSpaceDN w:val="0"/>
      <w:adjustRightInd w:val="0"/>
    </w:pPr>
    <w:rPr>
      <w:rFonts w:ascii="Arial" w:eastAsia="SimSun" w:hAnsi="Arial" w:cs="Arial"/>
      <w:snapToGrid w:val="0"/>
      <w:color w:val="000000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8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1105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znak: 02 NFZ/WSOZR-Z/072-837/SZP/09</vt:lpstr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znak: 02 NFZ/WSOZR-Z/072-837/SZP/09</dc:title>
  <dc:subject/>
  <dc:creator>This file was created with evaluation version of EK RTF report components for Delphi</dc:creator>
  <cp:keywords/>
  <dc:description>EK RTF report components for Delphidahttp://ekrtf.code.net.ru</dc:description>
  <cp:lastModifiedBy>Fiks Magdalena</cp:lastModifiedBy>
  <cp:revision>2</cp:revision>
  <cp:lastPrinted>2024-02-16T08:08:00Z</cp:lastPrinted>
  <dcterms:created xsi:type="dcterms:W3CDTF">2026-09-18T07:40:00Z</dcterms:created>
  <dcterms:modified xsi:type="dcterms:W3CDTF">2026-09-18T07:40:00Z</dcterms:modified>
</cp:coreProperties>
</file>