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39" w:type="dxa"/>
        <w:tblInd w:w="142" w:type="dxa"/>
        <w:tblLayout w:type="fixed"/>
        <w:tblLook w:val="01E0" w:firstRow="1" w:lastRow="1" w:firstColumn="1" w:lastColumn="1" w:noHBand="0" w:noVBand="0"/>
      </w:tblPr>
      <w:tblGrid>
        <w:gridCol w:w="9497"/>
        <w:gridCol w:w="1242"/>
      </w:tblGrid>
      <w:tr w:rsidR="00880AF0" w:rsidRPr="00E732F5" w14:paraId="555BB3E3" w14:textId="77777777" w:rsidTr="00E732F5">
        <w:tc>
          <w:tcPr>
            <w:tcW w:w="9497" w:type="dxa"/>
            <w:shd w:val="clear" w:color="auto" w:fill="auto"/>
          </w:tcPr>
          <w:p w14:paraId="384FCEFD" w14:textId="77777777" w:rsidR="00880AF0" w:rsidRPr="00E732F5" w:rsidRDefault="00006D81" w:rsidP="00BE5820">
            <w:pPr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="00B619D6" w:rsidRPr="00E732F5">
              <w:rPr>
                <w:rFonts w:asciiTheme="minorHAnsi" w:hAnsiTheme="minorHAnsi" w:cstheme="minorHAnsi"/>
                <w:sz w:val="22"/>
                <w:szCs w:val="22"/>
              </w:rPr>
              <w:br w:type="page"/>
            </w:r>
            <w:r w:rsidR="00780245"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Załącznik</w:t>
            </w:r>
            <w:r w:rsidR="00880AF0"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1</w:t>
            </w:r>
            <w:r w:rsidR="00780245"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do SWZ - oświadczenia</w:t>
            </w:r>
          </w:p>
          <w:p w14:paraId="68C49301" w14:textId="77777777" w:rsidR="00E03AA7" w:rsidRPr="00E732F5" w:rsidRDefault="00E03AA7" w:rsidP="00DD51E5">
            <w:pPr>
              <w:pStyle w:val="Akapitzlist"/>
              <w:numPr>
                <w:ilvl w:val="0"/>
                <w:numId w:val="25"/>
              </w:numPr>
              <w:jc w:val="both"/>
              <w:rPr>
                <w:rFonts w:cstheme="minorHAnsi"/>
                <w:b/>
              </w:rPr>
            </w:pPr>
            <w:r w:rsidRPr="00E732F5">
              <w:rPr>
                <w:rFonts w:cstheme="minorHAnsi"/>
                <w:b/>
              </w:rPr>
              <w:t>Dane Wykonawcy:</w:t>
            </w:r>
          </w:p>
          <w:p w14:paraId="5848780F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  <w:t>Pełna nazwa ................................................................................................</w:t>
            </w:r>
          </w:p>
          <w:p w14:paraId="6F32CA76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A8E0A1B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  <w:t>.....................................................................................................................</w:t>
            </w:r>
          </w:p>
          <w:p w14:paraId="06265D64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D985EC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  <w:t>Adres wykonawcy, telefon .................................................................</w:t>
            </w:r>
          </w:p>
          <w:p w14:paraId="1BF351E1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98DF7B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  <w:t>.....................................................................................................................</w:t>
            </w:r>
          </w:p>
          <w:p w14:paraId="63C25B1B" w14:textId="77777777" w:rsidR="00E451C4" w:rsidRPr="00E732F5" w:rsidRDefault="00E451C4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2E0A74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Osoba do kontaktu z Zamawiającym :.....................................................................</w:t>
            </w:r>
          </w:p>
          <w:p w14:paraId="2B53D058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6C8F64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email kontaktowy Wykonawcy………………………………………………….</w:t>
            </w:r>
          </w:p>
          <w:p w14:paraId="64C5DDD8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DCA49A" w14:textId="77777777" w:rsidR="00E03AA7" w:rsidRPr="00E732F5" w:rsidRDefault="00E03A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NIP…………………………………….. REGON ……………………………………………..</w:t>
            </w:r>
          </w:p>
          <w:p w14:paraId="4CA36875" w14:textId="77777777" w:rsidR="00284825" w:rsidRPr="00E732F5" w:rsidRDefault="00284825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3EB3968" w14:textId="77777777" w:rsidR="00E03AA7" w:rsidRPr="00E732F5" w:rsidRDefault="00E03AA7" w:rsidP="00024E0D">
            <w:pPr>
              <w:tabs>
                <w:tab w:val="left" w:pos="546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2. Oferta dotyczy zamówienia  publicznego w trybie przetargu nieograniczonego powyżej progów unijnych zgodnie z wymogami określonymi w SWZ na </w:t>
            </w:r>
            <w:r w:rsidR="00DD51E5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modernizację systemu do przechowywania kopii zapasowych środowiska serwerów wirtualnych z modelu DataDomain 2500 przez zakup deduplikatora</w:t>
            </w:r>
            <w:r w:rsidR="00024E0D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</w:t>
            </w:r>
            <w:r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znak NFZ02-WAG</w:t>
            </w:r>
            <w:r w:rsidR="00150A50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Z</w:t>
            </w:r>
            <w:r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.251.</w:t>
            </w:r>
            <w:r w:rsidR="00DD51E5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8</w:t>
            </w:r>
            <w:r w:rsidR="00150A50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.2026</w:t>
            </w:r>
          </w:p>
          <w:p w14:paraId="620609A5" w14:textId="77777777" w:rsidR="00E03AA7" w:rsidRPr="00E732F5" w:rsidRDefault="00E03AA7" w:rsidP="00BE5820">
            <w:pPr>
              <w:tabs>
                <w:tab w:val="left" w:pos="546"/>
              </w:tabs>
              <w:ind w:hanging="284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CACE7FE" w14:textId="77777777" w:rsidR="00E03AA7" w:rsidRDefault="00E03AA7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3. W załączeniu oferuję przedmiot zamówienia zgodnie z wymogami określonymi w SWZ  </w:t>
            </w:r>
            <w:r w:rsidR="00210981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, w tym w załączniku nr 2 opis przedmiotu zamówienia</w:t>
            </w:r>
          </w:p>
          <w:p w14:paraId="304CC814" w14:textId="77777777" w:rsidR="00135564" w:rsidRDefault="00135564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CA461B7" w14:textId="77777777" w:rsidR="00135564" w:rsidRDefault="00135564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Nazwa własna oferowanego produktu: ……………………………………………………………….</w:t>
            </w:r>
          </w:p>
          <w:p w14:paraId="194550AC" w14:textId="77777777" w:rsidR="00551E95" w:rsidRDefault="00551E95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33489E3" w14:textId="77777777" w:rsidR="00135564" w:rsidRDefault="00135564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Producent:</w:t>
            </w:r>
            <w:r w:rsidR="003260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……………………………………………………………….</w:t>
            </w:r>
          </w:p>
          <w:p w14:paraId="619A942B" w14:textId="77777777" w:rsidR="00551E95" w:rsidRDefault="00551E95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2331323" w14:textId="77777777" w:rsidR="00135564" w:rsidRDefault="00135564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Model: </w:t>
            </w:r>
            <w:r w:rsidR="003260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……………………………………………………………….</w:t>
            </w:r>
          </w:p>
          <w:p w14:paraId="7C71CD33" w14:textId="77777777" w:rsidR="00551E95" w:rsidRDefault="00551E95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4DA132B" w14:textId="77777777" w:rsidR="00135564" w:rsidRPr="00E732F5" w:rsidRDefault="00135564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Oferowana przestrzeń [ w TB ] : </w:t>
            </w:r>
            <w:r w:rsidR="0032605C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</w:t>
            </w: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……………………………………………………………….</w:t>
            </w:r>
          </w:p>
          <w:p w14:paraId="2D1E29EB" w14:textId="77777777" w:rsidR="00551E95" w:rsidRDefault="00551E95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93AF947" w14:textId="77777777" w:rsidR="00892D44" w:rsidRDefault="00135564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Link do strony producenta – specyfikacja deduplikatora: ……………………………………………………………….</w:t>
            </w:r>
          </w:p>
          <w:p w14:paraId="667A21FC" w14:textId="77777777" w:rsidR="00386509" w:rsidRPr="00E732F5" w:rsidRDefault="00386509" w:rsidP="00BE5820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76B0DD" w14:textId="77777777" w:rsidR="001C5ECC" w:rsidRPr="00E732F5" w:rsidRDefault="001C5ECC" w:rsidP="001C5ECC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Przyjęta procentowa stawka VAT -   ………………. %</w:t>
            </w:r>
          </w:p>
          <w:p w14:paraId="426BF2D7" w14:textId="77777777" w:rsidR="001C5ECC" w:rsidRPr="00E732F5" w:rsidRDefault="001C5ECC" w:rsidP="001C5ECC">
            <w:pPr>
              <w:ind w:left="36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424FF2F4" w14:textId="77777777" w:rsidR="001C5ECC" w:rsidRPr="00E732F5" w:rsidRDefault="001C5ECC" w:rsidP="001C5ECC">
            <w:pPr>
              <w:ind w:left="36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Koszt  przedmiotu zamówienia:</w:t>
            </w:r>
          </w:p>
          <w:p w14:paraId="1028541C" w14:textId="77777777" w:rsidR="001C5ECC" w:rsidRPr="00E732F5" w:rsidRDefault="001C5ECC" w:rsidP="001C5ECC">
            <w:pPr>
              <w:ind w:left="36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62F6500" w14:textId="77777777" w:rsidR="001C5ECC" w:rsidRPr="00E732F5" w:rsidRDefault="001C5ECC" w:rsidP="001C5ECC">
            <w:pPr>
              <w:ind w:left="36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netto PLN........................</w:t>
            </w:r>
          </w:p>
          <w:p w14:paraId="13429EFF" w14:textId="77777777" w:rsidR="001C5ECC" w:rsidRPr="00E732F5" w:rsidRDefault="001C5ECC" w:rsidP="001C5ECC">
            <w:pPr>
              <w:ind w:left="36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7DDA68FC" w14:textId="77777777" w:rsidR="001C5ECC" w:rsidRPr="00E732F5" w:rsidRDefault="001C5ECC" w:rsidP="001C5ECC">
            <w:pPr>
              <w:ind w:left="360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brutto PLN ........................ </w:t>
            </w:r>
          </w:p>
          <w:p w14:paraId="3EFA8F45" w14:textId="77777777" w:rsidR="001C5ECC" w:rsidRPr="005A5C0A" w:rsidRDefault="00551E95" w:rsidP="001C5E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5A5C0A">
              <w:rPr>
                <w:rFonts w:asciiTheme="minorHAnsi" w:hAnsiTheme="minorHAnsi" w:cstheme="minorHAnsi"/>
                <w:sz w:val="22"/>
                <w:szCs w:val="22"/>
              </w:rPr>
              <w:t>Cena podana w pkt. 3 uwzględnia</w:t>
            </w:r>
            <w:r w:rsidR="001C5ECC" w:rsidRPr="005A5C0A">
              <w:rPr>
                <w:rFonts w:asciiTheme="minorHAnsi" w:hAnsiTheme="minorHAnsi" w:cstheme="minorHAnsi"/>
                <w:sz w:val="22"/>
                <w:szCs w:val="22"/>
              </w:rPr>
              <w:t xml:space="preserve"> wszystkie koszty niezbędne do wykonania zamówienia, m.in. wszelkie koszty</w:t>
            </w:r>
            <w:r w:rsidR="00E732F5" w:rsidRPr="005A5C0A">
              <w:rPr>
                <w:rFonts w:asciiTheme="minorHAnsi" w:hAnsiTheme="minorHAnsi" w:cstheme="minorHAnsi"/>
                <w:sz w:val="22"/>
                <w:szCs w:val="22"/>
              </w:rPr>
              <w:t xml:space="preserve"> dostawy</w:t>
            </w:r>
            <w:r w:rsidR="001C5ECC" w:rsidRPr="005A5C0A">
              <w:rPr>
                <w:rFonts w:asciiTheme="minorHAnsi" w:hAnsiTheme="minorHAnsi" w:cstheme="minorHAnsi"/>
                <w:sz w:val="22"/>
                <w:szCs w:val="22"/>
              </w:rPr>
              <w:t>, usług se</w:t>
            </w:r>
            <w:r w:rsidRPr="005A5C0A">
              <w:rPr>
                <w:rFonts w:asciiTheme="minorHAnsi" w:hAnsiTheme="minorHAnsi" w:cstheme="minorHAnsi"/>
                <w:sz w:val="22"/>
                <w:szCs w:val="22"/>
              </w:rPr>
              <w:t>rwisowych, koszt  wsparcia. Cena zawiera</w:t>
            </w:r>
            <w:r w:rsidR="001C5ECC" w:rsidRPr="005A5C0A">
              <w:rPr>
                <w:rFonts w:asciiTheme="minorHAnsi" w:hAnsiTheme="minorHAnsi" w:cstheme="minorHAnsi"/>
                <w:sz w:val="22"/>
                <w:szCs w:val="22"/>
              </w:rPr>
              <w:t xml:space="preserve"> w sobie ewentualne oferowane upusty. </w:t>
            </w:r>
          </w:p>
          <w:p w14:paraId="2D57307F" w14:textId="77777777" w:rsidR="009F689D" w:rsidRPr="005A5C0A" w:rsidRDefault="009F689D" w:rsidP="001C5ECC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EC373B" w14:textId="77777777" w:rsidR="00BD24FF" w:rsidRPr="005A5C0A" w:rsidRDefault="00BD24FF" w:rsidP="00BD24FF">
            <w:pPr>
              <w:pStyle w:val="Default"/>
              <w:ind w:left="316" w:hanging="316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5A5C0A">
              <w:rPr>
                <w:rFonts w:asciiTheme="minorHAnsi" w:hAnsiTheme="minorHAnsi" w:cstheme="minorHAnsi"/>
                <w:sz w:val="22"/>
                <w:szCs w:val="22"/>
              </w:rPr>
              <w:t xml:space="preserve">3.1 Oświadczam , że </w:t>
            </w:r>
            <w:r w:rsidRPr="005A5C0A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firma s</w:t>
            </w:r>
            <w:r w:rsidR="00313CA5" w:rsidRPr="005A5C0A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erwisująca deduplikator posiada</w:t>
            </w:r>
            <w:r w:rsidRPr="005A5C0A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 xml:space="preserve"> ISO 9001:2015 na świadczenie usług serwisowych oraz posiada autoryzacje producenta deduplikatora – dokumenty potwierdzające dostarczę na wezwanie Zamawiającego przed zawarciem umowy. </w:t>
            </w:r>
          </w:p>
          <w:p w14:paraId="750F83A9" w14:textId="77777777" w:rsidR="00BD24FF" w:rsidRPr="005A5C0A" w:rsidRDefault="00BD24FF" w:rsidP="00BD24FF">
            <w:pPr>
              <w:pStyle w:val="Default"/>
              <w:ind w:left="316" w:hanging="316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</w:pPr>
            <w:r w:rsidRPr="005A5C0A">
              <w:rPr>
                <w:rFonts w:asciiTheme="minorHAnsi" w:hAnsiTheme="minorHAnsi" w:cstheme="minorHAnsi"/>
                <w:sz w:val="22"/>
                <w:szCs w:val="22"/>
              </w:rPr>
              <w:t xml:space="preserve">3.2 Oświadczam , że </w:t>
            </w:r>
            <w:r w:rsidRPr="005A5C0A">
              <w:rPr>
                <w:rFonts w:asciiTheme="minorHAnsi" w:hAnsiTheme="minorHAnsi" w:cstheme="minorHAnsi"/>
                <w:color w:val="auto"/>
                <w:sz w:val="22"/>
                <w:szCs w:val="22"/>
                <w:lang w:val="pl-PL"/>
              </w:rPr>
              <w:t>producent deduplikatora w przypadku niewywiązywania się z obowiązków gwarancyjnych Wykonawcy lub firmy serwisującej, przejmie na siebie wszelkie zobowiązania związane z serwisem – oświadczenie producenta dostarczę na wezwanie Zamawiającego przed zawarciem umowy.</w:t>
            </w:r>
          </w:p>
          <w:p w14:paraId="6F3AD132" w14:textId="77777777" w:rsidR="00E732F5" w:rsidRPr="005A5C0A" w:rsidRDefault="00E732F5" w:rsidP="00E732F5">
            <w:pPr>
              <w:autoSpaceDE/>
              <w:autoSpaceDN/>
              <w:ind w:left="284" w:hanging="284"/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A5C0A"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t xml:space="preserve">4.    Wykorzystam* / nie wykorzystam*  produktów ICT, usług ICT,  procesów ICT do realizcji zamówienia, zarówno jako elementy główne, jak i komponenty, elementy środowiska świadczenia uslugi lub rozwiązania towarzyszące </w:t>
            </w:r>
          </w:p>
          <w:p w14:paraId="3E784D19" w14:textId="77777777" w:rsidR="00E732F5" w:rsidRPr="005A5C0A" w:rsidRDefault="00E732F5" w:rsidP="00E732F5">
            <w:pPr>
              <w:jc w:val="both"/>
              <w:rPr>
                <w:rFonts w:asciiTheme="minorHAnsi" w:hAnsiTheme="minorHAnsi" w:cstheme="minorHAnsi"/>
                <w:noProof/>
                <w:sz w:val="22"/>
                <w:szCs w:val="22"/>
              </w:rPr>
            </w:pPr>
            <w:r w:rsidRPr="005A5C0A">
              <w:rPr>
                <w:rFonts w:asciiTheme="minorHAnsi" w:hAnsiTheme="minorHAnsi" w:cstheme="minorHAnsi"/>
                <w:noProof/>
                <w:sz w:val="22"/>
                <w:szCs w:val="22"/>
              </w:rPr>
              <w:t xml:space="preserve"> </w:t>
            </w:r>
            <w:r w:rsidRPr="005A5C0A">
              <w:rPr>
                <w:rFonts w:asciiTheme="minorHAnsi" w:hAnsiTheme="minorHAnsi" w:cstheme="minorHAnsi"/>
                <w:b/>
                <w:noProof/>
                <w:sz w:val="22"/>
                <w:szCs w:val="22"/>
              </w:rPr>
              <w:t>Jeżeli odpowiedź Wykonawcy będzie twierdzącą</w:t>
            </w:r>
            <w:r w:rsidRPr="005A5C0A">
              <w:rPr>
                <w:rFonts w:asciiTheme="minorHAnsi" w:hAnsiTheme="minorHAnsi" w:cstheme="minorHAnsi"/>
                <w:noProof/>
                <w:sz w:val="22"/>
                <w:szCs w:val="22"/>
              </w:rPr>
              <w:t>, należy złożyć :</w:t>
            </w:r>
          </w:p>
          <w:p w14:paraId="28327B25" w14:textId="77777777" w:rsidR="00E732F5" w:rsidRPr="005A5C0A" w:rsidRDefault="00E732F5" w:rsidP="00E732F5">
            <w:pPr>
              <w:jc w:val="both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5A5C0A">
              <w:rPr>
                <w:rFonts w:asciiTheme="minorHAnsi" w:hAnsiTheme="minorHAnsi" w:cstheme="minorHAnsi"/>
                <w:sz w:val="22"/>
                <w:szCs w:val="22"/>
              </w:rPr>
              <w:t xml:space="preserve">Wykaz elementów ICT objętych ofertą. Wykaz ten stanowi integralną część oferty i służy identyfikacji produktów ICT, usług ICT oraz procesów ICT objętych ofertą lub wykorzystywanych do realizacji zamówienia.  </w:t>
            </w:r>
            <w:r w:rsidRPr="005A5C0A">
              <w:rPr>
                <w:rFonts w:asciiTheme="minorHAnsi" w:hAnsiTheme="minorHAnsi" w:cstheme="minorHAnsi"/>
                <w:iCs/>
                <w:sz w:val="22"/>
                <w:szCs w:val="22"/>
              </w:rPr>
              <w:t>Zawartość wykazu:</w:t>
            </w:r>
          </w:p>
          <w:p w14:paraId="33AB03B9" w14:textId="77777777" w:rsidR="00E732F5" w:rsidRPr="005A5C0A" w:rsidRDefault="00E732F5" w:rsidP="00E732F5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5A5C0A">
              <w:rPr>
                <w:rFonts w:cstheme="minorHAnsi"/>
                <w:iCs/>
              </w:rPr>
              <w:t xml:space="preserve">wskazanie: produkt ICT / usługa ICT / proces ICT, </w:t>
            </w:r>
          </w:p>
          <w:p w14:paraId="42BA9C69" w14:textId="77777777" w:rsidR="00E732F5" w:rsidRPr="005A5C0A" w:rsidRDefault="00E732F5" w:rsidP="00E732F5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5A5C0A">
              <w:rPr>
                <w:rFonts w:cstheme="minorHAnsi"/>
                <w:iCs/>
              </w:rPr>
              <w:t xml:space="preserve">nazwa rozwiązania, </w:t>
            </w:r>
          </w:p>
          <w:p w14:paraId="0C0F3792" w14:textId="77777777" w:rsidR="00E732F5" w:rsidRPr="005A5C0A" w:rsidRDefault="00E732F5" w:rsidP="00E732F5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5A5C0A">
              <w:rPr>
                <w:rFonts w:cstheme="minorHAnsi"/>
                <w:iCs/>
              </w:rPr>
              <w:t xml:space="preserve">producent / dostawca / usługodawca, </w:t>
            </w:r>
          </w:p>
          <w:p w14:paraId="3ED3A432" w14:textId="77777777" w:rsidR="00E732F5" w:rsidRPr="005A5C0A" w:rsidRDefault="00E732F5" w:rsidP="00E732F5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5A5C0A">
              <w:rPr>
                <w:rFonts w:cstheme="minorHAnsi"/>
                <w:iCs/>
              </w:rPr>
              <w:t>typ / model / wersja / wariant,</w:t>
            </w:r>
          </w:p>
          <w:p w14:paraId="584EE8EE" w14:textId="77777777" w:rsidR="00E732F5" w:rsidRPr="005A5C0A" w:rsidRDefault="00E732F5" w:rsidP="00E732F5">
            <w:pPr>
              <w:pStyle w:val="Akapitzlist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cstheme="minorHAnsi"/>
                <w:iCs/>
              </w:rPr>
            </w:pPr>
            <w:r w:rsidRPr="005A5C0A">
              <w:rPr>
                <w:rFonts w:cstheme="minorHAnsi"/>
                <w:iCs/>
              </w:rPr>
              <w:t>rola elementu w zamówieniu.</w:t>
            </w:r>
          </w:p>
          <w:p w14:paraId="664AD956" w14:textId="77777777" w:rsidR="00E03AA7" w:rsidRPr="00E732F5" w:rsidRDefault="00E03AA7" w:rsidP="003C2575">
            <w:pPr>
              <w:ind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80A124" w14:textId="77777777" w:rsidR="00DD775A" w:rsidRPr="00E732F5" w:rsidRDefault="00DD775A" w:rsidP="001B0404">
            <w:pPr>
              <w:pStyle w:val="Akapitzlist"/>
              <w:numPr>
                <w:ilvl w:val="0"/>
                <w:numId w:val="21"/>
              </w:numPr>
              <w:spacing w:after="0" w:line="240" w:lineRule="auto"/>
              <w:ind w:left="313" w:hanging="284"/>
              <w:jc w:val="both"/>
              <w:rPr>
                <w:rFonts w:cstheme="minorHAnsi"/>
              </w:rPr>
            </w:pPr>
            <w:r w:rsidRPr="00E732F5">
              <w:rPr>
                <w:rFonts w:cstheme="minorHAnsi"/>
              </w:rPr>
              <w:t>Nie zastrzegam*  /   zastrzegam*  informacje dotyczące przedsiębiorstwa przedstawione w wyodrębnionym pliku, zatytułowanym „tajemnica przedsiębiorstwa”.</w:t>
            </w:r>
          </w:p>
          <w:p w14:paraId="41B2C74E" w14:textId="77777777" w:rsidR="00DD775A" w:rsidRPr="00E732F5" w:rsidRDefault="00DD775A" w:rsidP="001B040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  <w:u w:val="single"/>
              </w:rPr>
              <w:t>W przypadku zastrzeżenia informacji - w załączeniu plik z uzasadnieniem (art. 18 ust. 3 ustawy) – uzasadnienie JEST JAWNE, proszę nie zamieszczać go w pliku z tajemnicą przedsiębiorstwa.</w:t>
            </w:r>
          </w:p>
          <w:p w14:paraId="0294E464" w14:textId="77777777" w:rsidR="00DD775A" w:rsidRPr="00E732F5" w:rsidRDefault="00DD775A" w:rsidP="001B0404">
            <w:pPr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</w:p>
          <w:p w14:paraId="250A76C5" w14:textId="77777777" w:rsidR="00DD775A" w:rsidRPr="00E732F5" w:rsidRDefault="00DD775A" w:rsidP="001B040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313" w:hanging="313"/>
              <w:jc w:val="both"/>
              <w:rPr>
                <w:rFonts w:cstheme="minorHAnsi"/>
              </w:rPr>
            </w:pPr>
            <w:r w:rsidRPr="00E732F5">
              <w:rPr>
                <w:rFonts w:cstheme="minorHAnsi"/>
              </w:rPr>
              <w:t>Oświadczam, że  zamówienie zostanie* / nie zostanie* zrealizowane przez podwykonawcę.</w:t>
            </w:r>
          </w:p>
          <w:p w14:paraId="1D7B1E04" w14:textId="77777777" w:rsidR="00DD775A" w:rsidRPr="00E732F5" w:rsidRDefault="00DD775A" w:rsidP="001B0404">
            <w:pPr>
              <w:ind w:right="-1" w:hanging="360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73B3DA5" w14:textId="77777777" w:rsidR="00E03AA7" w:rsidRPr="00E732F5" w:rsidRDefault="00E03AA7" w:rsidP="001B0404">
            <w:pPr>
              <w:pStyle w:val="Akapitzlist"/>
              <w:numPr>
                <w:ilvl w:val="0"/>
                <w:numId w:val="18"/>
              </w:numPr>
              <w:spacing w:after="0" w:line="240" w:lineRule="auto"/>
              <w:ind w:left="180" w:right="-1" w:hanging="180"/>
              <w:jc w:val="both"/>
              <w:rPr>
                <w:rFonts w:cstheme="minorHAnsi"/>
              </w:rPr>
            </w:pPr>
            <w:r w:rsidRPr="00E732F5">
              <w:rPr>
                <w:rFonts w:cstheme="minorHAnsi"/>
              </w:rPr>
              <w:t xml:space="preserve"> Oświadczam, że jestem/ nie jestem*  małym / średnim przedsiębiorcą* (w rozumieniu art. 7 –  ustawy z dnia 6.03.2018 r.  Prawo </w:t>
            </w:r>
            <w:r w:rsidR="00EC502C" w:rsidRPr="00E732F5">
              <w:rPr>
                <w:rFonts w:cstheme="minorHAnsi"/>
              </w:rPr>
              <w:t>przedsiębiorców t.j. Dz. U. 2025 poz. 1480</w:t>
            </w:r>
            <w:r w:rsidRPr="00E732F5">
              <w:rPr>
                <w:rFonts w:cstheme="minorHAnsi"/>
              </w:rPr>
              <w:t>).</w:t>
            </w:r>
          </w:p>
          <w:p w14:paraId="56B8B3A3" w14:textId="77777777" w:rsidR="00E03AA7" w:rsidRPr="00E732F5" w:rsidRDefault="00E03AA7" w:rsidP="001B0404">
            <w:pPr>
              <w:ind w:right="-1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6D0661C" w14:textId="77777777" w:rsidR="00E03AA7" w:rsidRPr="00E732F5" w:rsidRDefault="00436E61" w:rsidP="001B0404">
            <w:pPr>
              <w:ind w:left="322" w:right="-1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E03AA7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. Oświadczam, że wypełniłem obowiązki informacyjne przewidziane w art. 13 lub art. 14 RODO wobec osób fizycznych, od których dane osobowe bezpośrednio lub pośrednio pozyskałem w celu ubiegania się o udzielenie zamówienia publicznego w niniejszym postępowaniu. </w:t>
            </w:r>
          </w:p>
          <w:p w14:paraId="1FD4FB72" w14:textId="77777777" w:rsidR="005648C6" w:rsidRDefault="005648C6" w:rsidP="00BE5820">
            <w:pPr>
              <w:ind w:right="-1" w:hanging="426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8BF1197" w14:textId="77777777" w:rsidR="005648C6" w:rsidRPr="009D4AF0" w:rsidRDefault="005648C6" w:rsidP="005648C6">
            <w:pPr>
              <w:ind w:right="-1"/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5A5C0A">
              <w:rPr>
                <w:rFonts w:asciiTheme="minorHAnsi" w:hAnsiTheme="minorHAnsi" w:cstheme="minorHAnsi"/>
                <w:bCs/>
                <w:sz w:val="22"/>
                <w:szCs w:val="22"/>
              </w:rPr>
              <w:t>Podanie danych osobowych zawartych w ofercie jest dobrowolne, lecz niezbędne do udziału w niniejszym postępowaniu i oceny zgodności oferty z SIWZ. Konsekwencje niepodania wymaganych danych wynikają z przepisów ustawy Prawo zamówień publicznych.</w:t>
            </w:r>
          </w:p>
          <w:p w14:paraId="41BEF2C5" w14:textId="64F18054" w:rsidR="00E03AA7" w:rsidRPr="00E732F5" w:rsidRDefault="00E03AA7" w:rsidP="00BE5820">
            <w:pPr>
              <w:ind w:right="-1" w:hanging="426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</w:t>
            </w:r>
          </w:p>
          <w:p w14:paraId="557442F6" w14:textId="77777777" w:rsidR="001737A7" w:rsidRPr="00E732F5" w:rsidRDefault="00436E61" w:rsidP="001B0404">
            <w:pPr>
              <w:pStyle w:val="Akapitzlist"/>
              <w:spacing w:after="0" w:line="240" w:lineRule="auto"/>
              <w:ind w:left="313" w:hanging="313"/>
              <w:jc w:val="both"/>
              <w:rPr>
                <w:rFonts w:cstheme="minorHAnsi"/>
              </w:rPr>
            </w:pPr>
            <w:r w:rsidRPr="00E732F5">
              <w:rPr>
                <w:rFonts w:cstheme="minorHAnsi"/>
              </w:rPr>
              <w:t>9. </w:t>
            </w:r>
            <w:r w:rsidR="001737A7" w:rsidRPr="00E732F5">
              <w:rPr>
                <w:rFonts w:cstheme="minorHAnsi"/>
              </w:rPr>
              <w:t>Wykonawca oświadcza, że posiada wdrożone i stosuje odpowiednie zabezpieczenia organizacyjno-techniczne w sposób zapewniający rozliczalność (art. 5 ust. 2 RODO) w celu zapewnienia ochrony danych osobowych, o której mowa w RODO oraz pozostałych przepisach prawa powszechnie obowiązującego, w szczególności poprzez:</w:t>
            </w:r>
          </w:p>
          <w:p w14:paraId="6839B793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a) wdrożenie i stosowanie odpowiednich procedur i zabezpieczeń technicznych, informatycznych i prawnych wymaganych przepisami prawa,</w:t>
            </w:r>
          </w:p>
          <w:p w14:paraId="094464F0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b) wdrożenie i stosowanie polityk ochrony danych osobowych, polityk przetwarzania danych osobowych w systemach informatycznych (w tym zasad zarządzania uprawnieniami),</w:t>
            </w:r>
          </w:p>
          <w:p w14:paraId="1FE0F932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c) odpowiednio wykwalifikowany personel, posiadający wiedzę i doświadczenie w zakresie</w:t>
            </w:r>
            <w:r w:rsidR="00123302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zapewnienia bezpieczeństwa przetwarzania i ochrony danych osobowych,</w:t>
            </w:r>
          </w:p>
          <w:p w14:paraId="14C4BAE0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d) szkolenia w zakresie ochrony danych osobowych, wydawanie upoważnień do przetwarzania danych osobowych oraz zobowiązań do zachowania poufności informacji,</w:t>
            </w:r>
          </w:p>
          <w:p w14:paraId="5A41D055" w14:textId="77777777" w:rsidR="00123302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e) realizację obowiązku informacyjnego, o którym mowa w art. 13 i 14 RODO,</w:t>
            </w:r>
            <w:r w:rsidR="00123302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29E2261F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f) wdrożenie i stosowanie procedur (lub zasad) dotyczących procedowania zdarzeń/incydentów bezpieczeństwa w celu wywiązania się z obowiązków wskazanych w art. 33 i 34 RODO,</w:t>
            </w:r>
          </w:p>
          <w:p w14:paraId="63DD338C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g) regularne przeprowadzanie analizy ryzyka w celu dostosowania/uaktualniania zabezpieczeń organizacyjnych i technicznych,</w:t>
            </w:r>
          </w:p>
          <w:p w14:paraId="380F7C38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h) korzystanie z usług podmiotów przetwarzających, które zapewniają wystarczające gwarancje wdrożenia odpowiednich środków technicznych i organizacyjnych w celu ochrony danych osobowych oraz zawieranie umów powierzenia przetwarzania danych osobowych, zgodnie z art. 28 RODO,</w:t>
            </w:r>
          </w:p>
          <w:p w14:paraId="451D3B92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i) stosowanie oprogramowania pochodzącego z legalnych źródeł na urządzeniach służących do przetwarzania danych osobowych, w tym antywirusowego, oraz jego aktualizowanie,</w:t>
            </w:r>
          </w:p>
          <w:p w14:paraId="0D8337F8" w14:textId="77777777" w:rsidR="001737A7" w:rsidRPr="00E732F5" w:rsidRDefault="001737A7" w:rsidP="001B0404">
            <w:pPr>
              <w:ind w:left="605" w:hanging="283"/>
              <w:contextualSpacing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j) wdrożenie i stosowanie adekwatnych rozwiązań w celu zapewnienia bezpieczeństwa</w:t>
            </w:r>
            <w:r w:rsidR="00123302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przetwarzania, o którym mowa w art. 32 RODO.</w:t>
            </w:r>
          </w:p>
          <w:p w14:paraId="7E06D618" w14:textId="77777777" w:rsidR="00106285" w:rsidRDefault="00106285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504EFA" w14:textId="77777777" w:rsidR="001737A7" w:rsidRPr="00E732F5" w:rsidRDefault="001737A7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RODO -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      </w:r>
          </w:p>
          <w:p w14:paraId="0EF2BB31" w14:textId="77777777" w:rsidR="00436E61" w:rsidRPr="00E732F5" w:rsidRDefault="00436E61" w:rsidP="00006D81">
            <w:pPr>
              <w:tabs>
                <w:tab w:val="left" w:pos="546"/>
              </w:tabs>
              <w:ind w:right="-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1040FA2" w14:textId="77777777" w:rsidR="00DD775A" w:rsidRPr="00E732F5" w:rsidRDefault="00DD775A" w:rsidP="00006D81">
            <w:pPr>
              <w:tabs>
                <w:tab w:val="left" w:pos="546"/>
              </w:tabs>
              <w:ind w:right="-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Na podstawie art. 125 ust. 1 i 2 ustawy Prawo zamówień publicznych z dnia 11 września 2019 r. oświadczam, że w ww. postępowaniu o zamówienie publiczne:</w:t>
            </w:r>
          </w:p>
          <w:p w14:paraId="63D8829B" w14:textId="77777777" w:rsidR="00DD775A" w:rsidRPr="00E732F5" w:rsidRDefault="00DD775A" w:rsidP="00006D81">
            <w:pPr>
              <w:tabs>
                <w:tab w:val="left" w:pos="546"/>
              </w:tabs>
              <w:ind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4175C77" w14:textId="77777777" w:rsidR="00DD775A" w:rsidRDefault="00DD775A" w:rsidP="00436E61">
            <w:pPr>
              <w:pStyle w:val="Akapitzlist"/>
              <w:numPr>
                <w:ilvl w:val="0"/>
                <w:numId w:val="23"/>
              </w:numPr>
              <w:tabs>
                <w:tab w:val="left" w:pos="546"/>
              </w:tabs>
              <w:ind w:left="313" w:right="-1" w:hanging="313"/>
              <w:jc w:val="both"/>
              <w:rPr>
                <w:rFonts w:cstheme="minorHAnsi"/>
              </w:rPr>
            </w:pPr>
            <w:r w:rsidRPr="00E732F5">
              <w:rPr>
                <w:rFonts w:cstheme="minorHAnsi"/>
              </w:rPr>
              <w:t>spełniam warunki udziału w postepowaniu w zakresie wskazanym przez zamawiającego</w:t>
            </w:r>
            <w:r w:rsidR="00006D81" w:rsidRPr="00E732F5">
              <w:rPr>
                <w:rFonts w:cstheme="minorHAnsi"/>
              </w:rPr>
              <w:t>.</w:t>
            </w:r>
          </w:p>
          <w:p w14:paraId="0F42E0C7" w14:textId="77777777" w:rsidR="003C2575" w:rsidRDefault="003C2575" w:rsidP="003C2575">
            <w:pPr>
              <w:pStyle w:val="Akapitzlist"/>
              <w:tabs>
                <w:tab w:val="left" w:pos="546"/>
              </w:tabs>
              <w:ind w:left="313" w:right="-1"/>
              <w:jc w:val="both"/>
              <w:rPr>
                <w:rFonts w:cstheme="minorHAnsi"/>
              </w:rPr>
            </w:pPr>
          </w:p>
          <w:p w14:paraId="13B5F7D4" w14:textId="77777777" w:rsidR="003C2575" w:rsidRPr="003C2575" w:rsidRDefault="003C2575" w:rsidP="003C2575">
            <w:pPr>
              <w:pStyle w:val="Akapitzlist"/>
              <w:autoSpaceDE w:val="0"/>
              <w:autoSpaceDN w:val="0"/>
              <w:spacing w:after="0" w:line="240" w:lineRule="auto"/>
              <w:ind w:left="33" w:right="-1"/>
              <w:jc w:val="both"/>
              <w:rPr>
                <w:rFonts w:cstheme="minorHAnsi"/>
                <w:b/>
              </w:rPr>
            </w:pPr>
            <w:r w:rsidRPr="003C2575">
              <w:rPr>
                <w:rFonts w:cstheme="minorHAnsi"/>
                <w:b/>
              </w:rPr>
              <w:t xml:space="preserve">Oświadczam, że przy wykazaniu spełnienia warunków udziału określonych przez Zamawiającego </w:t>
            </w:r>
          </w:p>
          <w:p w14:paraId="46F14912" w14:textId="77777777" w:rsidR="003C2575" w:rsidRPr="003C2575" w:rsidRDefault="003C2575" w:rsidP="003C2575">
            <w:pPr>
              <w:ind w:left="33" w:right="-1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3C25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  <w:p w14:paraId="318D1533" w14:textId="77777777" w:rsidR="003C2575" w:rsidRPr="003C2575" w:rsidRDefault="003C2575" w:rsidP="003C2575">
            <w:pPr>
              <w:ind w:left="33"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3C25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C2575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nie powołuję się  /   powołuję się*   </w:t>
            </w:r>
            <w:r w:rsidRPr="003C2575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Pr="003C2575">
              <w:rPr>
                <w:rFonts w:asciiTheme="minorHAnsi" w:hAnsiTheme="minorHAnsi" w:cstheme="minorHAnsi"/>
                <w:sz w:val="22"/>
                <w:szCs w:val="22"/>
              </w:rPr>
              <w:t xml:space="preserve">na zasoby innego podmiotu i podmiot ten nie podlega wykluczeniu z niniejszego postępowania na podstawie art. 108 ust. 1 pkt 1-6 i art. 109 ust. 1 pkt 1 i 4 ustawy Prawo zamówień publicznych 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art. 5k Rozporządzenia</w:t>
            </w:r>
            <w:r w:rsidRPr="003C2575">
              <w:rPr>
                <w:rFonts w:asciiTheme="minorHAnsi" w:hAnsiTheme="minorHAnsi" w:cstheme="minorHAnsi"/>
                <w:sz w:val="22"/>
                <w:szCs w:val="22"/>
              </w:rPr>
              <w:t xml:space="preserve"> 833/2014</w:t>
            </w:r>
            <w:r w:rsidR="00D51E8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51E85" w:rsidRPr="00E732F5">
              <w:rPr>
                <w:rFonts w:asciiTheme="minorHAnsi" w:hAnsiTheme="minorHAnsi" w:cstheme="minorHAnsi"/>
                <w:sz w:val="22"/>
                <w:szCs w:val="22"/>
              </w:rPr>
              <w:t>Rady (UE) nr 833/2014 z dnia 31 lipca 2014 r. dotyczącego środków ograniczających w związku z działaniami Rosji destabilizującymi sytuację na Ukrainie</w:t>
            </w:r>
            <w:r w:rsidRPr="003C257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i </w:t>
            </w:r>
            <w:r w:rsidRPr="003C2575">
              <w:rPr>
                <w:rFonts w:asciiTheme="minorHAnsi" w:hAnsiTheme="minorHAnsi" w:cstheme="minorHAnsi"/>
                <w:sz w:val="22"/>
                <w:szCs w:val="22"/>
              </w:rPr>
              <w:t xml:space="preserve">art. 7 ust. 1 ustawy z dnia 13 kwietnia 2022 r. o szczególnych rozwiązaniach w zakresie przeciwdziałania wspieraniu agresji na Ukrainę oraz służących ochronie bezpieczeństwa narodowego,  i spełnia warunki udziału w niniejszym postępowaniu w zakresie, w jakim udostępnia zasoby. </w:t>
            </w:r>
          </w:p>
          <w:p w14:paraId="0C732151" w14:textId="77777777" w:rsidR="003C2575" w:rsidRPr="003C2575" w:rsidRDefault="003C2575" w:rsidP="003C2575">
            <w:pPr>
              <w:pStyle w:val="Akapitzlist"/>
              <w:ind w:left="33" w:right="-1"/>
              <w:jc w:val="both"/>
              <w:rPr>
                <w:rFonts w:cstheme="minorHAnsi"/>
              </w:rPr>
            </w:pPr>
            <w:r w:rsidRPr="003C2575">
              <w:rPr>
                <w:rFonts w:cstheme="minorHAnsi"/>
                <w:u w:val="single"/>
              </w:rPr>
              <w:t>(w załączeniu oświadczenie podmiotu/ów o braku podstaw do wykluczenia z niniejszego postępowania o zamówienie publiczne )</w:t>
            </w:r>
          </w:p>
          <w:p w14:paraId="37D1E775" w14:textId="77777777" w:rsidR="00006D81" w:rsidRDefault="00006D81" w:rsidP="00006D81">
            <w:pPr>
              <w:pStyle w:val="Akapitzlist"/>
              <w:tabs>
                <w:tab w:val="left" w:pos="546"/>
              </w:tabs>
              <w:spacing w:after="0" w:line="240" w:lineRule="auto"/>
              <w:ind w:left="38" w:right="-1"/>
              <w:jc w:val="both"/>
              <w:rPr>
                <w:rFonts w:cstheme="minorHAnsi"/>
              </w:rPr>
            </w:pPr>
          </w:p>
          <w:p w14:paraId="0AA954D7" w14:textId="77777777" w:rsidR="00E26BC9" w:rsidRPr="00E732F5" w:rsidRDefault="00E26BC9" w:rsidP="00E26BC9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bookmarkStart w:id="0" w:name="_Hlk99016800"/>
            <w:r w:rsidRPr="00E732F5">
              <w:rPr>
                <w:rFonts w:asciiTheme="minorHAnsi" w:hAnsiTheme="minorHAnsi" w:cstheme="minorHAnsi"/>
                <w:i/>
                <w:color w:val="0070C0"/>
                <w:sz w:val="22"/>
                <w:szCs w:val="22"/>
              </w:rPr>
              <w:t>W przypadku więcej niż jednego podmiotu udostępniającego zasoby, na którego zdolnościach lub sytuacji wykonawca polega, należy zastosować tyle razy, ile jest to konieczne.</w:t>
            </w:r>
            <w:bookmarkEnd w:id="0"/>
          </w:p>
          <w:p w14:paraId="1D286DB6" w14:textId="77777777" w:rsidR="00E26BC9" w:rsidRDefault="00E26BC9" w:rsidP="00E26BC9">
            <w:pPr>
              <w:jc w:val="both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w celu wykazania spełniania warunków udziału w postępowaniu, określonych przez zamawiającego w SWZ, polegam na zdolnościach lub sytuacji następującego podmiotu udostępniającego zasoby: </w:t>
            </w:r>
            <w:bookmarkStart w:id="1" w:name="_Hlk99014455"/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………………………………………………………………………...…………………………………….…</w:t>
            </w:r>
            <w:r w:rsidRPr="00E732F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bookmarkEnd w:id="1"/>
            <w:r w:rsidRPr="00E732F5">
              <w:rPr>
                <w:rFonts w:asciiTheme="minorHAnsi" w:hAnsiTheme="minorHAnsi" w:cstheme="minorHAnsi"/>
                <w:i/>
                <w:sz w:val="22"/>
                <w:szCs w:val="22"/>
              </w:rPr>
              <w:t>(podać pełną nazwę/firmę, adres, a także w zależności od podmiotu: NIP/PESEL, KRS/CEiDG)</w:t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br/>
              <w:t xml:space="preserve">w następującym zakresie: …………………………………………………………………………… </w:t>
            </w:r>
          </w:p>
          <w:p w14:paraId="33059C09" w14:textId="77777777" w:rsidR="00E26BC9" w:rsidRDefault="00E26BC9" w:rsidP="00006D81">
            <w:pPr>
              <w:pStyle w:val="Akapitzlist"/>
              <w:tabs>
                <w:tab w:val="left" w:pos="546"/>
              </w:tabs>
              <w:spacing w:after="0" w:line="240" w:lineRule="auto"/>
              <w:ind w:left="38" w:right="-1"/>
              <w:jc w:val="both"/>
              <w:rPr>
                <w:rFonts w:cstheme="minorHAnsi"/>
              </w:rPr>
            </w:pPr>
          </w:p>
          <w:p w14:paraId="793FD298" w14:textId="77777777" w:rsidR="00E26BC9" w:rsidRPr="00E732F5" w:rsidRDefault="00E26BC9" w:rsidP="00006D81">
            <w:pPr>
              <w:pStyle w:val="Akapitzlist"/>
              <w:tabs>
                <w:tab w:val="left" w:pos="546"/>
              </w:tabs>
              <w:spacing w:after="0" w:line="240" w:lineRule="auto"/>
              <w:ind w:left="38" w:right="-1"/>
              <w:jc w:val="both"/>
              <w:rPr>
                <w:rFonts w:cstheme="minorHAnsi"/>
              </w:rPr>
            </w:pPr>
          </w:p>
          <w:p w14:paraId="207EFC72" w14:textId="77777777" w:rsidR="00DD775A" w:rsidRPr="00E732F5" w:rsidRDefault="00436E61" w:rsidP="00436E61">
            <w:pPr>
              <w:tabs>
                <w:tab w:val="left" w:pos="546"/>
              </w:tabs>
              <w:ind w:left="313" w:right="-1" w:hanging="275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  <w:r w:rsidR="00DD775A" w:rsidRPr="00E732F5">
              <w:rPr>
                <w:rFonts w:asciiTheme="minorHAnsi" w:hAnsiTheme="minorHAnsi" w:cstheme="minorHAnsi"/>
                <w:sz w:val="22"/>
                <w:szCs w:val="22"/>
              </w:rPr>
              <w:t>. nie podlegam wykluczeniu na podstawie art. 108 ust. 1 pkt. 3, 4, 6 i art. 109 ust. 1 pkt 1 ustawy Prawo zamówień publicznych;</w:t>
            </w:r>
          </w:p>
          <w:p w14:paraId="42A75231" w14:textId="77777777" w:rsidR="00DD775A" w:rsidRPr="00E732F5" w:rsidRDefault="00DD775A" w:rsidP="00006D81">
            <w:pPr>
              <w:tabs>
                <w:tab w:val="left" w:pos="546"/>
              </w:tabs>
              <w:ind w:right="-1" w:hanging="179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8090528" w14:textId="77777777" w:rsidR="00DD775A" w:rsidRPr="00E732F5" w:rsidRDefault="00436E61" w:rsidP="00006D81">
            <w:pPr>
              <w:tabs>
                <w:tab w:val="left" w:pos="546"/>
              </w:tabs>
              <w:ind w:left="180" w:right="-1" w:hanging="18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006D81" w:rsidRPr="00E732F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DD775A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zachodzą / nie zachodzą* w stosunku do mnie podstawy wykluczenia z postępowania na podstawie art.……………………………………………………………… ustawy Pzp (podać mającą zastosowanie podstawę wykluczenia spośród wymienionych w art. 108 ust. 1 pkt. 1, 2, 5 i art. 109 ust. 1 pkt.4 ustawy Prawo zamówień publicznych).</w:t>
            </w:r>
          </w:p>
          <w:p w14:paraId="7D17A3D2" w14:textId="77777777" w:rsidR="00DD775A" w:rsidRPr="00E732F5" w:rsidRDefault="00DD775A" w:rsidP="00006D81">
            <w:pPr>
              <w:tabs>
                <w:tab w:val="left" w:pos="546"/>
              </w:tabs>
              <w:ind w:left="180" w:right="-1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Jednocześnie oświadczam, że w związku z ww. okolicznością, na podstawie art. 110 ust. 2 ustawy Prawo zamówień publicznych podjąłem następujące środki naprawcze: ……………………………………</w:t>
            </w:r>
          </w:p>
          <w:p w14:paraId="0EF4BCC2" w14:textId="77777777" w:rsidR="00284825" w:rsidRPr="00E732F5" w:rsidRDefault="00284825" w:rsidP="00006D8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DFA0F8E" w14:textId="77777777" w:rsidR="00527EAB" w:rsidRPr="00E732F5" w:rsidRDefault="00436E61" w:rsidP="001C5ECC">
            <w:pPr>
              <w:ind w:left="313" w:hanging="31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13</w:t>
            </w:r>
            <w:r w:rsidR="00006D81" w:rsidRPr="00E732F5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5F054F">
              <w:rPr>
                <w:rFonts w:asciiTheme="minorHAnsi" w:hAnsiTheme="minorHAnsi" w:cstheme="minorHAnsi"/>
                <w:sz w:val="22"/>
                <w:szCs w:val="22"/>
              </w:rPr>
              <w:t xml:space="preserve"> Akceptuję</w:t>
            </w:r>
            <w:r w:rsidR="001C5ECC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termin płatności 14</w:t>
            </w:r>
            <w:r w:rsidR="00527EAB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dni od daty </w:t>
            </w:r>
            <w:r w:rsidR="001C5ECC" w:rsidRPr="00E732F5">
              <w:rPr>
                <w:rFonts w:asciiTheme="minorHAnsi" w:hAnsiTheme="minorHAnsi" w:cstheme="minorHAnsi"/>
                <w:sz w:val="22"/>
                <w:szCs w:val="22"/>
              </w:rPr>
              <w:t>wykonania zamówienia, podpisania przez strony protokołu zdawczo – odbiorczego i dostarczenia faktury VAT do Zamawiającego.</w:t>
            </w:r>
          </w:p>
          <w:p w14:paraId="5D339373" w14:textId="77777777" w:rsidR="00527EAB" w:rsidRPr="00E732F5" w:rsidRDefault="00527EAB" w:rsidP="00006D81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EAC8CF4" w14:textId="77777777" w:rsidR="00527EAB" w:rsidRPr="00E732F5" w:rsidRDefault="00436E61" w:rsidP="00006D81">
            <w:pPr>
              <w:ind w:left="463" w:hanging="46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14</w:t>
            </w:r>
            <w:r w:rsidR="005F054F">
              <w:rPr>
                <w:rFonts w:asciiTheme="minorHAnsi" w:hAnsiTheme="minorHAnsi" w:cstheme="minorHAnsi"/>
                <w:sz w:val="22"/>
                <w:szCs w:val="22"/>
              </w:rPr>
              <w:t>. Oświadczam</w:t>
            </w:r>
            <w:r w:rsidR="00527EAB" w:rsidRPr="00E732F5">
              <w:rPr>
                <w:rFonts w:asciiTheme="minorHAnsi" w:hAnsiTheme="minorHAnsi" w:cstheme="minorHAnsi"/>
                <w:sz w:val="22"/>
                <w:szCs w:val="22"/>
              </w:rPr>
              <w:t>, że zrealizujemy zamówienie, na warunkach określonych w opisie przedmiotu zamówienia</w:t>
            </w:r>
            <w:r w:rsidR="001C5ECC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oraz w projekcie umowy.</w:t>
            </w:r>
          </w:p>
          <w:p w14:paraId="5CA82EE0" w14:textId="77777777" w:rsidR="00527EAB" w:rsidRPr="00E732F5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B1B3718" w14:textId="77777777" w:rsidR="00527EAB" w:rsidRPr="00E732F5" w:rsidRDefault="00436E6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15</w:t>
            </w:r>
            <w:r w:rsidR="00527EAB" w:rsidRPr="00E732F5">
              <w:rPr>
                <w:rFonts w:asciiTheme="minorHAnsi" w:hAnsiTheme="minorHAnsi" w:cstheme="minorHAnsi"/>
                <w:sz w:val="22"/>
                <w:szCs w:val="22"/>
              </w:rPr>
              <w:t>. W przypadku wyboru naszej oferty zobowiązujemy się do podpisania umowy  w miejscu  i terminie wyznaczonym przez   Zamawiającego.</w:t>
            </w:r>
          </w:p>
          <w:p w14:paraId="1E1D66E4" w14:textId="77777777" w:rsidR="00527EAB" w:rsidRPr="00E732F5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010421" w14:textId="77777777" w:rsidR="00527EAB" w:rsidRPr="00E732F5" w:rsidRDefault="00006D8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436E61" w:rsidRPr="00E732F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5F054F">
              <w:rPr>
                <w:rFonts w:asciiTheme="minorHAnsi" w:hAnsiTheme="minorHAnsi" w:cstheme="minorHAnsi"/>
                <w:sz w:val="22"/>
                <w:szCs w:val="22"/>
              </w:rPr>
              <w:t>. Oświadczam</w:t>
            </w:r>
            <w:r w:rsidR="00527EAB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, że zapoznaliśmy się ze specyfikacją warunków  zamówienia  publicznego (SWZ) wraz  z załącznikami i nie wnosimy do nich zastrzeżeń. </w:t>
            </w:r>
          </w:p>
          <w:p w14:paraId="670854E1" w14:textId="77777777" w:rsidR="00527EAB" w:rsidRPr="00E732F5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AD3559" w14:textId="77777777" w:rsidR="00527EAB" w:rsidRPr="00E732F5" w:rsidRDefault="00436E6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17</w:t>
            </w:r>
            <w:r w:rsidR="005F054F">
              <w:rPr>
                <w:rFonts w:asciiTheme="minorHAnsi" w:hAnsiTheme="minorHAnsi" w:cstheme="minorHAnsi"/>
                <w:sz w:val="22"/>
                <w:szCs w:val="22"/>
              </w:rPr>
              <w:t>. Oświadczam</w:t>
            </w:r>
            <w:r w:rsidR="00527EAB"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, że na każde żądanie Zamawiającego dostarczymy niezwłocznie odpowiednie dokumenty, potwierdzające prawdziwość każdej kwestii zawartej w złożonych oświadczeniach. </w:t>
            </w:r>
          </w:p>
          <w:p w14:paraId="20E4699B" w14:textId="77777777" w:rsidR="00527EAB" w:rsidRPr="00E732F5" w:rsidRDefault="00527EAB" w:rsidP="00527EA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5B423B7" w14:textId="77777777" w:rsidR="00527EAB" w:rsidRPr="00E732F5" w:rsidRDefault="00436E61" w:rsidP="00006D81">
            <w:pPr>
              <w:ind w:left="322" w:hanging="32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  <w:r w:rsidR="00527EAB" w:rsidRPr="00E732F5">
              <w:rPr>
                <w:rFonts w:asciiTheme="minorHAnsi" w:hAnsiTheme="minorHAnsi" w:cstheme="minorHAnsi"/>
                <w:sz w:val="22"/>
                <w:szCs w:val="22"/>
              </w:rPr>
              <w:t>. Oferta odpowiada warunkom zamówienia i jest ważna przez okres związania ofertą określony przez Zamawiającego.</w:t>
            </w:r>
          </w:p>
          <w:p w14:paraId="1ACB1D77" w14:textId="77777777" w:rsidR="008E1C1C" w:rsidRDefault="008E1C1C" w:rsidP="00BE582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D362CFA" w14:textId="77777777" w:rsidR="00B73ECB" w:rsidRPr="00E732F5" w:rsidRDefault="00B73ECB" w:rsidP="00B73ECB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  <w:u w:val="single"/>
              </w:rPr>
            </w:pPr>
            <w:r w:rsidRPr="00E732F5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 xml:space="preserve">DOTYCZĄCE PRZESŁANEK WYKLUCZENIA Z ART. 5K ROZPORZĄDZENIA 833/2014 ORAZ ART. 7 UST. 1 USTAWY </w:t>
            </w:r>
            <w:r w:rsidRPr="00E732F5">
              <w:rPr>
                <w:rFonts w:asciiTheme="minorHAnsi" w:hAnsiTheme="minorHAnsi" w:cstheme="minorHAnsi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22686F5A" w14:textId="77777777" w:rsidR="00CA7F24" w:rsidRPr="00E732F5" w:rsidRDefault="00CA7F24" w:rsidP="00B73ECB">
            <w:pPr>
              <w:jc w:val="both"/>
              <w:rPr>
                <w:rFonts w:asciiTheme="minorHAnsi" w:hAnsiTheme="minorHAnsi" w:cstheme="minorHAnsi"/>
                <w:b/>
                <w:caps/>
                <w:sz w:val="22"/>
                <w:szCs w:val="22"/>
                <w:u w:val="single"/>
              </w:rPr>
            </w:pPr>
          </w:p>
          <w:p w14:paraId="1B84A557" w14:textId="77777777" w:rsidR="00B73ECB" w:rsidRPr="00E732F5" w:rsidRDefault="00B73ECB" w:rsidP="00436E61">
            <w:pPr>
              <w:pStyle w:val="Akapitzlist"/>
              <w:numPr>
                <w:ilvl w:val="0"/>
                <w:numId w:val="24"/>
              </w:numPr>
              <w:ind w:left="313" w:hanging="313"/>
              <w:jc w:val="both"/>
              <w:rPr>
                <w:rFonts w:cstheme="minorHAnsi"/>
                <w:b/>
                <w:bCs/>
              </w:rPr>
            </w:pPr>
            <w:r w:rsidRPr="00E732F5">
              <w:rPr>
                <w:rFonts w:cstheme="minorHAnsi"/>
              </w:rPr>
              <w:t xml:space="preserve">Oświadczam, że nie podlegam wykluczeniu z postępowania na podstawie </w:t>
            </w:r>
            <w:r w:rsidRPr="00E732F5">
              <w:rPr>
                <w:rFonts w:cstheme="minorHAnsi"/>
              </w:rPr>
              <w:br/>
      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      </w:r>
            <w:r w:rsidRPr="00E732F5">
              <w:rPr>
                <w:rStyle w:val="Odwoanieprzypisudolnego"/>
                <w:rFonts w:cstheme="minorHAnsi"/>
              </w:rPr>
              <w:footnoteReference w:id="1"/>
            </w:r>
          </w:p>
          <w:p w14:paraId="4AC7C5AF" w14:textId="77777777" w:rsidR="001B0404" w:rsidRPr="00E732F5" w:rsidRDefault="00B73ECB" w:rsidP="001B0404">
            <w:pPr>
              <w:pStyle w:val="NormalnyWeb"/>
              <w:numPr>
                <w:ilvl w:val="0"/>
                <w:numId w:val="24"/>
              </w:numPr>
              <w:spacing w:after="0" w:line="240" w:lineRule="auto"/>
              <w:ind w:left="454" w:hanging="454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nie zachodzą w stosunku do mnie przesłanki wykluczenia z postępowania na podstawie art. </w:t>
            </w:r>
            <w:r w:rsidRPr="00E732F5">
              <w:rPr>
                <w:rFonts w:asciiTheme="minorHAnsi" w:eastAsia="Times New Roman" w:hAnsiTheme="minorHAnsi" w:cstheme="minorHAnsi"/>
                <w:color w:val="222222"/>
                <w:sz w:val="22"/>
                <w:szCs w:val="22"/>
                <w:lang w:eastAsia="pl-PL"/>
              </w:rPr>
              <w:t xml:space="preserve">7 ust. 1 ustawy </w:t>
            </w:r>
            <w:r w:rsidRPr="00E732F5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z dnia 13 kwietnia 2022 r.</w:t>
            </w:r>
            <w:r w:rsidRPr="00E732F5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</w:rPr>
              <w:t xml:space="preserve"> o szczególnych rozwiązaniach w zakresie przeciwdziałania wspieraniu agresji na Ukrainę oraz służących ochronie bezpieczeństwa narodowego </w:t>
            </w:r>
            <w:r w:rsidRPr="00E732F5">
              <w:rPr>
                <w:rFonts w:asciiTheme="minorHAnsi" w:hAnsiTheme="minorHAnsi" w:cstheme="minorHAnsi"/>
                <w:color w:val="222222"/>
                <w:sz w:val="22"/>
                <w:szCs w:val="22"/>
              </w:rPr>
              <w:t>(Dz. U. z 2025, poz. 514)</w:t>
            </w:r>
            <w:r w:rsidRPr="00E732F5">
              <w:rPr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</w:rPr>
              <w:t>.</w:t>
            </w:r>
            <w:r w:rsidRPr="00E732F5">
              <w:rPr>
                <w:rStyle w:val="Odwoanieprzypisudolnego"/>
                <w:rFonts w:asciiTheme="minorHAnsi" w:hAnsiTheme="minorHAnsi" w:cstheme="minorHAnsi"/>
                <w:color w:val="222222"/>
                <w:sz w:val="22"/>
                <w:szCs w:val="22"/>
              </w:rPr>
              <w:footnoteReference w:id="2"/>
            </w:r>
          </w:p>
          <w:p w14:paraId="6CF7A490" w14:textId="77777777" w:rsidR="00E26BC9" w:rsidRPr="00E732F5" w:rsidRDefault="00E26BC9" w:rsidP="00B73ECB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37107EB" w14:textId="77777777" w:rsidR="00DD775A" w:rsidRPr="00E732F5" w:rsidRDefault="00880AF0" w:rsidP="00BE5820">
            <w:pPr>
              <w:shd w:val="clear" w:color="auto" w:fill="BFBFBF"/>
              <w:spacing w:before="240" w:line="360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="00DD775A" w:rsidRPr="00E732F5">
              <w:rPr>
                <w:rFonts w:asciiTheme="minorHAnsi" w:hAnsiTheme="minorHAnsi" w:cstheme="minorHAnsi"/>
                <w:b/>
                <w:sz w:val="22"/>
                <w:szCs w:val="22"/>
              </w:rPr>
              <w:t>OŚWIADCZENIE DOTYCZĄCE PODANYCH INFORMACJI:</w:t>
            </w:r>
          </w:p>
          <w:p w14:paraId="5249B9E2" w14:textId="77777777" w:rsidR="00DD775A" w:rsidRPr="00E732F5" w:rsidRDefault="00DD775A" w:rsidP="00BE5820">
            <w:pPr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 xml:space="preserve">Oświadczam, że wszystkie informacje podane w powyższych oświadczeniach są aktualne </w:t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br/>
              <w:t>i zgodne z prawdą oraz zostały przedstawione z pełną świadomością konsekwencji wprowadzenia zamawiającego w błąd przy przedstawianiu informacji.</w:t>
            </w:r>
          </w:p>
          <w:p w14:paraId="716CE226" w14:textId="77777777" w:rsidR="00DD775A" w:rsidRPr="00E732F5" w:rsidRDefault="00DD775A" w:rsidP="00BE5820">
            <w:pPr>
              <w:spacing w:line="360" w:lineRule="auto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…………………………………….</w:t>
            </w:r>
          </w:p>
          <w:p w14:paraId="792CBDD8" w14:textId="77777777" w:rsidR="00DD775A" w:rsidRPr="00E732F5" w:rsidRDefault="00DD775A" w:rsidP="00BE5820">
            <w:pPr>
              <w:spacing w:line="360" w:lineRule="auto"/>
              <w:jc w:val="right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</w:r>
            <w:r w:rsidRPr="00E732F5">
              <w:rPr>
                <w:rFonts w:asciiTheme="minorHAnsi" w:hAnsiTheme="minorHAnsi" w:cstheme="minorHAnsi"/>
                <w:i/>
                <w:sz w:val="22"/>
                <w:szCs w:val="22"/>
              </w:rPr>
              <w:tab/>
              <w:t xml:space="preserve">Data; </w:t>
            </w:r>
            <w:bookmarkStart w:id="3" w:name="_Hlk102639179"/>
            <w:r w:rsidRPr="00E732F5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kwalifikowany podpis elektroniczny </w:t>
            </w:r>
            <w:bookmarkEnd w:id="3"/>
          </w:p>
          <w:p w14:paraId="447BF2FE" w14:textId="77777777" w:rsidR="00DD775A" w:rsidRPr="00E732F5" w:rsidRDefault="00DD775A" w:rsidP="00BE5820">
            <w:pPr>
              <w:spacing w:line="360" w:lineRule="auto"/>
              <w:outlineLvl w:val="0"/>
              <w:rPr>
                <w:rFonts w:asciiTheme="minorHAnsi" w:hAnsiTheme="minorHAnsi" w:cstheme="minorHAnsi"/>
                <w:sz w:val="22"/>
                <w:szCs w:val="22"/>
                <w:u w:val="single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>*     niepotrzebne skreślić</w:t>
            </w:r>
          </w:p>
          <w:p w14:paraId="6225C6EC" w14:textId="77777777" w:rsidR="00880AF0" w:rsidRPr="00E732F5" w:rsidRDefault="00880AF0" w:rsidP="00B95A85">
            <w:pPr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 w:rsidRPr="00E732F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ab/>
            </w:r>
            <w:r w:rsidRPr="00E732F5">
              <w:rPr>
                <w:rFonts w:asciiTheme="minorHAnsi" w:hAnsiTheme="minorHAnsi" w:cstheme="minorHAnsi"/>
                <w:sz w:val="22"/>
                <w:szCs w:val="22"/>
              </w:rPr>
              <w:tab/>
              <w:t xml:space="preserve">     </w:t>
            </w:r>
          </w:p>
        </w:tc>
        <w:tc>
          <w:tcPr>
            <w:tcW w:w="1242" w:type="dxa"/>
            <w:shd w:val="clear" w:color="auto" w:fill="auto"/>
          </w:tcPr>
          <w:p w14:paraId="5E4D44F8" w14:textId="77777777" w:rsidR="00880AF0" w:rsidRPr="00E732F5" w:rsidRDefault="00880AF0" w:rsidP="00BE582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A10E47B" w14:textId="77777777" w:rsidR="00EB047F" w:rsidRPr="00527EAB" w:rsidRDefault="00EB047F" w:rsidP="00527EAB">
      <w:pPr>
        <w:jc w:val="both"/>
      </w:pPr>
    </w:p>
    <w:sectPr w:rsidR="00EB047F" w:rsidRPr="00527EAB" w:rsidSect="00962C9A">
      <w:footerReference w:type="first" r:id="rId7"/>
      <w:pgSz w:w="11906" w:h="16838" w:code="9"/>
      <w:pgMar w:top="1220" w:right="1133" w:bottom="1134" w:left="1134" w:header="567" w:footer="567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75092" w14:textId="77777777" w:rsidR="002B3581" w:rsidRDefault="002B3581">
      <w:r>
        <w:separator/>
      </w:r>
    </w:p>
  </w:endnote>
  <w:endnote w:type="continuationSeparator" w:id="0">
    <w:p w14:paraId="190D730F" w14:textId="77777777" w:rsidR="002B3581" w:rsidRDefault="002B35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58EC2" w14:textId="77777777" w:rsidR="00880AF0" w:rsidRPr="00942987" w:rsidRDefault="00412036" w:rsidP="00880AF0">
    <w:pPr>
      <w:pStyle w:val="Stopka"/>
      <w:tabs>
        <w:tab w:val="left" w:pos="851"/>
        <w:tab w:val="left" w:pos="1701"/>
        <w:tab w:val="left" w:pos="2835"/>
      </w:tabs>
      <w:rPr>
        <w:b/>
        <w:bCs/>
        <w:color w:val="000064"/>
        <w:sz w:val="16"/>
        <w:szCs w:val="16"/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633B1E3" wp14:editId="283C15A7">
              <wp:simplePos x="0" y="0"/>
              <wp:positionH relativeFrom="column">
                <wp:posOffset>1550670</wp:posOffset>
              </wp:positionH>
              <wp:positionV relativeFrom="paragraph">
                <wp:posOffset>26670</wp:posOffset>
              </wp:positionV>
              <wp:extent cx="0" cy="228600"/>
              <wp:effectExtent l="0" t="0" r="0" b="0"/>
              <wp:wrapNone/>
              <wp:docPr id="1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22860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80808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181FC8" id="Line 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1pt,2.1pt" to="122.1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" strokecolor="gray" strokeweight="1pt"/>
          </w:pict>
        </mc:Fallback>
      </mc:AlternateContent>
    </w:r>
    <w:r w:rsidR="00942987">
      <w:tab/>
    </w:r>
  </w:p>
  <w:p w14:paraId="1D52A323" w14:textId="77777777" w:rsidR="00942987" w:rsidRPr="00942987" w:rsidRDefault="00942987" w:rsidP="00942987">
    <w:pPr>
      <w:pStyle w:val="Stopka"/>
      <w:tabs>
        <w:tab w:val="left" w:pos="851"/>
        <w:tab w:val="left" w:pos="1701"/>
        <w:tab w:val="left" w:pos="2835"/>
      </w:tabs>
      <w:rPr>
        <w:b/>
        <w:bCs/>
        <w:color w:val="000064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CD06AA" w14:textId="77777777" w:rsidR="002B3581" w:rsidRDefault="002B3581">
      <w:r>
        <w:separator/>
      </w:r>
    </w:p>
  </w:footnote>
  <w:footnote w:type="continuationSeparator" w:id="0">
    <w:p w14:paraId="61611BD9" w14:textId="77777777" w:rsidR="002B3581" w:rsidRDefault="002B3581">
      <w:r>
        <w:continuationSeparator/>
      </w:r>
    </w:p>
  </w:footnote>
  <w:footnote w:id="1">
    <w:p w14:paraId="24176663" w14:textId="77777777" w:rsidR="00B73ECB" w:rsidRPr="003C33E1" w:rsidRDefault="00B73ECB" w:rsidP="00B73ECB">
      <w:pPr>
        <w:pStyle w:val="Tekstprzypisudolnego"/>
        <w:jc w:val="both"/>
        <w:rPr>
          <w:rFonts w:ascii="Arial" w:hAnsi="Arial" w:cs="Arial"/>
          <w:sz w:val="12"/>
          <w:szCs w:val="12"/>
        </w:rPr>
      </w:pPr>
      <w:r w:rsidRPr="003C33E1">
        <w:rPr>
          <w:rStyle w:val="Odwoanieprzypisudolnego"/>
          <w:rFonts w:ascii="Arial" w:hAnsi="Arial" w:cs="Arial"/>
          <w:sz w:val="12"/>
          <w:szCs w:val="12"/>
        </w:rPr>
        <w:footnoteRef/>
      </w:r>
      <w:r w:rsidRPr="003C33E1">
        <w:rPr>
          <w:rFonts w:ascii="Arial" w:hAnsi="Arial" w:cs="Arial"/>
          <w:sz w:val="12"/>
          <w:szCs w:val="12"/>
        </w:rPr>
        <w:t xml:space="preserve"> Zgodnie z treścią art. 5k ust. 1 rozporządzenia 833/2014 w brzmieniu nadanym rozporządzeniem 2022/576 zakazuje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14:paraId="30BF98B7" w14:textId="77777777" w:rsidR="00B73ECB" w:rsidRPr="003C33E1" w:rsidRDefault="00B73ECB" w:rsidP="00B73ECB">
      <w:pPr>
        <w:pStyle w:val="Tekstprzypisudolnego"/>
        <w:numPr>
          <w:ilvl w:val="0"/>
          <w:numId w:val="8"/>
        </w:numPr>
        <w:rPr>
          <w:rFonts w:ascii="Arial" w:hAnsi="Arial" w:cs="Arial"/>
          <w:sz w:val="12"/>
          <w:szCs w:val="12"/>
        </w:rPr>
      </w:pPr>
      <w:r w:rsidRPr="003C33E1">
        <w:rPr>
          <w:rFonts w:ascii="Arial" w:hAnsi="Arial" w:cs="Arial"/>
          <w:sz w:val="12"/>
          <w:szCs w:val="12"/>
        </w:rPr>
        <w:t>obywateli rosyjskich lub osób fizycznych lub prawnych, podmiotów lub organów z siedzibą w Rosji;</w:t>
      </w:r>
    </w:p>
    <w:p w14:paraId="41527986" w14:textId="77777777" w:rsidR="00B73ECB" w:rsidRPr="003C33E1" w:rsidRDefault="00B73ECB" w:rsidP="00B73ECB">
      <w:pPr>
        <w:pStyle w:val="Tekstprzypisudolnego"/>
        <w:numPr>
          <w:ilvl w:val="0"/>
          <w:numId w:val="8"/>
        </w:numPr>
        <w:rPr>
          <w:rFonts w:ascii="Arial" w:hAnsi="Arial" w:cs="Arial"/>
          <w:sz w:val="12"/>
          <w:szCs w:val="12"/>
        </w:rPr>
      </w:pPr>
      <w:bookmarkStart w:id="2" w:name="_Hlk102557314"/>
      <w:r w:rsidRPr="003C33E1">
        <w:rPr>
          <w:rFonts w:ascii="Arial" w:hAnsi="Arial" w:cs="Arial"/>
          <w:sz w:val="12"/>
          <w:szCs w:val="12"/>
        </w:rPr>
        <w:t>osób prawnych, podmiotów lub organów, do których prawa własności bezpośrednio lub pośrednio w ponad 50 % należą do podmiotu, o którym mowa w lit. a) niniejszego ustępu; lub</w:t>
      </w:r>
      <w:bookmarkEnd w:id="2"/>
    </w:p>
    <w:p w14:paraId="140CE9BE" w14:textId="77777777" w:rsidR="00B73ECB" w:rsidRPr="003C33E1" w:rsidRDefault="00B73ECB" w:rsidP="00B73ECB">
      <w:pPr>
        <w:pStyle w:val="Tekstprzypisudolnego"/>
        <w:numPr>
          <w:ilvl w:val="0"/>
          <w:numId w:val="8"/>
        </w:numPr>
        <w:rPr>
          <w:rFonts w:ascii="Arial" w:hAnsi="Arial" w:cs="Arial"/>
          <w:sz w:val="12"/>
          <w:szCs w:val="12"/>
        </w:rPr>
      </w:pPr>
      <w:r w:rsidRPr="003C33E1">
        <w:rPr>
          <w:rFonts w:ascii="Arial" w:hAnsi="Arial" w:cs="Arial"/>
          <w:sz w:val="12"/>
          <w:szCs w:val="12"/>
        </w:rPr>
        <w:t>osób fizycznych lub prawnych, podmiotów lub organów działających w imieniu lub pod kierunkiem podmiotu, o którym mowa w lit. a) lub b) niniejszego ustępu,</w:t>
      </w:r>
    </w:p>
    <w:p w14:paraId="4E6FCC41" w14:textId="77777777" w:rsidR="00B73ECB" w:rsidRPr="003C33E1" w:rsidRDefault="00B73ECB" w:rsidP="00B73ECB">
      <w:pPr>
        <w:pStyle w:val="Tekstprzypisudolnego"/>
        <w:jc w:val="both"/>
        <w:rPr>
          <w:rFonts w:ascii="Arial" w:hAnsi="Arial" w:cs="Arial"/>
          <w:sz w:val="12"/>
          <w:szCs w:val="12"/>
        </w:rPr>
      </w:pPr>
      <w:r w:rsidRPr="003C33E1">
        <w:rPr>
          <w:rFonts w:ascii="Arial" w:hAnsi="Arial" w:cs="Arial"/>
          <w:sz w:val="12"/>
          <w:szCs w:val="12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14:paraId="31FBB63A" w14:textId="77777777" w:rsidR="00B73ECB" w:rsidRPr="003C33E1" w:rsidRDefault="00B73ECB" w:rsidP="00B73ECB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3C33E1">
        <w:rPr>
          <w:rStyle w:val="Odwoanieprzypisudolnego"/>
          <w:rFonts w:ascii="Arial" w:hAnsi="Arial" w:cs="Arial"/>
          <w:sz w:val="12"/>
          <w:szCs w:val="12"/>
        </w:rPr>
        <w:footnoteRef/>
      </w:r>
      <w:r w:rsidRPr="003C33E1">
        <w:rPr>
          <w:rFonts w:ascii="Arial" w:hAnsi="Arial" w:cs="Arial"/>
          <w:sz w:val="12"/>
          <w:szCs w:val="12"/>
        </w:rPr>
        <w:t xml:space="preserve"> </w:t>
      </w:r>
      <w:r w:rsidRPr="003C33E1">
        <w:rPr>
          <w:rFonts w:ascii="Arial" w:hAnsi="Arial" w:cs="Arial"/>
          <w:color w:val="222222"/>
          <w:sz w:val="12"/>
          <w:szCs w:val="12"/>
        </w:rPr>
        <w:t xml:space="preserve">Zgodnie z treścią art. 7 ust. 1 ustawy z dnia 13 kwietnia 2022 r. </w:t>
      </w:r>
      <w:r w:rsidRPr="003C33E1">
        <w:rPr>
          <w:rFonts w:ascii="Arial" w:hAnsi="Arial" w:cs="Arial"/>
          <w:i/>
          <w:iCs/>
          <w:color w:val="222222"/>
          <w:sz w:val="12"/>
          <w:szCs w:val="12"/>
        </w:rPr>
        <w:t xml:space="preserve">o szczególnych rozwiązaniach w zakresie przeciwdziałania wspieraniu agresji na Ukrainę oraz służących ochronie bezpieczeństwa narodowego,  </w:t>
      </w:r>
      <w:r w:rsidRPr="003C33E1">
        <w:rPr>
          <w:rFonts w:ascii="Arial" w:hAnsi="Arial" w:cs="Arial"/>
          <w:color w:val="222222"/>
          <w:sz w:val="12"/>
          <w:szCs w:val="12"/>
        </w:rPr>
        <w:t>z postępowania o udzielenie zamówienia publicznego lub konkursu prowadzonego na podstawie ustawy Pzp wyklucza się:</w:t>
      </w:r>
    </w:p>
    <w:p w14:paraId="208A9608" w14:textId="77777777" w:rsidR="00B73ECB" w:rsidRPr="003C33E1" w:rsidRDefault="00B73ECB" w:rsidP="00B73ECB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3C33E1">
        <w:rPr>
          <w:rFonts w:ascii="Arial" w:hAnsi="Arial" w:cs="Arial"/>
          <w:color w:val="222222"/>
          <w:sz w:val="12"/>
          <w:szCs w:val="12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FAA64E7" w14:textId="77777777" w:rsidR="00B73ECB" w:rsidRPr="003C33E1" w:rsidRDefault="00B73ECB" w:rsidP="00B73ECB">
      <w:pPr>
        <w:jc w:val="both"/>
        <w:rPr>
          <w:rFonts w:ascii="Arial" w:hAnsi="Arial" w:cs="Arial"/>
          <w:color w:val="222222"/>
          <w:sz w:val="12"/>
          <w:szCs w:val="12"/>
        </w:rPr>
      </w:pPr>
      <w:r w:rsidRPr="003C33E1">
        <w:rPr>
          <w:rFonts w:ascii="Arial" w:hAnsi="Arial" w:cs="Arial"/>
          <w:color w:val="222222"/>
          <w:sz w:val="12"/>
          <w:szCs w:val="12"/>
        </w:rPr>
        <w:t>2) wykonawcę oraz uczestnika konkursu, którego beneficjentem rzeczywistym w rozumieniu ustawy z dnia 1 marca 2018 r. o przeciwdziałaniu praniu pieniędzy oraz finansowaniu terroryzmu (Dz. U. z 2022 r. poz. 644 )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6EDF45E" w14:textId="77777777" w:rsidR="00B73ECB" w:rsidRPr="003C33E1" w:rsidRDefault="00B73ECB" w:rsidP="00B73ECB">
      <w:pPr>
        <w:jc w:val="both"/>
        <w:rPr>
          <w:rFonts w:ascii="Arial" w:hAnsi="Arial" w:cs="Arial"/>
          <w:sz w:val="12"/>
          <w:szCs w:val="12"/>
        </w:rPr>
      </w:pPr>
      <w:r w:rsidRPr="003C33E1">
        <w:rPr>
          <w:rFonts w:ascii="Arial" w:hAnsi="Arial" w:cs="Arial"/>
          <w:color w:val="222222"/>
          <w:sz w:val="12"/>
          <w:szCs w:val="12"/>
        </w:rPr>
        <w:t>3) wykonawcę oraz uczestnika konkursu, którego jednostką dominującą w rozumieniu art. 3 ust. 1 pkt 37 ustawy z dnia 29 września 1994 r. o rachunkowości (Dz. U. z 2023 r. poz. 120 ),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70918"/>
    <w:multiLevelType w:val="hybridMultilevel"/>
    <w:tmpl w:val="461E4B0A"/>
    <w:lvl w:ilvl="0" w:tplc="E812BB16">
      <w:start w:val="17"/>
      <w:numFmt w:val="decimal"/>
      <w:lvlText w:val="%1."/>
      <w:lvlJc w:val="left"/>
      <w:pPr>
        <w:ind w:left="-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-360" w:hanging="360"/>
      </w:pPr>
    </w:lvl>
    <w:lvl w:ilvl="2" w:tplc="0415001B" w:tentative="1">
      <w:start w:val="1"/>
      <w:numFmt w:val="lowerRoman"/>
      <w:lvlText w:val="%3."/>
      <w:lvlJc w:val="right"/>
      <w:pPr>
        <w:ind w:left="360" w:hanging="180"/>
      </w:pPr>
    </w:lvl>
    <w:lvl w:ilvl="3" w:tplc="0415000F" w:tentative="1">
      <w:start w:val="1"/>
      <w:numFmt w:val="decimal"/>
      <w:lvlText w:val="%4."/>
      <w:lvlJc w:val="left"/>
      <w:pPr>
        <w:ind w:left="1080" w:hanging="360"/>
      </w:pPr>
    </w:lvl>
    <w:lvl w:ilvl="4" w:tplc="04150019" w:tentative="1">
      <w:start w:val="1"/>
      <w:numFmt w:val="lowerLetter"/>
      <w:lvlText w:val="%5."/>
      <w:lvlJc w:val="left"/>
      <w:pPr>
        <w:ind w:left="1800" w:hanging="360"/>
      </w:pPr>
    </w:lvl>
    <w:lvl w:ilvl="5" w:tplc="0415001B" w:tentative="1">
      <w:start w:val="1"/>
      <w:numFmt w:val="lowerRoman"/>
      <w:lvlText w:val="%6."/>
      <w:lvlJc w:val="right"/>
      <w:pPr>
        <w:ind w:left="2520" w:hanging="180"/>
      </w:pPr>
    </w:lvl>
    <w:lvl w:ilvl="6" w:tplc="0415000F" w:tentative="1">
      <w:start w:val="1"/>
      <w:numFmt w:val="decimal"/>
      <w:lvlText w:val="%7."/>
      <w:lvlJc w:val="left"/>
      <w:pPr>
        <w:ind w:left="3240" w:hanging="360"/>
      </w:pPr>
    </w:lvl>
    <w:lvl w:ilvl="7" w:tplc="04150019" w:tentative="1">
      <w:start w:val="1"/>
      <w:numFmt w:val="lowerLetter"/>
      <w:lvlText w:val="%8."/>
      <w:lvlJc w:val="left"/>
      <w:pPr>
        <w:ind w:left="3960" w:hanging="360"/>
      </w:pPr>
    </w:lvl>
    <w:lvl w:ilvl="8" w:tplc="0415001B" w:tentative="1">
      <w:start w:val="1"/>
      <w:numFmt w:val="lowerRoman"/>
      <w:lvlText w:val="%9."/>
      <w:lvlJc w:val="right"/>
      <w:pPr>
        <w:ind w:left="4680" w:hanging="180"/>
      </w:pPr>
    </w:lvl>
  </w:abstractNum>
  <w:abstractNum w:abstractNumId="1" w15:restartNumberingAfterBreak="0">
    <w:nsid w:val="04E45EBD"/>
    <w:multiLevelType w:val="singleLevel"/>
    <w:tmpl w:val="77EAF036"/>
    <w:lvl w:ilvl="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</w:abstractNum>
  <w:abstractNum w:abstractNumId="2" w15:restartNumberingAfterBreak="0">
    <w:nsid w:val="06466302"/>
    <w:multiLevelType w:val="hybridMultilevel"/>
    <w:tmpl w:val="34865D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47721"/>
    <w:multiLevelType w:val="hybridMultilevel"/>
    <w:tmpl w:val="651A2CF4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16FD9"/>
    <w:multiLevelType w:val="hybridMultilevel"/>
    <w:tmpl w:val="138888CE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32A11"/>
    <w:multiLevelType w:val="hybridMultilevel"/>
    <w:tmpl w:val="3F701EB2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1014FF"/>
    <w:multiLevelType w:val="hybridMultilevel"/>
    <w:tmpl w:val="F0801784"/>
    <w:lvl w:ilvl="0" w:tplc="C0168EA0">
      <w:start w:val="1"/>
      <w:numFmt w:val="lowerLetter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22415B45"/>
    <w:multiLevelType w:val="singleLevel"/>
    <w:tmpl w:val="6960F36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63A4978"/>
    <w:multiLevelType w:val="hybridMultilevel"/>
    <w:tmpl w:val="9B8A8688"/>
    <w:lvl w:ilvl="0" w:tplc="0415000F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44793B"/>
    <w:multiLevelType w:val="hybridMultilevel"/>
    <w:tmpl w:val="F0801784"/>
    <w:lvl w:ilvl="0" w:tplc="C0168EA0">
      <w:start w:val="1"/>
      <w:numFmt w:val="lowerLetter"/>
      <w:lvlText w:val="%1."/>
      <w:lvlJc w:val="left"/>
      <w:pPr>
        <w:ind w:left="644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 w15:restartNumberingAfterBreak="0">
    <w:nsid w:val="36DA11AB"/>
    <w:multiLevelType w:val="hybridMultilevel"/>
    <w:tmpl w:val="AC64F1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BD15AE"/>
    <w:multiLevelType w:val="hybridMultilevel"/>
    <w:tmpl w:val="2E7004EA"/>
    <w:lvl w:ilvl="0" w:tplc="6B981E42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67426E"/>
    <w:multiLevelType w:val="hybridMultilevel"/>
    <w:tmpl w:val="B2FE3CDC"/>
    <w:lvl w:ilvl="0" w:tplc="0415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232792"/>
    <w:multiLevelType w:val="hybridMultilevel"/>
    <w:tmpl w:val="BC2800AE"/>
    <w:lvl w:ilvl="0" w:tplc="03424F0A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8" w:hanging="360"/>
      </w:pPr>
    </w:lvl>
    <w:lvl w:ilvl="2" w:tplc="0415001B" w:tentative="1">
      <w:start w:val="1"/>
      <w:numFmt w:val="lowerRoman"/>
      <w:lvlText w:val="%3."/>
      <w:lvlJc w:val="right"/>
      <w:pPr>
        <w:ind w:left="1838" w:hanging="180"/>
      </w:pPr>
    </w:lvl>
    <w:lvl w:ilvl="3" w:tplc="0415000F" w:tentative="1">
      <w:start w:val="1"/>
      <w:numFmt w:val="decimal"/>
      <w:lvlText w:val="%4."/>
      <w:lvlJc w:val="left"/>
      <w:pPr>
        <w:ind w:left="2558" w:hanging="360"/>
      </w:pPr>
    </w:lvl>
    <w:lvl w:ilvl="4" w:tplc="04150019" w:tentative="1">
      <w:start w:val="1"/>
      <w:numFmt w:val="lowerLetter"/>
      <w:lvlText w:val="%5."/>
      <w:lvlJc w:val="left"/>
      <w:pPr>
        <w:ind w:left="3278" w:hanging="360"/>
      </w:pPr>
    </w:lvl>
    <w:lvl w:ilvl="5" w:tplc="0415001B" w:tentative="1">
      <w:start w:val="1"/>
      <w:numFmt w:val="lowerRoman"/>
      <w:lvlText w:val="%6."/>
      <w:lvlJc w:val="right"/>
      <w:pPr>
        <w:ind w:left="3998" w:hanging="180"/>
      </w:pPr>
    </w:lvl>
    <w:lvl w:ilvl="6" w:tplc="0415000F" w:tentative="1">
      <w:start w:val="1"/>
      <w:numFmt w:val="decimal"/>
      <w:lvlText w:val="%7."/>
      <w:lvlJc w:val="left"/>
      <w:pPr>
        <w:ind w:left="4718" w:hanging="360"/>
      </w:pPr>
    </w:lvl>
    <w:lvl w:ilvl="7" w:tplc="04150019" w:tentative="1">
      <w:start w:val="1"/>
      <w:numFmt w:val="lowerLetter"/>
      <w:lvlText w:val="%8."/>
      <w:lvlJc w:val="left"/>
      <w:pPr>
        <w:ind w:left="5438" w:hanging="360"/>
      </w:pPr>
    </w:lvl>
    <w:lvl w:ilvl="8" w:tplc="0415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14" w15:restartNumberingAfterBreak="0">
    <w:nsid w:val="531E77CE"/>
    <w:multiLevelType w:val="hybridMultilevel"/>
    <w:tmpl w:val="C3DC73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A24531C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6" w15:restartNumberingAfterBreak="0">
    <w:nsid w:val="5AB81952"/>
    <w:multiLevelType w:val="hybridMultilevel"/>
    <w:tmpl w:val="1298D8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66AB0"/>
    <w:multiLevelType w:val="hybridMultilevel"/>
    <w:tmpl w:val="90E04A9A"/>
    <w:lvl w:ilvl="0" w:tplc="0415000F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A575A7"/>
    <w:multiLevelType w:val="hybridMultilevel"/>
    <w:tmpl w:val="216C9D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5CC04E2"/>
    <w:multiLevelType w:val="singleLevel"/>
    <w:tmpl w:val="06AAF6A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20" w15:restartNumberingAfterBreak="0">
    <w:nsid w:val="688502E2"/>
    <w:multiLevelType w:val="hybridMultilevel"/>
    <w:tmpl w:val="A09C09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E908C5"/>
    <w:multiLevelType w:val="hybridMultilevel"/>
    <w:tmpl w:val="5F6C093A"/>
    <w:lvl w:ilvl="0" w:tplc="0415000F">
      <w:start w:val="2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B03985"/>
    <w:multiLevelType w:val="hybridMultilevel"/>
    <w:tmpl w:val="E26005A4"/>
    <w:lvl w:ilvl="0" w:tplc="D1C4E1A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D36493"/>
    <w:multiLevelType w:val="hybridMultilevel"/>
    <w:tmpl w:val="3724E6B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236DDC"/>
    <w:multiLevelType w:val="hybridMultilevel"/>
    <w:tmpl w:val="D6B44248"/>
    <w:lvl w:ilvl="0" w:tplc="0415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630957">
    <w:abstractNumId w:val="7"/>
  </w:num>
  <w:num w:numId="2" w16cid:durableId="3167580">
    <w:abstractNumId w:val="19"/>
  </w:num>
  <w:num w:numId="3" w16cid:durableId="1167136548">
    <w:abstractNumId w:val="1"/>
  </w:num>
  <w:num w:numId="4" w16cid:durableId="857428225">
    <w:abstractNumId w:val="15"/>
  </w:num>
  <w:num w:numId="5" w16cid:durableId="83880917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7303025">
    <w:abstractNumId w:val="9"/>
  </w:num>
  <w:num w:numId="7" w16cid:durableId="419451018">
    <w:abstractNumId w:val="6"/>
  </w:num>
  <w:num w:numId="8" w16cid:durableId="106512863">
    <w:abstractNumId w:val="22"/>
  </w:num>
  <w:num w:numId="9" w16cid:durableId="1548104290">
    <w:abstractNumId w:val="16"/>
  </w:num>
  <w:num w:numId="10" w16cid:durableId="695741712">
    <w:abstractNumId w:val="2"/>
  </w:num>
  <w:num w:numId="11" w16cid:durableId="104085917">
    <w:abstractNumId w:val="23"/>
  </w:num>
  <w:num w:numId="12" w16cid:durableId="592782518">
    <w:abstractNumId w:val="0"/>
  </w:num>
  <w:num w:numId="13" w16cid:durableId="1600408020">
    <w:abstractNumId w:val="18"/>
  </w:num>
  <w:num w:numId="14" w16cid:durableId="847251427">
    <w:abstractNumId w:val="12"/>
  </w:num>
  <w:num w:numId="15" w16cid:durableId="180703828">
    <w:abstractNumId w:val="11"/>
  </w:num>
  <w:num w:numId="16" w16cid:durableId="1963073129">
    <w:abstractNumId w:val="17"/>
  </w:num>
  <w:num w:numId="17" w16cid:durableId="681324843">
    <w:abstractNumId w:val="13"/>
  </w:num>
  <w:num w:numId="18" w16cid:durableId="1106533882">
    <w:abstractNumId w:val="24"/>
  </w:num>
  <w:num w:numId="19" w16cid:durableId="1185942132">
    <w:abstractNumId w:val="25"/>
  </w:num>
  <w:num w:numId="20" w16cid:durableId="1363284399">
    <w:abstractNumId w:val="21"/>
  </w:num>
  <w:num w:numId="21" w16cid:durableId="125903680">
    <w:abstractNumId w:val="5"/>
  </w:num>
  <w:num w:numId="22" w16cid:durableId="142163316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40907268">
    <w:abstractNumId w:val="4"/>
  </w:num>
  <w:num w:numId="24" w16cid:durableId="264656390">
    <w:abstractNumId w:val="8"/>
  </w:num>
  <w:num w:numId="25" w16cid:durableId="2120952785">
    <w:abstractNumId w:val="10"/>
  </w:num>
  <w:num w:numId="26" w16cid:durableId="1783497727">
    <w:abstractNumId w:val="20"/>
  </w:num>
  <w:num w:numId="27" w16cid:durableId="188303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F28"/>
    <w:rsid w:val="00006D81"/>
    <w:rsid w:val="00024E0D"/>
    <w:rsid w:val="00036126"/>
    <w:rsid w:val="0005506A"/>
    <w:rsid w:val="000551E4"/>
    <w:rsid w:val="00064BEE"/>
    <w:rsid w:val="00067587"/>
    <w:rsid w:val="0007351D"/>
    <w:rsid w:val="00091698"/>
    <w:rsid w:val="00093F2B"/>
    <w:rsid w:val="000A7000"/>
    <w:rsid w:val="000B014D"/>
    <w:rsid w:val="000B24C2"/>
    <w:rsid w:val="000B4CF7"/>
    <w:rsid w:val="000C10C5"/>
    <w:rsid w:val="000D6120"/>
    <w:rsid w:val="000E4DE9"/>
    <w:rsid w:val="000E5098"/>
    <w:rsid w:val="000E6AC9"/>
    <w:rsid w:val="000F1E9D"/>
    <w:rsid w:val="00106285"/>
    <w:rsid w:val="001172C2"/>
    <w:rsid w:val="0012250E"/>
    <w:rsid w:val="00123302"/>
    <w:rsid w:val="00132CC3"/>
    <w:rsid w:val="00135564"/>
    <w:rsid w:val="001356E0"/>
    <w:rsid w:val="00141050"/>
    <w:rsid w:val="001420A7"/>
    <w:rsid w:val="00144296"/>
    <w:rsid w:val="00150A50"/>
    <w:rsid w:val="0015150E"/>
    <w:rsid w:val="0016727F"/>
    <w:rsid w:val="0017329E"/>
    <w:rsid w:val="001737A7"/>
    <w:rsid w:val="00180109"/>
    <w:rsid w:val="00185263"/>
    <w:rsid w:val="00196585"/>
    <w:rsid w:val="001A32E5"/>
    <w:rsid w:val="001B0404"/>
    <w:rsid w:val="001C1B28"/>
    <w:rsid w:val="001C5ECC"/>
    <w:rsid w:val="001C7C5E"/>
    <w:rsid w:val="001D723D"/>
    <w:rsid w:val="001D7805"/>
    <w:rsid w:val="001E7820"/>
    <w:rsid w:val="00200228"/>
    <w:rsid w:val="00210981"/>
    <w:rsid w:val="0022516B"/>
    <w:rsid w:val="00247E3C"/>
    <w:rsid w:val="00251E88"/>
    <w:rsid w:val="00284825"/>
    <w:rsid w:val="0029505D"/>
    <w:rsid w:val="002A2AC4"/>
    <w:rsid w:val="002A6F58"/>
    <w:rsid w:val="002A6F88"/>
    <w:rsid w:val="002B3581"/>
    <w:rsid w:val="002C1DE6"/>
    <w:rsid w:val="002E3E6A"/>
    <w:rsid w:val="002F58AD"/>
    <w:rsid w:val="00301B85"/>
    <w:rsid w:val="003061CB"/>
    <w:rsid w:val="00313CA5"/>
    <w:rsid w:val="0031465B"/>
    <w:rsid w:val="0032605C"/>
    <w:rsid w:val="003347A3"/>
    <w:rsid w:val="003366E1"/>
    <w:rsid w:val="003564A9"/>
    <w:rsid w:val="003644DE"/>
    <w:rsid w:val="00367217"/>
    <w:rsid w:val="00374D1D"/>
    <w:rsid w:val="00386509"/>
    <w:rsid w:val="003878D7"/>
    <w:rsid w:val="00395C20"/>
    <w:rsid w:val="00397651"/>
    <w:rsid w:val="0039794F"/>
    <w:rsid w:val="003C12B1"/>
    <w:rsid w:val="003C2575"/>
    <w:rsid w:val="003C33E1"/>
    <w:rsid w:val="003C68C0"/>
    <w:rsid w:val="003D338B"/>
    <w:rsid w:val="00406E67"/>
    <w:rsid w:val="00407090"/>
    <w:rsid w:val="00412036"/>
    <w:rsid w:val="00416EB8"/>
    <w:rsid w:val="00435F07"/>
    <w:rsid w:val="004368BF"/>
    <w:rsid w:val="00436E61"/>
    <w:rsid w:val="00482DC9"/>
    <w:rsid w:val="004B7878"/>
    <w:rsid w:val="004C675E"/>
    <w:rsid w:val="004C7E32"/>
    <w:rsid w:val="004D4614"/>
    <w:rsid w:val="004D7BE8"/>
    <w:rsid w:val="004F433E"/>
    <w:rsid w:val="0050001E"/>
    <w:rsid w:val="00504059"/>
    <w:rsid w:val="00527EAB"/>
    <w:rsid w:val="0053632C"/>
    <w:rsid w:val="00551E95"/>
    <w:rsid w:val="005648C6"/>
    <w:rsid w:val="00575522"/>
    <w:rsid w:val="00581C8B"/>
    <w:rsid w:val="00582953"/>
    <w:rsid w:val="0058500B"/>
    <w:rsid w:val="005A5C0A"/>
    <w:rsid w:val="005B30D1"/>
    <w:rsid w:val="005D74A8"/>
    <w:rsid w:val="005E07BC"/>
    <w:rsid w:val="005E1584"/>
    <w:rsid w:val="005F054F"/>
    <w:rsid w:val="005F1336"/>
    <w:rsid w:val="0060567C"/>
    <w:rsid w:val="00607AB2"/>
    <w:rsid w:val="006138E7"/>
    <w:rsid w:val="006149E7"/>
    <w:rsid w:val="00633D01"/>
    <w:rsid w:val="00642A52"/>
    <w:rsid w:val="00642F1A"/>
    <w:rsid w:val="006726E1"/>
    <w:rsid w:val="0069413F"/>
    <w:rsid w:val="006C227E"/>
    <w:rsid w:val="006C4604"/>
    <w:rsid w:val="006D5C3E"/>
    <w:rsid w:val="006E4D12"/>
    <w:rsid w:val="00705408"/>
    <w:rsid w:val="00707A58"/>
    <w:rsid w:val="007214E0"/>
    <w:rsid w:val="00722ACD"/>
    <w:rsid w:val="00733876"/>
    <w:rsid w:val="00733F28"/>
    <w:rsid w:val="00742162"/>
    <w:rsid w:val="00751634"/>
    <w:rsid w:val="00754CC2"/>
    <w:rsid w:val="00756B58"/>
    <w:rsid w:val="007577FF"/>
    <w:rsid w:val="007624B7"/>
    <w:rsid w:val="00763FC4"/>
    <w:rsid w:val="00764030"/>
    <w:rsid w:val="00766F72"/>
    <w:rsid w:val="00772D87"/>
    <w:rsid w:val="00780245"/>
    <w:rsid w:val="00781397"/>
    <w:rsid w:val="0079317F"/>
    <w:rsid w:val="007A14F1"/>
    <w:rsid w:val="007B6C74"/>
    <w:rsid w:val="007D1159"/>
    <w:rsid w:val="007D30A0"/>
    <w:rsid w:val="007F22B1"/>
    <w:rsid w:val="008071D6"/>
    <w:rsid w:val="00833B45"/>
    <w:rsid w:val="0087232D"/>
    <w:rsid w:val="00880AF0"/>
    <w:rsid w:val="00881237"/>
    <w:rsid w:val="00885A29"/>
    <w:rsid w:val="00892647"/>
    <w:rsid w:val="0089292B"/>
    <w:rsid w:val="00892D44"/>
    <w:rsid w:val="0089788E"/>
    <w:rsid w:val="008A0FA7"/>
    <w:rsid w:val="008A70FD"/>
    <w:rsid w:val="008C02D2"/>
    <w:rsid w:val="008C7A1F"/>
    <w:rsid w:val="008E07E3"/>
    <w:rsid w:val="008E1C1C"/>
    <w:rsid w:val="008E6561"/>
    <w:rsid w:val="00911EC3"/>
    <w:rsid w:val="00913767"/>
    <w:rsid w:val="00941E31"/>
    <w:rsid w:val="00942987"/>
    <w:rsid w:val="0094453A"/>
    <w:rsid w:val="00957442"/>
    <w:rsid w:val="00962C9A"/>
    <w:rsid w:val="0097118F"/>
    <w:rsid w:val="009848D3"/>
    <w:rsid w:val="00994E45"/>
    <w:rsid w:val="009A1E27"/>
    <w:rsid w:val="009A4A51"/>
    <w:rsid w:val="009B77FB"/>
    <w:rsid w:val="009C0CB6"/>
    <w:rsid w:val="009C1980"/>
    <w:rsid w:val="009E4F3F"/>
    <w:rsid w:val="009F689D"/>
    <w:rsid w:val="00A2287B"/>
    <w:rsid w:val="00A43520"/>
    <w:rsid w:val="00A448BC"/>
    <w:rsid w:val="00A65CDA"/>
    <w:rsid w:val="00A722ED"/>
    <w:rsid w:val="00A72FA6"/>
    <w:rsid w:val="00A733AF"/>
    <w:rsid w:val="00AA012F"/>
    <w:rsid w:val="00AC1361"/>
    <w:rsid w:val="00AC46B7"/>
    <w:rsid w:val="00AC4FAA"/>
    <w:rsid w:val="00AF535C"/>
    <w:rsid w:val="00B008AA"/>
    <w:rsid w:val="00B118AA"/>
    <w:rsid w:val="00B23DC4"/>
    <w:rsid w:val="00B53C07"/>
    <w:rsid w:val="00B619D6"/>
    <w:rsid w:val="00B71BF1"/>
    <w:rsid w:val="00B739C0"/>
    <w:rsid w:val="00B73ECB"/>
    <w:rsid w:val="00B91012"/>
    <w:rsid w:val="00B95A85"/>
    <w:rsid w:val="00BB0F8E"/>
    <w:rsid w:val="00BD24FF"/>
    <w:rsid w:val="00BD3923"/>
    <w:rsid w:val="00BD3B60"/>
    <w:rsid w:val="00BE5820"/>
    <w:rsid w:val="00BE7B18"/>
    <w:rsid w:val="00C031C8"/>
    <w:rsid w:val="00C2513B"/>
    <w:rsid w:val="00C34CB8"/>
    <w:rsid w:val="00C51BF4"/>
    <w:rsid w:val="00C84901"/>
    <w:rsid w:val="00CA427C"/>
    <w:rsid w:val="00CA774E"/>
    <w:rsid w:val="00CA7F24"/>
    <w:rsid w:val="00CD0EF8"/>
    <w:rsid w:val="00CD409E"/>
    <w:rsid w:val="00CF1021"/>
    <w:rsid w:val="00CF5AFA"/>
    <w:rsid w:val="00D02F3F"/>
    <w:rsid w:val="00D122D4"/>
    <w:rsid w:val="00D22151"/>
    <w:rsid w:val="00D32816"/>
    <w:rsid w:val="00D40D3A"/>
    <w:rsid w:val="00D41A08"/>
    <w:rsid w:val="00D47778"/>
    <w:rsid w:val="00D51E85"/>
    <w:rsid w:val="00D57A7B"/>
    <w:rsid w:val="00D97647"/>
    <w:rsid w:val="00DA5FD1"/>
    <w:rsid w:val="00DB16FD"/>
    <w:rsid w:val="00DB4DED"/>
    <w:rsid w:val="00DC36CA"/>
    <w:rsid w:val="00DD51E5"/>
    <w:rsid w:val="00DD5E8F"/>
    <w:rsid w:val="00DD775A"/>
    <w:rsid w:val="00E03AA7"/>
    <w:rsid w:val="00E2462F"/>
    <w:rsid w:val="00E24C4B"/>
    <w:rsid w:val="00E26BC9"/>
    <w:rsid w:val="00E451C4"/>
    <w:rsid w:val="00E473F7"/>
    <w:rsid w:val="00E54C20"/>
    <w:rsid w:val="00E550D2"/>
    <w:rsid w:val="00E57E88"/>
    <w:rsid w:val="00E61FA0"/>
    <w:rsid w:val="00E6592F"/>
    <w:rsid w:val="00E7059C"/>
    <w:rsid w:val="00E732F5"/>
    <w:rsid w:val="00E9138B"/>
    <w:rsid w:val="00EA3BDF"/>
    <w:rsid w:val="00EB047F"/>
    <w:rsid w:val="00EB6E58"/>
    <w:rsid w:val="00EC502C"/>
    <w:rsid w:val="00EF5B50"/>
    <w:rsid w:val="00F01145"/>
    <w:rsid w:val="00F16CE4"/>
    <w:rsid w:val="00F24299"/>
    <w:rsid w:val="00F350F9"/>
    <w:rsid w:val="00F734A7"/>
    <w:rsid w:val="00F82A90"/>
    <w:rsid w:val="00F82E7E"/>
    <w:rsid w:val="00F9173F"/>
    <w:rsid w:val="00FA0620"/>
    <w:rsid w:val="00FA5332"/>
    <w:rsid w:val="00FA5DE0"/>
    <w:rsid w:val="00FB0201"/>
    <w:rsid w:val="00FD0DCD"/>
    <w:rsid w:val="00FD3BFD"/>
    <w:rsid w:val="00FD7D62"/>
    <w:rsid w:val="00FE3249"/>
    <w:rsid w:val="00FE4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2BFFE2D"/>
  <w14:defaultImageDpi w14:val="96"/>
  <w15:docId w15:val="{9EF1C4A7-DCF0-4B52-A9E6-8FDB8AD2C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ind w:left="360"/>
      <w:jc w:val="both"/>
      <w:outlineLvl w:val="0"/>
    </w:pPr>
    <w:rPr>
      <w:b/>
      <w:bCs/>
      <w:i/>
      <w:iCs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outlineLvl w:val="1"/>
    </w:pPr>
    <w:rPr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jc w:val="right"/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pPr>
      <w:keepNext/>
      <w:ind w:firstLine="5103"/>
      <w:jc w:val="both"/>
      <w:outlineLvl w:val="3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Pr>
      <w:rFonts w:ascii="Calibri" w:eastAsia="Times New Roman" w:hAnsi="Calibri" w:cs="Times New Roman"/>
      <w:b/>
      <w:bCs/>
      <w:sz w:val="28"/>
      <w:szCs w:val="28"/>
    </w:rPr>
  </w:style>
  <w:style w:type="paragraph" w:styleId="Tekstpodstawowy2">
    <w:name w:val="Body Text 2"/>
    <w:basedOn w:val="Normalny"/>
    <w:link w:val="Tekstpodstawowy2Znak"/>
    <w:uiPriority w:val="99"/>
    <w:pPr>
      <w:ind w:firstLine="708"/>
      <w:jc w:val="both"/>
    </w:pPr>
  </w:style>
  <w:style w:type="character" w:customStyle="1" w:styleId="Tekstpodstawowy2Znak">
    <w:name w:val="Tekst podstawowy 2 Znak"/>
    <w:link w:val="Tekstpodstawowy2"/>
    <w:uiPriority w:val="99"/>
    <w:semiHidden/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pPr>
      <w:ind w:left="360"/>
      <w:jc w:val="both"/>
    </w:pPr>
    <w:rPr>
      <w:u w:val="single"/>
    </w:rPr>
  </w:style>
  <w:style w:type="character" w:customStyle="1" w:styleId="Tekstpodstawowywcity3Znak">
    <w:name w:val="Tekst podstawowy wcięty 3 Znak"/>
    <w:link w:val="Tekstpodstawowywcity3"/>
    <w:uiPriority w:val="99"/>
    <w:semiHidden/>
    <w:rPr>
      <w:sz w:val="16"/>
      <w:szCs w:val="16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sz w:val="28"/>
      <w:szCs w:val="28"/>
    </w:r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Pr>
      <w:sz w:val="24"/>
      <w:szCs w:val="24"/>
    </w:rPr>
  </w:style>
  <w:style w:type="character" w:styleId="Pogrubienie">
    <w:name w:val="Strong"/>
    <w:uiPriority w:val="99"/>
    <w:qFormat/>
    <w:rsid w:val="000F1E9D"/>
    <w:rPr>
      <w:rFonts w:cs="Times New Roman"/>
      <w:b/>
      <w:bCs/>
    </w:rPr>
  </w:style>
  <w:style w:type="character" w:styleId="Hipercze">
    <w:name w:val="Hyperlink"/>
    <w:uiPriority w:val="99"/>
    <w:rsid w:val="00FA5DE0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FD0DCD"/>
    <w:pPr>
      <w:autoSpaceDE w:val="0"/>
      <w:autoSpaceDN w:val="0"/>
    </w:pPr>
    <w:tblPr>
      <w:tblInd w:w="0" w:type="nil"/>
    </w:tblPr>
  </w:style>
  <w:style w:type="character" w:styleId="Odwoanieprzypisudolnego">
    <w:name w:val="footnote reference"/>
    <w:uiPriority w:val="99"/>
    <w:unhideWhenUsed/>
    <w:rsid w:val="0016727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284825"/>
    <w:pPr>
      <w:autoSpaceDE/>
      <w:autoSpaceDN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84825"/>
    <w:rPr>
      <w:rFonts w:asciiTheme="minorHAnsi" w:eastAsiaTheme="minorHAnsi" w:hAnsiTheme="minorHAnsi" w:cstheme="minorBidi"/>
      <w:lang w:eastAsia="en-US"/>
    </w:rPr>
  </w:style>
  <w:style w:type="paragraph" w:styleId="Akapitzlist">
    <w:name w:val="List Paragraph"/>
    <w:basedOn w:val="Normalny"/>
    <w:link w:val="AkapitzlistZnak"/>
    <w:uiPriority w:val="34"/>
    <w:qFormat/>
    <w:rsid w:val="00284825"/>
    <w:pPr>
      <w:autoSpaceDE/>
      <w:autoSpaceDN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284825"/>
    <w:pPr>
      <w:autoSpaceDE/>
      <w:autoSpaceDN/>
      <w:spacing w:after="160" w:line="259" w:lineRule="auto"/>
    </w:pPr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733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733AF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link w:val="Akapitzlist"/>
    <w:uiPriority w:val="34"/>
    <w:locked/>
    <w:rsid w:val="001737A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4453A"/>
    <w:pPr>
      <w:widowControl w:val="0"/>
      <w:autoSpaceDE w:val="0"/>
      <w:autoSpaceDN w:val="0"/>
      <w:adjustRightInd w:val="0"/>
    </w:pPr>
    <w:rPr>
      <w:rFonts w:ascii="Arial" w:eastAsia="SimSun" w:hAnsi="Arial" w:cs="Arial"/>
      <w:snapToGrid w:val="0"/>
      <w:color w:val="000000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8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1597</Words>
  <Characters>9582</Characters>
  <Application>Microsoft Office Word</Application>
  <DocSecurity>0</DocSecurity>
  <Lines>79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znak: 02 NFZ/WSOZR-Z/072-837/SZP/09</vt:lpstr>
    </vt:vector>
  </TitlesOfParts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znak: 02 NFZ/WSOZR-Z/072-837/SZP/09</dc:title>
  <dc:subject/>
  <dc:creator>This file was created with evaluation version of EK RTF report components for Delphi</dc:creator>
  <cp:keywords/>
  <dc:description>EK RTF report components for Delphidahttp://ekrtf.code.net.ru</dc:description>
  <cp:lastModifiedBy>Knopik Katarzyna</cp:lastModifiedBy>
  <cp:revision>2</cp:revision>
  <cp:lastPrinted>2026-09-22T09:55:00Z</cp:lastPrinted>
  <dcterms:created xsi:type="dcterms:W3CDTF">2026-09-29T13:30:00Z</dcterms:created>
  <dcterms:modified xsi:type="dcterms:W3CDTF">2026-09-29T13:30:00Z</dcterms:modified>
</cp:coreProperties>
</file>