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D37B9" w14:textId="77777777" w:rsidR="00654DA7" w:rsidRPr="00654DA7" w:rsidRDefault="00654DA7" w:rsidP="00654DA7">
      <w:pPr>
        <w:spacing w:line="360" w:lineRule="auto"/>
        <w:ind w:left="7080" w:hanging="1126"/>
        <w:rPr>
          <w:sz w:val="22"/>
          <w:szCs w:val="22"/>
        </w:rPr>
      </w:pPr>
      <w:r w:rsidRPr="00654DA7">
        <w:rPr>
          <w:b/>
          <w:bCs/>
          <w:sz w:val="22"/>
          <w:szCs w:val="22"/>
        </w:rPr>
        <w:t xml:space="preserve">Załącznik nr 1 do SWZ – oświadczenia </w:t>
      </w:r>
    </w:p>
    <w:p w14:paraId="14FF8548" w14:textId="77777777" w:rsidR="00654DA7" w:rsidRPr="00654DA7" w:rsidRDefault="00654DA7" w:rsidP="00D641A2">
      <w:pPr>
        <w:pStyle w:val="Akapitzlist"/>
        <w:numPr>
          <w:ilvl w:val="0"/>
          <w:numId w:val="5"/>
        </w:numPr>
        <w:autoSpaceDE/>
        <w:autoSpaceDN/>
        <w:spacing w:after="160" w:line="256" w:lineRule="auto"/>
        <w:ind w:left="284" w:hanging="284"/>
        <w:jc w:val="both"/>
        <w:rPr>
          <w:b/>
          <w:sz w:val="22"/>
          <w:szCs w:val="22"/>
        </w:rPr>
      </w:pPr>
      <w:r w:rsidRPr="00654DA7">
        <w:rPr>
          <w:b/>
          <w:sz w:val="22"/>
          <w:szCs w:val="22"/>
        </w:rPr>
        <w:t>Dane Wykonawcy:</w:t>
      </w:r>
    </w:p>
    <w:p w14:paraId="29A8E32A" w14:textId="77777777" w:rsidR="00654DA7" w:rsidRPr="00654DA7" w:rsidRDefault="00654DA7" w:rsidP="00654DA7">
      <w:pPr>
        <w:jc w:val="both"/>
        <w:rPr>
          <w:sz w:val="22"/>
          <w:szCs w:val="22"/>
        </w:rPr>
      </w:pPr>
      <w:r w:rsidRPr="00654DA7">
        <w:rPr>
          <w:sz w:val="22"/>
          <w:szCs w:val="22"/>
        </w:rPr>
        <w:tab/>
        <w:t>Pełna nazwa ................................................................................................</w:t>
      </w:r>
    </w:p>
    <w:p w14:paraId="4F1F8B16" w14:textId="77777777" w:rsidR="00654DA7" w:rsidRPr="00654DA7" w:rsidRDefault="00654DA7" w:rsidP="00654DA7">
      <w:pPr>
        <w:jc w:val="both"/>
        <w:rPr>
          <w:sz w:val="22"/>
          <w:szCs w:val="22"/>
        </w:rPr>
      </w:pPr>
    </w:p>
    <w:p w14:paraId="0827BA1D" w14:textId="77777777" w:rsidR="00654DA7" w:rsidRPr="00654DA7" w:rsidRDefault="00654DA7" w:rsidP="00654DA7">
      <w:pPr>
        <w:jc w:val="both"/>
        <w:rPr>
          <w:sz w:val="22"/>
          <w:szCs w:val="22"/>
        </w:rPr>
      </w:pPr>
      <w:r w:rsidRPr="00654DA7">
        <w:rPr>
          <w:sz w:val="22"/>
          <w:szCs w:val="22"/>
        </w:rPr>
        <w:tab/>
        <w:t>.....................................................................................................................</w:t>
      </w:r>
    </w:p>
    <w:p w14:paraId="771BAC52" w14:textId="77777777" w:rsidR="00654DA7" w:rsidRPr="00654DA7" w:rsidRDefault="00654DA7" w:rsidP="00654DA7">
      <w:pPr>
        <w:jc w:val="both"/>
        <w:rPr>
          <w:sz w:val="22"/>
          <w:szCs w:val="22"/>
        </w:rPr>
      </w:pPr>
    </w:p>
    <w:p w14:paraId="7BAEB20F" w14:textId="77777777" w:rsidR="00654DA7" w:rsidRPr="00654DA7" w:rsidRDefault="00654DA7" w:rsidP="00654DA7">
      <w:pPr>
        <w:jc w:val="both"/>
        <w:rPr>
          <w:sz w:val="22"/>
          <w:szCs w:val="22"/>
        </w:rPr>
      </w:pPr>
      <w:r w:rsidRPr="00654DA7">
        <w:rPr>
          <w:sz w:val="22"/>
          <w:szCs w:val="22"/>
        </w:rPr>
        <w:tab/>
        <w:t>Adres wykonawcy, telefon .................................................................</w:t>
      </w:r>
    </w:p>
    <w:p w14:paraId="77F1D56B" w14:textId="77777777" w:rsidR="00654DA7" w:rsidRPr="00654DA7" w:rsidRDefault="00654DA7" w:rsidP="00654DA7">
      <w:pPr>
        <w:jc w:val="both"/>
        <w:rPr>
          <w:sz w:val="22"/>
          <w:szCs w:val="22"/>
        </w:rPr>
      </w:pPr>
    </w:p>
    <w:p w14:paraId="13956056" w14:textId="77777777" w:rsidR="00654DA7" w:rsidRPr="00654DA7" w:rsidRDefault="00654DA7" w:rsidP="00654DA7">
      <w:pPr>
        <w:jc w:val="both"/>
        <w:rPr>
          <w:sz w:val="22"/>
          <w:szCs w:val="22"/>
        </w:rPr>
      </w:pPr>
      <w:r w:rsidRPr="00654DA7">
        <w:rPr>
          <w:sz w:val="22"/>
          <w:szCs w:val="22"/>
        </w:rPr>
        <w:tab/>
        <w:t>.....................................................................................................................</w:t>
      </w:r>
    </w:p>
    <w:p w14:paraId="649D7D76" w14:textId="77777777" w:rsidR="00654DA7" w:rsidRPr="00654DA7" w:rsidRDefault="00654DA7" w:rsidP="00654DA7">
      <w:pPr>
        <w:jc w:val="both"/>
        <w:rPr>
          <w:sz w:val="22"/>
          <w:szCs w:val="22"/>
        </w:rPr>
      </w:pPr>
    </w:p>
    <w:p w14:paraId="08E2F6E1" w14:textId="77777777" w:rsidR="00654DA7" w:rsidRPr="00654DA7" w:rsidRDefault="00654DA7" w:rsidP="00654DA7">
      <w:pPr>
        <w:jc w:val="both"/>
        <w:rPr>
          <w:sz w:val="22"/>
          <w:szCs w:val="22"/>
        </w:rPr>
      </w:pPr>
      <w:r w:rsidRPr="00654DA7">
        <w:rPr>
          <w:sz w:val="22"/>
          <w:szCs w:val="22"/>
        </w:rPr>
        <w:t>Osoba do kontaktu z Zamawiającym :.....................................................................</w:t>
      </w:r>
    </w:p>
    <w:p w14:paraId="0625D582" w14:textId="77777777" w:rsidR="00654DA7" w:rsidRPr="00654DA7" w:rsidRDefault="00654DA7" w:rsidP="00654DA7">
      <w:pPr>
        <w:jc w:val="both"/>
        <w:rPr>
          <w:sz w:val="22"/>
          <w:szCs w:val="22"/>
        </w:rPr>
      </w:pPr>
    </w:p>
    <w:p w14:paraId="747C7F71" w14:textId="77777777" w:rsidR="00654DA7" w:rsidRPr="00654DA7" w:rsidRDefault="00654DA7" w:rsidP="00654DA7">
      <w:pPr>
        <w:jc w:val="both"/>
        <w:rPr>
          <w:sz w:val="22"/>
          <w:szCs w:val="22"/>
        </w:rPr>
      </w:pPr>
      <w:r w:rsidRPr="00654DA7">
        <w:rPr>
          <w:sz w:val="22"/>
          <w:szCs w:val="22"/>
        </w:rPr>
        <w:t>email kontaktowy Wykonawcy………………………………………………….</w:t>
      </w:r>
    </w:p>
    <w:p w14:paraId="6731FA20" w14:textId="77777777" w:rsidR="00654DA7" w:rsidRPr="00654DA7" w:rsidRDefault="00654DA7" w:rsidP="00654DA7">
      <w:pPr>
        <w:jc w:val="both"/>
        <w:rPr>
          <w:sz w:val="22"/>
          <w:szCs w:val="22"/>
        </w:rPr>
      </w:pPr>
    </w:p>
    <w:p w14:paraId="03558302" w14:textId="77777777" w:rsidR="00654DA7" w:rsidRPr="00654DA7" w:rsidRDefault="00654DA7" w:rsidP="00654DA7">
      <w:pPr>
        <w:jc w:val="both"/>
        <w:rPr>
          <w:sz w:val="22"/>
          <w:szCs w:val="22"/>
        </w:rPr>
      </w:pPr>
      <w:r w:rsidRPr="00654DA7">
        <w:rPr>
          <w:sz w:val="22"/>
          <w:szCs w:val="22"/>
        </w:rPr>
        <w:t>NIP…………………………………….. REGON ……………………………………………..</w:t>
      </w:r>
    </w:p>
    <w:p w14:paraId="028F8DFD" w14:textId="77777777" w:rsidR="00654DA7" w:rsidRPr="00654DA7" w:rsidRDefault="00654DA7" w:rsidP="00654DA7">
      <w:pPr>
        <w:jc w:val="both"/>
        <w:rPr>
          <w:sz w:val="22"/>
          <w:szCs w:val="22"/>
        </w:rPr>
      </w:pPr>
    </w:p>
    <w:p w14:paraId="5846E778" w14:textId="77777777" w:rsidR="00654DA7" w:rsidRPr="00654DA7" w:rsidRDefault="00654DA7" w:rsidP="00654DA7">
      <w:pPr>
        <w:tabs>
          <w:tab w:val="left" w:pos="546"/>
        </w:tabs>
        <w:jc w:val="both"/>
        <w:rPr>
          <w:b/>
          <w:sz w:val="22"/>
          <w:szCs w:val="22"/>
        </w:rPr>
      </w:pPr>
      <w:r w:rsidRPr="00654DA7">
        <w:rPr>
          <w:b/>
          <w:sz w:val="22"/>
          <w:szCs w:val="22"/>
        </w:rPr>
        <w:t>2. Oferta dotyczy zamówienia  publicznego w trybie podstawowym z możliwością negocjacji na podstawie art. 275 pkt. 2 ustawy Prawo zamówień publicznych</w:t>
      </w:r>
    </w:p>
    <w:p w14:paraId="4B8D176F" w14:textId="6FC59568" w:rsidR="00AE30CF" w:rsidRPr="00AE30CF" w:rsidRDefault="007D2FE4" w:rsidP="00AE30CF">
      <w:pPr>
        <w:tabs>
          <w:tab w:val="left" w:pos="546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="00654DA7" w:rsidRPr="00654DA7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 xml:space="preserve"> dostawę -  subskrypcja</w:t>
      </w:r>
      <w:r w:rsidR="00AE30CF" w:rsidRPr="00AE30CF">
        <w:rPr>
          <w:b/>
          <w:sz w:val="22"/>
          <w:szCs w:val="22"/>
        </w:rPr>
        <w:t xml:space="preserve"> oprogramowania i wsparcie techniczne do ochrony aplikacji webowych dla ur</w:t>
      </w:r>
      <w:r>
        <w:rPr>
          <w:b/>
          <w:sz w:val="22"/>
          <w:szCs w:val="22"/>
        </w:rPr>
        <w:t>z</w:t>
      </w:r>
      <w:r w:rsidR="00CE7A5A">
        <w:rPr>
          <w:b/>
          <w:sz w:val="22"/>
          <w:szCs w:val="22"/>
        </w:rPr>
        <w:t>ądzeń K-P OW NFZ w Bydgoszczy</w:t>
      </w:r>
    </w:p>
    <w:p w14:paraId="320FAA10" w14:textId="4AC5FA5C" w:rsidR="00677492" w:rsidRPr="00654DA7" w:rsidRDefault="00677492" w:rsidP="00AE30CF">
      <w:pPr>
        <w:tabs>
          <w:tab w:val="left" w:pos="546"/>
        </w:tabs>
        <w:jc w:val="both"/>
        <w:rPr>
          <w:sz w:val="22"/>
          <w:szCs w:val="22"/>
        </w:rPr>
      </w:pPr>
    </w:p>
    <w:p w14:paraId="1DFBF717" w14:textId="77777777" w:rsidR="00654DA7" w:rsidRPr="00654DA7" w:rsidRDefault="00654DA7" w:rsidP="00654DA7">
      <w:pPr>
        <w:spacing w:line="360" w:lineRule="auto"/>
        <w:ind w:left="360" w:hanging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3. </w:t>
      </w:r>
      <w:r w:rsidRPr="00654DA7">
        <w:rPr>
          <w:b/>
          <w:sz w:val="22"/>
          <w:szCs w:val="22"/>
        </w:rPr>
        <w:t>Szczegółowe zestawienie oferowanych cen:</w:t>
      </w:r>
    </w:p>
    <w:p w14:paraId="6642E793" w14:textId="77777777" w:rsidR="00654DA7" w:rsidRPr="0021045A" w:rsidRDefault="00654DA7" w:rsidP="00654DA7">
      <w:pPr>
        <w:rPr>
          <w:sz w:val="22"/>
          <w:szCs w:val="22"/>
        </w:rPr>
      </w:pPr>
      <w:r w:rsidRPr="0021045A">
        <w:rPr>
          <w:sz w:val="22"/>
          <w:szCs w:val="22"/>
        </w:rPr>
        <w:t>W załączeniu oferuję przedmiot zamówienia zgodnie z wymogami określonymi w załączniku nr 2 do SWZ </w:t>
      </w:r>
    </w:p>
    <w:p w14:paraId="2FBAD16A" w14:textId="77777777" w:rsidR="00654DA7" w:rsidRDefault="00654DA7" w:rsidP="00654DA7">
      <w:pPr>
        <w:rPr>
          <w:rFonts w:asciiTheme="minorHAnsi" w:hAnsiTheme="minorHAnsi" w:cstheme="minorHAnsi"/>
          <w:noProof/>
          <w:sz w:val="20"/>
          <w:szCs w:val="20"/>
        </w:rPr>
      </w:pPr>
    </w:p>
    <w:tbl>
      <w:tblPr>
        <w:tblStyle w:val="Tabela-Siatka1"/>
        <w:tblW w:w="10485" w:type="dxa"/>
        <w:tblLayout w:type="fixed"/>
        <w:tblLook w:val="04A0" w:firstRow="1" w:lastRow="0" w:firstColumn="1" w:lastColumn="0" w:noHBand="0" w:noVBand="1"/>
      </w:tblPr>
      <w:tblGrid>
        <w:gridCol w:w="577"/>
        <w:gridCol w:w="1403"/>
        <w:gridCol w:w="2410"/>
        <w:gridCol w:w="1275"/>
        <w:gridCol w:w="993"/>
        <w:gridCol w:w="1417"/>
        <w:gridCol w:w="992"/>
        <w:gridCol w:w="1418"/>
      </w:tblGrid>
      <w:tr w:rsidR="00F83F08" w:rsidRPr="00F83F08" w14:paraId="753A4D3B" w14:textId="4D93790A" w:rsidTr="00D63C52">
        <w:tc>
          <w:tcPr>
            <w:tcW w:w="577" w:type="dxa"/>
          </w:tcPr>
          <w:p w14:paraId="34327986" w14:textId="77777777" w:rsid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F83F08">
              <w:rPr>
                <w:rFonts w:ascii="Times New Roman" w:hAnsi="Times New Roman"/>
                <w:b/>
                <w:sz w:val="18"/>
                <w:szCs w:val="18"/>
                <w:u w:val="single"/>
              </w:rPr>
              <w:br w:type="page"/>
            </w:r>
          </w:p>
          <w:p w14:paraId="3740669A" w14:textId="7773E559" w:rsidR="00F83F08" w:rsidRP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83F08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1403" w:type="dxa"/>
          </w:tcPr>
          <w:p w14:paraId="5E58C2E2" w14:textId="77777777" w:rsid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ACE6BB" w14:textId="0F6CDCA1" w:rsidR="00F83F08" w:rsidRP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</w:pPr>
            <w:r w:rsidRPr="00F83F08">
              <w:rPr>
                <w:rFonts w:ascii="Times New Roman" w:hAnsi="Times New Roman"/>
                <w:b/>
                <w:sz w:val="18"/>
                <w:szCs w:val="18"/>
              </w:rPr>
              <w:t>Symbol</w:t>
            </w:r>
          </w:p>
        </w:tc>
        <w:tc>
          <w:tcPr>
            <w:tcW w:w="2410" w:type="dxa"/>
          </w:tcPr>
          <w:p w14:paraId="483FC28B" w14:textId="51172B55" w:rsid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</w:pPr>
            <w:proofErr w:type="spellStart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Wyszczególnienie</w:t>
            </w:r>
            <w:proofErr w:type="spellEnd"/>
          </w:p>
          <w:p w14:paraId="501C6408" w14:textId="0E39535D" w:rsidR="00F83F08" w:rsidRP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</w:pPr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( </w:t>
            </w:r>
            <w:proofErr w:type="spellStart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okres</w:t>
            </w:r>
            <w:proofErr w:type="spellEnd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  <w:proofErr w:type="spellStart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czasu</w:t>
            </w:r>
            <w:proofErr w:type="spellEnd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  <w:proofErr w:type="spellStart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zgodny</w:t>
            </w:r>
            <w:proofErr w:type="spellEnd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z </w:t>
            </w:r>
            <w:proofErr w:type="spellStart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załącznikiem</w:t>
            </w:r>
            <w:proofErr w:type="spellEnd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nr 2 do SWZ – </w:t>
            </w:r>
            <w:proofErr w:type="spellStart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opisem</w:t>
            </w:r>
            <w:proofErr w:type="spellEnd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  <w:proofErr w:type="spellStart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przedmiotu</w:t>
            </w:r>
            <w:proofErr w:type="spellEnd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  <w:proofErr w:type="spellStart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zamówienia</w:t>
            </w:r>
            <w:proofErr w:type="spellEnd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)</w:t>
            </w:r>
          </w:p>
        </w:tc>
        <w:tc>
          <w:tcPr>
            <w:tcW w:w="1275" w:type="dxa"/>
          </w:tcPr>
          <w:p w14:paraId="1AF54207" w14:textId="77777777" w:rsid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</w:pPr>
          </w:p>
          <w:p w14:paraId="32719A5B" w14:textId="77777777" w:rsid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Cena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jednostkowa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</w:p>
          <w:p w14:paraId="7E2A258C" w14:textId="62AA5F84" w:rsidR="00F83F08" w:rsidRP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netto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zł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.</w:t>
            </w:r>
          </w:p>
        </w:tc>
        <w:tc>
          <w:tcPr>
            <w:tcW w:w="993" w:type="dxa"/>
          </w:tcPr>
          <w:p w14:paraId="736AFC85" w14:textId="77777777" w:rsid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</w:pPr>
          </w:p>
          <w:p w14:paraId="31EF562F" w14:textId="55192BA7" w:rsidR="00F83F08" w:rsidRP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Liczba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sztuk</w:t>
            </w:r>
            <w:proofErr w:type="spellEnd"/>
          </w:p>
        </w:tc>
        <w:tc>
          <w:tcPr>
            <w:tcW w:w="1417" w:type="dxa"/>
          </w:tcPr>
          <w:p w14:paraId="52451905" w14:textId="19F039CC" w:rsid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Wartość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netto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zł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</w:p>
          <w:p w14:paraId="396D9314" w14:textId="77777777" w:rsid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poz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. 4 x </w:t>
            </w:r>
          </w:p>
          <w:p w14:paraId="45CA1953" w14:textId="3FDDC223" w:rsidR="00F83F08" w:rsidRP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poz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. 5</w:t>
            </w:r>
          </w:p>
        </w:tc>
        <w:tc>
          <w:tcPr>
            <w:tcW w:w="992" w:type="dxa"/>
          </w:tcPr>
          <w:p w14:paraId="24BF9EAF" w14:textId="77777777" w:rsid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413050C" w14:textId="3E39ED1A" w:rsidR="00F83F08" w:rsidRP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Należny podatek VAT zł.</w:t>
            </w:r>
          </w:p>
        </w:tc>
        <w:tc>
          <w:tcPr>
            <w:tcW w:w="1418" w:type="dxa"/>
          </w:tcPr>
          <w:p w14:paraId="21CA5BD5" w14:textId="77777777" w:rsidR="00F83F08" w:rsidRDefault="00F83F08" w:rsidP="00F83F08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Wartość brutto zł</w:t>
            </w:r>
          </w:p>
          <w:p w14:paraId="2D975418" w14:textId="00C96869" w:rsidR="00F83F08" w:rsidRPr="00F83F08" w:rsidRDefault="00F83F08" w:rsidP="00F83F08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Poz. 6 + poz. 7</w:t>
            </w:r>
          </w:p>
        </w:tc>
      </w:tr>
      <w:tr w:rsidR="00F83F08" w:rsidRPr="00F83F08" w14:paraId="42293376" w14:textId="2181DFEE" w:rsidTr="00D63C52">
        <w:tc>
          <w:tcPr>
            <w:tcW w:w="577" w:type="dxa"/>
          </w:tcPr>
          <w:p w14:paraId="131A6D91" w14:textId="41A80332" w:rsidR="00F83F08" w:rsidRP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83F08"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1403" w:type="dxa"/>
          </w:tcPr>
          <w:p w14:paraId="77EA171C" w14:textId="658F5A05" w:rsidR="00F83F08" w:rsidRP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83F08"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14:paraId="6A85794B" w14:textId="477D6F3F" w:rsidR="00F83F08" w:rsidRP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83F08"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1275" w:type="dxa"/>
          </w:tcPr>
          <w:p w14:paraId="1D8B1049" w14:textId="3221A046" w:rsidR="00F83F08" w:rsidRP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83F08"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14:paraId="7AFC726B" w14:textId="4F0E75D8" w:rsidR="00F83F08" w:rsidRP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83F08">
              <w:rPr>
                <w:rFonts w:ascii="Times New Roman" w:hAnsi="Times New Roman"/>
                <w:b/>
                <w:sz w:val="22"/>
                <w:szCs w:val="22"/>
              </w:rPr>
              <w:t>5</w:t>
            </w:r>
          </w:p>
        </w:tc>
        <w:tc>
          <w:tcPr>
            <w:tcW w:w="1417" w:type="dxa"/>
          </w:tcPr>
          <w:p w14:paraId="41BE7206" w14:textId="78CBC631" w:rsidR="00F83F08" w:rsidRP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83F08">
              <w:rPr>
                <w:rFonts w:ascii="Times New Roman" w:hAnsi="Times New Roman"/>
                <w:b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14:paraId="684287D0" w14:textId="6C302C61" w:rsidR="00F83F08" w:rsidRPr="00F83F08" w:rsidRDefault="00F83F08" w:rsidP="00F83F08">
            <w:pPr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14:paraId="0E7884AE" w14:textId="0F2365E6" w:rsidR="00F83F08" w:rsidRPr="00F83F08" w:rsidRDefault="00F83F08" w:rsidP="00F83F08">
            <w:pPr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</w:tr>
      <w:tr w:rsidR="00F83F08" w:rsidRPr="00F83F08" w14:paraId="1D48D43D" w14:textId="4086CB2C" w:rsidTr="00D63C52">
        <w:tc>
          <w:tcPr>
            <w:tcW w:w="577" w:type="dxa"/>
          </w:tcPr>
          <w:p w14:paraId="58B1C698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83F08">
              <w:rPr>
                <w:rFonts w:ascii="Times New Roman" w:hAnsi="Times New Roman"/>
                <w:sz w:val="22"/>
                <w:szCs w:val="22"/>
                <w:lang w:val="en-US"/>
              </w:rPr>
              <w:t>3.1</w:t>
            </w:r>
          </w:p>
        </w:tc>
        <w:tc>
          <w:tcPr>
            <w:tcW w:w="1403" w:type="dxa"/>
          </w:tcPr>
          <w:p w14:paraId="371CA04B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83F0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SS-WAF-V10-P-R-SL3</w:t>
            </w:r>
          </w:p>
        </w:tc>
        <w:tc>
          <w:tcPr>
            <w:tcW w:w="2410" w:type="dxa"/>
          </w:tcPr>
          <w:p w14:paraId="603E2660" w14:textId="77777777" w:rsidR="00F83F08" w:rsidRPr="00887B30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V1000 Web Application Firewall Passive HA /</w:t>
            </w:r>
          </w:p>
          <w:p w14:paraId="5BC61199" w14:textId="77777777" w:rsidR="00F83F08" w:rsidRPr="00887B30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Test Environment Use Virtual Appliance</w:t>
            </w:r>
          </w:p>
          <w:p w14:paraId="33E258FD" w14:textId="1561F211" w:rsidR="00F83F08" w:rsidRPr="00887B30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 xml:space="preserve">od 01.01.2027 </w:t>
            </w:r>
          </w:p>
          <w:p w14:paraId="4B531581" w14:textId="0F406153" w:rsidR="00F83F08" w:rsidRPr="00887B30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proofErr w:type="spellStart"/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do</w:t>
            </w:r>
            <w:proofErr w:type="spellEnd"/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 xml:space="preserve"> 31.12.2027</w:t>
            </w:r>
          </w:p>
        </w:tc>
        <w:tc>
          <w:tcPr>
            <w:tcW w:w="1275" w:type="dxa"/>
          </w:tcPr>
          <w:p w14:paraId="4D6CCD87" w14:textId="62065311" w:rsidR="00F83F08" w:rsidRPr="00F83F08" w:rsidRDefault="00F83F08" w:rsidP="00F83F08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993" w:type="dxa"/>
          </w:tcPr>
          <w:p w14:paraId="46464744" w14:textId="77777777" w:rsidR="00F83F08" w:rsidRDefault="00F83F08" w:rsidP="006B4838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  <w:p w14:paraId="6215A1D0" w14:textId="1128E581" w:rsidR="00F83F08" w:rsidRPr="00F83F08" w:rsidRDefault="00F83F08" w:rsidP="006B4838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  <w:t>1</w:t>
            </w:r>
          </w:p>
        </w:tc>
        <w:tc>
          <w:tcPr>
            <w:tcW w:w="1417" w:type="dxa"/>
          </w:tcPr>
          <w:p w14:paraId="72ED865F" w14:textId="58BA776E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992" w:type="dxa"/>
          </w:tcPr>
          <w:p w14:paraId="394B6839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1418" w:type="dxa"/>
          </w:tcPr>
          <w:p w14:paraId="0E2D2729" w14:textId="77777777" w:rsidR="00F83F08" w:rsidRPr="00F83F08" w:rsidRDefault="00F83F08" w:rsidP="00AE30CF">
            <w:pPr>
              <w:adjustRightInd w:val="0"/>
              <w:rPr>
                <w:color w:val="000000"/>
                <w:sz w:val="22"/>
                <w:szCs w:val="22"/>
                <w:lang w:val="en-US" w:bidi="he-IL"/>
              </w:rPr>
            </w:pPr>
          </w:p>
        </w:tc>
      </w:tr>
      <w:tr w:rsidR="00F83F08" w:rsidRPr="00F83F08" w14:paraId="7092E282" w14:textId="75441101" w:rsidTr="00D63C52">
        <w:tc>
          <w:tcPr>
            <w:tcW w:w="577" w:type="dxa"/>
          </w:tcPr>
          <w:p w14:paraId="0E02E707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83F08">
              <w:rPr>
                <w:rFonts w:ascii="Times New Roman" w:hAnsi="Times New Roman"/>
                <w:sz w:val="22"/>
                <w:szCs w:val="22"/>
                <w:lang w:val="en-US"/>
              </w:rPr>
              <w:t>3.2</w:t>
            </w:r>
          </w:p>
        </w:tc>
        <w:tc>
          <w:tcPr>
            <w:tcW w:w="1403" w:type="dxa"/>
          </w:tcPr>
          <w:p w14:paraId="2065BA3B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83F0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SS-WAF-V10-R-SL3</w:t>
            </w:r>
          </w:p>
        </w:tc>
        <w:tc>
          <w:tcPr>
            <w:tcW w:w="2410" w:type="dxa"/>
          </w:tcPr>
          <w:p w14:paraId="42121E3D" w14:textId="6AD14C5D" w:rsidR="00F83F08" w:rsidRPr="00887B30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V1000 Web Application Firewall Virtual Appliance, Annual Select Support</w:t>
            </w:r>
          </w:p>
          <w:p w14:paraId="2FF2E60A" w14:textId="77777777" w:rsidR="00F83F08" w:rsidRPr="00887B30" w:rsidRDefault="00F83F08" w:rsidP="00F83F08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 xml:space="preserve">od 01.01.2027 </w:t>
            </w:r>
          </w:p>
          <w:p w14:paraId="79A6363B" w14:textId="146FE97F" w:rsidR="00F83F08" w:rsidRPr="00887B30" w:rsidRDefault="00F83F08" w:rsidP="00F83F08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proofErr w:type="spellStart"/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do</w:t>
            </w:r>
            <w:proofErr w:type="spellEnd"/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 xml:space="preserve"> 31.12.2027</w:t>
            </w:r>
          </w:p>
        </w:tc>
        <w:tc>
          <w:tcPr>
            <w:tcW w:w="1275" w:type="dxa"/>
          </w:tcPr>
          <w:p w14:paraId="787B7C9A" w14:textId="293F11C8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993" w:type="dxa"/>
          </w:tcPr>
          <w:p w14:paraId="3ED6F0B9" w14:textId="77777777" w:rsidR="00F83F08" w:rsidRDefault="00F83F08" w:rsidP="006B4838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  <w:p w14:paraId="346813DC" w14:textId="56DDBA81" w:rsidR="00F83F08" w:rsidRPr="00F83F08" w:rsidRDefault="00F83F08" w:rsidP="006B4838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  <w:t>1</w:t>
            </w:r>
          </w:p>
        </w:tc>
        <w:tc>
          <w:tcPr>
            <w:tcW w:w="1417" w:type="dxa"/>
          </w:tcPr>
          <w:p w14:paraId="17CEB8C4" w14:textId="04848BC9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992" w:type="dxa"/>
          </w:tcPr>
          <w:p w14:paraId="5EFB05AF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1418" w:type="dxa"/>
          </w:tcPr>
          <w:p w14:paraId="4F4D4DA5" w14:textId="77777777" w:rsidR="00F83F08" w:rsidRPr="00F83F08" w:rsidRDefault="00F83F08" w:rsidP="00AE30CF">
            <w:pPr>
              <w:adjustRightInd w:val="0"/>
              <w:rPr>
                <w:color w:val="000000"/>
                <w:sz w:val="22"/>
                <w:szCs w:val="22"/>
                <w:lang w:val="en-US" w:bidi="he-IL"/>
              </w:rPr>
            </w:pPr>
          </w:p>
        </w:tc>
      </w:tr>
      <w:tr w:rsidR="00F83F08" w:rsidRPr="00F83F08" w14:paraId="77C4643F" w14:textId="63A89D90" w:rsidTr="00D63C52">
        <w:tc>
          <w:tcPr>
            <w:tcW w:w="577" w:type="dxa"/>
          </w:tcPr>
          <w:p w14:paraId="4E0894FB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83F08">
              <w:rPr>
                <w:rFonts w:ascii="Times New Roman" w:hAnsi="Times New Roman"/>
                <w:sz w:val="22"/>
                <w:szCs w:val="22"/>
                <w:lang w:val="en-US"/>
              </w:rPr>
              <w:t>3.3</w:t>
            </w:r>
          </w:p>
        </w:tc>
        <w:tc>
          <w:tcPr>
            <w:tcW w:w="1403" w:type="dxa"/>
          </w:tcPr>
          <w:p w14:paraId="3A482F7C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83F0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SS-VM15-R-SL3</w:t>
            </w:r>
          </w:p>
        </w:tc>
        <w:tc>
          <w:tcPr>
            <w:tcW w:w="2410" w:type="dxa"/>
          </w:tcPr>
          <w:p w14:paraId="575D0E56" w14:textId="39EC4F5E" w:rsidR="00F83F08" w:rsidRPr="00887B30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VM150 Management Server Virtual Appliance, Annual Select Support</w:t>
            </w:r>
          </w:p>
          <w:p w14:paraId="6E56E027" w14:textId="77777777" w:rsidR="00F83F08" w:rsidRPr="00887B30" w:rsidRDefault="00F83F08" w:rsidP="00F83F08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 xml:space="preserve">od 01.01.2027 </w:t>
            </w:r>
          </w:p>
          <w:p w14:paraId="3D3C9F6C" w14:textId="15E23A2C" w:rsidR="00F83F08" w:rsidRPr="00887B30" w:rsidRDefault="00F83F08" w:rsidP="00F83F08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proofErr w:type="spellStart"/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do</w:t>
            </w:r>
            <w:proofErr w:type="spellEnd"/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 xml:space="preserve"> 31.12.2027</w:t>
            </w:r>
          </w:p>
        </w:tc>
        <w:tc>
          <w:tcPr>
            <w:tcW w:w="1275" w:type="dxa"/>
          </w:tcPr>
          <w:p w14:paraId="59BCD391" w14:textId="79415222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993" w:type="dxa"/>
          </w:tcPr>
          <w:p w14:paraId="698B65C2" w14:textId="77777777" w:rsidR="00F83F08" w:rsidRDefault="00F83F08" w:rsidP="006B4838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  <w:p w14:paraId="3C0D39A4" w14:textId="23CBB3B9" w:rsidR="00F83F08" w:rsidRPr="00F83F08" w:rsidRDefault="00F83F08" w:rsidP="006B4838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  <w:t>1</w:t>
            </w:r>
          </w:p>
        </w:tc>
        <w:tc>
          <w:tcPr>
            <w:tcW w:w="1417" w:type="dxa"/>
          </w:tcPr>
          <w:p w14:paraId="62692BDB" w14:textId="6BF342CF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992" w:type="dxa"/>
          </w:tcPr>
          <w:p w14:paraId="69805ECB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1418" w:type="dxa"/>
          </w:tcPr>
          <w:p w14:paraId="56B1895C" w14:textId="77777777" w:rsidR="00F83F08" w:rsidRPr="00F83F08" w:rsidRDefault="00F83F08" w:rsidP="00AE30CF">
            <w:pPr>
              <w:adjustRightInd w:val="0"/>
              <w:rPr>
                <w:color w:val="000000"/>
                <w:sz w:val="22"/>
                <w:szCs w:val="22"/>
                <w:lang w:val="en-US" w:bidi="he-IL"/>
              </w:rPr>
            </w:pPr>
          </w:p>
        </w:tc>
      </w:tr>
      <w:tr w:rsidR="00F83F08" w:rsidRPr="00F83F08" w14:paraId="39860F3A" w14:textId="73EF6569" w:rsidTr="00D63C52">
        <w:tc>
          <w:tcPr>
            <w:tcW w:w="577" w:type="dxa"/>
          </w:tcPr>
          <w:p w14:paraId="4446B01C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83F08">
              <w:rPr>
                <w:rFonts w:ascii="Times New Roman" w:hAnsi="Times New Roman"/>
                <w:sz w:val="22"/>
                <w:szCs w:val="22"/>
                <w:lang w:val="en-US"/>
              </w:rPr>
              <w:t>3.4</w:t>
            </w:r>
          </w:p>
        </w:tc>
        <w:tc>
          <w:tcPr>
            <w:tcW w:w="1403" w:type="dxa"/>
          </w:tcPr>
          <w:p w14:paraId="66DEF950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83F08">
              <w:rPr>
                <w:rFonts w:ascii="Times New Roman" w:hAnsi="Times New Roman"/>
                <w:sz w:val="22"/>
                <w:szCs w:val="22"/>
                <w:lang w:val="en-GB"/>
              </w:rPr>
              <w:t>SB-WAF-TRS-10-R-TR0</w:t>
            </w:r>
          </w:p>
        </w:tc>
        <w:tc>
          <w:tcPr>
            <w:tcW w:w="2410" w:type="dxa"/>
          </w:tcPr>
          <w:p w14:paraId="03EEB205" w14:textId="77777777" w:rsidR="00F83F08" w:rsidRPr="00887B30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proofErr w:type="spellStart"/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ThreatRadar</w:t>
            </w:r>
            <w:proofErr w:type="spellEnd"/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 xml:space="preserve"> Reputation Services for 1000 Series, Annual Subscription</w:t>
            </w:r>
          </w:p>
          <w:p w14:paraId="40979AB0" w14:textId="77777777" w:rsidR="006B4838" w:rsidRPr="00887B30" w:rsidRDefault="006B4838" w:rsidP="006B4838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 xml:space="preserve">od 01.01.2027 </w:t>
            </w:r>
          </w:p>
          <w:p w14:paraId="130F556C" w14:textId="13162676" w:rsidR="00F83F08" w:rsidRPr="00887B30" w:rsidRDefault="006B4838" w:rsidP="006B4838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proofErr w:type="spellStart"/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do</w:t>
            </w:r>
            <w:proofErr w:type="spellEnd"/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 xml:space="preserve"> 31.12.2027</w:t>
            </w:r>
          </w:p>
        </w:tc>
        <w:tc>
          <w:tcPr>
            <w:tcW w:w="1275" w:type="dxa"/>
          </w:tcPr>
          <w:p w14:paraId="4E4CBE2A" w14:textId="53CE2C25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993" w:type="dxa"/>
          </w:tcPr>
          <w:p w14:paraId="3DC72717" w14:textId="77777777" w:rsidR="006B4838" w:rsidRDefault="006B4838" w:rsidP="006B4838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  <w:p w14:paraId="7128385B" w14:textId="335778EF" w:rsidR="00F83F08" w:rsidRPr="00F83F08" w:rsidRDefault="006B4838" w:rsidP="006B4838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  <w:t>1</w:t>
            </w:r>
          </w:p>
        </w:tc>
        <w:tc>
          <w:tcPr>
            <w:tcW w:w="1417" w:type="dxa"/>
          </w:tcPr>
          <w:p w14:paraId="2F06F8DD" w14:textId="3C30B3B7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992" w:type="dxa"/>
          </w:tcPr>
          <w:p w14:paraId="26CFC28F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1418" w:type="dxa"/>
          </w:tcPr>
          <w:p w14:paraId="421268ED" w14:textId="77777777" w:rsidR="00F83F08" w:rsidRPr="00F83F08" w:rsidRDefault="00F83F08" w:rsidP="00AE30CF">
            <w:pPr>
              <w:adjustRightInd w:val="0"/>
              <w:rPr>
                <w:color w:val="000000"/>
                <w:sz w:val="22"/>
                <w:szCs w:val="22"/>
                <w:lang w:val="en-US" w:bidi="he-IL"/>
              </w:rPr>
            </w:pPr>
          </w:p>
        </w:tc>
      </w:tr>
      <w:tr w:rsidR="00F83F08" w:rsidRPr="00F83F08" w14:paraId="1C2D44F5" w14:textId="575028A2" w:rsidTr="00D63C52">
        <w:tc>
          <w:tcPr>
            <w:tcW w:w="577" w:type="dxa"/>
          </w:tcPr>
          <w:p w14:paraId="6702EED9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83F08">
              <w:rPr>
                <w:rFonts w:ascii="Times New Roman" w:hAnsi="Times New Roman"/>
                <w:sz w:val="22"/>
                <w:szCs w:val="22"/>
                <w:lang w:val="en-US"/>
              </w:rPr>
              <w:t>3.5</w:t>
            </w:r>
          </w:p>
        </w:tc>
        <w:tc>
          <w:tcPr>
            <w:tcW w:w="1403" w:type="dxa"/>
          </w:tcPr>
          <w:p w14:paraId="7691DF4F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83F08">
              <w:rPr>
                <w:rFonts w:ascii="Times New Roman" w:hAnsi="Times New Roman"/>
                <w:sz w:val="22"/>
                <w:szCs w:val="22"/>
              </w:rPr>
              <w:t>WBSA</w:t>
            </w:r>
          </w:p>
        </w:tc>
        <w:tc>
          <w:tcPr>
            <w:tcW w:w="2410" w:type="dxa"/>
          </w:tcPr>
          <w:p w14:paraId="7C35118D" w14:textId="77777777" w:rsidR="00CE7A5A" w:rsidRDefault="00CE7A5A" w:rsidP="00AE30CF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</w:p>
          <w:p w14:paraId="0AA18647" w14:textId="0A01A574" w:rsidR="00F83F08" w:rsidRPr="00887B30" w:rsidRDefault="00887B30" w:rsidP="00AE30CF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Forcepoint </w:t>
            </w:r>
            <w:r w:rsidR="00F83F08"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 xml:space="preserve">Web </w:t>
            </w:r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S</w:t>
            </w:r>
            <w:r w:rsidR="00F83F08"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ecurity; 12MO; On-prem</w:t>
            </w:r>
          </w:p>
          <w:p w14:paraId="7471F91D" w14:textId="6E129FB1" w:rsidR="00887B30" w:rsidRPr="00887B30" w:rsidRDefault="00887B30" w:rsidP="00887B30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 xml:space="preserve">od 20.01.2027 </w:t>
            </w:r>
          </w:p>
          <w:p w14:paraId="5530C9CA" w14:textId="708E0AB3" w:rsidR="00F83F08" w:rsidRPr="00887B30" w:rsidRDefault="00887B30" w:rsidP="00887B30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proofErr w:type="spellStart"/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do</w:t>
            </w:r>
            <w:proofErr w:type="spellEnd"/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 xml:space="preserve"> 19.01.2028</w:t>
            </w:r>
          </w:p>
        </w:tc>
        <w:tc>
          <w:tcPr>
            <w:tcW w:w="1275" w:type="dxa"/>
          </w:tcPr>
          <w:p w14:paraId="4BBA4065" w14:textId="143D6FD6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993" w:type="dxa"/>
          </w:tcPr>
          <w:p w14:paraId="539B7E80" w14:textId="77777777" w:rsidR="00F83F08" w:rsidRDefault="00F83F08" w:rsidP="006B4838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  <w:p w14:paraId="43453FC1" w14:textId="0F50D6BC" w:rsidR="00887B30" w:rsidRPr="00F83F08" w:rsidRDefault="00887B30" w:rsidP="006B4838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  <w:t>1</w:t>
            </w:r>
          </w:p>
        </w:tc>
        <w:tc>
          <w:tcPr>
            <w:tcW w:w="1417" w:type="dxa"/>
          </w:tcPr>
          <w:p w14:paraId="52AB9984" w14:textId="33DC3EF1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992" w:type="dxa"/>
          </w:tcPr>
          <w:p w14:paraId="223DE533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1418" w:type="dxa"/>
          </w:tcPr>
          <w:p w14:paraId="3933B534" w14:textId="77777777" w:rsidR="00F83F08" w:rsidRPr="00F83F08" w:rsidRDefault="00F83F08" w:rsidP="00AE30CF">
            <w:pPr>
              <w:adjustRightInd w:val="0"/>
              <w:rPr>
                <w:color w:val="000000"/>
                <w:sz w:val="22"/>
                <w:szCs w:val="22"/>
                <w:lang w:val="en-US" w:bidi="he-IL"/>
              </w:rPr>
            </w:pPr>
          </w:p>
        </w:tc>
      </w:tr>
      <w:tr w:rsidR="00887B30" w:rsidRPr="00F83F08" w14:paraId="4682A9C8" w14:textId="77777777" w:rsidTr="00D63C52">
        <w:tc>
          <w:tcPr>
            <w:tcW w:w="577" w:type="dxa"/>
          </w:tcPr>
          <w:p w14:paraId="28B8BC26" w14:textId="77777777" w:rsidR="00887B30" w:rsidRDefault="00887B30" w:rsidP="00887B30">
            <w:pPr>
              <w:adjustRightInd w:val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F83F08">
              <w:rPr>
                <w:rFonts w:ascii="Times New Roman" w:hAnsi="Times New Roman"/>
                <w:b/>
                <w:sz w:val="18"/>
                <w:szCs w:val="18"/>
                <w:u w:val="single"/>
              </w:rPr>
              <w:lastRenderedPageBreak/>
              <w:br w:type="page"/>
            </w:r>
          </w:p>
          <w:p w14:paraId="6BB79189" w14:textId="5216C36A" w:rsidR="00887B30" w:rsidRPr="00F83F08" w:rsidRDefault="00887B30" w:rsidP="00887B30">
            <w:pPr>
              <w:adjustRightInd w:val="0"/>
              <w:rPr>
                <w:sz w:val="22"/>
                <w:szCs w:val="22"/>
                <w:lang w:val="en-US"/>
              </w:rPr>
            </w:pPr>
            <w:r w:rsidRPr="00F83F08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1403" w:type="dxa"/>
          </w:tcPr>
          <w:p w14:paraId="4E538988" w14:textId="77777777" w:rsidR="00887B30" w:rsidRDefault="00887B30" w:rsidP="00887B30">
            <w:pPr>
              <w:adjustRightInd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C573112" w14:textId="75CFFFF1" w:rsidR="00887B30" w:rsidRPr="00F83F08" w:rsidRDefault="00887B30" w:rsidP="00887B30">
            <w:pPr>
              <w:adjustRightInd w:val="0"/>
              <w:rPr>
                <w:sz w:val="22"/>
                <w:szCs w:val="22"/>
              </w:rPr>
            </w:pPr>
            <w:r w:rsidRPr="00F83F08">
              <w:rPr>
                <w:rFonts w:ascii="Times New Roman" w:hAnsi="Times New Roman"/>
                <w:b/>
                <w:sz w:val="18"/>
                <w:szCs w:val="18"/>
              </w:rPr>
              <w:t>Symbol</w:t>
            </w:r>
          </w:p>
        </w:tc>
        <w:tc>
          <w:tcPr>
            <w:tcW w:w="2410" w:type="dxa"/>
          </w:tcPr>
          <w:p w14:paraId="479AC313" w14:textId="77777777" w:rsidR="00887B30" w:rsidRDefault="00887B30" w:rsidP="00887B30">
            <w:pPr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</w:pPr>
            <w:proofErr w:type="spellStart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Wyszczególnienie</w:t>
            </w:r>
            <w:proofErr w:type="spellEnd"/>
          </w:p>
          <w:p w14:paraId="38028CEE" w14:textId="173A99EE" w:rsidR="00887B30" w:rsidRPr="00887B30" w:rsidRDefault="00887B30" w:rsidP="00887B30">
            <w:pPr>
              <w:adjustRightInd w:val="0"/>
              <w:rPr>
                <w:color w:val="000000"/>
                <w:sz w:val="20"/>
                <w:szCs w:val="20"/>
                <w:lang w:val="en-US" w:bidi="he-IL"/>
              </w:rPr>
            </w:pPr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( </w:t>
            </w:r>
            <w:proofErr w:type="spellStart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okres</w:t>
            </w:r>
            <w:proofErr w:type="spellEnd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  <w:proofErr w:type="spellStart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czasu</w:t>
            </w:r>
            <w:proofErr w:type="spellEnd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  <w:proofErr w:type="spellStart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zgodny</w:t>
            </w:r>
            <w:proofErr w:type="spellEnd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z </w:t>
            </w:r>
            <w:proofErr w:type="spellStart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załącznikiem</w:t>
            </w:r>
            <w:proofErr w:type="spellEnd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nr 2 do SWZ – </w:t>
            </w:r>
            <w:proofErr w:type="spellStart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opisem</w:t>
            </w:r>
            <w:proofErr w:type="spellEnd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  <w:proofErr w:type="spellStart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przedmiotu</w:t>
            </w:r>
            <w:proofErr w:type="spellEnd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  <w:proofErr w:type="spellStart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zamówienia</w:t>
            </w:r>
            <w:proofErr w:type="spellEnd"/>
            <w:r w:rsidRPr="00F83F08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)</w:t>
            </w:r>
          </w:p>
        </w:tc>
        <w:tc>
          <w:tcPr>
            <w:tcW w:w="1275" w:type="dxa"/>
          </w:tcPr>
          <w:p w14:paraId="3E2FF3C3" w14:textId="77777777" w:rsidR="00887B30" w:rsidRDefault="00887B30" w:rsidP="00887B30">
            <w:pPr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</w:pPr>
          </w:p>
          <w:p w14:paraId="50A75170" w14:textId="77777777" w:rsidR="00887B30" w:rsidRDefault="00887B30" w:rsidP="00887B30">
            <w:pPr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Cena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jednostkowa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</w:p>
          <w:p w14:paraId="54E55702" w14:textId="3DEC081C" w:rsidR="00887B30" w:rsidRPr="00F83F08" w:rsidRDefault="00887B30" w:rsidP="00887B30">
            <w:pPr>
              <w:adjustRightInd w:val="0"/>
              <w:rPr>
                <w:color w:val="000000"/>
                <w:sz w:val="22"/>
                <w:szCs w:val="22"/>
                <w:lang w:val="en-US" w:bidi="he-IL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netto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zł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.</w:t>
            </w:r>
          </w:p>
        </w:tc>
        <w:tc>
          <w:tcPr>
            <w:tcW w:w="993" w:type="dxa"/>
          </w:tcPr>
          <w:p w14:paraId="22FFEC85" w14:textId="77777777" w:rsidR="00887B30" w:rsidRDefault="00887B30" w:rsidP="00887B30">
            <w:pPr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</w:pPr>
          </w:p>
          <w:p w14:paraId="7D47CBAD" w14:textId="4F2175B2" w:rsidR="00887B30" w:rsidRDefault="00887B30" w:rsidP="00887B30">
            <w:pPr>
              <w:adjustRightInd w:val="0"/>
              <w:jc w:val="center"/>
              <w:rPr>
                <w:color w:val="000000"/>
                <w:sz w:val="22"/>
                <w:szCs w:val="22"/>
                <w:lang w:val="en-US" w:bidi="he-IL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Liczba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sztuk</w:t>
            </w:r>
            <w:proofErr w:type="spellEnd"/>
          </w:p>
        </w:tc>
        <w:tc>
          <w:tcPr>
            <w:tcW w:w="1417" w:type="dxa"/>
          </w:tcPr>
          <w:p w14:paraId="01843BD4" w14:textId="77777777" w:rsidR="00D63C52" w:rsidRDefault="00D63C52" w:rsidP="00887B30">
            <w:pPr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</w:pPr>
          </w:p>
          <w:p w14:paraId="51ACFD2A" w14:textId="25211736" w:rsidR="00887B30" w:rsidRDefault="00887B30" w:rsidP="00887B30">
            <w:pPr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</w:pPr>
            <w:proofErr w:type="spellStart"/>
            <w:r w:rsidRPr="00887B30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Wartość</w:t>
            </w:r>
            <w:proofErr w:type="spellEnd"/>
            <w:r w:rsidRPr="00887B30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  <w:proofErr w:type="spellStart"/>
            <w:r w:rsidRPr="00887B30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netto</w:t>
            </w:r>
            <w:proofErr w:type="spellEnd"/>
            <w:r w:rsidRPr="00887B30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 </w:t>
            </w:r>
            <w:proofErr w:type="spellStart"/>
            <w:r w:rsidRPr="00887B30"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zł</w:t>
            </w:r>
            <w:proofErr w:type="spellEnd"/>
          </w:p>
          <w:p w14:paraId="10432D2F" w14:textId="649A16B4" w:rsidR="00D63C52" w:rsidRPr="00887B30" w:rsidRDefault="00D63C52" w:rsidP="00887B30">
            <w:pPr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poz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 xml:space="preserve">. 4 x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poz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bidi="he-IL"/>
              </w:rPr>
              <w:t>. 5</w:t>
            </w:r>
          </w:p>
          <w:p w14:paraId="465DB7E3" w14:textId="0452E245" w:rsidR="00887B30" w:rsidRPr="00887B30" w:rsidRDefault="00887B30" w:rsidP="00887B30">
            <w:pPr>
              <w:adjustRightInd w:val="0"/>
              <w:jc w:val="center"/>
              <w:rPr>
                <w:b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992" w:type="dxa"/>
          </w:tcPr>
          <w:p w14:paraId="109AED37" w14:textId="77777777" w:rsidR="00887B30" w:rsidRPr="00887B30" w:rsidRDefault="00887B30" w:rsidP="00887B30">
            <w:pPr>
              <w:adjustRightInd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4646C0A" w14:textId="228B1CF7" w:rsidR="00887B30" w:rsidRPr="00887B30" w:rsidRDefault="00887B30" w:rsidP="00887B30">
            <w:pPr>
              <w:adjustRightInd w:val="0"/>
              <w:jc w:val="center"/>
              <w:rPr>
                <w:b/>
                <w:color w:val="000000"/>
                <w:sz w:val="22"/>
                <w:szCs w:val="22"/>
                <w:lang w:val="en-US" w:bidi="he-IL"/>
              </w:rPr>
            </w:pPr>
            <w:r w:rsidRPr="00887B30">
              <w:rPr>
                <w:rFonts w:ascii="Times New Roman" w:hAnsi="Times New Roman"/>
                <w:b/>
                <w:sz w:val="18"/>
                <w:szCs w:val="18"/>
              </w:rPr>
              <w:t>Należny podatek VAT zł.</w:t>
            </w:r>
          </w:p>
        </w:tc>
        <w:tc>
          <w:tcPr>
            <w:tcW w:w="1418" w:type="dxa"/>
          </w:tcPr>
          <w:p w14:paraId="79E853D0" w14:textId="77777777" w:rsidR="00887B30" w:rsidRDefault="00887B30" w:rsidP="00887B30">
            <w:pPr>
              <w:adjustRightInd w:val="0"/>
              <w:jc w:val="center"/>
              <w:rPr>
                <w:b/>
                <w:sz w:val="18"/>
                <w:szCs w:val="18"/>
              </w:rPr>
            </w:pPr>
          </w:p>
          <w:p w14:paraId="4DE2FC3B" w14:textId="74F86FDC" w:rsidR="00887B30" w:rsidRPr="00887B30" w:rsidRDefault="00887B30" w:rsidP="00887B30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887B30">
              <w:rPr>
                <w:b/>
                <w:sz w:val="18"/>
                <w:szCs w:val="18"/>
              </w:rPr>
              <w:t>Wartość brutto zł</w:t>
            </w:r>
          </w:p>
          <w:p w14:paraId="6B9176AD" w14:textId="5655656E" w:rsidR="00887B30" w:rsidRPr="00887B30" w:rsidRDefault="00D63C52" w:rsidP="00887B30">
            <w:pPr>
              <w:adjustRightInd w:val="0"/>
              <w:jc w:val="center"/>
              <w:rPr>
                <w:b/>
                <w:color w:val="000000"/>
                <w:sz w:val="22"/>
                <w:szCs w:val="22"/>
                <w:lang w:val="en-US" w:bidi="he-IL"/>
              </w:rPr>
            </w:pPr>
            <w:r>
              <w:rPr>
                <w:b/>
                <w:sz w:val="18"/>
                <w:szCs w:val="18"/>
              </w:rPr>
              <w:t>p</w:t>
            </w:r>
            <w:r w:rsidR="00887B30" w:rsidRPr="00887B30">
              <w:rPr>
                <w:b/>
                <w:sz w:val="18"/>
                <w:szCs w:val="18"/>
              </w:rPr>
              <w:t>oz. 6 + poz. 7</w:t>
            </w:r>
          </w:p>
        </w:tc>
      </w:tr>
      <w:tr w:rsidR="00887B30" w:rsidRPr="00F83F08" w14:paraId="08D2B577" w14:textId="77777777" w:rsidTr="00D63C52">
        <w:tc>
          <w:tcPr>
            <w:tcW w:w="577" w:type="dxa"/>
          </w:tcPr>
          <w:p w14:paraId="05960EB5" w14:textId="6C2039F7" w:rsidR="00887B30" w:rsidRPr="00F83F08" w:rsidRDefault="00887B30" w:rsidP="00887B30">
            <w:pPr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83F08"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1403" w:type="dxa"/>
          </w:tcPr>
          <w:p w14:paraId="68BEE961" w14:textId="2B5CB75C" w:rsidR="00887B30" w:rsidRPr="00F83F08" w:rsidRDefault="00887B30" w:rsidP="00887B30">
            <w:pPr>
              <w:adjustRightInd w:val="0"/>
              <w:jc w:val="center"/>
              <w:rPr>
                <w:sz w:val="22"/>
                <w:szCs w:val="22"/>
              </w:rPr>
            </w:pPr>
            <w:r w:rsidRPr="00F83F08"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14:paraId="7F0C0DD8" w14:textId="1EF31D5D" w:rsidR="00887B30" w:rsidRPr="00887B30" w:rsidRDefault="00887B30" w:rsidP="00887B30">
            <w:pPr>
              <w:adjustRightInd w:val="0"/>
              <w:jc w:val="center"/>
              <w:rPr>
                <w:color w:val="000000"/>
                <w:sz w:val="20"/>
                <w:szCs w:val="20"/>
                <w:lang w:val="en-US" w:bidi="he-IL"/>
              </w:rPr>
            </w:pPr>
            <w:r w:rsidRPr="00F83F08"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1275" w:type="dxa"/>
          </w:tcPr>
          <w:p w14:paraId="0C7C0EFC" w14:textId="6FBA4390" w:rsidR="00887B30" w:rsidRPr="00F83F08" w:rsidRDefault="00887B30" w:rsidP="00887B30">
            <w:pPr>
              <w:adjustRightInd w:val="0"/>
              <w:jc w:val="center"/>
              <w:rPr>
                <w:color w:val="000000"/>
                <w:sz w:val="22"/>
                <w:szCs w:val="22"/>
                <w:lang w:val="en-US" w:bidi="he-IL"/>
              </w:rPr>
            </w:pPr>
            <w:r w:rsidRPr="00F83F08"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14:paraId="0E57823C" w14:textId="57BECFCA" w:rsidR="00887B30" w:rsidRDefault="00887B30" w:rsidP="00887B30">
            <w:pPr>
              <w:adjustRightInd w:val="0"/>
              <w:jc w:val="center"/>
              <w:rPr>
                <w:color w:val="000000"/>
                <w:sz w:val="22"/>
                <w:szCs w:val="22"/>
                <w:lang w:val="en-US" w:bidi="he-IL"/>
              </w:rPr>
            </w:pPr>
            <w:r w:rsidRPr="00F83F08">
              <w:rPr>
                <w:rFonts w:ascii="Times New Roman" w:hAnsi="Times New Roman"/>
                <w:b/>
                <w:sz w:val="22"/>
                <w:szCs w:val="22"/>
              </w:rPr>
              <w:t>5</w:t>
            </w:r>
          </w:p>
        </w:tc>
        <w:tc>
          <w:tcPr>
            <w:tcW w:w="1417" w:type="dxa"/>
          </w:tcPr>
          <w:p w14:paraId="4E2C0379" w14:textId="4E36688D" w:rsidR="00887B30" w:rsidRPr="00F83F08" w:rsidRDefault="00887B30" w:rsidP="00887B30">
            <w:pPr>
              <w:adjustRightInd w:val="0"/>
              <w:jc w:val="center"/>
              <w:rPr>
                <w:color w:val="000000"/>
                <w:sz w:val="22"/>
                <w:szCs w:val="22"/>
                <w:lang w:val="en-US" w:bidi="he-IL"/>
              </w:rPr>
            </w:pPr>
            <w:r w:rsidRPr="00F83F08">
              <w:rPr>
                <w:rFonts w:ascii="Times New Roman" w:hAnsi="Times New Roman"/>
                <w:b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14:paraId="098E2455" w14:textId="1855BFD8" w:rsidR="00887B30" w:rsidRPr="00F83F08" w:rsidRDefault="00887B30" w:rsidP="00887B30">
            <w:pPr>
              <w:adjustRightInd w:val="0"/>
              <w:jc w:val="center"/>
              <w:rPr>
                <w:color w:val="000000"/>
                <w:sz w:val="22"/>
                <w:szCs w:val="22"/>
                <w:lang w:val="en-US" w:bidi="he-IL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14:paraId="2D148F85" w14:textId="2CAD740C" w:rsidR="00887B30" w:rsidRPr="00F83F08" w:rsidRDefault="00887B30" w:rsidP="00887B30">
            <w:pPr>
              <w:adjustRightInd w:val="0"/>
              <w:jc w:val="center"/>
              <w:rPr>
                <w:color w:val="000000"/>
                <w:sz w:val="22"/>
                <w:szCs w:val="22"/>
                <w:lang w:val="en-US" w:bidi="he-IL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</w:tr>
      <w:tr w:rsidR="00F83F08" w:rsidRPr="00F83F08" w14:paraId="70A3DB65" w14:textId="0FBB6A61" w:rsidTr="00D63C52">
        <w:tc>
          <w:tcPr>
            <w:tcW w:w="577" w:type="dxa"/>
          </w:tcPr>
          <w:p w14:paraId="0FBB22FB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83F08">
              <w:rPr>
                <w:rFonts w:ascii="Times New Roman" w:hAnsi="Times New Roman"/>
                <w:sz w:val="22"/>
                <w:szCs w:val="22"/>
                <w:lang w:val="en-US"/>
              </w:rPr>
              <w:t>3.6</w:t>
            </w:r>
          </w:p>
        </w:tc>
        <w:tc>
          <w:tcPr>
            <w:tcW w:w="1403" w:type="dxa"/>
          </w:tcPr>
          <w:p w14:paraId="19399E99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83F08">
              <w:rPr>
                <w:rFonts w:ascii="Times New Roman" w:hAnsi="Times New Roman"/>
                <w:sz w:val="22"/>
                <w:szCs w:val="22"/>
              </w:rPr>
              <w:t>SPRT</w:t>
            </w:r>
          </w:p>
        </w:tc>
        <w:tc>
          <w:tcPr>
            <w:tcW w:w="2410" w:type="dxa"/>
          </w:tcPr>
          <w:p w14:paraId="7BBD7F6D" w14:textId="77777777" w:rsidR="00F83F08" w:rsidRPr="00887B30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Support Essential; 12 MO</w:t>
            </w:r>
          </w:p>
          <w:p w14:paraId="4CCFD1E5" w14:textId="77777777" w:rsidR="00887B30" w:rsidRPr="00887B30" w:rsidRDefault="00887B30" w:rsidP="00887B30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 xml:space="preserve">od 20.01.2027 </w:t>
            </w:r>
          </w:p>
          <w:p w14:paraId="52861BE3" w14:textId="5BB40DD7" w:rsidR="00F83F08" w:rsidRPr="00887B30" w:rsidRDefault="00887B30" w:rsidP="00887B30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proofErr w:type="spellStart"/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do</w:t>
            </w:r>
            <w:proofErr w:type="spellEnd"/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 xml:space="preserve"> 19.01.2028</w:t>
            </w:r>
          </w:p>
        </w:tc>
        <w:tc>
          <w:tcPr>
            <w:tcW w:w="1275" w:type="dxa"/>
          </w:tcPr>
          <w:p w14:paraId="7DE8B82A" w14:textId="6BD88922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993" w:type="dxa"/>
          </w:tcPr>
          <w:p w14:paraId="46602204" w14:textId="77777777" w:rsidR="00F83F08" w:rsidRDefault="00F83F08" w:rsidP="00887B30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  <w:p w14:paraId="63EE2841" w14:textId="7105CBCA" w:rsidR="00887B30" w:rsidRPr="00F83F08" w:rsidRDefault="00887B30" w:rsidP="00887B30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  <w:t>1</w:t>
            </w:r>
          </w:p>
        </w:tc>
        <w:tc>
          <w:tcPr>
            <w:tcW w:w="1417" w:type="dxa"/>
          </w:tcPr>
          <w:p w14:paraId="676A813E" w14:textId="77777777" w:rsidR="00887B30" w:rsidRDefault="00887B30" w:rsidP="00887B30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  <w:p w14:paraId="428B2F56" w14:textId="16447AA3" w:rsidR="00F83F08" w:rsidRPr="00F83F08" w:rsidRDefault="00F83F08" w:rsidP="00887B30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992" w:type="dxa"/>
          </w:tcPr>
          <w:p w14:paraId="6AD0C77E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1418" w:type="dxa"/>
          </w:tcPr>
          <w:p w14:paraId="23ECC097" w14:textId="77777777" w:rsidR="00F83F08" w:rsidRPr="00F83F08" w:rsidRDefault="00F83F08" w:rsidP="00AE30CF">
            <w:pPr>
              <w:adjustRightInd w:val="0"/>
              <w:rPr>
                <w:color w:val="000000"/>
                <w:sz w:val="22"/>
                <w:szCs w:val="22"/>
                <w:lang w:val="en-US" w:bidi="he-IL"/>
              </w:rPr>
            </w:pPr>
          </w:p>
        </w:tc>
      </w:tr>
      <w:tr w:rsidR="00F83F08" w:rsidRPr="00F83F08" w14:paraId="09026678" w14:textId="4CA520EB" w:rsidTr="00D63C52">
        <w:tc>
          <w:tcPr>
            <w:tcW w:w="577" w:type="dxa"/>
          </w:tcPr>
          <w:p w14:paraId="592493C5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83F08">
              <w:rPr>
                <w:rFonts w:ascii="Times New Roman" w:hAnsi="Times New Roman"/>
                <w:sz w:val="22"/>
                <w:szCs w:val="22"/>
                <w:lang w:val="en-US"/>
              </w:rPr>
              <w:t>3.7</w:t>
            </w:r>
          </w:p>
        </w:tc>
        <w:tc>
          <w:tcPr>
            <w:tcW w:w="1403" w:type="dxa"/>
          </w:tcPr>
          <w:p w14:paraId="6B45E3ED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83F08">
              <w:rPr>
                <w:rFonts w:ascii="Times New Roman" w:hAnsi="Times New Roman"/>
                <w:sz w:val="22"/>
                <w:szCs w:val="22"/>
              </w:rPr>
              <w:t>FDLPSIP</w:t>
            </w:r>
          </w:p>
        </w:tc>
        <w:tc>
          <w:tcPr>
            <w:tcW w:w="2410" w:type="dxa"/>
          </w:tcPr>
          <w:p w14:paraId="1D5F34D8" w14:textId="77777777" w:rsidR="00F83F08" w:rsidRPr="00887B30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Forcepoint DLP Suite (IP Protection); 12 MO</w:t>
            </w:r>
          </w:p>
          <w:p w14:paraId="2583CE2B" w14:textId="77777777" w:rsidR="00887B30" w:rsidRPr="00887B30" w:rsidRDefault="00887B30" w:rsidP="00887B30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 xml:space="preserve">od 20.01.2027 </w:t>
            </w:r>
          </w:p>
          <w:p w14:paraId="7345E27F" w14:textId="4C891206" w:rsidR="00F83F08" w:rsidRPr="00887B30" w:rsidRDefault="00887B30" w:rsidP="00887B30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proofErr w:type="spellStart"/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do</w:t>
            </w:r>
            <w:proofErr w:type="spellEnd"/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 xml:space="preserve"> 19.01.2028</w:t>
            </w:r>
          </w:p>
        </w:tc>
        <w:tc>
          <w:tcPr>
            <w:tcW w:w="1275" w:type="dxa"/>
          </w:tcPr>
          <w:p w14:paraId="5B0F1573" w14:textId="5ECCC098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993" w:type="dxa"/>
          </w:tcPr>
          <w:p w14:paraId="6067D618" w14:textId="77777777" w:rsidR="00F83F08" w:rsidRDefault="00F83F08" w:rsidP="00887B30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  <w:p w14:paraId="6CB6CB98" w14:textId="35137DB7" w:rsidR="00887B30" w:rsidRPr="00F83F08" w:rsidRDefault="00887B30" w:rsidP="00887B30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  <w:t>300</w:t>
            </w:r>
          </w:p>
        </w:tc>
        <w:tc>
          <w:tcPr>
            <w:tcW w:w="1417" w:type="dxa"/>
          </w:tcPr>
          <w:p w14:paraId="52D22AFC" w14:textId="77777777" w:rsidR="00887B30" w:rsidRDefault="00887B30" w:rsidP="00887B30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  <w:p w14:paraId="3BAD78DC" w14:textId="5C218712" w:rsidR="00F83F08" w:rsidRPr="00F83F08" w:rsidRDefault="00F83F08" w:rsidP="00887B30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992" w:type="dxa"/>
          </w:tcPr>
          <w:p w14:paraId="283B64A4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1418" w:type="dxa"/>
          </w:tcPr>
          <w:p w14:paraId="75ECBCD2" w14:textId="77777777" w:rsidR="00F83F08" w:rsidRPr="00F83F08" w:rsidRDefault="00F83F08" w:rsidP="00AE30CF">
            <w:pPr>
              <w:adjustRightInd w:val="0"/>
              <w:rPr>
                <w:color w:val="000000"/>
                <w:sz w:val="22"/>
                <w:szCs w:val="22"/>
                <w:lang w:val="en-US" w:bidi="he-IL"/>
              </w:rPr>
            </w:pPr>
          </w:p>
        </w:tc>
      </w:tr>
      <w:tr w:rsidR="00F83F08" w:rsidRPr="00F83F08" w14:paraId="0B944EDD" w14:textId="1614C23F" w:rsidTr="00D63C52">
        <w:tc>
          <w:tcPr>
            <w:tcW w:w="577" w:type="dxa"/>
          </w:tcPr>
          <w:p w14:paraId="3C21B534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83F08">
              <w:rPr>
                <w:rFonts w:ascii="Times New Roman" w:hAnsi="Times New Roman"/>
                <w:sz w:val="22"/>
                <w:szCs w:val="22"/>
                <w:lang w:val="en-US"/>
              </w:rPr>
              <w:t>3.8</w:t>
            </w:r>
          </w:p>
        </w:tc>
        <w:tc>
          <w:tcPr>
            <w:tcW w:w="1403" w:type="dxa"/>
          </w:tcPr>
          <w:p w14:paraId="74315ACA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83F08">
              <w:rPr>
                <w:rFonts w:ascii="Times New Roman" w:hAnsi="Times New Roman"/>
                <w:sz w:val="22"/>
                <w:szCs w:val="22"/>
              </w:rPr>
              <w:t>SPRT</w:t>
            </w:r>
          </w:p>
        </w:tc>
        <w:tc>
          <w:tcPr>
            <w:tcW w:w="2410" w:type="dxa"/>
          </w:tcPr>
          <w:p w14:paraId="53E60C4C" w14:textId="77777777" w:rsidR="00F83F08" w:rsidRPr="00887B30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Support Essential; 12 MO</w:t>
            </w:r>
          </w:p>
          <w:p w14:paraId="4185582E" w14:textId="77777777" w:rsidR="00887B30" w:rsidRPr="00887B30" w:rsidRDefault="00887B30" w:rsidP="00887B30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 xml:space="preserve">od 20.01.2027 </w:t>
            </w:r>
          </w:p>
          <w:p w14:paraId="2474DB7D" w14:textId="3394BB0C" w:rsidR="00F83F08" w:rsidRPr="00887B30" w:rsidRDefault="00887B30" w:rsidP="00887B30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</w:pPr>
            <w:proofErr w:type="spellStart"/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>do</w:t>
            </w:r>
            <w:proofErr w:type="spellEnd"/>
            <w:r w:rsidRPr="00887B30">
              <w:rPr>
                <w:rFonts w:ascii="Times New Roman" w:hAnsi="Times New Roman"/>
                <w:color w:val="000000"/>
                <w:sz w:val="20"/>
                <w:szCs w:val="20"/>
                <w:lang w:val="en-US" w:bidi="he-IL"/>
              </w:rPr>
              <w:t xml:space="preserve"> 19.01.2028</w:t>
            </w:r>
          </w:p>
        </w:tc>
        <w:tc>
          <w:tcPr>
            <w:tcW w:w="1275" w:type="dxa"/>
          </w:tcPr>
          <w:p w14:paraId="321517AA" w14:textId="70056CE5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993" w:type="dxa"/>
          </w:tcPr>
          <w:p w14:paraId="45D72CE9" w14:textId="77777777" w:rsidR="00F83F08" w:rsidRDefault="00F83F08" w:rsidP="00887B30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  <w:p w14:paraId="6E3992A5" w14:textId="6AE2B4F1" w:rsidR="00887B30" w:rsidRPr="00F83F08" w:rsidRDefault="00887B30" w:rsidP="00887B30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  <w:t>1</w:t>
            </w:r>
          </w:p>
        </w:tc>
        <w:tc>
          <w:tcPr>
            <w:tcW w:w="1417" w:type="dxa"/>
          </w:tcPr>
          <w:p w14:paraId="072A9B1F" w14:textId="77777777" w:rsidR="00887B30" w:rsidRDefault="00887B30" w:rsidP="00887B30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  <w:p w14:paraId="31BBC57E" w14:textId="0D479ECD" w:rsidR="00F83F08" w:rsidRPr="00F83F08" w:rsidRDefault="00F83F08" w:rsidP="00887B30">
            <w:pPr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992" w:type="dxa"/>
          </w:tcPr>
          <w:p w14:paraId="10422417" w14:textId="77777777" w:rsidR="00F83F08" w:rsidRPr="00F83F08" w:rsidRDefault="00F83F08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1418" w:type="dxa"/>
          </w:tcPr>
          <w:p w14:paraId="356CAB67" w14:textId="77777777" w:rsidR="00F83F08" w:rsidRPr="00F83F08" w:rsidRDefault="00F83F08" w:rsidP="00AE30CF">
            <w:pPr>
              <w:adjustRightInd w:val="0"/>
              <w:rPr>
                <w:color w:val="000000"/>
                <w:sz w:val="22"/>
                <w:szCs w:val="22"/>
                <w:lang w:val="en-US" w:bidi="he-IL"/>
              </w:rPr>
            </w:pPr>
          </w:p>
        </w:tc>
      </w:tr>
      <w:tr w:rsidR="00887B30" w:rsidRPr="00F83F08" w14:paraId="0BA65B92" w14:textId="24F850F5" w:rsidTr="00D63C52">
        <w:tc>
          <w:tcPr>
            <w:tcW w:w="6658" w:type="dxa"/>
            <w:gridSpan w:val="5"/>
          </w:tcPr>
          <w:p w14:paraId="6F91ABF7" w14:textId="77777777" w:rsidR="00887B30" w:rsidRDefault="00887B30" w:rsidP="00887B30">
            <w:pPr>
              <w:adjustRightInd w:val="0"/>
              <w:jc w:val="right"/>
              <w:rPr>
                <w:rFonts w:ascii="Times New Roman" w:hAnsi="Times New Roman"/>
                <w:b/>
                <w:color w:val="000000"/>
                <w:sz w:val="22"/>
                <w:szCs w:val="22"/>
                <w:lang w:val="en-US" w:bidi="he-IL"/>
              </w:rPr>
            </w:pPr>
          </w:p>
          <w:p w14:paraId="20863281" w14:textId="77777777" w:rsidR="00887B30" w:rsidRDefault="00887B30" w:rsidP="00887B30">
            <w:pPr>
              <w:adjustRightInd w:val="0"/>
              <w:jc w:val="right"/>
              <w:rPr>
                <w:rFonts w:ascii="Times New Roman" w:hAnsi="Times New Roman"/>
                <w:b/>
                <w:color w:val="000000"/>
                <w:sz w:val="22"/>
                <w:szCs w:val="22"/>
                <w:lang w:val="en-US" w:bidi="he-IL"/>
              </w:rPr>
            </w:pPr>
          </w:p>
          <w:p w14:paraId="64133460" w14:textId="427F1645" w:rsidR="00887B30" w:rsidRPr="00887B30" w:rsidRDefault="00887B30" w:rsidP="00887B30">
            <w:pPr>
              <w:adjustRightInd w:val="0"/>
              <w:jc w:val="right"/>
              <w:rPr>
                <w:rFonts w:ascii="Times New Roman" w:hAnsi="Times New Roman"/>
                <w:b/>
                <w:color w:val="000000"/>
                <w:sz w:val="22"/>
                <w:szCs w:val="22"/>
                <w:lang w:val="en-US" w:bidi="he-IL"/>
              </w:rPr>
            </w:pPr>
            <w:r w:rsidRPr="00887B30">
              <w:rPr>
                <w:rFonts w:ascii="Times New Roman" w:hAnsi="Times New Roman"/>
                <w:b/>
                <w:color w:val="000000"/>
                <w:sz w:val="22"/>
                <w:szCs w:val="22"/>
                <w:lang w:val="en-US" w:bidi="he-IL"/>
              </w:rPr>
              <w:t>ŁĄCZNIE KWOTA</w:t>
            </w:r>
          </w:p>
        </w:tc>
        <w:tc>
          <w:tcPr>
            <w:tcW w:w="1417" w:type="dxa"/>
          </w:tcPr>
          <w:p w14:paraId="4FCD2236" w14:textId="77777777" w:rsidR="00887B30" w:rsidRPr="00F83F08" w:rsidRDefault="00887B30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992" w:type="dxa"/>
          </w:tcPr>
          <w:p w14:paraId="4C633705" w14:textId="77777777" w:rsidR="00887B30" w:rsidRPr="00F83F08" w:rsidRDefault="00887B30" w:rsidP="00AE30CF">
            <w:pPr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 w:bidi="he-IL"/>
              </w:rPr>
            </w:pPr>
          </w:p>
        </w:tc>
        <w:tc>
          <w:tcPr>
            <w:tcW w:w="1418" w:type="dxa"/>
          </w:tcPr>
          <w:p w14:paraId="654685DE" w14:textId="77777777" w:rsidR="00887B30" w:rsidRPr="00F83F08" w:rsidRDefault="00887B30" w:rsidP="00AE30CF">
            <w:pPr>
              <w:adjustRightInd w:val="0"/>
              <w:rPr>
                <w:color w:val="000000"/>
                <w:sz w:val="22"/>
                <w:szCs w:val="22"/>
                <w:lang w:val="en-US" w:bidi="he-IL"/>
              </w:rPr>
            </w:pPr>
          </w:p>
        </w:tc>
      </w:tr>
    </w:tbl>
    <w:p w14:paraId="53A230D4" w14:textId="77777777" w:rsidR="00AE30CF" w:rsidRPr="00AE30CF" w:rsidRDefault="00AE30CF" w:rsidP="00AE30CF">
      <w:pPr>
        <w:jc w:val="both"/>
        <w:rPr>
          <w:b/>
          <w:sz w:val="22"/>
          <w:szCs w:val="22"/>
          <w:u w:val="single"/>
        </w:rPr>
      </w:pPr>
    </w:p>
    <w:p w14:paraId="2130D977" w14:textId="77777777" w:rsidR="00654DA7" w:rsidRDefault="00654DA7" w:rsidP="00654DA7">
      <w:pPr>
        <w:rPr>
          <w:rFonts w:asciiTheme="minorHAnsi" w:hAnsiTheme="minorHAnsi" w:cstheme="minorHAnsi"/>
          <w:noProof/>
          <w:sz w:val="20"/>
          <w:szCs w:val="20"/>
        </w:rPr>
      </w:pPr>
    </w:p>
    <w:p w14:paraId="6A1365B9" w14:textId="77777777" w:rsidR="00654DA7" w:rsidRPr="00D84F07" w:rsidRDefault="00654DA7" w:rsidP="00654DA7">
      <w:pPr>
        <w:jc w:val="both"/>
        <w:rPr>
          <w:b/>
          <w:bCs/>
          <w:sz w:val="22"/>
          <w:szCs w:val="22"/>
        </w:rPr>
      </w:pPr>
      <w:r w:rsidRPr="00D84F07">
        <w:rPr>
          <w:b/>
          <w:bCs/>
          <w:sz w:val="22"/>
          <w:szCs w:val="22"/>
        </w:rPr>
        <w:t>Przyjęta procentowa stawka VAT -  .…… %</w:t>
      </w:r>
    </w:p>
    <w:p w14:paraId="05324C97" w14:textId="77777777" w:rsidR="00654DA7" w:rsidRPr="00D84F07" w:rsidRDefault="00654DA7" w:rsidP="00654DA7">
      <w:pPr>
        <w:jc w:val="both"/>
        <w:rPr>
          <w:sz w:val="22"/>
          <w:szCs w:val="22"/>
        </w:rPr>
      </w:pPr>
      <w:r w:rsidRPr="00D84F07">
        <w:rPr>
          <w:sz w:val="22"/>
          <w:szCs w:val="22"/>
        </w:rPr>
        <w:t>Powyższe ceny uwzględniają wszystkie koszty niezbędn</w:t>
      </w:r>
      <w:r>
        <w:rPr>
          <w:sz w:val="22"/>
          <w:szCs w:val="22"/>
        </w:rPr>
        <w:t>e do wykonania zamówienia</w:t>
      </w:r>
      <w:r w:rsidRPr="00D84F07">
        <w:rPr>
          <w:sz w:val="22"/>
          <w:szCs w:val="22"/>
        </w:rPr>
        <w:t xml:space="preserve">. </w:t>
      </w:r>
    </w:p>
    <w:p w14:paraId="75B10349" w14:textId="77777777" w:rsidR="00654DA7" w:rsidRDefault="00654DA7" w:rsidP="00654DA7">
      <w:pPr>
        <w:jc w:val="both"/>
        <w:rPr>
          <w:sz w:val="22"/>
          <w:szCs w:val="22"/>
        </w:rPr>
      </w:pPr>
      <w:r w:rsidRPr="00D84F07">
        <w:rPr>
          <w:sz w:val="22"/>
          <w:szCs w:val="22"/>
        </w:rPr>
        <w:t>Ceny zawieraj</w:t>
      </w:r>
      <w:r>
        <w:rPr>
          <w:sz w:val="22"/>
          <w:szCs w:val="22"/>
        </w:rPr>
        <w:t>ą w sobie ewentualne oferowane o</w:t>
      </w:r>
      <w:r w:rsidRPr="00D84F07">
        <w:rPr>
          <w:sz w:val="22"/>
          <w:szCs w:val="22"/>
        </w:rPr>
        <w:t xml:space="preserve">pusty. </w:t>
      </w:r>
    </w:p>
    <w:p w14:paraId="22D7FDD5" w14:textId="77777777" w:rsidR="00654DA7" w:rsidRPr="00D84F07" w:rsidRDefault="00654DA7" w:rsidP="00654DA7">
      <w:pPr>
        <w:jc w:val="both"/>
        <w:rPr>
          <w:sz w:val="22"/>
          <w:szCs w:val="22"/>
        </w:rPr>
      </w:pPr>
    </w:p>
    <w:p w14:paraId="5331A706" w14:textId="20007073" w:rsidR="00654DA7" w:rsidRPr="00CB63BB" w:rsidRDefault="00654DA7" w:rsidP="00654DA7">
      <w:pPr>
        <w:autoSpaceDE/>
        <w:autoSpaceDN/>
        <w:spacing w:line="360" w:lineRule="auto"/>
        <w:ind w:left="284" w:hanging="284"/>
        <w:jc w:val="both"/>
        <w:rPr>
          <w:noProof/>
          <w:sz w:val="22"/>
          <w:szCs w:val="22"/>
        </w:rPr>
      </w:pPr>
      <w:r w:rsidRPr="00CB63BB">
        <w:rPr>
          <w:noProof/>
          <w:sz w:val="22"/>
          <w:szCs w:val="22"/>
        </w:rPr>
        <w:t>4.    </w:t>
      </w:r>
      <w:r w:rsidR="00DC17D9" w:rsidRPr="00CB63BB">
        <w:rPr>
          <w:noProof/>
          <w:sz w:val="22"/>
          <w:szCs w:val="22"/>
        </w:rPr>
        <w:t>Wykorzystam  produkty</w:t>
      </w:r>
      <w:r w:rsidRPr="00CB63BB">
        <w:rPr>
          <w:noProof/>
          <w:sz w:val="22"/>
          <w:szCs w:val="22"/>
        </w:rPr>
        <w:t xml:space="preserve"> ICT</w:t>
      </w:r>
      <w:r w:rsidR="00DC17D9" w:rsidRPr="00CB63BB">
        <w:rPr>
          <w:noProof/>
          <w:sz w:val="22"/>
          <w:szCs w:val="22"/>
        </w:rPr>
        <w:t xml:space="preserve"> * / </w:t>
      </w:r>
      <w:r w:rsidRPr="00CB63BB">
        <w:rPr>
          <w:noProof/>
          <w:sz w:val="22"/>
          <w:szCs w:val="22"/>
        </w:rPr>
        <w:t xml:space="preserve"> usług</w:t>
      </w:r>
      <w:r w:rsidR="00DC17D9" w:rsidRPr="00CB63BB">
        <w:rPr>
          <w:noProof/>
          <w:sz w:val="22"/>
          <w:szCs w:val="22"/>
        </w:rPr>
        <w:t>i ICT * /  procesy</w:t>
      </w:r>
      <w:r w:rsidRPr="00CB63BB">
        <w:rPr>
          <w:noProof/>
          <w:sz w:val="22"/>
          <w:szCs w:val="22"/>
        </w:rPr>
        <w:t xml:space="preserve"> ICT </w:t>
      </w:r>
      <w:r w:rsidR="00DC17D9" w:rsidRPr="00CB63BB">
        <w:rPr>
          <w:noProof/>
          <w:sz w:val="22"/>
          <w:szCs w:val="22"/>
        </w:rPr>
        <w:t xml:space="preserve">* </w:t>
      </w:r>
      <w:r w:rsidRPr="00CB63BB">
        <w:rPr>
          <w:noProof/>
          <w:sz w:val="22"/>
          <w:szCs w:val="22"/>
        </w:rPr>
        <w:t xml:space="preserve">do realizcji zamówienia, zarówno jako elementy główne, jak i komponenty, elementy środowiska świadczenia uslugi lub rozwiązania towarzyszące </w:t>
      </w:r>
    </w:p>
    <w:p w14:paraId="32E1786F" w14:textId="4693359A" w:rsidR="00654DA7" w:rsidRPr="00CB63BB" w:rsidRDefault="00654DA7" w:rsidP="00654DA7">
      <w:pPr>
        <w:spacing w:line="360" w:lineRule="auto"/>
        <w:jc w:val="both"/>
        <w:rPr>
          <w:noProof/>
          <w:sz w:val="22"/>
          <w:szCs w:val="22"/>
        </w:rPr>
      </w:pPr>
      <w:r w:rsidRPr="00CB63BB">
        <w:rPr>
          <w:noProof/>
          <w:sz w:val="22"/>
          <w:szCs w:val="22"/>
        </w:rPr>
        <w:t xml:space="preserve"> </w:t>
      </w:r>
      <w:r w:rsidR="00DC17D9" w:rsidRPr="00CB63BB">
        <w:rPr>
          <w:b/>
          <w:noProof/>
          <w:sz w:val="22"/>
          <w:szCs w:val="22"/>
        </w:rPr>
        <w:t>Wykonawca wraz z ofertą</w:t>
      </w:r>
      <w:r w:rsidRPr="00CB63BB">
        <w:rPr>
          <w:b/>
          <w:noProof/>
          <w:sz w:val="22"/>
          <w:szCs w:val="22"/>
        </w:rPr>
        <w:t xml:space="preserve"> </w:t>
      </w:r>
      <w:r w:rsidR="00DC17D9" w:rsidRPr="00CB63BB">
        <w:rPr>
          <w:b/>
          <w:noProof/>
          <w:sz w:val="22"/>
          <w:szCs w:val="22"/>
        </w:rPr>
        <w:t>składa</w:t>
      </w:r>
      <w:r w:rsidRPr="00CB63BB">
        <w:rPr>
          <w:noProof/>
          <w:sz w:val="22"/>
          <w:szCs w:val="22"/>
        </w:rPr>
        <w:t xml:space="preserve"> :</w:t>
      </w:r>
    </w:p>
    <w:p w14:paraId="0ED5F958" w14:textId="77777777" w:rsidR="00654DA7" w:rsidRPr="00CB63BB" w:rsidRDefault="00654DA7" w:rsidP="00654DA7">
      <w:pPr>
        <w:spacing w:line="360" w:lineRule="auto"/>
        <w:jc w:val="both"/>
        <w:rPr>
          <w:iCs/>
          <w:sz w:val="22"/>
          <w:szCs w:val="22"/>
        </w:rPr>
      </w:pPr>
      <w:r w:rsidRPr="00CB63BB">
        <w:rPr>
          <w:sz w:val="22"/>
          <w:szCs w:val="22"/>
        </w:rPr>
        <w:t xml:space="preserve">Wykaz elementów ICT objętych ofertą. Wykaz ten stanowi integralną część oferty i służy identyfikacji produktów ICT, usług ICT oraz procesów ICT objętych ofertą lub wykorzystywanych do realizacji zamówienia.  </w:t>
      </w:r>
      <w:r w:rsidRPr="00CB63BB">
        <w:rPr>
          <w:iCs/>
          <w:sz w:val="22"/>
          <w:szCs w:val="22"/>
        </w:rPr>
        <w:t>Zawartość wykazu:</w:t>
      </w:r>
    </w:p>
    <w:p w14:paraId="41CB4F3B" w14:textId="77777777" w:rsidR="00654DA7" w:rsidRPr="00CB63BB" w:rsidRDefault="00654DA7" w:rsidP="00654DA7">
      <w:pPr>
        <w:pStyle w:val="Akapitzlist"/>
        <w:numPr>
          <w:ilvl w:val="0"/>
          <w:numId w:val="6"/>
        </w:numPr>
        <w:autoSpaceDE/>
        <w:autoSpaceDN/>
        <w:spacing w:line="360" w:lineRule="auto"/>
        <w:jc w:val="both"/>
        <w:rPr>
          <w:iCs/>
          <w:sz w:val="22"/>
          <w:szCs w:val="22"/>
        </w:rPr>
      </w:pPr>
      <w:r w:rsidRPr="00CB63BB">
        <w:rPr>
          <w:iCs/>
          <w:sz w:val="22"/>
          <w:szCs w:val="22"/>
        </w:rPr>
        <w:t xml:space="preserve">wskazanie: produkt ICT / usługa ICT / proces ICT, </w:t>
      </w:r>
    </w:p>
    <w:p w14:paraId="2FAB4EFF" w14:textId="77777777" w:rsidR="00654DA7" w:rsidRPr="00CB63BB" w:rsidRDefault="00654DA7" w:rsidP="00654DA7">
      <w:pPr>
        <w:pStyle w:val="Akapitzlist"/>
        <w:numPr>
          <w:ilvl w:val="0"/>
          <w:numId w:val="6"/>
        </w:numPr>
        <w:autoSpaceDE/>
        <w:autoSpaceDN/>
        <w:spacing w:line="360" w:lineRule="auto"/>
        <w:jc w:val="both"/>
        <w:rPr>
          <w:iCs/>
          <w:sz w:val="22"/>
          <w:szCs w:val="22"/>
        </w:rPr>
      </w:pPr>
      <w:r w:rsidRPr="00CB63BB">
        <w:rPr>
          <w:iCs/>
          <w:sz w:val="22"/>
          <w:szCs w:val="22"/>
        </w:rPr>
        <w:t xml:space="preserve">nazwa rozwiązania, </w:t>
      </w:r>
    </w:p>
    <w:p w14:paraId="5A0247D4" w14:textId="77777777" w:rsidR="00654DA7" w:rsidRPr="00CB63BB" w:rsidRDefault="00654DA7" w:rsidP="00654DA7">
      <w:pPr>
        <w:pStyle w:val="Akapitzlist"/>
        <w:numPr>
          <w:ilvl w:val="0"/>
          <w:numId w:val="6"/>
        </w:numPr>
        <w:autoSpaceDE/>
        <w:autoSpaceDN/>
        <w:spacing w:line="360" w:lineRule="auto"/>
        <w:jc w:val="both"/>
        <w:rPr>
          <w:iCs/>
          <w:sz w:val="22"/>
          <w:szCs w:val="22"/>
        </w:rPr>
      </w:pPr>
      <w:r w:rsidRPr="00CB63BB">
        <w:rPr>
          <w:iCs/>
          <w:sz w:val="22"/>
          <w:szCs w:val="22"/>
        </w:rPr>
        <w:t xml:space="preserve">producent / dostawca / usługodawca, </w:t>
      </w:r>
    </w:p>
    <w:p w14:paraId="248A7CE3" w14:textId="77777777" w:rsidR="00654DA7" w:rsidRPr="00CB63BB" w:rsidRDefault="00654DA7" w:rsidP="00654DA7">
      <w:pPr>
        <w:pStyle w:val="Akapitzlist"/>
        <w:numPr>
          <w:ilvl w:val="0"/>
          <w:numId w:val="6"/>
        </w:numPr>
        <w:autoSpaceDE/>
        <w:autoSpaceDN/>
        <w:spacing w:line="360" w:lineRule="auto"/>
        <w:jc w:val="both"/>
        <w:rPr>
          <w:iCs/>
          <w:sz w:val="22"/>
          <w:szCs w:val="22"/>
        </w:rPr>
      </w:pPr>
      <w:r w:rsidRPr="00CB63BB">
        <w:rPr>
          <w:iCs/>
          <w:sz w:val="22"/>
          <w:szCs w:val="22"/>
        </w:rPr>
        <w:t>typ / model / wersja / wariant,</w:t>
      </w:r>
    </w:p>
    <w:p w14:paraId="6FE5E761" w14:textId="77777777" w:rsidR="00654DA7" w:rsidRPr="00CB63BB" w:rsidRDefault="00654DA7" w:rsidP="00654DA7">
      <w:pPr>
        <w:pStyle w:val="Akapitzlist"/>
        <w:numPr>
          <w:ilvl w:val="0"/>
          <w:numId w:val="6"/>
        </w:numPr>
        <w:autoSpaceDE/>
        <w:autoSpaceDN/>
        <w:spacing w:line="360" w:lineRule="auto"/>
        <w:jc w:val="both"/>
        <w:rPr>
          <w:iCs/>
          <w:sz w:val="22"/>
          <w:szCs w:val="22"/>
        </w:rPr>
      </w:pPr>
      <w:r w:rsidRPr="00CB63BB">
        <w:rPr>
          <w:iCs/>
          <w:sz w:val="22"/>
          <w:szCs w:val="22"/>
        </w:rPr>
        <w:t>rola elementu w zamówieniu.</w:t>
      </w:r>
    </w:p>
    <w:p w14:paraId="61EA690D" w14:textId="77777777" w:rsidR="00654DA7" w:rsidRPr="00CB63BB" w:rsidRDefault="00654DA7" w:rsidP="00654DA7">
      <w:pPr>
        <w:rPr>
          <w:rFonts w:asciiTheme="minorHAnsi" w:hAnsiTheme="minorHAnsi" w:cstheme="minorHAnsi"/>
          <w:noProof/>
          <w:sz w:val="20"/>
          <w:szCs w:val="20"/>
        </w:rPr>
      </w:pPr>
    </w:p>
    <w:p w14:paraId="78CCF874" w14:textId="77777777" w:rsidR="00E66BE7" w:rsidRPr="00CB63BB" w:rsidRDefault="00D641A2" w:rsidP="00E66BE7">
      <w:pPr>
        <w:jc w:val="both"/>
        <w:rPr>
          <w:sz w:val="22"/>
          <w:szCs w:val="22"/>
        </w:rPr>
      </w:pPr>
      <w:r w:rsidRPr="00CB63BB">
        <w:rPr>
          <w:sz w:val="22"/>
          <w:szCs w:val="22"/>
        </w:rPr>
        <w:t>5</w:t>
      </w:r>
      <w:r w:rsidR="00E66BE7" w:rsidRPr="00CB63BB">
        <w:rPr>
          <w:sz w:val="22"/>
          <w:szCs w:val="22"/>
        </w:rPr>
        <w:t>. Nie zastrzegam*  /   zastrzegam*  informacje dotyczące przedsiębiorstwa przedstawione w wyodrębnionym pliku, zatytułowanym „tajemnica przedsiębiorstwa”.</w:t>
      </w:r>
    </w:p>
    <w:p w14:paraId="6A646716" w14:textId="77777777" w:rsidR="00E66BE7" w:rsidRPr="00E66BE7" w:rsidRDefault="00E66BE7" w:rsidP="00E66BE7">
      <w:pPr>
        <w:contextualSpacing/>
        <w:jc w:val="both"/>
        <w:rPr>
          <w:sz w:val="22"/>
          <w:szCs w:val="22"/>
          <w:u w:val="single"/>
        </w:rPr>
      </w:pPr>
      <w:r w:rsidRPr="00CB63BB">
        <w:rPr>
          <w:sz w:val="22"/>
          <w:szCs w:val="22"/>
          <w:u w:val="single"/>
        </w:rPr>
        <w:t>W przypadku zastrzeżenia informacji - w załączeniu plik z uzasadnieniem (art. 18 ust. 3 ustawy) –</w:t>
      </w:r>
      <w:r w:rsidRPr="00E66BE7">
        <w:rPr>
          <w:sz w:val="22"/>
          <w:szCs w:val="22"/>
          <w:u w:val="single"/>
        </w:rPr>
        <w:t xml:space="preserve"> uzasadnienie JEST JAWNE, proszę nie zamieszczać go w pliku z tajemnicą przedsiębiorstwa.</w:t>
      </w:r>
    </w:p>
    <w:p w14:paraId="28D39507" w14:textId="77777777" w:rsidR="00E66BE7" w:rsidRPr="00E66BE7" w:rsidRDefault="00E66BE7" w:rsidP="00E66BE7">
      <w:pPr>
        <w:contextualSpacing/>
        <w:jc w:val="both"/>
        <w:rPr>
          <w:sz w:val="22"/>
          <w:szCs w:val="22"/>
          <w:u w:val="single"/>
        </w:rPr>
      </w:pPr>
    </w:p>
    <w:p w14:paraId="580905CF" w14:textId="77777777" w:rsidR="00E66BE7" w:rsidRPr="00D641A2" w:rsidRDefault="00D641A2" w:rsidP="00D641A2">
      <w:pPr>
        <w:autoSpaceDE/>
        <w:autoSpaceDN/>
        <w:spacing w:after="160" w:line="256" w:lineRule="auto"/>
        <w:jc w:val="both"/>
        <w:rPr>
          <w:sz w:val="22"/>
          <w:szCs w:val="22"/>
        </w:rPr>
      </w:pPr>
      <w:r>
        <w:rPr>
          <w:sz w:val="22"/>
          <w:szCs w:val="22"/>
        </w:rPr>
        <w:t>6. </w:t>
      </w:r>
      <w:r w:rsidR="00E66BE7" w:rsidRPr="00D641A2">
        <w:rPr>
          <w:sz w:val="22"/>
          <w:szCs w:val="22"/>
        </w:rPr>
        <w:t>Oświadczam, że  zamówienie zostanie* / nie zostanie* zrealizowane przez podwykonawcę.</w:t>
      </w:r>
    </w:p>
    <w:p w14:paraId="6D30AEFD" w14:textId="77777777" w:rsidR="00E66BE7" w:rsidRPr="00E66BE7" w:rsidRDefault="00D641A2" w:rsidP="00E66BE7">
      <w:pPr>
        <w:ind w:left="322" w:right="-1" w:hanging="322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E66BE7" w:rsidRPr="00E66BE7">
        <w:rPr>
          <w:sz w:val="22"/>
          <w:szCs w:val="22"/>
        </w:rPr>
        <w:t xml:space="preserve">. Oświadczam, że wypełniłem obowiązki informacyjne przewidziane w art. 13 lub art. 14 RODO wobec osób fizycznych, od których dane osobowe bezpośrednio lub pośrednio pozyskałem w celu ubiegania się o udzielenie zamówienia publicznego w niniejszym postępowaniu. </w:t>
      </w:r>
    </w:p>
    <w:p w14:paraId="4C253654" w14:textId="77777777" w:rsidR="00A52FD6" w:rsidRPr="00A52FD6" w:rsidRDefault="00E66BE7" w:rsidP="00A52FD6">
      <w:pPr>
        <w:ind w:right="-1"/>
        <w:jc w:val="both"/>
        <w:rPr>
          <w:bCs/>
          <w:sz w:val="22"/>
          <w:szCs w:val="22"/>
        </w:rPr>
      </w:pPr>
      <w:r w:rsidRPr="00A52FD6">
        <w:rPr>
          <w:sz w:val="22"/>
          <w:szCs w:val="22"/>
        </w:rPr>
        <w:t>Podanie danych osobowych przez wykonawcę jest dobrowolne, jednak konieczne w celu wzięcia udziału w niniejszym postępowaniu i oceny zgodności oferty z SIWZ.</w:t>
      </w:r>
      <w:r w:rsidR="00A52FD6" w:rsidRPr="00A52FD6">
        <w:rPr>
          <w:sz w:val="22"/>
          <w:szCs w:val="22"/>
        </w:rPr>
        <w:t xml:space="preserve"> </w:t>
      </w:r>
      <w:r w:rsidR="00A52FD6" w:rsidRPr="00A52FD6">
        <w:rPr>
          <w:bCs/>
          <w:sz w:val="22"/>
          <w:szCs w:val="22"/>
        </w:rPr>
        <w:t>Konsekwencje niepodania wymaganych danych wynikają z przepisów ustawy Prawo zamówień publicznych.</w:t>
      </w:r>
    </w:p>
    <w:p w14:paraId="7FB6031D" w14:textId="0D27D50E" w:rsidR="00E66BE7" w:rsidRPr="00E66BE7" w:rsidRDefault="00E66BE7" w:rsidP="00E66BE7">
      <w:pPr>
        <w:ind w:right="-1"/>
        <w:jc w:val="both"/>
        <w:rPr>
          <w:sz w:val="22"/>
          <w:szCs w:val="22"/>
        </w:rPr>
      </w:pPr>
    </w:p>
    <w:p w14:paraId="04A25C43" w14:textId="77777777" w:rsidR="00E66BE7" w:rsidRPr="00E66BE7" w:rsidRDefault="00E66BE7" w:rsidP="00E66BE7">
      <w:pPr>
        <w:ind w:right="-1"/>
        <w:jc w:val="both"/>
        <w:rPr>
          <w:sz w:val="22"/>
          <w:szCs w:val="22"/>
        </w:rPr>
      </w:pPr>
    </w:p>
    <w:p w14:paraId="63BA1908" w14:textId="77777777" w:rsidR="00E66BE7" w:rsidRPr="00E66BE7" w:rsidRDefault="00E66BE7" w:rsidP="00E66BE7">
      <w:pPr>
        <w:ind w:right="-1" w:hanging="426"/>
        <w:jc w:val="both"/>
        <w:rPr>
          <w:sz w:val="22"/>
          <w:szCs w:val="22"/>
        </w:rPr>
      </w:pPr>
      <w:r w:rsidRPr="00D641A2">
        <w:rPr>
          <w:sz w:val="22"/>
          <w:szCs w:val="22"/>
        </w:rPr>
        <w:t xml:space="preserve">         </w:t>
      </w:r>
      <w:r w:rsidR="00D641A2" w:rsidRPr="00D641A2">
        <w:rPr>
          <w:sz w:val="22"/>
          <w:szCs w:val="22"/>
        </w:rPr>
        <w:t>8</w:t>
      </w:r>
      <w:r w:rsidRPr="00D641A2">
        <w:rPr>
          <w:sz w:val="22"/>
          <w:szCs w:val="22"/>
        </w:rPr>
        <w:t>. Wykonawca oświadcza, że posiada wdrożone i stosuje odpowiednie zabezpieczenia organizacyjno-</w:t>
      </w:r>
      <w:r w:rsidRPr="00E66BE7">
        <w:rPr>
          <w:sz w:val="22"/>
          <w:szCs w:val="22"/>
        </w:rPr>
        <w:t>techniczne w sposób zapewniający rozliczalność (art. 5 ust. 2 RODO) w celu zapewnienia ochrony danych osobowych, o której mowa w RODO oraz pozostałych przepisach prawa powszechnie obowiązującego, w szczególności poprzez:</w:t>
      </w:r>
    </w:p>
    <w:p w14:paraId="755F2590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>a) wdrożenie i stosowanie odpowiednich procedur i zabezpieczeń technicznych, informatycznych i prawnych wymaganych przepisami prawa,</w:t>
      </w:r>
    </w:p>
    <w:p w14:paraId="5E310776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>b) wdrożenie i stosowanie polityk ochrony danych osobowych, polityk przetwarzania danych osobowych w systemach informatycznych (w tym zasad zarządzania uprawnieniami),</w:t>
      </w:r>
    </w:p>
    <w:p w14:paraId="19F82757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>c) odpowiednio wykwalifikowany personel, posiadający wiedzę i doświadczenie w zakresie zapewnienia bezpieczeństwa przetwarzania i ochrony danych osobowych,</w:t>
      </w:r>
    </w:p>
    <w:p w14:paraId="6009F68A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>d) szkolenia w zakresie ochrony danych osobowych, wydawanie upoważnień do przetwarzania danych osobowych oraz zobowiązań do zachowania poufności informacji,</w:t>
      </w:r>
    </w:p>
    <w:p w14:paraId="79440656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 xml:space="preserve">e) realizację obowiązku informacyjnego, o którym mowa w art. 13 i 14 RODO, </w:t>
      </w:r>
    </w:p>
    <w:p w14:paraId="41B41B43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>f) wdrożenie i stosowanie procedur (lub zasad) dotyczących procedowania zdarzeń/incydentów bezpieczeństwa w celu wywiązania się z obowiązków wskazanych w art. 33 i 34 RODO,</w:t>
      </w:r>
    </w:p>
    <w:p w14:paraId="3586A34C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>g) regularne przeprowadzanie analizy ryzyka w celu dostosowania/uaktualniania zabezpieczeń organizacyjnych i technicznych,</w:t>
      </w:r>
    </w:p>
    <w:p w14:paraId="093358CE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>h) korzystanie z usług podmiotów przetwarzających, które zapewniają wystarczające gwarancje wdrożenia odpowiednich środków technicznych i organizacyjnych w celu ochrony danych osobowych oraz zawieranie umów powierzenia przetwarzania danych osobowych, zgodnie z art. 28 RODO,</w:t>
      </w:r>
    </w:p>
    <w:p w14:paraId="11E2812C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>i) stosowanie oprogramowania pochodzącego z legalnych źródeł na urządzeniach służących do przetwarzania danych osobowych, w tym antywirusowego, oraz jego aktualizowanie,</w:t>
      </w:r>
    </w:p>
    <w:p w14:paraId="39824083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>j) wdrożenie i stosowanie adekwatnych rozwiązań w celu zapewnienia bezpieczeństwa przetwarzania, o którym mowa w art. 32 RODO.</w:t>
      </w:r>
    </w:p>
    <w:p w14:paraId="4185DF6F" w14:textId="77777777" w:rsidR="00A52FD6" w:rsidRDefault="00A52FD6" w:rsidP="00E66BE7">
      <w:pPr>
        <w:jc w:val="both"/>
        <w:rPr>
          <w:sz w:val="22"/>
          <w:szCs w:val="22"/>
        </w:rPr>
      </w:pPr>
    </w:p>
    <w:p w14:paraId="593A366D" w14:textId="2E104723" w:rsidR="00E66BE7" w:rsidRPr="00E66BE7" w:rsidRDefault="00E66BE7" w:rsidP="00E66BE7">
      <w:pPr>
        <w:jc w:val="both"/>
        <w:rPr>
          <w:sz w:val="22"/>
          <w:szCs w:val="22"/>
        </w:rPr>
      </w:pPr>
      <w:r w:rsidRPr="00E66BE7">
        <w:rPr>
          <w:sz w:val="22"/>
          <w:szCs w:val="22"/>
        </w:rPr>
        <w:t xml:space="preserve">RODO -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946C6FF" w14:textId="77777777" w:rsidR="00E66BE7" w:rsidRPr="00E66BE7" w:rsidRDefault="00E66BE7" w:rsidP="00E66BE7">
      <w:pPr>
        <w:tabs>
          <w:tab w:val="left" w:pos="546"/>
        </w:tabs>
        <w:ind w:right="-1"/>
        <w:jc w:val="both"/>
        <w:rPr>
          <w:b/>
          <w:sz w:val="22"/>
          <w:szCs w:val="22"/>
        </w:rPr>
      </w:pPr>
    </w:p>
    <w:p w14:paraId="1B4CDE7C" w14:textId="77777777" w:rsidR="00E66BE7" w:rsidRPr="00E66BE7" w:rsidRDefault="00E66BE7" w:rsidP="00E66BE7">
      <w:pPr>
        <w:tabs>
          <w:tab w:val="left" w:pos="546"/>
        </w:tabs>
        <w:ind w:right="-1"/>
        <w:jc w:val="both"/>
        <w:rPr>
          <w:b/>
          <w:sz w:val="22"/>
          <w:szCs w:val="22"/>
        </w:rPr>
      </w:pPr>
      <w:r w:rsidRPr="00E66BE7">
        <w:rPr>
          <w:b/>
          <w:sz w:val="22"/>
          <w:szCs w:val="22"/>
        </w:rPr>
        <w:t>Na podstawie art. 125 ust. 1 ustawy Prawo zamówień publicznych z dnia 11 września 2019 r. oświadczam, że w ww. postępowaniu o zamówienie publiczne:</w:t>
      </w:r>
    </w:p>
    <w:p w14:paraId="6EFFF736" w14:textId="77777777" w:rsidR="00E66BE7" w:rsidRPr="00E66BE7" w:rsidRDefault="00E66BE7" w:rsidP="00E66BE7">
      <w:pPr>
        <w:tabs>
          <w:tab w:val="left" w:pos="546"/>
        </w:tabs>
        <w:ind w:right="-1"/>
        <w:jc w:val="both"/>
        <w:rPr>
          <w:sz w:val="22"/>
          <w:szCs w:val="22"/>
        </w:rPr>
      </w:pPr>
    </w:p>
    <w:p w14:paraId="6CBBCD59" w14:textId="6628774F" w:rsidR="00E66BE7" w:rsidRDefault="000B065D" w:rsidP="00D641A2">
      <w:pPr>
        <w:pStyle w:val="Akapitzlist"/>
        <w:numPr>
          <w:ilvl w:val="0"/>
          <w:numId w:val="10"/>
        </w:numPr>
        <w:tabs>
          <w:tab w:val="left" w:pos="546"/>
        </w:tabs>
        <w:autoSpaceDE/>
        <w:autoSpaceDN/>
        <w:spacing w:after="160" w:line="256" w:lineRule="auto"/>
        <w:ind w:left="284" w:right="-1" w:hanging="284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E66BE7" w:rsidRPr="00D641A2">
        <w:rPr>
          <w:sz w:val="22"/>
          <w:szCs w:val="22"/>
        </w:rPr>
        <w:t>pełniam warunki udziału w postepowaniu w zakresie wskazanym przez zamawiającego.</w:t>
      </w:r>
    </w:p>
    <w:p w14:paraId="7A0BDED7" w14:textId="3975F594" w:rsidR="000B065D" w:rsidRDefault="000B065D" w:rsidP="000B065D">
      <w:pPr>
        <w:pStyle w:val="Akapitzlist"/>
        <w:tabs>
          <w:tab w:val="left" w:pos="546"/>
        </w:tabs>
        <w:autoSpaceDE/>
        <w:autoSpaceDN/>
        <w:spacing w:after="160" w:line="256" w:lineRule="auto"/>
        <w:ind w:left="284" w:right="-1"/>
        <w:jc w:val="both"/>
        <w:rPr>
          <w:sz w:val="22"/>
          <w:szCs w:val="22"/>
        </w:rPr>
      </w:pPr>
    </w:p>
    <w:p w14:paraId="7D5B0D79" w14:textId="7D68A9E9" w:rsidR="000B065D" w:rsidRDefault="000B065D" w:rsidP="000B065D">
      <w:pPr>
        <w:pStyle w:val="Akapitzlist"/>
        <w:tabs>
          <w:tab w:val="left" w:pos="546"/>
        </w:tabs>
        <w:autoSpaceDE/>
        <w:autoSpaceDN/>
        <w:spacing w:after="160" w:line="256" w:lineRule="auto"/>
        <w:ind w:left="284" w:right="-1"/>
        <w:jc w:val="both"/>
        <w:rPr>
          <w:sz w:val="22"/>
          <w:szCs w:val="22"/>
        </w:rPr>
      </w:pPr>
      <w:r>
        <w:rPr>
          <w:sz w:val="22"/>
          <w:szCs w:val="22"/>
        </w:rPr>
        <w:t>Będę / nie będę * posługiwał się certyfikatem na podstawie ustawy z dnia 5 sierpnia 2025 r. o certyfikacji wykonawców zamówień publicznych.</w:t>
      </w:r>
    </w:p>
    <w:p w14:paraId="5A7A2B4C" w14:textId="77777777" w:rsidR="000B065D" w:rsidRDefault="000B065D" w:rsidP="000B065D">
      <w:pPr>
        <w:spacing w:line="360" w:lineRule="auto"/>
        <w:ind w:left="284"/>
        <w:jc w:val="both"/>
        <w:rPr>
          <w:noProof/>
          <w:sz w:val="22"/>
          <w:szCs w:val="22"/>
        </w:rPr>
      </w:pPr>
      <w:r w:rsidRPr="0021045A">
        <w:rPr>
          <w:b/>
          <w:noProof/>
          <w:sz w:val="22"/>
          <w:szCs w:val="22"/>
        </w:rPr>
        <w:t>Jeżeli odpowiedź Wykonawcy będzie twierdzącą</w:t>
      </w:r>
      <w:r>
        <w:rPr>
          <w:noProof/>
          <w:sz w:val="22"/>
          <w:szCs w:val="22"/>
        </w:rPr>
        <w:t>, należy podać :</w:t>
      </w:r>
    </w:p>
    <w:p w14:paraId="5D6870A7" w14:textId="72E23AED" w:rsidR="000B065D" w:rsidRPr="00B8718D" w:rsidRDefault="000B065D" w:rsidP="00B8718D">
      <w:pPr>
        <w:pStyle w:val="Akapitzlist"/>
        <w:numPr>
          <w:ilvl w:val="0"/>
          <w:numId w:val="12"/>
        </w:numPr>
        <w:spacing w:line="360" w:lineRule="auto"/>
        <w:jc w:val="both"/>
        <w:rPr>
          <w:noProof/>
          <w:sz w:val="22"/>
          <w:szCs w:val="22"/>
        </w:rPr>
      </w:pPr>
      <w:r w:rsidRPr="00B8718D">
        <w:rPr>
          <w:noProof/>
          <w:sz w:val="22"/>
          <w:szCs w:val="22"/>
        </w:rPr>
        <w:t xml:space="preserve">numer i oznaczenie certyfikatu, </w:t>
      </w:r>
    </w:p>
    <w:p w14:paraId="1CC0AFA3" w14:textId="77777777" w:rsidR="000B065D" w:rsidRPr="00B8718D" w:rsidRDefault="000B065D" w:rsidP="00B8718D">
      <w:pPr>
        <w:pStyle w:val="Akapitzlist"/>
        <w:numPr>
          <w:ilvl w:val="0"/>
          <w:numId w:val="12"/>
        </w:numPr>
        <w:spacing w:line="360" w:lineRule="auto"/>
        <w:jc w:val="both"/>
        <w:rPr>
          <w:noProof/>
          <w:sz w:val="22"/>
          <w:szCs w:val="22"/>
        </w:rPr>
      </w:pPr>
      <w:r w:rsidRPr="00B8718D">
        <w:rPr>
          <w:noProof/>
          <w:sz w:val="22"/>
          <w:szCs w:val="22"/>
        </w:rPr>
        <w:t>nazwę podmiotu certyfikujacego,</w:t>
      </w:r>
    </w:p>
    <w:p w14:paraId="4ED00D2E" w14:textId="77469525" w:rsidR="000B065D" w:rsidRPr="00B8718D" w:rsidRDefault="00B8718D" w:rsidP="00B8718D">
      <w:pPr>
        <w:pStyle w:val="Akapitzlist"/>
        <w:numPr>
          <w:ilvl w:val="0"/>
          <w:numId w:val="12"/>
        </w:num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okres ważnoż</w:t>
      </w:r>
      <w:r w:rsidR="000B065D" w:rsidRPr="00B8718D">
        <w:rPr>
          <w:noProof/>
          <w:sz w:val="22"/>
          <w:szCs w:val="22"/>
        </w:rPr>
        <w:t>ci certyfikacji,</w:t>
      </w:r>
    </w:p>
    <w:p w14:paraId="6B4029C8" w14:textId="353C3C1A" w:rsidR="000B065D" w:rsidRPr="00B8718D" w:rsidRDefault="000B065D" w:rsidP="00B8718D">
      <w:pPr>
        <w:pStyle w:val="Akapitzlist"/>
        <w:numPr>
          <w:ilvl w:val="0"/>
          <w:numId w:val="12"/>
        </w:numPr>
        <w:spacing w:line="360" w:lineRule="auto"/>
        <w:jc w:val="both"/>
        <w:rPr>
          <w:noProof/>
          <w:sz w:val="22"/>
          <w:szCs w:val="22"/>
        </w:rPr>
      </w:pPr>
      <w:r w:rsidRPr="00B8718D">
        <w:rPr>
          <w:noProof/>
          <w:sz w:val="22"/>
          <w:szCs w:val="22"/>
        </w:rPr>
        <w:t>wskazać w zakresie których podstaw wykluczenia lub warunków udziału w postępowaniu Wykonawca będzie posługiwał się tym certyfikatem.</w:t>
      </w:r>
    </w:p>
    <w:p w14:paraId="7BC1BD8C" w14:textId="77777777" w:rsidR="00DF19A7" w:rsidRDefault="00DF19A7" w:rsidP="00DF19A7">
      <w:pPr>
        <w:pStyle w:val="Akapitzlist"/>
        <w:tabs>
          <w:tab w:val="left" w:pos="546"/>
        </w:tabs>
        <w:autoSpaceDE/>
        <w:autoSpaceDN/>
        <w:spacing w:after="160" w:line="256" w:lineRule="auto"/>
        <w:ind w:left="284" w:right="-1"/>
        <w:jc w:val="both"/>
        <w:rPr>
          <w:sz w:val="22"/>
          <w:szCs w:val="22"/>
        </w:rPr>
      </w:pPr>
    </w:p>
    <w:p w14:paraId="5291AB8E" w14:textId="77777777" w:rsidR="00DF19A7" w:rsidRDefault="00DF19A7" w:rsidP="00DF19A7">
      <w:pPr>
        <w:pStyle w:val="Akapitzlist"/>
        <w:numPr>
          <w:ilvl w:val="0"/>
          <w:numId w:val="10"/>
        </w:numPr>
        <w:tabs>
          <w:tab w:val="left" w:pos="546"/>
        </w:tabs>
        <w:ind w:left="426" w:right="-1" w:hanging="426"/>
        <w:jc w:val="both"/>
        <w:rPr>
          <w:b/>
          <w:sz w:val="22"/>
          <w:szCs w:val="22"/>
        </w:rPr>
      </w:pPr>
      <w:r w:rsidRPr="00DF19A7">
        <w:rPr>
          <w:b/>
          <w:sz w:val="22"/>
          <w:szCs w:val="22"/>
        </w:rPr>
        <w:t>Oświadczam, że przy wykazaniu spełnienia warunków udziału określonych przez Zama</w:t>
      </w:r>
      <w:r>
        <w:rPr>
          <w:b/>
          <w:sz w:val="22"/>
          <w:szCs w:val="22"/>
        </w:rPr>
        <w:t xml:space="preserve">wiającego </w:t>
      </w:r>
    </w:p>
    <w:p w14:paraId="396F3EA1" w14:textId="77777777" w:rsidR="00DF19A7" w:rsidRPr="00DF19A7" w:rsidRDefault="00DF19A7" w:rsidP="00DF19A7">
      <w:pPr>
        <w:tabs>
          <w:tab w:val="left" w:pos="546"/>
        </w:tabs>
        <w:ind w:right="-1"/>
        <w:jc w:val="both"/>
        <w:rPr>
          <w:b/>
          <w:sz w:val="22"/>
          <w:szCs w:val="22"/>
        </w:rPr>
      </w:pPr>
      <w:r w:rsidRPr="00DF19A7">
        <w:rPr>
          <w:b/>
          <w:sz w:val="22"/>
          <w:szCs w:val="22"/>
        </w:rPr>
        <w:t xml:space="preserve">  </w:t>
      </w:r>
    </w:p>
    <w:p w14:paraId="7BC26A5F" w14:textId="77777777" w:rsidR="00DF19A7" w:rsidRPr="00D84F07" w:rsidRDefault="00DF19A7" w:rsidP="00DF19A7">
      <w:pPr>
        <w:tabs>
          <w:tab w:val="left" w:pos="546"/>
        </w:tabs>
        <w:ind w:left="426" w:right="-1"/>
        <w:jc w:val="both"/>
        <w:rPr>
          <w:sz w:val="22"/>
          <w:szCs w:val="22"/>
        </w:rPr>
      </w:pPr>
      <w:r w:rsidRPr="00D84F07">
        <w:rPr>
          <w:b/>
          <w:sz w:val="22"/>
          <w:szCs w:val="22"/>
        </w:rPr>
        <w:t xml:space="preserve"> </w:t>
      </w:r>
      <w:r w:rsidRPr="00D84F07">
        <w:rPr>
          <w:b/>
          <w:sz w:val="22"/>
          <w:szCs w:val="22"/>
          <w:u w:val="single"/>
        </w:rPr>
        <w:t xml:space="preserve">nie powołuję się  /   powołuję się*   </w:t>
      </w:r>
      <w:r w:rsidRPr="00D84F07">
        <w:rPr>
          <w:b/>
          <w:sz w:val="22"/>
          <w:szCs w:val="22"/>
        </w:rPr>
        <w:t xml:space="preserve"> </w:t>
      </w:r>
      <w:r w:rsidRPr="00D84F07">
        <w:rPr>
          <w:sz w:val="22"/>
          <w:szCs w:val="22"/>
        </w:rPr>
        <w:t xml:space="preserve">na zasoby innego podmiotu i podmiot ten nie podlega wykluczeniu z niniejszego postępowania na podstawie art. 108 ust. 1 pkt 1-6 i art. 109 ust. 1 pkt 1 i 4 ustawy Prawo zamówień publicznych i art. 7 ust. 1 ustawy z dnia 13 kwietnia 2022 r. o szczególnych rozwiązaniach w zakresie przeciwdziałania wspieraniu agresji na Ukrainę oraz służących ochronie bezpieczeństwa narodowego, </w:t>
      </w:r>
      <w:r>
        <w:rPr>
          <w:sz w:val="22"/>
          <w:szCs w:val="22"/>
        </w:rPr>
        <w:t xml:space="preserve"> </w:t>
      </w:r>
      <w:r w:rsidRPr="00D84F07">
        <w:rPr>
          <w:sz w:val="22"/>
          <w:szCs w:val="22"/>
        </w:rPr>
        <w:t xml:space="preserve">i spełnia warunki udziału w niniejszym postępowaniu w zakresie, w jakim udostępnia zasoby. </w:t>
      </w:r>
    </w:p>
    <w:p w14:paraId="6C77AE14" w14:textId="77777777" w:rsidR="00DF19A7" w:rsidRPr="00D641A2" w:rsidRDefault="00DF19A7" w:rsidP="00DF19A7">
      <w:pPr>
        <w:pStyle w:val="Akapitzlist"/>
        <w:tabs>
          <w:tab w:val="left" w:pos="546"/>
        </w:tabs>
        <w:autoSpaceDE/>
        <w:autoSpaceDN/>
        <w:spacing w:after="160" w:line="256" w:lineRule="auto"/>
        <w:ind w:left="284" w:right="-1"/>
        <w:jc w:val="both"/>
        <w:rPr>
          <w:sz w:val="22"/>
          <w:szCs w:val="22"/>
        </w:rPr>
      </w:pPr>
      <w:r w:rsidRPr="00D84F07">
        <w:rPr>
          <w:sz w:val="22"/>
          <w:szCs w:val="22"/>
          <w:u w:val="single"/>
        </w:rPr>
        <w:lastRenderedPageBreak/>
        <w:t xml:space="preserve">(w załączeniu oświadczenie podmiotu/ów o braku podstaw do wykluczenia z niniejszego postępowania o zamówienie publiczne </w:t>
      </w:r>
      <w:r>
        <w:rPr>
          <w:sz w:val="22"/>
          <w:szCs w:val="22"/>
          <w:u w:val="single"/>
        </w:rPr>
        <w:t>)</w:t>
      </w:r>
    </w:p>
    <w:p w14:paraId="465E20F0" w14:textId="77777777" w:rsidR="00E66BE7" w:rsidRPr="00E66BE7" w:rsidRDefault="00E66BE7" w:rsidP="00E66BE7">
      <w:pPr>
        <w:pStyle w:val="Akapitzlist"/>
        <w:tabs>
          <w:tab w:val="left" w:pos="546"/>
        </w:tabs>
        <w:ind w:left="38" w:right="-1"/>
        <w:jc w:val="both"/>
        <w:rPr>
          <w:sz w:val="22"/>
          <w:szCs w:val="22"/>
        </w:rPr>
      </w:pPr>
    </w:p>
    <w:p w14:paraId="242271C7" w14:textId="77777777" w:rsidR="00E66BE7" w:rsidRPr="00E66BE7" w:rsidRDefault="00E66BE7" w:rsidP="00E66BE7">
      <w:pPr>
        <w:tabs>
          <w:tab w:val="left" w:pos="546"/>
        </w:tabs>
        <w:ind w:left="313" w:right="-1" w:hanging="275"/>
        <w:jc w:val="both"/>
        <w:rPr>
          <w:sz w:val="22"/>
          <w:szCs w:val="22"/>
        </w:rPr>
      </w:pPr>
      <w:r w:rsidRPr="00E66BE7">
        <w:rPr>
          <w:sz w:val="22"/>
          <w:szCs w:val="22"/>
        </w:rPr>
        <w:t>1</w:t>
      </w:r>
      <w:r w:rsidR="00DF19A7">
        <w:rPr>
          <w:sz w:val="22"/>
          <w:szCs w:val="22"/>
        </w:rPr>
        <w:t>1</w:t>
      </w:r>
      <w:r w:rsidRPr="00E66BE7">
        <w:rPr>
          <w:sz w:val="22"/>
          <w:szCs w:val="22"/>
        </w:rPr>
        <w:t>. nie podlegam wykluczeniu na podstawie art. 108 ust. 1 pkt. 3, 4, 6 i art. 109 ust. 1 pkt 1 ustawy Prawo zamówień publicznych;</w:t>
      </w:r>
    </w:p>
    <w:p w14:paraId="5873A9EC" w14:textId="77777777" w:rsidR="00E66BE7" w:rsidRPr="00E66BE7" w:rsidRDefault="00E66BE7" w:rsidP="00E66BE7">
      <w:pPr>
        <w:tabs>
          <w:tab w:val="left" w:pos="546"/>
        </w:tabs>
        <w:ind w:right="-1" w:hanging="179"/>
        <w:jc w:val="both"/>
        <w:rPr>
          <w:sz w:val="22"/>
          <w:szCs w:val="22"/>
        </w:rPr>
      </w:pPr>
    </w:p>
    <w:p w14:paraId="684A9946" w14:textId="77777777" w:rsidR="00E66BE7" w:rsidRPr="00E66BE7" w:rsidRDefault="00DF19A7" w:rsidP="00E66BE7">
      <w:pPr>
        <w:tabs>
          <w:tab w:val="left" w:pos="546"/>
        </w:tabs>
        <w:ind w:left="180" w:right="-1" w:hanging="180"/>
        <w:jc w:val="both"/>
        <w:rPr>
          <w:sz w:val="22"/>
          <w:szCs w:val="22"/>
        </w:rPr>
      </w:pPr>
      <w:r>
        <w:rPr>
          <w:sz w:val="22"/>
          <w:szCs w:val="22"/>
        </w:rPr>
        <w:t>12</w:t>
      </w:r>
      <w:r w:rsidR="00E66BE7" w:rsidRPr="00E66BE7">
        <w:rPr>
          <w:sz w:val="22"/>
          <w:szCs w:val="22"/>
        </w:rPr>
        <w:t xml:space="preserve">. zachodzą / nie zachodzą* w stosunku do mnie podstawy wykluczenia z postępowania na podstawie art.……………………………………………………………… ustawy </w:t>
      </w:r>
      <w:proofErr w:type="spellStart"/>
      <w:r w:rsidR="00E66BE7" w:rsidRPr="00E66BE7">
        <w:rPr>
          <w:sz w:val="22"/>
          <w:szCs w:val="22"/>
        </w:rPr>
        <w:t>Pzp</w:t>
      </w:r>
      <w:proofErr w:type="spellEnd"/>
      <w:r w:rsidR="00E66BE7" w:rsidRPr="00E66BE7">
        <w:rPr>
          <w:sz w:val="22"/>
          <w:szCs w:val="22"/>
        </w:rPr>
        <w:t xml:space="preserve"> (podać mającą zastosowanie podstawę wykluczenia spośród wymienionych w art. 108 ust. 1 pkt. 1, 2, 5 i art. 109 ust. 1 pkt.4 ustawy Prawo zamówień publicznych).</w:t>
      </w:r>
    </w:p>
    <w:p w14:paraId="10E70AC5" w14:textId="77777777" w:rsidR="00E66BE7" w:rsidRPr="00E66BE7" w:rsidRDefault="00E66BE7" w:rsidP="00E66BE7">
      <w:pPr>
        <w:tabs>
          <w:tab w:val="left" w:pos="546"/>
        </w:tabs>
        <w:ind w:left="180" w:right="-1"/>
        <w:jc w:val="both"/>
        <w:rPr>
          <w:sz w:val="22"/>
          <w:szCs w:val="22"/>
        </w:rPr>
      </w:pPr>
      <w:r w:rsidRPr="00E66BE7">
        <w:rPr>
          <w:sz w:val="22"/>
          <w:szCs w:val="22"/>
        </w:rPr>
        <w:t>Jednocześnie oświadczam, że w związku z ww. okolicznością, na podstawie art. 110 ust. 2 ustawy Prawo zamówień publicznych podjąłem następujące środki naprawcze: ……………………………………</w:t>
      </w:r>
    </w:p>
    <w:p w14:paraId="0A94D01B" w14:textId="77777777" w:rsidR="00E66BE7" w:rsidRPr="00E66BE7" w:rsidRDefault="00E66BE7" w:rsidP="00E66BE7">
      <w:pPr>
        <w:tabs>
          <w:tab w:val="left" w:pos="546"/>
        </w:tabs>
        <w:ind w:left="171" w:right="-1" w:firstLine="9"/>
        <w:jc w:val="both"/>
        <w:rPr>
          <w:sz w:val="22"/>
          <w:szCs w:val="22"/>
        </w:rPr>
      </w:pPr>
    </w:p>
    <w:p w14:paraId="0A00598E" w14:textId="77777777" w:rsidR="00E66BE7" w:rsidRPr="00E66BE7" w:rsidRDefault="00DF19A7" w:rsidP="00E66BE7">
      <w:pPr>
        <w:tabs>
          <w:tab w:val="left" w:pos="546"/>
        </w:tabs>
        <w:ind w:left="171" w:right="-1" w:hanging="142"/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="00E66BE7" w:rsidRPr="00E66BE7">
        <w:rPr>
          <w:sz w:val="22"/>
          <w:szCs w:val="22"/>
        </w:rPr>
        <w:t>. 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z 2025 r. poz. 514).</w:t>
      </w:r>
    </w:p>
    <w:p w14:paraId="4A784379" w14:textId="77777777" w:rsidR="00E66BE7" w:rsidRPr="00E66BE7" w:rsidRDefault="00E66BE7" w:rsidP="00E66BE7">
      <w:pPr>
        <w:jc w:val="both"/>
        <w:rPr>
          <w:sz w:val="22"/>
          <w:szCs w:val="22"/>
        </w:rPr>
      </w:pPr>
    </w:p>
    <w:p w14:paraId="02C15D37" w14:textId="03486495" w:rsidR="00E66BE7" w:rsidRPr="00E66BE7" w:rsidRDefault="00D641A2" w:rsidP="00E66BE7">
      <w:pPr>
        <w:ind w:left="463" w:hanging="463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DF19A7">
        <w:rPr>
          <w:sz w:val="22"/>
          <w:szCs w:val="22"/>
        </w:rPr>
        <w:t>4</w:t>
      </w:r>
      <w:r w:rsidR="00E66BE7" w:rsidRPr="00E66BE7">
        <w:rPr>
          <w:sz w:val="22"/>
          <w:szCs w:val="22"/>
        </w:rPr>
        <w:t>. Oświadczamy, że zrealizujemy zamówienie, na warunkach określonych w opisie przedmiotu zamów</w:t>
      </w:r>
      <w:r w:rsidR="007D2FE4">
        <w:rPr>
          <w:sz w:val="22"/>
          <w:szCs w:val="22"/>
        </w:rPr>
        <w:t>ienia oraz zgodnie z projektem umowy</w:t>
      </w:r>
      <w:r w:rsidR="00E66BE7" w:rsidRPr="00E66BE7">
        <w:rPr>
          <w:sz w:val="22"/>
          <w:szCs w:val="22"/>
        </w:rPr>
        <w:t>.</w:t>
      </w:r>
    </w:p>
    <w:p w14:paraId="4F21BBCE" w14:textId="77777777" w:rsidR="00E66BE7" w:rsidRPr="00E66BE7" w:rsidRDefault="00E66BE7" w:rsidP="00E66BE7">
      <w:pPr>
        <w:jc w:val="both"/>
        <w:rPr>
          <w:sz w:val="22"/>
          <w:szCs w:val="22"/>
        </w:rPr>
      </w:pPr>
      <w:r w:rsidRPr="00E66BE7">
        <w:rPr>
          <w:sz w:val="22"/>
          <w:szCs w:val="22"/>
        </w:rPr>
        <w:t xml:space="preserve"> </w:t>
      </w:r>
    </w:p>
    <w:p w14:paraId="5C2EA9D9" w14:textId="77777777" w:rsidR="00E66BE7" w:rsidRPr="00E66BE7" w:rsidRDefault="00DF19A7" w:rsidP="00E66BE7">
      <w:pPr>
        <w:ind w:left="322" w:hanging="322"/>
        <w:jc w:val="both"/>
        <w:rPr>
          <w:sz w:val="22"/>
          <w:szCs w:val="22"/>
        </w:rPr>
      </w:pPr>
      <w:r>
        <w:rPr>
          <w:sz w:val="22"/>
          <w:szCs w:val="22"/>
        </w:rPr>
        <w:t>15</w:t>
      </w:r>
      <w:r w:rsidR="00E66BE7" w:rsidRPr="00E66BE7">
        <w:rPr>
          <w:sz w:val="22"/>
          <w:szCs w:val="22"/>
        </w:rPr>
        <w:t>. W przypadku wyboru naszej oferty zobowiązujemy się do podpisania umowy  w miejscu  i terminie wyznaczonym przez   Zamawiającego.</w:t>
      </w:r>
    </w:p>
    <w:p w14:paraId="0536DCC7" w14:textId="77777777" w:rsidR="00E66BE7" w:rsidRPr="00E66BE7" w:rsidRDefault="00E66BE7" w:rsidP="00E66BE7">
      <w:pPr>
        <w:jc w:val="both"/>
        <w:rPr>
          <w:sz w:val="22"/>
          <w:szCs w:val="22"/>
        </w:rPr>
      </w:pPr>
    </w:p>
    <w:p w14:paraId="24C063D6" w14:textId="77777777" w:rsidR="00E66BE7" w:rsidRPr="00E66BE7" w:rsidRDefault="00E66BE7" w:rsidP="00E66BE7">
      <w:pPr>
        <w:ind w:left="322" w:hanging="322"/>
        <w:jc w:val="both"/>
        <w:rPr>
          <w:sz w:val="22"/>
          <w:szCs w:val="22"/>
        </w:rPr>
      </w:pPr>
      <w:r w:rsidRPr="00E66BE7">
        <w:rPr>
          <w:sz w:val="22"/>
          <w:szCs w:val="22"/>
        </w:rPr>
        <w:t>1</w:t>
      </w:r>
      <w:r w:rsidR="00DF19A7">
        <w:rPr>
          <w:sz w:val="22"/>
          <w:szCs w:val="22"/>
        </w:rPr>
        <w:t>6</w:t>
      </w:r>
      <w:r w:rsidRPr="00E66BE7">
        <w:rPr>
          <w:sz w:val="22"/>
          <w:szCs w:val="22"/>
        </w:rPr>
        <w:t xml:space="preserve">. Oświadczamy, że zapoznaliśmy się ze specyfikacją warunków  zamówienia  publicznego (SWZ) wraz  z załącznikami i nie wnosimy do nich zastrzeżeń. </w:t>
      </w:r>
    </w:p>
    <w:p w14:paraId="03C2BC4C" w14:textId="77777777" w:rsidR="00E66BE7" w:rsidRPr="00E66BE7" w:rsidRDefault="00E66BE7" w:rsidP="00E66BE7">
      <w:pPr>
        <w:jc w:val="both"/>
        <w:rPr>
          <w:sz w:val="22"/>
          <w:szCs w:val="22"/>
        </w:rPr>
      </w:pPr>
    </w:p>
    <w:p w14:paraId="60BE61E2" w14:textId="77777777" w:rsidR="00E66BE7" w:rsidRPr="00E66BE7" w:rsidRDefault="00DF19A7" w:rsidP="00E66BE7">
      <w:pPr>
        <w:ind w:left="322" w:hanging="322"/>
        <w:jc w:val="both"/>
        <w:rPr>
          <w:sz w:val="22"/>
          <w:szCs w:val="22"/>
        </w:rPr>
      </w:pPr>
      <w:r>
        <w:rPr>
          <w:sz w:val="22"/>
          <w:szCs w:val="22"/>
        </w:rPr>
        <w:t>17</w:t>
      </w:r>
      <w:r w:rsidR="00E66BE7" w:rsidRPr="00E66BE7">
        <w:rPr>
          <w:sz w:val="22"/>
          <w:szCs w:val="22"/>
        </w:rPr>
        <w:t xml:space="preserve">. Oświadczamy, że na każde żądanie Zamawiającego dostarczymy niezwłocznie odpowiednie dokumenty, potwierdzające prawdziwość każdej kwestii zawartej w złożonych oświadczeniach. </w:t>
      </w:r>
    </w:p>
    <w:p w14:paraId="02BE16BD" w14:textId="77777777" w:rsidR="00E66BE7" w:rsidRPr="00E66BE7" w:rsidRDefault="00E66BE7" w:rsidP="00E66BE7">
      <w:pPr>
        <w:jc w:val="both"/>
        <w:rPr>
          <w:sz w:val="22"/>
          <w:szCs w:val="22"/>
        </w:rPr>
      </w:pPr>
    </w:p>
    <w:p w14:paraId="517AF8E5" w14:textId="77777777" w:rsidR="00E66BE7" w:rsidRPr="00E66BE7" w:rsidRDefault="00E66BE7" w:rsidP="00E66BE7">
      <w:pPr>
        <w:ind w:left="322" w:hanging="322"/>
        <w:jc w:val="both"/>
        <w:rPr>
          <w:sz w:val="22"/>
          <w:szCs w:val="22"/>
        </w:rPr>
      </w:pPr>
      <w:r w:rsidRPr="00E66BE7">
        <w:rPr>
          <w:sz w:val="22"/>
          <w:szCs w:val="22"/>
        </w:rPr>
        <w:t>1</w:t>
      </w:r>
      <w:r w:rsidR="00DF19A7">
        <w:rPr>
          <w:sz w:val="22"/>
          <w:szCs w:val="22"/>
        </w:rPr>
        <w:t>8</w:t>
      </w:r>
      <w:r w:rsidRPr="00E66BE7">
        <w:rPr>
          <w:sz w:val="22"/>
          <w:szCs w:val="22"/>
        </w:rPr>
        <w:t>. Oferta odpowiada warunkom zamówienia i jest ważna przez okres związania ofertą określony przez Zamawiającego.</w:t>
      </w:r>
    </w:p>
    <w:p w14:paraId="75AB57C9" w14:textId="77777777" w:rsidR="00E66BE7" w:rsidRPr="00E66BE7" w:rsidRDefault="00E66BE7" w:rsidP="00E66BE7">
      <w:pPr>
        <w:shd w:val="clear" w:color="auto" w:fill="BFBFBF"/>
        <w:spacing w:before="240" w:line="360" w:lineRule="auto"/>
        <w:jc w:val="both"/>
        <w:rPr>
          <w:b/>
          <w:sz w:val="22"/>
          <w:szCs w:val="22"/>
        </w:rPr>
      </w:pPr>
      <w:r w:rsidRPr="00E66BE7">
        <w:rPr>
          <w:sz w:val="22"/>
          <w:szCs w:val="22"/>
        </w:rPr>
        <w:tab/>
      </w:r>
      <w:r w:rsidRPr="00E66BE7">
        <w:rPr>
          <w:b/>
          <w:sz w:val="22"/>
          <w:szCs w:val="22"/>
        </w:rPr>
        <w:t>OŚWIADCZENIE DOTYCZĄCE PODANYCH INFORMACJI:</w:t>
      </w:r>
    </w:p>
    <w:p w14:paraId="4953AEC2" w14:textId="77777777" w:rsidR="00E66BE7" w:rsidRPr="00E66BE7" w:rsidRDefault="00E66BE7" w:rsidP="00E66BE7">
      <w:pPr>
        <w:spacing w:line="360" w:lineRule="auto"/>
        <w:jc w:val="both"/>
        <w:rPr>
          <w:sz w:val="22"/>
          <w:szCs w:val="22"/>
        </w:rPr>
      </w:pPr>
      <w:r w:rsidRPr="00E66BE7">
        <w:rPr>
          <w:sz w:val="22"/>
          <w:szCs w:val="22"/>
        </w:rPr>
        <w:t xml:space="preserve">Oświadczam, że wszystkie informacje podane w powyższych oświadczeniach są aktualne </w:t>
      </w:r>
      <w:r w:rsidRPr="00E66BE7">
        <w:rPr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2A642251" w14:textId="77777777" w:rsidR="00E66BE7" w:rsidRPr="00E66BE7" w:rsidRDefault="00E66BE7" w:rsidP="00E66BE7">
      <w:pPr>
        <w:spacing w:line="360" w:lineRule="auto"/>
        <w:rPr>
          <w:rFonts w:eastAsia="Calibri"/>
          <w:sz w:val="22"/>
          <w:szCs w:val="22"/>
        </w:rPr>
      </w:pPr>
    </w:p>
    <w:p w14:paraId="5E854F19" w14:textId="77777777" w:rsidR="00E66BE7" w:rsidRPr="00E66BE7" w:rsidRDefault="00E66BE7" w:rsidP="00E66BE7">
      <w:pPr>
        <w:spacing w:line="360" w:lineRule="auto"/>
        <w:ind w:right="-1"/>
        <w:rPr>
          <w:sz w:val="22"/>
          <w:szCs w:val="22"/>
          <w:highlight w:val="yellow"/>
        </w:rPr>
      </w:pPr>
    </w:p>
    <w:p w14:paraId="3B384B79" w14:textId="77777777" w:rsidR="00E66BE7" w:rsidRPr="00E66BE7" w:rsidRDefault="00E66BE7" w:rsidP="00E66BE7">
      <w:pPr>
        <w:spacing w:line="360" w:lineRule="auto"/>
        <w:jc w:val="right"/>
        <w:rPr>
          <w:sz w:val="22"/>
          <w:szCs w:val="22"/>
        </w:rPr>
      </w:pPr>
      <w:r w:rsidRPr="00E66BE7">
        <w:rPr>
          <w:sz w:val="22"/>
          <w:szCs w:val="22"/>
        </w:rPr>
        <w:t>…………………………………….</w:t>
      </w:r>
    </w:p>
    <w:p w14:paraId="79B42F2E" w14:textId="77777777" w:rsidR="00E66BE7" w:rsidRPr="00E66BE7" w:rsidRDefault="00E66BE7" w:rsidP="00E66BE7">
      <w:pPr>
        <w:spacing w:line="360" w:lineRule="auto"/>
        <w:jc w:val="right"/>
        <w:rPr>
          <w:i/>
          <w:sz w:val="22"/>
          <w:szCs w:val="22"/>
        </w:rPr>
      </w:pPr>
      <w:r w:rsidRPr="00E66BE7">
        <w:rPr>
          <w:sz w:val="22"/>
          <w:szCs w:val="22"/>
        </w:rPr>
        <w:tab/>
      </w:r>
      <w:r w:rsidRPr="00E66BE7">
        <w:rPr>
          <w:sz w:val="22"/>
          <w:szCs w:val="22"/>
        </w:rPr>
        <w:tab/>
      </w:r>
      <w:r w:rsidRPr="00E66BE7">
        <w:rPr>
          <w:sz w:val="22"/>
          <w:szCs w:val="22"/>
        </w:rPr>
        <w:tab/>
      </w:r>
      <w:r w:rsidRPr="00E66BE7">
        <w:rPr>
          <w:sz w:val="22"/>
          <w:szCs w:val="22"/>
        </w:rPr>
        <w:tab/>
      </w:r>
      <w:r w:rsidRPr="00E66BE7">
        <w:rPr>
          <w:sz w:val="22"/>
          <w:szCs w:val="22"/>
        </w:rPr>
        <w:tab/>
      </w:r>
      <w:r w:rsidRPr="00E66BE7">
        <w:rPr>
          <w:sz w:val="22"/>
          <w:szCs w:val="22"/>
        </w:rPr>
        <w:tab/>
      </w:r>
      <w:bookmarkStart w:id="0" w:name="_Hlk102639179"/>
      <w:r w:rsidRPr="00E66BE7">
        <w:rPr>
          <w:i/>
          <w:sz w:val="22"/>
          <w:szCs w:val="22"/>
        </w:rPr>
        <w:tab/>
        <w:t xml:space="preserve"> podpis  </w:t>
      </w:r>
      <w:bookmarkEnd w:id="0"/>
    </w:p>
    <w:p w14:paraId="1082E9D4" w14:textId="77777777" w:rsidR="00E66BE7" w:rsidRPr="00E66BE7" w:rsidRDefault="00E66BE7" w:rsidP="00E66BE7">
      <w:pPr>
        <w:spacing w:line="360" w:lineRule="auto"/>
        <w:outlineLvl w:val="0"/>
        <w:rPr>
          <w:sz w:val="22"/>
          <w:szCs w:val="22"/>
          <w:u w:val="single"/>
        </w:rPr>
      </w:pPr>
      <w:r w:rsidRPr="00E66BE7">
        <w:rPr>
          <w:sz w:val="22"/>
          <w:szCs w:val="22"/>
        </w:rPr>
        <w:t>*     niepotrzebne skreślić</w:t>
      </w:r>
    </w:p>
    <w:p w14:paraId="09513612" w14:textId="77777777" w:rsidR="00E66BE7" w:rsidRPr="00E25902" w:rsidRDefault="00E66BE7" w:rsidP="00654DA7">
      <w:pPr>
        <w:rPr>
          <w:rFonts w:asciiTheme="minorHAnsi" w:hAnsiTheme="minorHAnsi" w:cstheme="minorHAnsi"/>
          <w:noProof/>
          <w:sz w:val="20"/>
          <w:szCs w:val="20"/>
        </w:rPr>
      </w:pPr>
    </w:p>
    <w:sectPr w:rsidR="00E66BE7" w:rsidRPr="00E25902" w:rsidSect="00CF7A2B">
      <w:pgSz w:w="11906" w:h="16838" w:code="9"/>
      <w:pgMar w:top="1220" w:right="1133" w:bottom="1134" w:left="1134" w:header="567" w:footer="56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8904B" w14:textId="77777777" w:rsidR="00A564A8" w:rsidRDefault="00A564A8">
      <w:r>
        <w:separator/>
      </w:r>
    </w:p>
  </w:endnote>
  <w:endnote w:type="continuationSeparator" w:id="0">
    <w:p w14:paraId="32A765B2" w14:textId="77777777" w:rsidR="00A564A8" w:rsidRDefault="00A56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E35BB" w14:textId="77777777" w:rsidR="00A564A8" w:rsidRDefault="00A564A8">
      <w:r>
        <w:separator/>
      </w:r>
    </w:p>
  </w:footnote>
  <w:footnote w:type="continuationSeparator" w:id="0">
    <w:p w14:paraId="1A44B2DF" w14:textId="77777777" w:rsidR="00A564A8" w:rsidRDefault="00A564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45EBD"/>
    <w:multiLevelType w:val="singleLevel"/>
    <w:tmpl w:val="77EAF03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</w:abstractNum>
  <w:abstractNum w:abstractNumId="1" w15:restartNumberingAfterBreak="0">
    <w:nsid w:val="12847721"/>
    <w:multiLevelType w:val="hybridMultilevel"/>
    <w:tmpl w:val="651A2CF4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16FD9"/>
    <w:multiLevelType w:val="hybridMultilevel"/>
    <w:tmpl w:val="138888CE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15B45"/>
    <w:multiLevelType w:val="singleLevel"/>
    <w:tmpl w:val="6960F3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1485C99"/>
    <w:multiLevelType w:val="hybridMultilevel"/>
    <w:tmpl w:val="09E4F34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4C50D5"/>
    <w:multiLevelType w:val="hybridMultilevel"/>
    <w:tmpl w:val="C108E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97427"/>
    <w:multiLevelType w:val="hybridMultilevel"/>
    <w:tmpl w:val="8766ED8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A24531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5A343EDF"/>
    <w:multiLevelType w:val="hybridMultilevel"/>
    <w:tmpl w:val="6AA247C8"/>
    <w:lvl w:ilvl="0" w:tplc="679A09B2">
      <w:start w:val="8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65CC04E2"/>
    <w:multiLevelType w:val="singleLevel"/>
    <w:tmpl w:val="06AAF6AA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0" w15:restartNumberingAfterBreak="0">
    <w:nsid w:val="688502E2"/>
    <w:multiLevelType w:val="hybridMultilevel"/>
    <w:tmpl w:val="A09C0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B03985"/>
    <w:multiLevelType w:val="hybridMultilevel"/>
    <w:tmpl w:val="A6AE0E42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3650362">
    <w:abstractNumId w:val="3"/>
  </w:num>
  <w:num w:numId="2" w16cid:durableId="145246326">
    <w:abstractNumId w:val="9"/>
  </w:num>
  <w:num w:numId="3" w16cid:durableId="222371272">
    <w:abstractNumId w:val="0"/>
  </w:num>
  <w:num w:numId="4" w16cid:durableId="1251961327">
    <w:abstractNumId w:val="7"/>
  </w:num>
  <w:num w:numId="5" w16cid:durableId="856382456">
    <w:abstractNumId w:val="5"/>
  </w:num>
  <w:num w:numId="6" w16cid:durableId="364063619">
    <w:abstractNumId w:val="10"/>
  </w:num>
  <w:num w:numId="7" w16cid:durableId="2076395331">
    <w:abstractNumId w:val="8"/>
  </w:num>
  <w:num w:numId="8" w16cid:durableId="1880967965">
    <w:abstractNumId w:val="2"/>
  </w:num>
  <w:num w:numId="9" w16cid:durableId="1507598398">
    <w:abstractNumId w:val="4"/>
  </w:num>
  <w:num w:numId="10" w16cid:durableId="1830443746">
    <w:abstractNumId w:val="1"/>
  </w:num>
  <w:num w:numId="11" w16cid:durableId="1325160766">
    <w:abstractNumId w:val="11"/>
  </w:num>
  <w:num w:numId="12" w16cid:durableId="9970774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D08"/>
    <w:rsid w:val="000A48DB"/>
    <w:rsid w:val="000B065D"/>
    <w:rsid w:val="000E09B3"/>
    <w:rsid w:val="0019009D"/>
    <w:rsid w:val="00261CB9"/>
    <w:rsid w:val="00291FDF"/>
    <w:rsid w:val="00512D08"/>
    <w:rsid w:val="005E36BB"/>
    <w:rsid w:val="00654DA7"/>
    <w:rsid w:val="00677492"/>
    <w:rsid w:val="006B4838"/>
    <w:rsid w:val="00705E89"/>
    <w:rsid w:val="00750A42"/>
    <w:rsid w:val="007B2272"/>
    <w:rsid w:val="007D2FE4"/>
    <w:rsid w:val="008327B2"/>
    <w:rsid w:val="00855877"/>
    <w:rsid w:val="00861945"/>
    <w:rsid w:val="00871943"/>
    <w:rsid w:val="00887B30"/>
    <w:rsid w:val="008E7AA0"/>
    <w:rsid w:val="00A4633A"/>
    <w:rsid w:val="00A52FD6"/>
    <w:rsid w:val="00A564A8"/>
    <w:rsid w:val="00A647E0"/>
    <w:rsid w:val="00A842ED"/>
    <w:rsid w:val="00AE10B9"/>
    <w:rsid w:val="00AE30CF"/>
    <w:rsid w:val="00B8718D"/>
    <w:rsid w:val="00C57974"/>
    <w:rsid w:val="00CB63BB"/>
    <w:rsid w:val="00CC6B33"/>
    <w:rsid w:val="00CE7A5A"/>
    <w:rsid w:val="00CF6BF7"/>
    <w:rsid w:val="00D11CCE"/>
    <w:rsid w:val="00D2687C"/>
    <w:rsid w:val="00D63C52"/>
    <w:rsid w:val="00D641A2"/>
    <w:rsid w:val="00D74863"/>
    <w:rsid w:val="00DC17D9"/>
    <w:rsid w:val="00DF19A7"/>
    <w:rsid w:val="00E66BE7"/>
    <w:rsid w:val="00E90143"/>
    <w:rsid w:val="00F83F08"/>
    <w:rsid w:val="00F9544F"/>
    <w:rsid w:val="00FA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196E30"/>
  <w15:docId w15:val="{07E1F23D-7C95-4CE3-96DF-D66FC6C2B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autoSpaceDE w:val="0"/>
      <w:autoSpaceDN w:val="0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ind w:left="360"/>
      <w:jc w:val="both"/>
      <w:outlineLvl w:val="0"/>
    </w:pPr>
    <w:rPr>
      <w:b/>
      <w:bCs/>
      <w:i/>
      <w:iCs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outlineLvl w:val="1"/>
    </w:pPr>
    <w:rPr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ind w:firstLine="5103"/>
      <w:jc w:val="both"/>
      <w:outlineLvl w:val="3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paragraph" w:styleId="Tekstpodstawowy2">
    <w:name w:val="Body Text 2"/>
    <w:basedOn w:val="Normalny"/>
    <w:link w:val="Tekstpodstawowy2Znak"/>
    <w:uiPriority w:val="99"/>
    <w:pPr>
      <w:ind w:firstLine="708"/>
      <w:jc w:val="both"/>
    </w:pPr>
  </w:style>
  <w:style w:type="character" w:customStyle="1" w:styleId="Tekstpodstawowy2Znak">
    <w:name w:val="Tekst podstawowy 2 Znak"/>
    <w:link w:val="Tekstpodstawowy2"/>
    <w:uiPriority w:val="99"/>
    <w:semiHidden/>
    <w:locked/>
    <w:rPr>
      <w:rFonts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360"/>
      <w:jc w:val="both"/>
    </w:pPr>
  </w:style>
  <w:style w:type="character" w:customStyle="1" w:styleId="Tekstpodstawowywcity2Znak">
    <w:name w:val="Tekst podstawowy wcięty 2 Znak"/>
    <w:link w:val="Tekstpodstawowywcity2"/>
    <w:uiPriority w:val="99"/>
    <w:semiHidden/>
    <w:locked/>
    <w:rPr>
      <w:rFonts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pPr>
      <w:ind w:left="360"/>
      <w:jc w:val="both"/>
    </w:pPr>
    <w:rPr>
      <w:u w:val="single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Pr>
      <w:rFonts w:cs="Times New Roman"/>
      <w:sz w:val="16"/>
      <w:szCs w:val="16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sz w:val="28"/>
      <w:szCs w:val="28"/>
    </w:rPr>
  </w:style>
  <w:style w:type="character" w:customStyle="1" w:styleId="NagwekZnak">
    <w:name w:val="Nagłówek Znak"/>
    <w:link w:val="Nagwek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Pr>
      <w:rFonts w:cs="Times New Roman"/>
      <w:sz w:val="24"/>
      <w:szCs w:val="24"/>
    </w:rPr>
  </w:style>
  <w:style w:type="character" w:styleId="Pogrubienie">
    <w:name w:val="Strong"/>
    <w:uiPriority w:val="99"/>
    <w:qFormat/>
    <w:rsid w:val="000F1E9D"/>
    <w:rPr>
      <w:rFonts w:cs="Times New Roman"/>
      <w:b/>
      <w:bCs/>
    </w:rPr>
  </w:style>
  <w:style w:type="character" w:styleId="Hipercze">
    <w:name w:val="Hyperlink"/>
    <w:uiPriority w:val="99"/>
    <w:rsid w:val="00FA5DE0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FD0DCD"/>
    <w:pPr>
      <w:autoSpaceDE w:val="0"/>
      <w:autoSpaceDN w:val="0"/>
    </w:pPr>
    <w:tblPr/>
  </w:style>
  <w:style w:type="paragraph" w:styleId="Akapitzlist">
    <w:name w:val="List Paragraph"/>
    <w:basedOn w:val="Normalny"/>
    <w:link w:val="AkapitzlistZnak"/>
    <w:uiPriority w:val="34"/>
    <w:qFormat/>
    <w:rsid w:val="00654DA7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654DA7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654DA7"/>
    <w:pPr>
      <w:autoSpaceDE/>
      <w:autoSpaceDN/>
      <w:spacing w:after="160" w:line="259" w:lineRule="auto"/>
    </w:pPr>
    <w:rPr>
      <w:rFonts w:eastAsia="Calibri"/>
      <w:lang w:eastAsia="en-US"/>
    </w:rPr>
  </w:style>
  <w:style w:type="character" w:styleId="Odwoanieprzypisudolnego">
    <w:name w:val="footnote reference"/>
    <w:uiPriority w:val="99"/>
    <w:unhideWhenUsed/>
    <w:rsid w:val="00DF19A7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AE30CF"/>
    <w:pPr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5AAD8-4D0E-4DE9-BBDD-7395C13B9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1411</Words>
  <Characters>8467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Bydgoszcz, dnia 25 czerwca 2001 roku</vt:lpstr>
    </vt:vector>
  </TitlesOfParts>
  <Company>W domu i pracy</Company>
  <LinksUpToDate>false</LinksUpToDate>
  <CharactersWithSpaces>9859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Bydgoszcz, dnia 25 czerwca 2001 roku</dc:title>
  <dc:creator>Magdalena Chrapkowska</dc:creator>
  <cp:lastModifiedBy>Fiks Magdalena</cp:lastModifiedBy>
  <cp:revision>2</cp:revision>
  <cp:lastPrinted>2008-06-20T12:28:00Z</cp:lastPrinted>
  <dcterms:created xsi:type="dcterms:W3CDTF">2026-10-08T13:12:00Z</dcterms:created>
  <dcterms:modified xsi:type="dcterms:W3CDTF">2026-10-08T13:12:00Z</dcterms:modified>
</cp:coreProperties>
</file>