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1" w:rsidRDefault="00956771" w:rsidP="00B3014A">
      <w:pPr>
        <w:spacing w:line="140" w:lineRule="exact"/>
      </w:pPr>
      <w:bookmarkStart w:id="0" w:name="_GoBack"/>
      <w:bookmarkEnd w:id="0"/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</w:t>
      </w:r>
      <w:r w:rsidR="004E62A6">
        <w:rPr>
          <w:b/>
        </w:rPr>
        <w:t>,</w:t>
      </w:r>
      <w:r w:rsidRPr="00442ECA">
        <w:rPr>
          <w:b/>
        </w:rPr>
        <w:t xml:space="preserve">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EB4E6E">
        <w:rPr>
          <w:b/>
          <w:i/>
          <w:sz w:val="20"/>
          <w:szCs w:val="20"/>
        </w:rPr>
        <w:t>np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</w:t>
      </w:r>
      <w:r w:rsidR="009D2978">
        <w:rPr>
          <w:b/>
        </w:rPr>
        <w:t>2</w:t>
      </w:r>
      <w:r w:rsidR="00A43237">
        <w:rPr>
          <w:b/>
        </w:rPr>
        <w:t>3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7C0060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E3EF7">
        <w:rPr>
          <w:b/>
        </w:rPr>
        <w:lastRenderedPageBreak/>
        <w:t xml:space="preserve">Planowany </w:t>
      </w:r>
      <w:r>
        <w:rPr>
          <w:b/>
        </w:rPr>
        <w:t>h</w:t>
      </w:r>
      <w:r w:rsidR="00082963" w:rsidRPr="00D804C2">
        <w:rPr>
          <w:b/>
        </w:rPr>
        <w:t xml:space="preserve">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</w:t>
      </w:r>
      <w:r w:rsidR="009D2978">
        <w:rPr>
          <w:b/>
        </w:rPr>
        <w:t>2</w:t>
      </w:r>
      <w:r w:rsidR="00A43237">
        <w:rPr>
          <w:b/>
        </w:rPr>
        <w:t>3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świadczenia realizowane w ramach Programu są </w:t>
      </w:r>
      <w:r w:rsidR="00801173">
        <w:t>świadczeniami</w:t>
      </w:r>
      <w:r w:rsidRPr="00485C99">
        <w:t xml:space="preserve"> określon</w:t>
      </w:r>
      <w:r w:rsidR="00801173">
        <w:t xml:space="preserve">ymi </w:t>
      </w:r>
      <w:r w:rsidR="00801173">
        <w:br/>
      </w:r>
      <w:r w:rsidRPr="00485C99">
        <w:t>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5A75FE" w:rsidRPr="005A75FE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 w:rsidRPr="00D662AA">
        <w:rPr>
          <w:color w:val="000000" w:themeColor="text1"/>
        </w:rPr>
        <w:t xml:space="preserve">Pozytywną opinię Agencji Oceny Technologii Medycznych i Taryfikacji  wydaną w trybie, </w:t>
      </w:r>
      <w:r w:rsidR="00801173" w:rsidRPr="00D662AA">
        <w:rPr>
          <w:color w:val="000000" w:themeColor="text1"/>
        </w:rPr>
        <w:br/>
      </w:r>
      <w:r w:rsidRPr="00D662AA">
        <w:rPr>
          <w:color w:val="000000" w:themeColor="text1"/>
        </w:rPr>
        <w:t xml:space="preserve">o którym mowa w art. 48a ust. </w:t>
      </w:r>
      <w:r w:rsidR="007C0060" w:rsidRPr="00D662AA">
        <w:rPr>
          <w:color w:val="000000" w:themeColor="text1"/>
        </w:rPr>
        <w:t>7</w:t>
      </w:r>
      <w:r w:rsidRPr="00D662AA">
        <w:rPr>
          <w:color w:val="000000" w:themeColor="text1"/>
        </w:rPr>
        <w:t xml:space="preserve"> pkt 2. ustawy  z dnia 27 sierpnia 2004 r. o świadczeniach opieki zdrowotnej finansowanych ze środków publicznych (</w:t>
      </w:r>
      <w:r w:rsidR="00B8139E" w:rsidRPr="00D662AA">
        <w:rPr>
          <w:color w:val="000000" w:themeColor="text1"/>
        </w:rPr>
        <w:t xml:space="preserve">t.j. </w:t>
      </w:r>
      <w:r w:rsidRPr="00D662AA">
        <w:rPr>
          <w:color w:val="000000" w:themeColor="text1"/>
        </w:rPr>
        <w:t>Dz. U.</w:t>
      </w:r>
      <w:r w:rsidR="004E3EF7" w:rsidRPr="00D662AA">
        <w:rPr>
          <w:color w:val="000000" w:themeColor="text1"/>
        </w:rPr>
        <w:t xml:space="preserve"> z</w:t>
      </w:r>
      <w:r w:rsidRPr="00D662AA">
        <w:rPr>
          <w:color w:val="000000" w:themeColor="text1"/>
        </w:rPr>
        <w:t xml:space="preserve"> 20</w:t>
      </w:r>
      <w:r w:rsidR="00FA15F7">
        <w:rPr>
          <w:color w:val="000000" w:themeColor="text1"/>
        </w:rPr>
        <w:t>2</w:t>
      </w:r>
      <w:r w:rsidR="00E15837">
        <w:rPr>
          <w:color w:val="000000" w:themeColor="text1"/>
        </w:rPr>
        <w:t>2</w:t>
      </w:r>
      <w:r w:rsidRPr="00D662AA">
        <w:rPr>
          <w:color w:val="000000" w:themeColor="text1"/>
        </w:rPr>
        <w:t xml:space="preserve"> </w:t>
      </w:r>
      <w:r w:rsidR="004E3EF7" w:rsidRPr="00D662AA">
        <w:rPr>
          <w:color w:val="000000" w:themeColor="text1"/>
        </w:rPr>
        <w:t xml:space="preserve">r. </w:t>
      </w:r>
      <w:r w:rsidR="00E15837">
        <w:rPr>
          <w:color w:val="000000" w:themeColor="text1"/>
        </w:rPr>
        <w:t>poz. 2561</w:t>
      </w:r>
      <w:r w:rsidR="00D662AA" w:rsidRPr="00D662AA">
        <w:rPr>
          <w:color w:val="000000" w:themeColor="text1"/>
        </w:rPr>
        <w:t xml:space="preserve"> </w:t>
      </w:r>
      <w:r w:rsidR="00D662AA" w:rsidRPr="00D662AA">
        <w:rPr>
          <w:color w:val="000000" w:themeColor="text1"/>
        </w:rPr>
        <w:br/>
        <w:t>ze zm.</w:t>
      </w:r>
      <w:r w:rsidR="009169A8" w:rsidRPr="00D662AA">
        <w:rPr>
          <w:color w:val="000000" w:themeColor="text1"/>
        </w:rPr>
        <w:t>).</w:t>
      </w:r>
      <w:r w:rsidR="005A75FE" w:rsidRPr="005A75FE">
        <w:rPr>
          <w:rFonts w:cstheme="minorHAnsi"/>
          <w:b/>
          <w:szCs w:val="24"/>
        </w:rPr>
        <w:t xml:space="preserve"> </w:t>
      </w:r>
    </w:p>
    <w:p w:rsidR="00D804C2" w:rsidRPr="00D662AA" w:rsidRDefault="005A75FE" w:rsidP="00D804C2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 w:rsidRPr="005A75FE">
        <w:rPr>
          <w:rFonts w:cstheme="minorHAnsi"/>
          <w:szCs w:val="24"/>
        </w:rPr>
        <w:t>Pozytywną opinię wojewody</w:t>
      </w:r>
      <w:r w:rsidRPr="00D021AF">
        <w:rPr>
          <w:rFonts w:cstheme="minorHAnsi"/>
          <w:b/>
          <w:szCs w:val="24"/>
        </w:rPr>
        <w:t xml:space="preserve"> </w:t>
      </w:r>
      <w:r w:rsidRPr="00D021AF">
        <w:rPr>
          <w:rFonts w:cstheme="minorHAnsi"/>
          <w:szCs w:val="24"/>
        </w:rPr>
        <w:t xml:space="preserve">dotyczącą zgodności planowanego programu z wojewódzkim planem transformacji zwanym dalej „wojewódzkim planem”, o którym mowa w art. 95c ustawy z dnia 27 sierpnia 2004 r. o świadczeniach opieki zdrowotnej finansowanych ze środków publicznych (Dz. </w:t>
      </w:r>
      <w:r>
        <w:rPr>
          <w:rFonts w:cstheme="minorHAnsi"/>
          <w:szCs w:val="24"/>
        </w:rPr>
        <w:t>U. 202</w:t>
      </w:r>
      <w:r w:rsidR="00E15837">
        <w:rPr>
          <w:rFonts w:cstheme="minorHAnsi"/>
          <w:szCs w:val="24"/>
        </w:rPr>
        <w:t>2</w:t>
      </w:r>
      <w:r>
        <w:rPr>
          <w:rFonts w:cstheme="minorHAnsi"/>
          <w:szCs w:val="24"/>
        </w:rPr>
        <w:t xml:space="preserve"> r., poz. </w:t>
      </w:r>
      <w:r w:rsidR="00E15837">
        <w:rPr>
          <w:rFonts w:cstheme="minorHAnsi"/>
          <w:szCs w:val="24"/>
        </w:rPr>
        <w:t>2561</w:t>
      </w:r>
      <w:r>
        <w:rPr>
          <w:rFonts w:cstheme="minorHAnsi"/>
          <w:szCs w:val="24"/>
        </w:rPr>
        <w:t xml:space="preserve"> ze zm.),</w:t>
      </w:r>
      <w:r w:rsidRPr="00D021AF">
        <w:rPr>
          <w:rFonts w:cstheme="minorHAnsi"/>
          <w:szCs w:val="24"/>
        </w:rPr>
        <w:t xml:space="preserve"> oraz zgodności z celami operacyjnymi Narodowego Programu Zdrowia, o którym mowa w art. 9 ust. 1 ustawy </w:t>
      </w:r>
      <w:r>
        <w:rPr>
          <w:rFonts w:cstheme="minorHAnsi"/>
          <w:szCs w:val="24"/>
        </w:rPr>
        <w:br/>
      </w:r>
      <w:r w:rsidRPr="00D021AF">
        <w:rPr>
          <w:rFonts w:cstheme="minorHAnsi"/>
          <w:szCs w:val="24"/>
        </w:rPr>
        <w:t>z dnia 11 września 2015 r. o zdrowiu publicznym (Dz. U. z 202</w:t>
      </w:r>
      <w:r w:rsidR="00BE28C8">
        <w:rPr>
          <w:rFonts w:cstheme="minorHAnsi"/>
          <w:szCs w:val="24"/>
        </w:rPr>
        <w:t>2</w:t>
      </w:r>
      <w:r w:rsidRPr="00D021AF">
        <w:rPr>
          <w:rFonts w:cstheme="minorHAnsi"/>
          <w:szCs w:val="24"/>
        </w:rPr>
        <w:t xml:space="preserve"> r. poz. 1</w:t>
      </w:r>
      <w:r w:rsidR="00BE28C8">
        <w:rPr>
          <w:rFonts w:cstheme="minorHAnsi"/>
          <w:szCs w:val="24"/>
        </w:rPr>
        <w:t>608</w:t>
      </w:r>
      <w:r w:rsidRPr="00D021AF">
        <w:rPr>
          <w:rFonts w:cstheme="minorHAnsi"/>
          <w:szCs w:val="24"/>
        </w:rPr>
        <w:t>).</w:t>
      </w:r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 xml:space="preserve">upoważnioną </w:t>
      </w:r>
      <w:r w:rsidR="008203F1">
        <w:br/>
      </w:r>
      <w:r w:rsidR="00CA011E">
        <w:t>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1E" w:rsidRDefault="0095381E" w:rsidP="00442ECA">
      <w:pPr>
        <w:spacing w:after="0" w:line="240" w:lineRule="auto"/>
      </w:pPr>
      <w:r>
        <w:separator/>
      </w:r>
    </w:p>
  </w:endnote>
  <w:endnote w:type="continuationSeparator" w:id="0">
    <w:p w:rsidR="0095381E" w:rsidRDefault="0095381E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FB">
          <w:rPr>
            <w:noProof/>
          </w:rPr>
          <w:t>1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1E" w:rsidRDefault="0095381E" w:rsidP="00442ECA">
      <w:pPr>
        <w:spacing w:after="0" w:line="240" w:lineRule="auto"/>
      </w:pPr>
      <w:r>
        <w:separator/>
      </w:r>
    </w:p>
  </w:footnote>
  <w:footnote w:type="continuationSeparator" w:id="0">
    <w:p w:rsidR="0095381E" w:rsidRDefault="0095381E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23400"/>
    <w:rsid w:val="001555D8"/>
    <w:rsid w:val="001933D1"/>
    <w:rsid w:val="001F21D2"/>
    <w:rsid w:val="002C09D0"/>
    <w:rsid w:val="00370B00"/>
    <w:rsid w:val="00375AC8"/>
    <w:rsid w:val="003C65F1"/>
    <w:rsid w:val="00415A37"/>
    <w:rsid w:val="00433FC1"/>
    <w:rsid w:val="00442ECA"/>
    <w:rsid w:val="00485C99"/>
    <w:rsid w:val="004E3EF7"/>
    <w:rsid w:val="004E62A6"/>
    <w:rsid w:val="005134B2"/>
    <w:rsid w:val="005157AD"/>
    <w:rsid w:val="00517524"/>
    <w:rsid w:val="00545A12"/>
    <w:rsid w:val="00545CAC"/>
    <w:rsid w:val="00575816"/>
    <w:rsid w:val="005A75FE"/>
    <w:rsid w:val="005B177E"/>
    <w:rsid w:val="00600D3C"/>
    <w:rsid w:val="006039B3"/>
    <w:rsid w:val="006F6ECD"/>
    <w:rsid w:val="00725BC8"/>
    <w:rsid w:val="00735FBD"/>
    <w:rsid w:val="007C0060"/>
    <w:rsid w:val="007D1947"/>
    <w:rsid w:val="00801173"/>
    <w:rsid w:val="008203F1"/>
    <w:rsid w:val="008645D2"/>
    <w:rsid w:val="008A2BED"/>
    <w:rsid w:val="008D27ED"/>
    <w:rsid w:val="009169A8"/>
    <w:rsid w:val="0095381E"/>
    <w:rsid w:val="00956771"/>
    <w:rsid w:val="00991C95"/>
    <w:rsid w:val="009C38EC"/>
    <w:rsid w:val="009C50AA"/>
    <w:rsid w:val="009D2978"/>
    <w:rsid w:val="00A041DB"/>
    <w:rsid w:val="00A206B5"/>
    <w:rsid w:val="00A411FB"/>
    <w:rsid w:val="00A43237"/>
    <w:rsid w:val="00AD05F5"/>
    <w:rsid w:val="00B3014A"/>
    <w:rsid w:val="00B376A4"/>
    <w:rsid w:val="00B8139E"/>
    <w:rsid w:val="00B85D40"/>
    <w:rsid w:val="00BA3E7C"/>
    <w:rsid w:val="00BD39D7"/>
    <w:rsid w:val="00BE28C8"/>
    <w:rsid w:val="00BF1D13"/>
    <w:rsid w:val="00C1136A"/>
    <w:rsid w:val="00CA011E"/>
    <w:rsid w:val="00D07C1D"/>
    <w:rsid w:val="00D46DCB"/>
    <w:rsid w:val="00D662AA"/>
    <w:rsid w:val="00D804C2"/>
    <w:rsid w:val="00DC00EC"/>
    <w:rsid w:val="00DD4ADC"/>
    <w:rsid w:val="00E075A4"/>
    <w:rsid w:val="00E15837"/>
    <w:rsid w:val="00EB1CA0"/>
    <w:rsid w:val="00EB4E6E"/>
    <w:rsid w:val="00EB54B8"/>
    <w:rsid w:val="00F0136A"/>
    <w:rsid w:val="00F0306E"/>
    <w:rsid w:val="00F033BD"/>
    <w:rsid w:val="00F12A51"/>
    <w:rsid w:val="00F26B94"/>
    <w:rsid w:val="00F82694"/>
    <w:rsid w:val="00F8621A"/>
    <w:rsid w:val="00FA15F7"/>
    <w:rsid w:val="00FA1F98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Wątroba Dominika</cp:lastModifiedBy>
  <cp:revision>2</cp:revision>
  <cp:lastPrinted>2022-07-20T08:41:00Z</cp:lastPrinted>
  <dcterms:created xsi:type="dcterms:W3CDTF">2023-02-22T09:22:00Z</dcterms:created>
  <dcterms:modified xsi:type="dcterms:W3CDTF">2023-02-22T09:22:00Z</dcterms:modified>
</cp:coreProperties>
</file>