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b/>
          <w:lang w:eastAsia="ar-SA"/>
        </w:rPr>
        <w:t xml:space="preserve">Załącznik nr 2 do Ogłoszenia 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Narodowy Fundusz Zdrowia w Warszawie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Podkarpacki Oddział Wojewódzki z siedzibą         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w Rzeszowie ul. Zamkowa 8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OFERTA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Złożona w ramach postępowania o udzielenie zamówienia pod nazwą: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„Świadczenie usługi ochrony fizycznej osób i mienia oraz usługi w formie zabezpieczenia technicznego, polegającego na eksploatacji, konserwacji i naprawach zainstalowanych urządzeń i systemów, świadczone na rzecz Narodowego Funduszu Zdrowia w Warszawie Podkarpackiego Oddziału Wojewódzkiego z siedzibą w Rzeszowie przy ul. Zamkowej 8.”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1. Pełna nazwa Wykonawcy …………………….……………………………………………………………………………….Adres….</w:t>
      </w:r>
      <w:r w:rsidRPr="005829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REGON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............................................................ 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Pr="005829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............................................................ 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tel.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............................................................ 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fax.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……………………………………… 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e-mail.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Niniejszym oferujemy wykonanie przedmiotu zamówienia za łączną kwotę brutto 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w wysokości:  ……………………………….……zł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(słownie: ........................................................................................................................................)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3. Wiek pracowników ochrony fizycznej wykonujących usługę na rzecz Zamawiającego</w:t>
      </w:r>
    </w:p>
    <w:p w:rsidR="0058294A" w:rsidRPr="0058294A" w:rsidRDefault="0058294A" w:rsidP="0058294A">
      <w:pPr>
        <w:autoSpaceDE w:val="0"/>
        <w:autoSpaceDN w:val="0"/>
        <w:adjustRightInd w:val="0"/>
        <w:spacing w:after="0"/>
        <w:rPr>
          <w:rFonts w:ascii="Times-Roman" w:eastAsia="Times New Roman" w:hAnsi="Times-Roman" w:cs="Times-Roman"/>
          <w:sz w:val="24"/>
          <w:szCs w:val="24"/>
          <w:vertAlign w:val="superscript"/>
          <w:lang w:eastAsia="pl-PL"/>
        </w:rPr>
      </w:pPr>
      <w:r w:rsidRPr="0058294A">
        <w:rPr>
          <w:rFonts w:ascii="Times-Roman" w:eastAsia="Times New Roman" w:hAnsi="Times-Roman" w:cs="Times-Roman"/>
          <w:sz w:val="24"/>
          <w:szCs w:val="24"/>
          <w:lang w:eastAsia="pl-PL"/>
        </w:rPr>
        <w:t>50% pracowników w wieku do 60 lat – 10%  tak/nie</w:t>
      </w:r>
      <w:r w:rsidRPr="0058294A">
        <w:rPr>
          <w:rFonts w:ascii="Times-Roman" w:eastAsia="Times New Roman" w:hAnsi="Times-Roman" w:cs="Times-Roman"/>
          <w:sz w:val="24"/>
          <w:szCs w:val="24"/>
          <w:vertAlign w:val="superscript"/>
          <w:lang w:eastAsia="pl-PL"/>
        </w:rPr>
        <w:t>*</w:t>
      </w:r>
    </w:p>
    <w:p w:rsidR="0058294A" w:rsidRPr="0058294A" w:rsidRDefault="0058294A" w:rsidP="0058294A">
      <w:pPr>
        <w:autoSpaceDE w:val="0"/>
        <w:autoSpaceDN w:val="0"/>
        <w:adjustRightInd w:val="0"/>
        <w:spacing w:after="0"/>
        <w:rPr>
          <w:rFonts w:ascii="Times-Roman" w:eastAsia="Times New Roman" w:hAnsi="Times-Roman" w:cs="Times-Roman"/>
          <w:sz w:val="24"/>
          <w:szCs w:val="24"/>
          <w:vertAlign w:val="superscript"/>
          <w:lang w:eastAsia="pl-PL"/>
        </w:rPr>
      </w:pPr>
      <w:r w:rsidRPr="0058294A">
        <w:rPr>
          <w:rFonts w:ascii="Times-Roman" w:eastAsia="Times New Roman" w:hAnsi="Times-Roman" w:cs="Times-Roman"/>
          <w:sz w:val="24"/>
          <w:szCs w:val="24"/>
          <w:lang w:eastAsia="pl-PL"/>
        </w:rPr>
        <w:t>100% pracowników w wieku do 60 lat – 20% tak/nie</w:t>
      </w:r>
      <w:r w:rsidRPr="0058294A">
        <w:rPr>
          <w:rFonts w:ascii="Times-Roman" w:eastAsia="Times New Roman" w:hAnsi="Times-Roman" w:cs="Times-Roman"/>
          <w:sz w:val="24"/>
          <w:szCs w:val="24"/>
          <w:vertAlign w:val="superscript"/>
          <w:lang w:eastAsia="pl-PL"/>
        </w:rPr>
        <w:t>*</w:t>
      </w:r>
    </w:p>
    <w:p w:rsidR="0058294A" w:rsidRPr="0058294A" w:rsidRDefault="0058294A" w:rsidP="0058294A">
      <w:pPr>
        <w:autoSpaceDE w:val="0"/>
        <w:autoSpaceDN w:val="0"/>
        <w:adjustRightInd w:val="0"/>
        <w:spacing w:after="0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58294A" w:rsidRPr="0058294A" w:rsidRDefault="0058294A" w:rsidP="0058294A">
      <w:pPr>
        <w:autoSpaceDE w:val="0"/>
        <w:autoSpaceDN w:val="0"/>
        <w:adjustRightInd w:val="0"/>
        <w:spacing w:after="0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58294A">
        <w:rPr>
          <w:rFonts w:ascii="Times-Roman" w:eastAsia="Times New Roman" w:hAnsi="Times-Roman" w:cs="Times-Roman"/>
          <w:sz w:val="24"/>
          <w:szCs w:val="24"/>
          <w:lang w:eastAsia="pl-PL"/>
        </w:rPr>
        <w:t>4. Posiadanie ważnego certyfikatu odnoszącego się, do jakości w zakresie realizacji usług fizycznej ochrony osób i mienia np. ISO 9001, AQAP 2120 (2110) lub równoważne, wydane przez jednostkę posiadającą akredytację Polskiego Centrum Akredytacji lub równoważną</w:t>
      </w:r>
    </w:p>
    <w:p w:rsidR="0058294A" w:rsidRPr="0058294A" w:rsidRDefault="0058294A" w:rsidP="0058294A">
      <w:pPr>
        <w:autoSpaceDE w:val="0"/>
        <w:autoSpaceDN w:val="0"/>
        <w:adjustRightInd w:val="0"/>
        <w:spacing w:after="0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58294A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</w:p>
    <w:p w:rsidR="0058294A" w:rsidRPr="0058294A" w:rsidRDefault="0058294A" w:rsidP="0058294A">
      <w:pPr>
        <w:autoSpaceDE w:val="0"/>
        <w:autoSpaceDN w:val="0"/>
        <w:adjustRightInd w:val="0"/>
        <w:spacing w:after="0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58294A">
        <w:rPr>
          <w:rFonts w:ascii="Times-Roman" w:eastAsia="Times New Roman" w:hAnsi="Times-Roman" w:cs="Times-Roman"/>
          <w:sz w:val="24"/>
          <w:szCs w:val="24"/>
          <w:lang w:eastAsia="pl-PL"/>
        </w:rPr>
        <w:t>Nazwa certyfikatu…………………………………….  (kopia certyfikatu w załączeniu do oferty)</w:t>
      </w:r>
    </w:p>
    <w:p w:rsidR="0058294A" w:rsidRPr="0058294A" w:rsidRDefault="0058294A" w:rsidP="0058294A">
      <w:pPr>
        <w:autoSpaceDE w:val="0"/>
        <w:autoSpaceDN w:val="0"/>
        <w:adjustRightInd w:val="0"/>
        <w:spacing w:after="0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5. Oświadczamy, że zapoznaliśmy się z treścią Ogłoszenia o zamówienie oraz wzorem umowy i akceptujemy je bez zastrzeżeń.</w:t>
      </w:r>
    </w:p>
    <w:p w:rsidR="0058294A" w:rsidRPr="0058294A" w:rsidRDefault="0058294A" w:rsidP="0058294A">
      <w:pPr>
        <w:numPr>
          <w:ilvl w:val="0"/>
          <w:numId w:val="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Oświadczamy, że uważamy się za związanych niniejszą ofertą na czas wskazany w Ogłoszeniu tj. 30 dni od upływu ostatecznego terminu składania ofert.</w:t>
      </w:r>
    </w:p>
    <w:p w:rsidR="0058294A" w:rsidRPr="0058294A" w:rsidRDefault="0058294A" w:rsidP="0058294A">
      <w:pPr>
        <w:numPr>
          <w:ilvl w:val="0"/>
          <w:numId w:val="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Oświadczamy, że pracownicy Wykonawcy</w:t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którym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będzie powierzona realizacja niniejszego przedmiotu zamówienia są zatrudnionych na podstawie umowy o pracę, zgodnie z ustawa Kodeks Pracy</w:t>
      </w:r>
    </w:p>
    <w:p w:rsidR="0058294A" w:rsidRPr="0058294A" w:rsidRDefault="0058294A" w:rsidP="0058294A">
      <w:pPr>
        <w:numPr>
          <w:ilvl w:val="0"/>
          <w:numId w:val="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Oświadczamy, że jesteśmy czynnym/zwolnionym (niepotrzebne skreślić) podatnikiem VAT i dokonaliśmy zgłoszenia numeru rachunku rozliczeniowego (numer firmowego rachunku bankowego) do urzędu skarbowego w zgłoszeniu identyfikacyjnym lub aktualizacyjnym jako podatnika VAT.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9. Zobowiązujemy się, w przypadku wybrania przez Zamawiającego naszej oferty, zawrzeć Umowę na realizacje przedmiotu zamówienia, na warunkach określonych w Ogłoszeniu , 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w terminie i miejscu wskazanym  przez Zamawiającego.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10. Oświadczamy, że następujące dokumenty stanowią tajemnicę przedsiębiorstwa w rozumieniu ustawy o zwalczaniu nieuczciwej konkurencji i nie mogą być udostępnione:…………………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ar-SA"/>
        </w:rPr>
      </w:pPr>
    </w:p>
    <w:p w:rsidR="0058294A" w:rsidRPr="0058294A" w:rsidRDefault="0058294A" w:rsidP="0058294A">
      <w:pPr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Oświadczamy, że zamierzamy powierzyć wykonanie części przedmiotu zamówienia podwykonawcom zgodnie z poniższym zestawieniem. ⃰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4342"/>
        <w:gridCol w:w="3539"/>
      </w:tblGrid>
      <w:tr w:rsidR="0058294A" w:rsidRPr="0058294A" w:rsidTr="00CB7D92">
        <w:tc>
          <w:tcPr>
            <w:tcW w:w="1218" w:type="dxa"/>
            <w:shd w:val="clear" w:color="auto" w:fill="auto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Lp.</w:t>
            </w:r>
          </w:p>
        </w:tc>
        <w:tc>
          <w:tcPr>
            <w:tcW w:w="4618" w:type="dxa"/>
            <w:shd w:val="clear" w:color="auto" w:fill="auto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Część zamówienia, których wykonanie Wykonawca zamierza powierzyć podwykonawcom</w:t>
            </w:r>
          </w:p>
        </w:tc>
        <w:tc>
          <w:tcPr>
            <w:tcW w:w="3733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Pełna nazwa/firma podwykonawcy</w:t>
            </w:r>
          </w:p>
        </w:tc>
      </w:tr>
      <w:tr w:rsidR="0058294A" w:rsidRPr="0058294A" w:rsidTr="00CB7D92">
        <w:tc>
          <w:tcPr>
            <w:tcW w:w="1218" w:type="dxa"/>
            <w:shd w:val="clear" w:color="auto" w:fill="auto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618" w:type="dxa"/>
            <w:shd w:val="clear" w:color="auto" w:fill="auto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3733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ar-SA"/>
              </w:rPr>
            </w:pPr>
          </w:p>
        </w:tc>
      </w:tr>
      <w:tr w:rsidR="0058294A" w:rsidRPr="0058294A" w:rsidTr="00CB7D92">
        <w:tc>
          <w:tcPr>
            <w:tcW w:w="1218" w:type="dxa"/>
            <w:shd w:val="clear" w:color="auto" w:fill="auto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618" w:type="dxa"/>
            <w:shd w:val="clear" w:color="auto" w:fill="auto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3733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ar-SA"/>
              </w:rPr>
            </w:pPr>
          </w:p>
        </w:tc>
      </w:tr>
    </w:tbl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*wypełnić tylko w przypadku gdy Wykonawca zamierza powierzyć wykonanie części zamówienia podwykonawcom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ar-SA"/>
        </w:rPr>
      </w:pPr>
    </w:p>
    <w:p w:rsidR="0058294A" w:rsidRPr="0058294A" w:rsidRDefault="0058294A" w:rsidP="0058294A">
      <w:pPr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Oświadczamy, że jesteśmy/nie jesteśmy** mikroprzedsiębiorstwem/małym/średnim przedsiębiorstwem**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   **niepotrzebne skreślić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Uwaga: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Średnie przedsiębiorstwo: przedsiębiorstwa, które nie są </w:t>
      </w:r>
      <w:proofErr w:type="spellStart"/>
      <w:r w:rsidRPr="0058294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mikroprzedsiębiorcami</w:t>
      </w:r>
      <w:proofErr w:type="spellEnd"/>
      <w:r w:rsidRPr="0058294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ani małymi przedsiębiorcami, i które zatrudniają mniej niż 250 osób i których roczny obrót nie przekracza 50 milionów EUR. Lub roczna suma bilansowa nie przekracza 43 miliomów EUR.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że wypełniłem obowiązki informacyjne przewidziane w art. 13 lub atr.14 Rozporządzenia Parlamentu Europejskiego i Rady (UE) 2016/679 z dnia 27 kwietnia 2016 r. w sprawie ochrony osób fizycznych w związku z przetwarzaniem danych osobowych i w sprawie swobodnego przepływu takich danych oraz uchylenia dyrektywy 95/46/WE( ogólne rozporządzenie o danych - RODO) ( DZ. Urz. UE L 119 z 04.05.2016, str.1) RODO 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wobec osób fizycznych, od których dane osobowe bezpośrednio lub pośrednio pozyskałem w celu ubiegania się o udzielenie zamówienia publicznego w niniejszym postępowaniu.***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***W przypadku gdy Wykonawca nie przekazuje danych osobowych innych niż bezpośrednio jego dotyczących lub zachodzi wyłącznie stosowanie obowiązku informacyjnego, stosownie do art. 13 ust. 4 lub art.. 14 ust.5 RODO treści oświadczenia Wykonawca nie składa ( należy usunąć treść oświadczenia poprzez jego wykreślenie).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13. Zobowiązujemy się, w przypadku wybrania przez Zamawiającego naszej oferty, zawrzeć umowę na realizacje przedmiotu zamówienia, na warunkach określonych w Ogłoszeniu o zamówieniu, w terminie i miejscu wskazanym przez Zamawiającego.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63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miejscowość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3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........................................................................................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i pieczęć osoby  upoważnionej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do reprezentacji Wykonawcy</w:t>
      </w:r>
      <w:bookmarkStart w:id="0" w:name="_załącznik_nr_2_do SIWZ"/>
      <w:bookmarkEnd w:id="0"/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29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3 do Ogłoszenia</w:t>
      </w: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tabs>
          <w:tab w:val="left" w:pos="2429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4A">
        <w:rPr>
          <w:rFonts w:ascii="Times New Roman" w:eastAsia="Calibri" w:hAnsi="Times New Roman" w:cs="Times New Roman"/>
          <w:b/>
          <w:sz w:val="24"/>
          <w:szCs w:val="24"/>
        </w:rPr>
        <w:t>FORMULARZ CENOWY</w:t>
      </w:r>
    </w:p>
    <w:p w:rsidR="0058294A" w:rsidRPr="0058294A" w:rsidRDefault="0058294A" w:rsidP="0058294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A" w:rsidRPr="0058294A" w:rsidRDefault="0058294A" w:rsidP="0058294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I. Zabezpieczenie techniczne  systemów: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701"/>
        <w:gridCol w:w="1842"/>
        <w:gridCol w:w="1842"/>
      </w:tblGrid>
      <w:tr w:rsidR="0058294A" w:rsidRPr="0058294A" w:rsidTr="00CB7D92">
        <w:trPr>
          <w:trHeight w:val="449"/>
        </w:trPr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2694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systemu</w:t>
            </w:r>
          </w:p>
        </w:tc>
        <w:tc>
          <w:tcPr>
            <w:tcW w:w="184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System obejmuje</w:t>
            </w:r>
          </w:p>
        </w:tc>
        <w:tc>
          <w:tcPr>
            <w:tcW w:w="1701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Kwartalna kwota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842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Kwartalna kwota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842" w:type="dxa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Roczna kwota BRUTTO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( 4x kwartalna kwota brutto)</w:t>
            </w:r>
          </w:p>
        </w:tc>
      </w:tr>
      <w:tr w:rsidR="0058294A" w:rsidRPr="0058294A" w:rsidTr="00CB7D92">
        <w:trPr>
          <w:trHeight w:val="243"/>
        </w:trPr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Alarmowy włamania i napadu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Budynek NFZ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 w:val="restart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94A" w:rsidRPr="0058294A" w:rsidTr="00CB7D92">
        <w:trPr>
          <w:trHeight w:val="284"/>
        </w:trPr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Alarmowy sygnalizacji pożaru</w:t>
            </w:r>
          </w:p>
        </w:tc>
        <w:tc>
          <w:tcPr>
            <w:tcW w:w="1843" w:type="dxa"/>
            <w:vMerge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94A" w:rsidRPr="0058294A" w:rsidTr="00CB7D92">
        <w:trPr>
          <w:trHeight w:val="284"/>
        </w:trPr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TV dozorowej</w:t>
            </w:r>
          </w:p>
        </w:tc>
        <w:tc>
          <w:tcPr>
            <w:tcW w:w="1843" w:type="dxa"/>
            <w:vMerge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294A">
        <w:rPr>
          <w:rFonts w:ascii="Times New Roman" w:eastAsia="Times New Roman" w:hAnsi="Times New Roman" w:cs="Times New Roman"/>
          <w:lang w:eastAsia="ar-SA"/>
        </w:rPr>
        <w:tab/>
      </w:r>
      <w:r w:rsidRPr="0058294A">
        <w:rPr>
          <w:rFonts w:ascii="Times New Roman" w:eastAsia="Times New Roman" w:hAnsi="Times New Roman" w:cs="Times New Roman"/>
          <w:lang w:eastAsia="ar-SA"/>
        </w:rPr>
        <w:tab/>
      </w:r>
    </w:p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  <w:t>II. Monitoring: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2126"/>
        <w:gridCol w:w="2268"/>
      </w:tblGrid>
      <w:tr w:rsidR="0058294A" w:rsidRPr="0058294A" w:rsidTr="00CB7D92">
        <w:trPr>
          <w:trHeight w:val="535"/>
        </w:trPr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LP</w:t>
            </w:r>
          </w:p>
        </w:tc>
        <w:tc>
          <w:tcPr>
            <w:tcW w:w="340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Nazwa systemu</w:t>
            </w:r>
          </w:p>
        </w:tc>
        <w:tc>
          <w:tcPr>
            <w:tcW w:w="212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Miesieczna kwota 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NETTO</w:t>
            </w:r>
          </w:p>
        </w:tc>
        <w:tc>
          <w:tcPr>
            <w:tcW w:w="212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Miesieczna kwota 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BRUTTO</w:t>
            </w:r>
          </w:p>
        </w:tc>
        <w:tc>
          <w:tcPr>
            <w:tcW w:w="2268" w:type="dxa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k-SK" w:eastAsia="ar-SA"/>
              </w:rPr>
              <w:t>Roczna kwota</w:t>
            </w: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 BRUTTO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( 12x miesięczna kwota brutto )</w:t>
            </w:r>
          </w:p>
        </w:tc>
      </w:tr>
      <w:tr w:rsidR="0058294A" w:rsidRPr="0058294A" w:rsidTr="00CB7D92">
        <w:trPr>
          <w:trHeight w:val="474"/>
        </w:trPr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Sygnalizacja włamania i napadu</w:t>
            </w:r>
          </w:p>
        </w:tc>
        <w:tc>
          <w:tcPr>
            <w:tcW w:w="212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2268" w:type="dxa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</w:tr>
      <w:tr w:rsidR="0058294A" w:rsidRPr="0058294A" w:rsidTr="00CB7D92">
        <w:trPr>
          <w:trHeight w:val="504"/>
        </w:trPr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Sygnalizacja pożaru</w:t>
            </w:r>
          </w:p>
        </w:tc>
        <w:tc>
          <w:tcPr>
            <w:tcW w:w="212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2268" w:type="dxa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</w:tr>
      <w:tr w:rsidR="0058294A" w:rsidRPr="0058294A" w:rsidTr="00CB7D92">
        <w:trPr>
          <w:trHeight w:val="425"/>
        </w:trPr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340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RAZEM</w:t>
            </w:r>
          </w:p>
        </w:tc>
        <w:tc>
          <w:tcPr>
            <w:tcW w:w="2268" w:type="dxa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........................................</w:t>
            </w:r>
          </w:p>
        </w:tc>
      </w:tr>
    </w:tbl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  <w:t xml:space="preserve"> </w:t>
      </w:r>
    </w:p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  <w:t>III. Ochrona na stanowisku ochrony i informacji: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485"/>
        <w:gridCol w:w="1834"/>
        <w:gridCol w:w="1850"/>
        <w:gridCol w:w="1919"/>
      </w:tblGrid>
      <w:tr w:rsidR="0058294A" w:rsidRPr="0058294A" w:rsidTr="00CB7D92">
        <w:tc>
          <w:tcPr>
            <w:tcW w:w="58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LP.</w:t>
            </w:r>
          </w:p>
        </w:tc>
        <w:tc>
          <w:tcPr>
            <w:tcW w:w="374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Ochrona bezposrednia</w:t>
            </w:r>
          </w:p>
        </w:tc>
        <w:tc>
          <w:tcPr>
            <w:tcW w:w="1955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Kwota NETTO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 za jedną roboczo-godzine</w:t>
            </w:r>
          </w:p>
        </w:tc>
        <w:tc>
          <w:tcPr>
            <w:tcW w:w="1960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Kwota BRUTTO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 za jedną roboczo-godzine</w:t>
            </w:r>
          </w:p>
        </w:tc>
        <w:tc>
          <w:tcPr>
            <w:tcW w:w="1926" w:type="dxa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Kwota BRUTTO za 12 miesięcy 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( kwota brutto za jedną roboczo-godzinę</w:t>
            </w: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 </w:t>
            </w: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x</w:t>
            </w: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 </w:t>
            </w: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12 h dziennie x 22 dni w miesiacu x 12 miesięcy)</w:t>
            </w:r>
          </w:p>
        </w:tc>
      </w:tr>
      <w:tr w:rsidR="0058294A" w:rsidRPr="0058294A" w:rsidTr="00CB7D92">
        <w:tc>
          <w:tcPr>
            <w:tcW w:w="58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1.</w:t>
            </w:r>
          </w:p>
        </w:tc>
        <w:tc>
          <w:tcPr>
            <w:tcW w:w="374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Pracownik wpisany na listę kwalifikowanych pracowników ochrony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(12 h dziennie w godz od 6:00 do 18:00)</w:t>
            </w:r>
          </w:p>
        </w:tc>
        <w:tc>
          <w:tcPr>
            <w:tcW w:w="1955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1960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1926" w:type="dxa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</w:tr>
      <w:tr w:rsidR="0058294A" w:rsidRPr="0058294A" w:rsidTr="00CB7D92">
        <w:tc>
          <w:tcPr>
            <w:tcW w:w="58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2.</w:t>
            </w:r>
          </w:p>
        </w:tc>
        <w:tc>
          <w:tcPr>
            <w:tcW w:w="374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Pracownik wykonujacy zadania ochrony, nie posiadajacy wpisu na liście kwalifikowanych pracowników ochrony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(12 h dziennie w godz od 6:00 do 18:00)</w:t>
            </w:r>
          </w:p>
        </w:tc>
        <w:tc>
          <w:tcPr>
            <w:tcW w:w="1955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1960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1926" w:type="dxa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</w:tr>
      <w:tr w:rsidR="0058294A" w:rsidRPr="0058294A" w:rsidTr="00CB7D92">
        <w:tc>
          <w:tcPr>
            <w:tcW w:w="58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3746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1955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</w:tc>
        <w:tc>
          <w:tcPr>
            <w:tcW w:w="1960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RAZEM</w:t>
            </w:r>
          </w:p>
        </w:tc>
        <w:tc>
          <w:tcPr>
            <w:tcW w:w="1926" w:type="dxa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.................................</w:t>
            </w:r>
          </w:p>
        </w:tc>
      </w:tr>
    </w:tbl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58294A" w:rsidRPr="0058294A" w:rsidRDefault="0058294A" w:rsidP="0058294A">
      <w:pPr>
        <w:tabs>
          <w:tab w:val="left" w:pos="567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58294A" w:rsidRPr="0058294A" w:rsidRDefault="0058294A" w:rsidP="0058294A">
      <w:pPr>
        <w:tabs>
          <w:tab w:val="left" w:pos="242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IV.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0"/>
        <w:gridCol w:w="1877"/>
        <w:gridCol w:w="1843"/>
        <w:gridCol w:w="1984"/>
      </w:tblGrid>
      <w:tr w:rsidR="0058294A" w:rsidRPr="0058294A" w:rsidTr="00CB7D92"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pl-PL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pl-PL"/>
              </w:rPr>
              <w:t>LP.</w:t>
            </w:r>
          </w:p>
        </w:tc>
        <w:tc>
          <w:tcPr>
            <w:tcW w:w="3510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pl-PL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pl-PL"/>
              </w:rPr>
              <w:t>Przemiot usługi</w:t>
            </w:r>
          </w:p>
        </w:tc>
        <w:tc>
          <w:tcPr>
            <w:tcW w:w="187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Miesieczna kwota </w:t>
            </w:r>
          </w:p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NETTO</w:t>
            </w:r>
          </w:p>
        </w:tc>
        <w:tc>
          <w:tcPr>
            <w:tcW w:w="184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 xml:space="preserve">Miesieczna kwota </w:t>
            </w:r>
          </w:p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BRUTTO</w:t>
            </w:r>
          </w:p>
        </w:tc>
        <w:tc>
          <w:tcPr>
            <w:tcW w:w="1984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  <w:t>roczna kwota BRUTTO</w:t>
            </w: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( 12x miesięczna kwota brutto )</w:t>
            </w:r>
          </w:p>
        </w:tc>
      </w:tr>
      <w:tr w:rsidR="0058294A" w:rsidRPr="0058294A" w:rsidTr="00CB7D92"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  <w:t>1.</w:t>
            </w:r>
          </w:p>
        </w:tc>
        <w:tc>
          <w:tcPr>
            <w:tcW w:w="3510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  <w:t>Usługa asysty podczas otwarcia/zamknięcia obiektu</w:t>
            </w:r>
          </w:p>
        </w:tc>
        <w:tc>
          <w:tcPr>
            <w:tcW w:w="187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</w:p>
        </w:tc>
      </w:tr>
      <w:tr w:rsidR="0058294A" w:rsidRPr="0058294A" w:rsidTr="00CB7D92">
        <w:tc>
          <w:tcPr>
            <w:tcW w:w="56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</w:p>
        </w:tc>
        <w:tc>
          <w:tcPr>
            <w:tcW w:w="3510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</w:p>
        </w:tc>
        <w:tc>
          <w:tcPr>
            <w:tcW w:w="1877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242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</w:p>
          <w:p w:rsidR="0058294A" w:rsidRPr="0058294A" w:rsidRDefault="0058294A" w:rsidP="0058294A">
            <w:pPr>
              <w:tabs>
                <w:tab w:val="left" w:pos="5670"/>
              </w:tabs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20"/>
                <w:szCs w:val="20"/>
                <w:lang w:val="sk-SK" w:eastAsia="ar-SA"/>
              </w:rPr>
              <w:t>...............................</w:t>
            </w:r>
          </w:p>
        </w:tc>
      </w:tr>
    </w:tbl>
    <w:p w:rsidR="0058294A" w:rsidRPr="0058294A" w:rsidRDefault="0058294A" w:rsidP="0058294A">
      <w:pPr>
        <w:tabs>
          <w:tab w:val="left" w:pos="242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:rsidR="0058294A" w:rsidRPr="0058294A" w:rsidRDefault="0058294A" w:rsidP="0058294A">
      <w:pPr>
        <w:tabs>
          <w:tab w:val="left" w:pos="242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  <w:t xml:space="preserve">V. Całkowity koszt 12 miesięcznej obsługi zabezpieczenia technicznego systemów, monitoringu, ochrony bezpośredniej oraz asysty przy otwieraniu/zamykaniu obiektu wyniesie ( tj. poz. I + poz. II + poz III + poz IV): </w:t>
      </w:r>
    </w:p>
    <w:p w:rsidR="0058294A" w:rsidRPr="0058294A" w:rsidRDefault="0058294A" w:rsidP="0058294A">
      <w:pPr>
        <w:tabs>
          <w:tab w:val="left" w:pos="242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  <w:t xml:space="preserve">NETTO........................................ </w:t>
      </w:r>
    </w:p>
    <w:p w:rsidR="0058294A" w:rsidRPr="0058294A" w:rsidRDefault="0058294A" w:rsidP="0058294A">
      <w:pPr>
        <w:tabs>
          <w:tab w:val="left" w:pos="242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  <w:t>BRUTTO ...................................    .</w:t>
      </w:r>
    </w:p>
    <w:p w:rsidR="0058294A" w:rsidRPr="0058294A" w:rsidRDefault="0058294A" w:rsidP="0058294A">
      <w:pPr>
        <w:tabs>
          <w:tab w:val="left" w:pos="242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94A">
        <w:rPr>
          <w:rFonts w:ascii="Times New Roman" w:eastAsia="Calibri" w:hAnsi="Times New Roman" w:cs="Times New Roman"/>
          <w:sz w:val="24"/>
          <w:szCs w:val="24"/>
        </w:rPr>
        <w:t xml:space="preserve">Razem cena brutto podana w „ Formularzu  cenowym” ma być zgodna z ceną brutto podaną </w:t>
      </w:r>
      <w:r w:rsidRPr="0058294A">
        <w:rPr>
          <w:rFonts w:ascii="Times New Roman" w:eastAsia="Calibri" w:hAnsi="Times New Roman" w:cs="Times New Roman"/>
          <w:sz w:val="24"/>
          <w:szCs w:val="24"/>
        </w:rPr>
        <w:br/>
        <w:t>w formularzu „ OFERTA” w  punkcie 2 – załącznik nr 2 do zapytania ofertowego.</w:t>
      </w: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</w:t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data i miejscowość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……………………………………………………………………….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podpis i pieczęć osoby  upoważnionej do reprezentacji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Załącznik nr 4 do Ogłoszenia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58294A" w:rsidRPr="0058294A" w:rsidTr="00CB7D92">
        <w:trPr>
          <w:trHeight w:val="594"/>
        </w:trPr>
        <w:tc>
          <w:tcPr>
            <w:tcW w:w="3402" w:type="dxa"/>
          </w:tcPr>
          <w:p w:rsidR="0058294A" w:rsidRPr="0058294A" w:rsidRDefault="0058294A" w:rsidP="0058294A">
            <w:pPr>
              <w:tabs>
                <w:tab w:val="left" w:pos="345"/>
                <w:tab w:val="center" w:pos="4961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(pieczęć Wykonawcy/Wykonawców)</w:t>
            </w:r>
          </w:p>
        </w:tc>
      </w:tr>
    </w:tbl>
    <w:p w:rsidR="0058294A" w:rsidRPr="0058294A" w:rsidRDefault="0058294A" w:rsidP="0058294A">
      <w:pPr>
        <w:tabs>
          <w:tab w:val="left" w:pos="345"/>
          <w:tab w:val="center" w:pos="4961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DOTYCZĄCE PRZESŁANEK WYKLUCZENIA </w:t>
      </w: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POSTĘPOWANIA składane na podstawie art. 25a ust.1 ustawy </w:t>
      </w:r>
      <w:proofErr w:type="spellStart"/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after="0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Na potrzeby  Ogłoszenia o zamówienie na: „</w:t>
      </w:r>
      <w:r w:rsidRPr="0058294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Świadczenie usługi ochrony fizycznej osób i mienia oraz usługi  w formie zabezpieczenia technicznego, polegającego na eksploatacji, konserwacji i naprawach  zainstalowanych urządzeń i systemów, świadczone na rzecz Narodowego Funduszu Zdrowia w Warszawie Podkarpackiego Oddziału Wojewódzkiego  z siedzibą w Rzeszowie przy ul. Zamkowej 8.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”,znak: WAG-ZP.261.9.2020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DOTYCZĄCE WYKONAWCY: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Pzp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że nie podlegam wykluczeniu z postępowania na podstawie art. 24 ust. 5 pkt 1  i 8 ustawy 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Pzp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tj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Art. 24 ust.5 pkt 1 w brzmieniu 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t.j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. Dz.U. z 2020 r. poz. 814 oraz 1298 ) lub którego upadłość ogłoszono, z wyjątkiem wykonawcy, który   po ogłoszeniu upadłości zawarł układ zatwierdzony prawomocnym postanowieniem sądu, jeżeli układ nie przewiduje zaspo-kojenia wierzycieli przez likwidację majątku upadłego, chyba że sąd zarządził likwidację jego majątku w trybie art. 366 ust.1 ustawy z dnia 28 lutego 2003 r. – Prawo upadłościowe (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Dz.U.z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2020 r. poz.1228)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Art. 24 ust.5 pkt 8 w brzmieniu 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Wykonawcę, który naruszył obowiązki dotyczące płatności podatków, opłat lub składek na ubezpieczenia społeczne lub zdrowotne, co zamawiający jest w stanie wykazać za pomocą stosownych środków dowodowych, z wyjątkiem przypadku, o którym mowa w ust. 1 pkt 15, chyba, że wykonawca dokonał płatności należnych podatków, opłat lub składek na ubezpieczenia społeczne lub zdrowotne wraz z odsetkami lub grzywnami lub zawarł wiążące porozumienie w sprawie spłaty tych należności.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8294A" w:rsidRPr="0058294A" w:rsidRDefault="0058294A" w:rsidP="005829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……………………….………….                   </w:t>
      </w:r>
    </w:p>
    <w:p w:rsidR="0058294A" w:rsidRPr="0058294A" w:rsidRDefault="0058294A" w:rsidP="0058294A">
      <w:pPr>
        <w:tabs>
          <w:tab w:val="left" w:pos="9356"/>
        </w:tabs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data i miejscowość                                                                                          ………………………………………</w:t>
      </w:r>
    </w:p>
    <w:p w:rsidR="0058294A" w:rsidRPr="0058294A" w:rsidRDefault="0058294A" w:rsidP="0058294A">
      <w:pPr>
        <w:tabs>
          <w:tab w:val="left" w:pos="7513"/>
        </w:tabs>
        <w:spacing w:after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podpis i pieczęć osoby upoważnionej do                                                              reprezentacji Wykonawcy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zachodzą w stosunku do mnie podstawy wykluczenia z postępowania na podstawie art. …..ustawy 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podać mającą zastosowanie podstawę wykluczenia spośród wymienionych w art. 24 ust.1 pkt 13-14, 16-20 lub art. 25 ust.5 pkt 1), 8) ). Jednocześnie oświadczam, że w związku z ww. okolicznością, na podstawie art. 24 ust.8 ustawy 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……………………….………….                   </w:t>
      </w:r>
    </w:p>
    <w:p w:rsidR="0058294A" w:rsidRPr="0058294A" w:rsidRDefault="0058294A" w:rsidP="0058294A">
      <w:pPr>
        <w:tabs>
          <w:tab w:val="left" w:pos="9356"/>
        </w:tabs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data i miejscowość                                                                                          ………………………………………</w:t>
      </w:r>
    </w:p>
    <w:p w:rsidR="0058294A" w:rsidRPr="0058294A" w:rsidRDefault="0058294A" w:rsidP="0058294A">
      <w:pPr>
        <w:tabs>
          <w:tab w:val="left" w:pos="7513"/>
        </w:tabs>
        <w:spacing w:after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podpis i pieczęć osoby upoważnionej do                                                     reprezentacji Wykonawcy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powołuje się w niniejszym postępowaniu , tj.:…………………………………………………………………………………………...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podlega/ją wykluczeniu z postępowania o udzielenie zamówienia.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……………………….………….                  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Data i miejscowość                           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………………………………………..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podpis i pieczęć osoby upoważnionej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do reprezentacji Wykonawcy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z błąd przy przedstawianiu informacji.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94A" w:rsidRPr="0058294A" w:rsidRDefault="0058294A" w:rsidP="005829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……………………….………….                   </w:t>
      </w:r>
    </w:p>
    <w:p w:rsidR="0058294A" w:rsidRPr="0058294A" w:rsidRDefault="0058294A" w:rsidP="0058294A">
      <w:pPr>
        <w:tabs>
          <w:tab w:val="left" w:pos="9356"/>
        </w:tabs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data i miejscowość                                                                                      </w:t>
      </w:r>
    </w:p>
    <w:p w:rsidR="0058294A" w:rsidRPr="0058294A" w:rsidRDefault="0058294A" w:rsidP="0058294A">
      <w:pPr>
        <w:tabs>
          <w:tab w:val="left" w:pos="9356"/>
        </w:tabs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9356"/>
        </w:tabs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58294A" w:rsidRPr="0058294A" w:rsidRDefault="0058294A" w:rsidP="0058294A">
      <w:pPr>
        <w:tabs>
          <w:tab w:val="left" w:pos="7513"/>
        </w:tabs>
        <w:spacing w:after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podpis i pieczęć osoby upoważnionej do                                                   reprezentacji Wykonawcy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Załącznik nr 5 do Ogłoszenia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58294A" w:rsidRPr="0058294A" w:rsidTr="00CB7D92">
        <w:trPr>
          <w:trHeight w:val="594"/>
        </w:trPr>
        <w:tc>
          <w:tcPr>
            <w:tcW w:w="3402" w:type="dxa"/>
          </w:tcPr>
          <w:p w:rsidR="0058294A" w:rsidRPr="0058294A" w:rsidRDefault="0058294A" w:rsidP="0058294A">
            <w:pPr>
              <w:tabs>
                <w:tab w:val="left" w:pos="345"/>
                <w:tab w:val="center" w:pos="4961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(pieczęć Wykonawcy/Wykonawców)</w:t>
            </w:r>
          </w:p>
        </w:tc>
      </w:tr>
    </w:tbl>
    <w:p w:rsidR="0058294A" w:rsidRPr="0058294A" w:rsidRDefault="0058294A" w:rsidP="0058294A">
      <w:pPr>
        <w:tabs>
          <w:tab w:val="left" w:pos="345"/>
          <w:tab w:val="center" w:pos="4961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  <w:r w:rsidRPr="0058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WYKONAWCY DOTYCZĄCE SPEŁNIANIA WARUNKÓW UDZIAŁU W POSTĘPOWANIU składane na podstawie art.25a ust.1 ustawy </w:t>
      </w:r>
      <w:proofErr w:type="spellStart"/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after="0"/>
        <w:jc w:val="both"/>
        <w:textAlignment w:val="baseline"/>
        <w:outlineLvl w:val="5"/>
        <w:rPr>
          <w:rFonts w:ascii="Times New Roman" w:eastAsia="Times New Roman" w:hAnsi="Times New Roman" w:cs="Times New Roman"/>
          <w:strike/>
          <w:sz w:val="24"/>
          <w:szCs w:val="20"/>
          <w:lang w:eastAsia="ar-SA"/>
        </w:rPr>
      </w:pP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after="0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Na potrzeby  Ogłoszenia o zamówienie na: „</w:t>
      </w:r>
      <w:r w:rsidRPr="0058294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Świadczenie usługi ochrony fizycznej osób i mienia oraz usługi  w formie zabezpieczenia technicznego, polegającego na eksploatacji, konserwacji i naprawach  zainstalowanych urządzeń i systemów, świadczone na rzecz Narodowego Funduszu Zdrowia w Warszawie Podkarpackiego Oddziału Wojewódzkiego  z siedzibą w Rzeszowie przy ul. Zamkowej 8.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”, znak: WAG-ZP.261.9.2020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DOTYCZĄCE WYKONAWCY: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294A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 pkt 7  Ogłoszenia o zamówienie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……………………….………….                   </w:t>
      </w:r>
    </w:p>
    <w:p w:rsidR="0058294A" w:rsidRPr="0058294A" w:rsidRDefault="0058294A" w:rsidP="0058294A">
      <w:pPr>
        <w:tabs>
          <w:tab w:val="left" w:pos="9356"/>
        </w:tabs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data i miejscowość                                                                                          ………………………………………</w:t>
      </w:r>
    </w:p>
    <w:p w:rsidR="0058294A" w:rsidRPr="0058294A" w:rsidRDefault="0058294A" w:rsidP="0058294A">
      <w:pPr>
        <w:tabs>
          <w:tab w:val="left" w:pos="7513"/>
        </w:tabs>
        <w:spacing w:after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podpis i pieczęć osoby upoważnionej do                                                        reprezentacji Wykonawcy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b/>
          <w:lang w:eastAsia="ar-SA"/>
        </w:rPr>
        <w:t>INFORMACJA  W ZWIĄZKU Z POLEGANIEM NA ZASOBY INNYCH PODMIOTÓW: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294A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pkt 7 Ogłoszenia o zamówienie ………………………………………………………………………………………………………………,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294A">
        <w:rPr>
          <w:rFonts w:ascii="Times New Roman" w:eastAsia="Times New Roman" w:hAnsi="Times New Roman" w:cs="Times New Roman"/>
          <w:lang w:eastAsia="ar-SA"/>
        </w:rPr>
        <w:t>w następującym zakresie: …………………………………………………………………………………...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lang w:eastAsia="ar-SA"/>
        </w:rPr>
        <w:t>(wskazać podmiot i określić odpowiedni zakres dla wskazanego podmiotu).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294A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z błąd przy przedstawianiu informacji.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8294A" w:rsidRPr="0058294A" w:rsidRDefault="0058294A" w:rsidP="005829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……………………….………….                   </w:t>
      </w:r>
    </w:p>
    <w:p w:rsidR="0058294A" w:rsidRPr="0058294A" w:rsidRDefault="0058294A" w:rsidP="0058294A">
      <w:pPr>
        <w:tabs>
          <w:tab w:val="left" w:pos="9356"/>
        </w:tabs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data i miejscowość                                                                                          ………………………………………</w:t>
      </w:r>
    </w:p>
    <w:p w:rsidR="0058294A" w:rsidRPr="0058294A" w:rsidRDefault="0058294A" w:rsidP="0058294A">
      <w:pPr>
        <w:tabs>
          <w:tab w:val="left" w:pos="7513"/>
        </w:tabs>
        <w:spacing w:after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podpis i pieczęć osoby upoważnionej do                                                  reprezentacji Wykonawcy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94A" w:rsidRPr="0058294A" w:rsidRDefault="0058294A" w:rsidP="00582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94A" w:rsidRPr="0058294A" w:rsidRDefault="0058294A" w:rsidP="00582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94A" w:rsidRPr="0058294A" w:rsidRDefault="0058294A" w:rsidP="00582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Ogłoszenia</w:t>
      </w:r>
    </w:p>
    <w:p w:rsidR="0058294A" w:rsidRPr="0058294A" w:rsidRDefault="0058294A" w:rsidP="0058294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8294A" w:rsidRPr="0058294A" w:rsidTr="00CB7D92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3686" w:type="dxa"/>
          </w:tcPr>
          <w:p w:rsidR="0058294A" w:rsidRPr="0058294A" w:rsidRDefault="0058294A" w:rsidP="0058294A">
            <w:pPr>
              <w:tabs>
                <w:tab w:val="left" w:pos="345"/>
                <w:tab w:val="center" w:pos="496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29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58294A" w:rsidRPr="0058294A" w:rsidRDefault="0058294A" w:rsidP="0058294A">
      <w:pPr>
        <w:tabs>
          <w:tab w:val="left" w:pos="345"/>
          <w:tab w:val="center" w:pos="4961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DO TEJ SAMEJ GRUPY KAPITAŁOWEJ / OŚWIADCZENIE  O BRAKU PRZYNALEŻNOŚCI DO TEJ SAMEJ GRUPY KAPITAŁOWEJ  ⃰</w:t>
      </w:r>
    </w:p>
    <w:p w:rsidR="0058294A" w:rsidRPr="0058294A" w:rsidRDefault="0058294A" w:rsidP="0058294A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294A" w:rsidRPr="0058294A" w:rsidRDefault="0058294A" w:rsidP="0058294A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Oświadczamy, iż zgodnie z art. 24 ust. 11 ustawy z dnia 29 stycznia 2004 r. Prawo zamówień  publicznych   ( Dz. U.  z  2019 r.   1843 t. j.  ze  zm.  )    w   postępowaniu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zamówienie publiczne na: „</w:t>
      </w: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usługi ochrony fizycznej osób i mienia oraz usługi  w formie zabezpieczenia technicznego, polegającego na eksploatacji, konserwacji                  i naprawach  zainstalowanych urządzeń i systemów, świadczone na rzecz Narodowego Funduszu Zdrowia w Warszawie Podkarpackiego Oddziału Wojewódzkiego z siedzibą w Rzeszowie przy ul. Zamkowej 8.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”</w:t>
      </w:r>
      <w:r w:rsidRPr="0058294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, 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znak: WAG-ZP.261.9.2020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1. Nie należymy do grupy kapitałowej w rozumieniu ustawy z dnia 16 lutego 2007 r. o ochronie konkurencji i konsumentów (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t.j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. Dz. U. z 2020 r. 1076 ze zm.)*</w:t>
      </w:r>
    </w:p>
    <w:p w:rsidR="0058294A" w:rsidRPr="0058294A" w:rsidRDefault="0058294A" w:rsidP="0058294A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zapoznaniu się z listą Wykonawców: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nie należymy do tej samej grupy kapitałowej, </w:t>
      </w:r>
      <w:r w:rsidRPr="0058294A">
        <w:rPr>
          <w:rFonts w:ascii="Times New Roman" w:eastAsia="Times New Roman" w:hAnsi="Times New Roman" w:cs="Times New Roman"/>
          <w:szCs w:val="24"/>
          <w:lang w:eastAsia="pl-PL"/>
        </w:rPr>
        <w:t xml:space="preserve">o której mowa w art. 24 ust. 1 pkt 23 ustawy </w:t>
      </w:r>
      <w:proofErr w:type="spellStart"/>
      <w:r w:rsidRPr="0058294A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58294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8294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 lutego 2007 r. o ochronie konkurencji i konsumentów ( 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 1076) z żadnym z Wykonawców, którzy złożyli oferty w niniejszym postępowaniu  ⃰ </w:t>
      </w:r>
    </w:p>
    <w:p w:rsidR="0058294A" w:rsidRPr="0058294A" w:rsidRDefault="0058294A" w:rsidP="0058294A">
      <w:pPr>
        <w:tabs>
          <w:tab w:val="left" w:pos="345"/>
          <w:tab w:val="left" w:pos="450"/>
          <w:tab w:val="center" w:pos="49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należymy  do tej  samej grupy  kapitałowej,  w  rozumieniu  ustawy  z  dnia  16  lutego 2007 r.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 ochronie  konkurencji  i  konsumentów  (  </w:t>
      </w:r>
      <w:proofErr w:type="spellStart"/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 z  2020 r.   1076 ze zm.) ⃰  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następującymi Wykonawcami, którzy złożyli oferty w niniejszym postępowaniu:</w:t>
      </w:r>
    </w:p>
    <w:p w:rsidR="0058294A" w:rsidRPr="0058294A" w:rsidRDefault="0058294A" w:rsidP="0058294A">
      <w:pPr>
        <w:tabs>
          <w:tab w:val="left" w:pos="345"/>
          <w:tab w:val="left" w:pos="450"/>
          <w:tab w:val="center" w:pos="49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1)……………………………………………………………………………..</w:t>
      </w:r>
    </w:p>
    <w:p w:rsidR="0058294A" w:rsidRPr="0058294A" w:rsidRDefault="0058294A" w:rsidP="0058294A">
      <w:pPr>
        <w:tabs>
          <w:tab w:val="left" w:pos="345"/>
          <w:tab w:val="left" w:pos="450"/>
          <w:tab w:val="center" w:pos="496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( Nazwa podmiotu)</w:t>
      </w:r>
    </w:p>
    <w:p w:rsidR="0058294A" w:rsidRPr="0058294A" w:rsidRDefault="0058294A" w:rsidP="0058294A">
      <w:pPr>
        <w:tabs>
          <w:tab w:val="left" w:pos="345"/>
          <w:tab w:val="left" w:pos="450"/>
          <w:tab w:val="center" w:pos="49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2)……………………………………………………………………………..</w:t>
      </w:r>
    </w:p>
    <w:p w:rsidR="0058294A" w:rsidRPr="0058294A" w:rsidRDefault="0058294A" w:rsidP="0058294A">
      <w:pPr>
        <w:tabs>
          <w:tab w:val="left" w:pos="345"/>
          <w:tab w:val="left" w:pos="450"/>
          <w:tab w:val="center" w:pos="496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( Nazwa podmiotu)</w:t>
      </w:r>
    </w:p>
    <w:p w:rsidR="0058294A" w:rsidRPr="0058294A" w:rsidRDefault="0058294A" w:rsidP="0058294A">
      <w:pPr>
        <w:tabs>
          <w:tab w:val="left" w:pos="345"/>
          <w:tab w:val="left" w:pos="450"/>
          <w:tab w:val="center" w:pos="496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A" w:rsidRPr="0058294A" w:rsidRDefault="0058294A" w:rsidP="00582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……….………………………………………..                   </w:t>
      </w:r>
    </w:p>
    <w:p w:rsidR="0058294A" w:rsidRPr="0058294A" w:rsidRDefault="0058294A" w:rsidP="0058294A">
      <w:pPr>
        <w:tabs>
          <w:tab w:val="left" w:pos="704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miejscowość                                                                                                                 ………………………………………...………..</w:t>
      </w:r>
    </w:p>
    <w:p w:rsidR="0058294A" w:rsidRPr="0058294A" w:rsidRDefault="0058294A" w:rsidP="0058294A">
      <w:pPr>
        <w:tabs>
          <w:tab w:val="left" w:pos="7513"/>
        </w:tabs>
        <w:spacing w:after="0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podpis i pieczęć osoby upoważnionej do                                       reprezentacji Wykonawcy</w:t>
      </w:r>
    </w:p>
    <w:p w:rsidR="0058294A" w:rsidRPr="0058294A" w:rsidRDefault="0058294A" w:rsidP="0058294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A" w:rsidRPr="0058294A" w:rsidRDefault="0058294A" w:rsidP="0058294A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8294A">
        <w:rPr>
          <w:rFonts w:ascii="Times New Roman" w:eastAsia="Times New Roman" w:hAnsi="Times New Roman" w:cs="Times New Roman"/>
          <w:lang w:eastAsia="pl-PL"/>
        </w:rPr>
        <w:t xml:space="preserve">⃰   niewłaściwe skreślić  Uwaga! </w:t>
      </w:r>
    </w:p>
    <w:p w:rsidR="0058294A" w:rsidRPr="0058294A" w:rsidRDefault="0058294A" w:rsidP="0058294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A" w:rsidRPr="0058294A" w:rsidRDefault="0058294A" w:rsidP="0058294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8294A">
        <w:rPr>
          <w:rFonts w:ascii="Times New Roman" w:eastAsia="Times New Roman" w:hAnsi="Times New Roman" w:cs="Times New Roman"/>
          <w:lang w:eastAsia="pl-PL"/>
        </w:rPr>
        <w:lastRenderedPageBreak/>
        <w:t>W przypadku wyboru pkt 1 niniejszego oświadczenia, Wykonawca może złożyć oświadczenie wraz        z ofertą.</w:t>
      </w:r>
    </w:p>
    <w:p w:rsidR="0058294A" w:rsidRPr="0058294A" w:rsidRDefault="0058294A" w:rsidP="0058294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8294A">
        <w:rPr>
          <w:rFonts w:ascii="Times New Roman" w:eastAsia="Times New Roman" w:hAnsi="Times New Roman" w:cs="Times New Roman"/>
          <w:lang w:eastAsia="pl-PL"/>
        </w:rPr>
        <w:t xml:space="preserve">Wykonawca przekaże Zamawiającemu oświadczenie o przynależności lub braku przynależności do tej samej grupy kapitałowi, o której mowa w art. 24 ust. 1 pkt 23 ustawy </w:t>
      </w:r>
      <w:proofErr w:type="spellStart"/>
      <w:r w:rsidRPr="005829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8294A">
        <w:rPr>
          <w:rFonts w:ascii="Times New Roman" w:eastAsia="Times New Roman" w:hAnsi="Times New Roman" w:cs="Times New Roman"/>
          <w:lang w:eastAsia="pl-PL"/>
        </w:rPr>
        <w:t xml:space="preserve"> w terminie 3 dni od dnia zamieszczenia na stronie internetowej informacji, o której mowa w art. 86 ust.3 ustawy </w:t>
      </w:r>
      <w:proofErr w:type="spellStart"/>
      <w:r w:rsidRPr="005829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8294A">
        <w:rPr>
          <w:rFonts w:ascii="Times New Roman" w:eastAsia="Times New Roman" w:hAnsi="Times New Roman" w:cs="Times New Roman"/>
          <w:lang w:eastAsia="pl-PL"/>
        </w:rPr>
        <w:t xml:space="preserve">. W przypadku gdy Wykonawca przynależy do tej samej grupy kapitałowej, o której mowa w art. 24 ust. 1 pkt 23 ustawy </w:t>
      </w:r>
      <w:proofErr w:type="spellStart"/>
      <w:r w:rsidRPr="005829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8294A">
        <w:rPr>
          <w:rFonts w:ascii="Times New Roman" w:eastAsia="Times New Roman" w:hAnsi="Times New Roman" w:cs="Times New Roman"/>
          <w:lang w:eastAsia="pl-PL"/>
        </w:rPr>
        <w:t xml:space="preserve"> wraz ze złożeniem oświadczenia, może przedstawić dowody, że powiązania z innym Wykonawcą  nie prowadzą  do  zakłócenia  konkurencji  w  postępowaniu  o udzielenie zamówienia. </w:t>
      </w:r>
      <w:r w:rsidRPr="0058294A">
        <w:rPr>
          <w:rFonts w:ascii="Times New Roman" w:eastAsia="Times New Roman" w:hAnsi="Times New Roman" w:cs="Times New Roman"/>
          <w:lang w:eastAsia="pl-PL"/>
        </w:rPr>
        <w:br/>
        <w:t>W przypadku Wykonawców występujących wspólnie oświadczenie składa każdy Wykonawca lub wspólnik spółki cywilnej.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załącznik nr 7 do Ogłoszenia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8294A" w:rsidRPr="0058294A" w:rsidTr="00CB7D92">
        <w:trPr>
          <w:trHeight w:val="1383"/>
        </w:trPr>
        <w:tc>
          <w:tcPr>
            <w:tcW w:w="3686" w:type="dxa"/>
          </w:tcPr>
          <w:p w:rsidR="0058294A" w:rsidRPr="0058294A" w:rsidRDefault="0058294A" w:rsidP="0058294A">
            <w:pPr>
              <w:tabs>
                <w:tab w:val="left" w:pos="345"/>
                <w:tab w:val="center" w:pos="4961"/>
              </w:tabs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(nazwa Podmiotu, na zasobach którego polega Wykonawca)</w:t>
            </w:r>
          </w:p>
        </w:tc>
      </w:tr>
    </w:tbl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ZOBOWIĄZANIE PODMIOTU TRZECIEGO 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oddania do dyspozycji Wykonawcy niezbędnych zasobów na okres korzystania z nich przy wykonywaniu zamówienia</w:t>
      </w: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Ja:…………………………………………………………………………………………………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( imię i nazwisko osoby upoważnionej do reprezentowania Podmiotu, stanowisko – właściciel, prezes zarządu, członek zarządu, prokurent, upełnomocniony reprezentant itp. *)</w:t>
      </w: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Działając w imieniu i na rzecz: ……………………………………………………………………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                                                                              ( nazwa Podmiotu)</w:t>
      </w: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Zobowiązuje się do oddania niżej wymienionych zasobów na potrzeby wykonania zamówienia: ……………………………………………………………………………………………………..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( określenie zasobu – zdolności technicznej lub zawodowej )</w:t>
      </w: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do dyspozycji Wykonawcy:……………………………………………………………………….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                                               ( nazwa Wykonawcy )</w:t>
      </w: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wykonywania zamówienia pod nazwą: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„Świadczenie usługi ochrony fizycznej osób      i mienia oraz usługi  w formie zabezpieczenia technicznego, polegającego na eksploatacji, konserwacji i naprawach  zainstalowanych urządzeń i systemów, świadczone na rzecz Podkarpackiego Oddziału Wojewódzkiego Narodowego Funduszu Zdrowia z siedzibą               w Rzeszowie przy ul. Zamkowej 8.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znak: WAG-ZP.261.9.2020</w:t>
      </w: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iż: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a)   udostępniam Wykonawcy ww. zasoby, w następującym zakresie:…………………………….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……………………………………………………………………………………………...............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b) sposób wykorzystania przez Wykonawcę udostępnionych przeze mnie zasobów przy wykonywaniu w/w zamówienia będzie następujący:……………………………………………..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…………………………………………………………………………………………….............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c)  zakres i okres mojego udziału przy wykonywaniu w/w zamówienia będzie następujący: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……………………………………………………………………………………………………...……………………………………………………………………………………………………...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d) będę realizował w/w dostawy, których dotyczą udostępnione zasoby odnoszące się do warunków udziału dot. wykształcenia, kwalifikacji zawodowych lub doświadczenia, na których polega Wykonawca:………………………………………………………………………………..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……………………………………………………………………………………………..............</w:t>
      </w:r>
    </w:p>
    <w:p w:rsidR="0058294A" w:rsidRPr="0058294A" w:rsidRDefault="0058294A" w:rsidP="005829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……………………….………….                   </w:t>
      </w:r>
    </w:p>
    <w:p w:rsidR="0058294A" w:rsidRPr="0058294A" w:rsidRDefault="0058294A" w:rsidP="0058294A">
      <w:pPr>
        <w:tabs>
          <w:tab w:val="left" w:pos="704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miejscowość                                                                                                                 ………………………………………...………..</w:t>
      </w:r>
    </w:p>
    <w:p w:rsidR="0058294A" w:rsidRPr="0058294A" w:rsidRDefault="0058294A" w:rsidP="0058294A">
      <w:pPr>
        <w:tabs>
          <w:tab w:val="left" w:pos="7513"/>
        </w:tabs>
        <w:spacing w:after="0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podpis i pieczęć osoby upoważnionej do                                       reprezentacji Wykonawcy</w:t>
      </w:r>
    </w:p>
    <w:p w:rsidR="0058294A" w:rsidRPr="0058294A" w:rsidRDefault="0058294A" w:rsidP="0058294A">
      <w:pPr>
        <w:suppressAutoHyphens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>⃰</w:t>
      </w:r>
      <w:r w:rsidRPr="005829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>niewłaściwe skreślić</w:t>
      </w:r>
    </w:p>
    <w:p w:rsid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załącznik nr 8 do Ogłoszenia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8294A" w:rsidRPr="0058294A" w:rsidTr="00CB7D92">
        <w:trPr>
          <w:trHeight w:val="1383"/>
        </w:trPr>
        <w:tc>
          <w:tcPr>
            <w:tcW w:w="3686" w:type="dxa"/>
          </w:tcPr>
          <w:p w:rsidR="0058294A" w:rsidRPr="0058294A" w:rsidRDefault="0058294A" w:rsidP="0058294A">
            <w:pPr>
              <w:tabs>
                <w:tab w:val="left" w:pos="345"/>
                <w:tab w:val="center" w:pos="4961"/>
              </w:tabs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(pieczęć Wykonawcy/Wykonawców)</w:t>
            </w:r>
          </w:p>
        </w:tc>
      </w:tr>
    </w:tbl>
    <w:p w:rsidR="0058294A" w:rsidRPr="0058294A" w:rsidRDefault="0058294A" w:rsidP="0058294A">
      <w:pPr>
        <w:tabs>
          <w:tab w:val="left" w:pos="345"/>
          <w:tab w:val="center" w:pos="4961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noProof/>
          <w:sz w:val="20"/>
          <w:szCs w:val="24"/>
          <w:lang w:eastAsia="ar-SA"/>
        </w:rPr>
        <w:br w:type="textWrapping" w:clear="all"/>
      </w:r>
      <w:r w:rsidRPr="0058294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600200" cy="685800"/>
                <wp:effectExtent l="0" t="0" r="0" b="0"/>
                <wp:wrapSquare wrapText="bothSides"/>
                <wp:docPr id="2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4F698" id="Kanwa 2" o:spid="_x0000_s1026" editas="canvas" style="position:absolute;margin-left:.55pt;margin-top:0;width:126pt;height:54pt;z-index:251659264" coordsize="1600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npSj3AAAAAYBAAAPAAAAZHJzL2Rvd25yZXYueG1s&#10;TI9BS8NAEIXvgv9hGcGL2E1aW0LMpoggiODBVqHHTXbMRndnQ3bTxn/veKrHN+/x5nvVdvZOHHGM&#10;fSAF+SIDgdQG01On4H3/dFuAiEmT0S4QKvjBCNv68qLSpQknesPjLnWCSyiWWoFNaSiljK1Fr+Mi&#10;DEjsfYbR68Ry7KQZ9YnLvZPLLNtIr3viD1YP+Gix/d5NXsFLu7n5ypvp4IvXD7tau8Nz2t8pdX01&#10;P9yDSDincxj+8BkdamZqwkQmCsc656AC3sPmcr1i2fA1KzKQdSX/49e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aelKPcAAAABg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6858;visibility:visible;mso-wrap-style:square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braku orzeczenia tytułem środka zapobiegawczego zakazu ubiegania się </w:t>
      </w: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zamówienie publiczne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pn.”</w:t>
      </w: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usługi ochrony fizycznej osób i mienia oraz usługi  w formie zabezpieczenia technicznego, polegającego na eksploatacji, konserwacji i naprawach  zainstalowanych urządzeń i systemów, świadczone na rzecz Narodowego Funduszu Zdrowia w Warszawie Podkarpackiego Oddziału Wojewódzkiego z siedzibą w Rzeszowie przy ul. Zamkowej 8.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” znak: WAG-ZP.261.9.2020 oświadczam, że: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1. Nie wydano wobec ………………………………………..( oznaczenie Wykonawcy) orzeczenia tytułem środka zapobiegawczego zakazu ubiegania się o zmówienie publiczne ⃰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2. Wydano wobec………………………………………………………( oznaczenie Wykonawcy)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orzeczenie tytułem środka zapobiegawczego zakazu ubiegania się o zamówienie publiczne ⃰ 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294A">
        <w:rPr>
          <w:rFonts w:ascii="Times New Roman" w:eastAsia="Times New Roman" w:hAnsi="Times New Roman" w:cs="Times New Roman"/>
          <w:lang w:eastAsia="ar-SA"/>
        </w:rPr>
        <w:t xml:space="preserve">           ( wpisać sygnaturę wyroku/nr decyzji administracyjnej, datę wydania, czego dotyczy )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8294A" w:rsidRPr="0058294A" w:rsidRDefault="0058294A" w:rsidP="005829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……………………….………….                   </w:t>
      </w:r>
    </w:p>
    <w:p w:rsidR="0058294A" w:rsidRPr="0058294A" w:rsidRDefault="0058294A" w:rsidP="0058294A">
      <w:pPr>
        <w:tabs>
          <w:tab w:val="left" w:pos="9356"/>
        </w:tabs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data i miejscowość                                                                                          ………………………………………</w:t>
      </w:r>
    </w:p>
    <w:p w:rsidR="0058294A" w:rsidRPr="0058294A" w:rsidRDefault="0058294A" w:rsidP="0058294A">
      <w:pPr>
        <w:tabs>
          <w:tab w:val="left" w:pos="7513"/>
        </w:tabs>
        <w:spacing w:after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 upoważnionej do                                                         reprezentacji Wykonawcy</w:t>
      </w:r>
    </w:p>
    <w:p w:rsidR="0058294A" w:rsidRPr="0058294A" w:rsidRDefault="0058294A" w:rsidP="0058294A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⃰  niepotrzebne skreślić</w:t>
      </w:r>
    </w:p>
    <w:p w:rsid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58294A" w:rsidRPr="0058294A" w:rsidRDefault="0058294A" w:rsidP="0058294A">
      <w:pPr>
        <w:keepNext/>
        <w:tabs>
          <w:tab w:val="num" w:pos="0"/>
        </w:tabs>
        <w:suppressAutoHyphens/>
        <w:overflowPunct w:val="0"/>
        <w:autoSpaceDE w:val="0"/>
        <w:spacing w:before="240" w:after="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załącznik nr 9 do Ogłoszenia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8294A" w:rsidRPr="0058294A" w:rsidTr="00CB7D92">
        <w:trPr>
          <w:trHeight w:val="1383"/>
        </w:trPr>
        <w:tc>
          <w:tcPr>
            <w:tcW w:w="3686" w:type="dxa"/>
          </w:tcPr>
          <w:p w:rsidR="0058294A" w:rsidRPr="0058294A" w:rsidRDefault="0058294A" w:rsidP="0058294A">
            <w:pPr>
              <w:tabs>
                <w:tab w:val="left" w:pos="345"/>
                <w:tab w:val="center" w:pos="4961"/>
              </w:tabs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(pieczęć Wykonawcy/Wykonawców)</w:t>
            </w:r>
          </w:p>
        </w:tc>
      </w:tr>
    </w:tbl>
    <w:p w:rsidR="0058294A" w:rsidRPr="0058294A" w:rsidRDefault="0058294A" w:rsidP="0058294A">
      <w:pPr>
        <w:tabs>
          <w:tab w:val="left" w:pos="345"/>
          <w:tab w:val="center" w:pos="4961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noProof/>
          <w:sz w:val="20"/>
          <w:szCs w:val="24"/>
          <w:lang w:eastAsia="ar-SA"/>
        </w:rPr>
        <w:br w:type="textWrapping" w:clear="all"/>
      </w:r>
      <w:r w:rsidRPr="0058294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600200" cy="685800"/>
                <wp:effectExtent l="0" t="0" r="0" b="0"/>
                <wp:wrapSquare wrapText="bothSides"/>
                <wp:docPr id="1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C2206" id="Kanwa 1" o:spid="_x0000_s1026" editas="canvas" style="position:absolute;margin-left:.55pt;margin-top:0;width:126pt;height:54pt;z-index:251660288" coordsize="1600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npSj3AAAAAYBAAAPAAAAZHJzL2Rvd25yZXYueG1s&#10;TI9BS8NAEIXvgv9hGcGL2E1aW0LMpoggiODBVqHHTXbMRndnQ3bTxn/veKrHN+/x5nvVdvZOHHGM&#10;fSAF+SIDgdQG01On4H3/dFuAiEmT0S4QKvjBCNv68qLSpQknesPjLnWCSyiWWoFNaSiljK1Fr+Mi&#10;DEjsfYbR68Ry7KQZ9YnLvZPLLNtIr3viD1YP+Gix/d5NXsFLu7n5ypvp4IvXD7tau8Nz2t8pdX01&#10;P9yDSDincxj+8BkdamZqwkQmCsc656AC3sPmcr1i2fA1KzKQdSX/49e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aelKPcAAAABgEAAA8AAAAAAAAAAAAAAAAAYwMAAGRycy9kb3du&#10;cmV2LnhtbFBLBQYAAAAABAAEAPMAAABsBAAAAAA=&#10;">
                <v:shape id="_x0000_s1027" type="#_x0000_t75" style="position:absolute;width:16002;height:6858;visibility:visible;mso-wrap-style:square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niezaleganiu z opłatami podatków i opłat lokalnych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5829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usługi ochrony fizycznej osób i mienia oraz usługi  w formie zabezpieczenia technicznego, polegającego na eksploatacji, konserwacji i naprawach  zainstalowanych urządzeń i systemów, świadczone na rzecz Narodowego Funduszu Zdrowia w Warszawie Podkarpackiego Oddziału Wojewódzkiego  z siedzibą w Rzeszowie przy ul. Zamkowej 8.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” znak: WAG-ZP.261.9.2020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8294A" w:rsidRPr="0058294A" w:rsidRDefault="0058294A" w:rsidP="0058294A">
      <w:pPr>
        <w:tabs>
          <w:tab w:val="left" w:pos="345"/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braku podstaw wykluczenia Wykonawcy z udziału w postępowaniu na podstawie art. 24 ust. 5 pkt 8 ustawy z dnia 29 stycznia 2004 roku Prawo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(Dz. U. z 2019 r. poz. 1843 z późn.zm.) zgodnie z § 5 pkt 9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Rozwoju z dnia 26 lipca 2016 r. w sprawie rodzajów dokumentów, jakich może żądać Zamawiający od Wykonawcy w postępowaniu o udzielenie zamówienia (Dz. U. z 2016 . 1126)      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ZALEGAM 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opłacaniem  podatków 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i  opłat  lokalnych, o  których  mowa ustawie z dnia 12 stycznia 1991 r. o podatkach i opłatach</w:t>
      </w: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(Dz. U. 2019 r. 1170 j.t. ze zm.).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8294A" w:rsidRPr="0058294A" w:rsidRDefault="0058294A" w:rsidP="005829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……………………….………….                   </w:t>
      </w:r>
    </w:p>
    <w:p w:rsidR="0058294A" w:rsidRPr="0058294A" w:rsidRDefault="0058294A" w:rsidP="0058294A">
      <w:pPr>
        <w:tabs>
          <w:tab w:val="left" w:pos="9356"/>
        </w:tabs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data i miejscowość                                                                                          ………………………………………</w:t>
      </w:r>
    </w:p>
    <w:p w:rsidR="0058294A" w:rsidRPr="0058294A" w:rsidRDefault="0058294A" w:rsidP="0058294A">
      <w:pPr>
        <w:tabs>
          <w:tab w:val="left" w:pos="7513"/>
        </w:tabs>
        <w:spacing w:after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podpis i pieczęć osoby upoważnionej do                                                         reprezentacji Wykonawcy</w:t>
      </w:r>
    </w:p>
    <w:p w:rsidR="0058294A" w:rsidRPr="0058294A" w:rsidRDefault="0058294A" w:rsidP="0058294A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4A" w:rsidRPr="0058294A" w:rsidRDefault="0058294A" w:rsidP="0058294A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pl-PL"/>
        </w:rPr>
        <w:t>⃰  niepotrzebne skreślić</w:t>
      </w:r>
    </w:p>
    <w:p w:rsidR="0058294A" w:rsidRPr="0058294A" w:rsidRDefault="0058294A" w:rsidP="0058294A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załącznik nr 10 do Ogłoszenia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8294A" w:rsidRPr="0058294A" w:rsidTr="00CB7D92">
        <w:trPr>
          <w:trHeight w:val="1383"/>
        </w:trPr>
        <w:tc>
          <w:tcPr>
            <w:tcW w:w="3686" w:type="dxa"/>
          </w:tcPr>
          <w:p w:rsidR="0058294A" w:rsidRPr="0058294A" w:rsidRDefault="0058294A" w:rsidP="0058294A">
            <w:pPr>
              <w:tabs>
                <w:tab w:val="left" w:pos="345"/>
                <w:tab w:val="center" w:pos="496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294A" w:rsidRPr="0058294A" w:rsidRDefault="0058294A" w:rsidP="0058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29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Postępowanie: –„ Świadczenie usługi ochrony fizycznej osób i mienia oraz usługi  w formie zabezpieczenia technicznego, polegającego na eksploatacji, konserwacji i naprawach  zainstalowanych urządzeń i systemów, dla Narodowego Funduszu Zdrowia w Warszawie Podkarpackiego Oddziału Wojewódzkiego z siedzibą w Rzeszowie przy ul. Zamkowej 8 ”, znak: WAG-ZP.261.9.2020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WYKAZ WYKONANYCH USŁUG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należycie wykonanych usług a w okresie ostatnich trzech lat przed upływem terminu składania ofert, a jeżeli okres prowadzenia działalności jest krótszy – w tym okresie, potwierdzających spełnienie warunku doświadczenia określonego w punkcie 7.2  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09"/>
        <w:gridCol w:w="1860"/>
        <w:gridCol w:w="1984"/>
        <w:gridCol w:w="2268"/>
      </w:tblGrid>
      <w:tr w:rsidR="0058294A" w:rsidRPr="0058294A" w:rsidTr="00CB7D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8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zamówienia ( lokalizacja, rodzaj , zakres 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Data wykonania</w:t>
            </w: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( data rozpoczęcia i zakończenia: dzień , miesiąc, rok) </w:t>
            </w: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Nazwa i adres   odbiorcy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zamówienia </w:t>
            </w: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[brutto PLN]</w:t>
            </w:r>
          </w:p>
        </w:tc>
      </w:tr>
      <w:tr w:rsidR="0058294A" w:rsidRPr="0058294A" w:rsidTr="00CB7D9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294A" w:rsidRPr="0058294A" w:rsidTr="00CB7D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294A" w:rsidRPr="0058294A" w:rsidTr="00CB7D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UWAGA! Liczbę wierszy w tabeli w razie potrzeby można zwiększyć.</w:t>
      </w:r>
    </w:p>
    <w:p w:rsidR="0058294A" w:rsidRPr="0058294A" w:rsidRDefault="0058294A" w:rsidP="0058294A">
      <w:pPr>
        <w:tabs>
          <w:tab w:val="left" w:pos="1120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8294A" w:rsidRPr="0058294A" w:rsidRDefault="0058294A" w:rsidP="0058294A">
      <w:pPr>
        <w:tabs>
          <w:tab w:val="left" w:pos="1120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Wykonawca zobowiązany jest załączyć do oferty dokumenty poświadczające, że wykazane w wykazie usługi zostały wykonane należycie.</w:t>
      </w:r>
    </w:p>
    <w:p w:rsidR="0058294A" w:rsidRPr="0058294A" w:rsidRDefault="0058294A" w:rsidP="0058294A">
      <w:pPr>
        <w:tabs>
          <w:tab w:val="left" w:pos="1120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tabs>
          <w:tab w:val="left" w:pos="1120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0"/>
          <w:lang w:eastAsia="ar-SA"/>
        </w:rPr>
        <w:t>⃰  niepotrzebne skreślić</w:t>
      </w:r>
    </w:p>
    <w:p w:rsidR="0058294A" w:rsidRPr="0058294A" w:rsidRDefault="0058294A" w:rsidP="0058294A">
      <w:pPr>
        <w:tabs>
          <w:tab w:val="left" w:pos="1120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.............................................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58294A">
        <w:rPr>
          <w:rFonts w:ascii="Times New Roman" w:eastAsia="Times New Roman" w:hAnsi="Times New Roman" w:cs="Times New Roman"/>
          <w:sz w:val="16"/>
          <w:szCs w:val="16"/>
          <w:lang w:eastAsia="ar-SA"/>
        </w:rPr>
        <w:t>data i miejscowość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4254" w:firstLine="141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8294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podpis i pieczęć osoby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upoważnionej do reprezentacji Wykonawcy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1" w:name="_GoBack"/>
      <w:bookmarkEnd w:id="1"/>
      <w:r w:rsidRPr="0058294A">
        <w:rPr>
          <w:rFonts w:ascii="Times New Roman" w:eastAsia="Times New Roman" w:hAnsi="Times New Roman" w:cs="Times New Roman"/>
          <w:b/>
          <w:lang w:eastAsia="ar-SA"/>
        </w:rPr>
        <w:t>Załącznik nr 11 do Ogłoszenia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 PRZEWIDZIANYCH DO REALIZACJI ZAMÓWIENIA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94A" w:rsidRPr="0058294A" w:rsidRDefault="0058294A" w:rsidP="0058294A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58294A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oświadczamy, że do realizacji niniejszego zamówienia dysponujemy/będziemy dysponować</w:t>
      </w:r>
      <w:r w:rsidRPr="0058294A">
        <w:rPr>
          <w:rFonts w:ascii="Times New Roman" w:eastAsia="Times New Roman" w:hAnsi="Times New Roman" w:cs="Times New Roman"/>
          <w:b/>
          <w:bCs/>
          <w:kern w:val="28"/>
          <w:vertAlign w:val="superscript"/>
          <w:lang w:eastAsia="pl-PL"/>
        </w:rPr>
        <w:t>*</w:t>
      </w:r>
      <w:r w:rsidRPr="0058294A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 xml:space="preserve"> następującymi osobami: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714"/>
        <w:gridCol w:w="1723"/>
        <w:gridCol w:w="1536"/>
        <w:gridCol w:w="1840"/>
        <w:gridCol w:w="1817"/>
      </w:tblGrid>
      <w:tr w:rsidR="0058294A" w:rsidRPr="0058294A" w:rsidTr="00CB7D92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1603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14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723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 xml:space="preserve">Numer uprawnień </w:t>
            </w:r>
          </w:p>
        </w:tc>
        <w:tc>
          <w:tcPr>
            <w:tcW w:w="1536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840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817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 podstawie do dysponowania osobą (np</w:t>
            </w:r>
            <w:r w:rsidRPr="005829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 umowa o pracę, umowa zlecenie)</w:t>
            </w:r>
          </w:p>
        </w:tc>
      </w:tr>
      <w:tr w:rsidR="0058294A" w:rsidRPr="0058294A" w:rsidTr="00CB7D92">
        <w:tblPrEx>
          <w:tblCellMar>
            <w:top w:w="0" w:type="dxa"/>
            <w:bottom w:w="0" w:type="dxa"/>
          </w:tblCellMar>
        </w:tblPrEx>
        <w:trPr>
          <w:trHeight w:val="1426"/>
          <w:jc w:val="center"/>
        </w:trPr>
        <w:tc>
          <w:tcPr>
            <w:tcW w:w="1603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4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94A" w:rsidRPr="0058294A" w:rsidTr="00CB7D92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603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14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94A" w:rsidRPr="0058294A" w:rsidTr="00CB7D92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1603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14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94A" w:rsidRPr="0058294A" w:rsidTr="00CB7D92">
        <w:tblPrEx>
          <w:tblCellMar>
            <w:top w:w="0" w:type="dxa"/>
            <w:bottom w:w="0" w:type="dxa"/>
          </w:tblCellMar>
        </w:tblPrEx>
        <w:trPr>
          <w:trHeight w:val="1299"/>
          <w:jc w:val="center"/>
        </w:trPr>
        <w:tc>
          <w:tcPr>
            <w:tcW w:w="1603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14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94A" w:rsidRPr="0058294A" w:rsidTr="00CB7D92">
        <w:tblPrEx>
          <w:tblCellMar>
            <w:top w:w="0" w:type="dxa"/>
            <w:bottom w:w="0" w:type="dxa"/>
          </w:tblCellMar>
        </w:tblPrEx>
        <w:trPr>
          <w:trHeight w:val="1623"/>
          <w:jc w:val="center"/>
        </w:trPr>
        <w:tc>
          <w:tcPr>
            <w:tcW w:w="1603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14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94A" w:rsidRPr="0058294A" w:rsidTr="00CB7D92">
        <w:tblPrEx>
          <w:tblCellMar>
            <w:top w:w="0" w:type="dxa"/>
            <w:bottom w:w="0" w:type="dxa"/>
          </w:tblCellMar>
        </w:tblPrEx>
        <w:trPr>
          <w:trHeight w:val="1263"/>
          <w:jc w:val="center"/>
        </w:trPr>
        <w:tc>
          <w:tcPr>
            <w:tcW w:w="1603" w:type="dxa"/>
            <w:vAlign w:val="center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14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</w:tcPr>
          <w:p w:rsidR="0058294A" w:rsidRPr="0058294A" w:rsidRDefault="0058294A" w:rsidP="0058294A">
            <w:pPr>
              <w:suppressAutoHyphens/>
              <w:overflowPunct w:val="0"/>
              <w:autoSpaceDE w:val="0"/>
              <w:spacing w:after="0"/>
              <w:ind w:left="-2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94A" w:rsidRPr="0058294A" w:rsidRDefault="0058294A" w:rsidP="0058294A">
      <w:pPr>
        <w:spacing w:after="0"/>
        <w:ind w:left="284" w:right="1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............................................. </w:t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58294A">
        <w:rPr>
          <w:rFonts w:ascii="Times New Roman" w:eastAsia="Times New Roman" w:hAnsi="Times New Roman" w:cs="Times New Roman"/>
          <w:sz w:val="16"/>
          <w:szCs w:val="16"/>
          <w:lang w:eastAsia="ar-SA"/>
        </w:rPr>
        <w:t>data i miejscowość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94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ind w:left="4254" w:firstLine="141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8294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podpis i pieczęć osoby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8294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upoważnionej do reprezentacji Wykonawcy</w:t>
      </w:r>
    </w:p>
    <w:p w:rsidR="0058294A" w:rsidRPr="0058294A" w:rsidRDefault="0058294A" w:rsidP="0058294A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1573E" w:rsidRDefault="0041573E"/>
    <w:sectPr w:rsidR="0041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A" w:rsidRDefault="0058294A" w:rsidP="0058294A">
      <w:pPr>
        <w:spacing w:after="0"/>
      </w:pPr>
      <w:r>
        <w:separator/>
      </w:r>
    </w:p>
  </w:endnote>
  <w:endnote w:type="continuationSeparator" w:id="0">
    <w:p w:rsidR="0058294A" w:rsidRDefault="0058294A" w:rsidP="00582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A" w:rsidRDefault="0058294A" w:rsidP="0058294A">
      <w:pPr>
        <w:spacing w:after="0"/>
      </w:pPr>
      <w:r>
        <w:separator/>
      </w:r>
    </w:p>
  </w:footnote>
  <w:footnote w:type="continuationSeparator" w:id="0">
    <w:p w:rsidR="0058294A" w:rsidRDefault="0058294A" w:rsidP="005829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BB8"/>
    <w:multiLevelType w:val="hybridMultilevel"/>
    <w:tmpl w:val="B9185082"/>
    <w:lvl w:ilvl="0" w:tplc="D6061F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35878"/>
    <w:multiLevelType w:val="multilevel"/>
    <w:tmpl w:val="FA2621B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E5"/>
    <w:rsid w:val="002152E5"/>
    <w:rsid w:val="0041573E"/>
    <w:rsid w:val="005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9FE3B5"/>
  <w15:chartTrackingRefBased/>
  <w15:docId w15:val="{B94E2F8D-2789-45E6-938E-82717F3A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94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8294A"/>
  </w:style>
  <w:style w:type="paragraph" w:styleId="Stopka">
    <w:name w:val="footer"/>
    <w:basedOn w:val="Normalny"/>
    <w:link w:val="StopkaZnak"/>
    <w:uiPriority w:val="99"/>
    <w:unhideWhenUsed/>
    <w:rsid w:val="0058294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8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3726</Words>
  <Characters>22360</Characters>
  <Application>Microsoft Office Word</Application>
  <DocSecurity>0</DocSecurity>
  <Lines>186</Lines>
  <Paragraphs>52</Paragraphs>
  <ScaleCrop>false</ScaleCrop>
  <Company/>
  <LinksUpToDate>false</LinksUpToDate>
  <CharactersWithSpaces>26034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Bartłomiej</dc:creator>
  <cp:keywords/>
  <dc:description/>
  <cp:lastModifiedBy>Kapica Bartłomiej</cp:lastModifiedBy>
  <cp:revision>2</cp:revision>
  <dcterms:created xsi:type="dcterms:W3CDTF">2020-11-20T09:48:00Z</dcterms:created>
  <dcterms:modified xsi:type="dcterms:W3CDTF">2020-11-20T09:57:00Z</dcterms:modified>
</cp:coreProperties>
</file>