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9" w:rsidRPr="00477AA9" w:rsidRDefault="00477AA9" w:rsidP="00477AA9">
      <w:pPr>
        <w:ind w:left="142"/>
        <w:jc w:val="center"/>
        <w:rPr>
          <w:b/>
          <w:sz w:val="36"/>
          <w:szCs w:val="36"/>
        </w:rPr>
      </w:pPr>
      <w:r w:rsidRPr="00477AA9">
        <w:rPr>
          <w:b/>
          <w:sz w:val="36"/>
          <w:szCs w:val="36"/>
        </w:rPr>
        <w:t xml:space="preserve">Wykaz podmiotów udzielających świadczeń opieki zdrowotnej, w tym transportu sanitarnego, </w:t>
      </w:r>
      <w:r>
        <w:rPr>
          <w:b/>
          <w:sz w:val="36"/>
          <w:szCs w:val="36"/>
        </w:rPr>
        <w:br/>
      </w:r>
      <w:r w:rsidRPr="00477AA9">
        <w:rPr>
          <w:b/>
          <w:sz w:val="36"/>
          <w:szCs w:val="36"/>
        </w:rPr>
        <w:t>w związku z przeciwdziałaniem COVID-19</w:t>
      </w:r>
    </w:p>
    <w:p w:rsidR="00477AA9" w:rsidRDefault="00477AA9"/>
    <w:p w:rsidR="00477AA9" w:rsidRDefault="00477AA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3151"/>
        <w:gridCol w:w="1068"/>
        <w:gridCol w:w="895"/>
        <w:gridCol w:w="1187"/>
        <w:gridCol w:w="1143"/>
        <w:gridCol w:w="1756"/>
        <w:gridCol w:w="1139"/>
        <w:gridCol w:w="1348"/>
        <w:gridCol w:w="834"/>
      </w:tblGrid>
      <w:tr w:rsidR="00477AA9" w:rsidRPr="00477AA9" w:rsidTr="00477AA9">
        <w:trPr>
          <w:trHeight w:val="3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ElBLĄG, 82-300, UL. JANA AMOSA KOMEŃSKIEGO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55 230 42 58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281098840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10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ELBLĄG, 82-300, UL. STEFANA ŻEROMSKIEGO 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55 230 42 58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2020-04-29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wykreślenia z wykazu 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Oddziału Pulmonologii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10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ŚW. JANA PAWŁA II W ELBLĄGU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ElBLĄG, 82-300, UL. JANA AMOSA KOMEŃSKIEGO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55 239 44 02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bookmarkEnd w:id="0"/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 W OSTRÓDZIE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511398725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 W OSTRÓDZIE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SPÓŁKA AKCYJNA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wykreślenia z wykazu 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Oddziału Anestezjologii i Intensywnej Terapii, Chirurgii Ogólnej, Chirurgii Urazowo-Ortopedycznej, Otolaryngologicznego, 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Ginekologiczno-Położniczego, Neonatologicznego i Pediatrycznego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3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668 207 209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89 539 34 21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000295580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DZIECI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89 539 34 21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12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 2*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doraźne świadczenia stomatologiczne 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DLA DZIECI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PORADNIA STOMATOLOGICZNA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10-651, UL. ŻOŁNIERSKA 18 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89 539 32 08/89 539 32 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WINCENTEGO PSTROWSKIEGO 28B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511332933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7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WOJEWÓDZKA STACJA POGOTOWIA RATUNKOWEGO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WINCENTEGO PSTROWSKIEGO 28B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10-602 OLSZTYN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POLNA 15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510510485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 MAZURSKA STACJA TRANSPORTU MEDYCZNEGO LESZEK GOŁĘBIOWSKI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POLNA 15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10-059 OLSZTYN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wykreślenia z wykazu 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 Zespołu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JANA AMOSA KOMEŃSKIEGO 35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280302741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"ELMEDCAR" MARCIN MALUDZIŃSKI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JANA AMOSA KOMEŃSKIEGO 35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KARDYNAŁA WYSZYŃSKIEGO 11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000308436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KARDYNAŁA WYSZYŃSKIEGO 11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11-200 BARTOSZYCE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test na obecność wirusa 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PAWŁA II W BARTOSZYCACH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 ZESPÓŁ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SUWALSKA 3A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11-500 GIŻYCKO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KRÓLEWIECKA 146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170745930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ZESPOLONY W ELBLĄGU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KRÓLEWIECKA 146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89 512 15 56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Podmiot wykonujący działalność leczniczą 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ŻOŁNIERSKA 18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89 539 99 59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519480610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ŻOŁNIERSKA 18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10-561 OLSZTYN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89 539 99 59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PUŁKOWNIKA STANISŁAWA DĄBKA 94A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55 237 51 00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170062354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PUŁKOWNIKA STANISŁAWA DĄBKA 94A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82-300 ELBLĄG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55 237 51 00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AL. RACŁAWICKIE 23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20-049 LUBLIN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87 621 99 97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431022232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PORADNIA STOMATOLOGICZNA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TADEUSZA KOŚCIUSZKI 30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87 621 99 97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1 WOJSKOWY SZPITAL KLINICZNY Z POLIKLINIKĄ SPZOZ W LUBLINIE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TADEUSZA KOŚCIUSZKI 30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19-300 EŁK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87  621 99 14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KLINIKA STOMATOLOGICZNA EKODENT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UL.KRYPSKA 30A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04-082 WARSZAWA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574 881 736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141972780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DENTOBUS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OSTRÓDA, 14-100,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574 881 736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GIŻYCKO 11-500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87 429 66 66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000308442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GIŻYCKO 11-500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WARSZAWSKA 41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87 429 66 66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PISZ 12-200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87 425 45 00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790316961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PISZ 12-200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SIENKIEWICZA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87 425 45 00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2020-04-29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UNIWERSYTECKI SZPITAL KLINICZNY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89 524 53 54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280314632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UNIWERSYTECKI SZPITAL KLINICZNY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10-082, UL.WARSZAWSKA 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89 524 53 54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BISKUPIEC, 11-300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89 715 62 07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511315745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IM. JANA MIKULICZA W BISKUPCU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BISKUPIEC, 11-300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UL.ARMII KRAJOWEJ 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89 715 62 07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BRANIEWO, 14-500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55 620 84 70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280242068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BRANIEWO, 14-500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UL.MONIUSZKI 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55 620 84 70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DOBRE MIASTO, 11-040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89 616 82 28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510993868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ZAKŁADÓW OPIEKI ZDROWOTNEJ W DOBRYM MIEŚCIE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DOBRE MIASTO, 11-040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UL.GRUNWALDZKA 10B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89 616 82 28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DZIAŁDOWO, 13-200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23 697 22 11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000310172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W DZIAŁDOWIE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DZIAŁDOWO, 13-200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UL.LEŚNA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23 697 22 11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EŁK, 19-300, UL.BARANKI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87 620 95 71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510996861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"PRO-MEDICA" W EŁKU SPÓŁKA Z OGRANICZONĄ ODPOWIEDZIALNOŚCIĄ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EŁK, 19-300, UL.BARANKI 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87 620 95 71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87 615 13 76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790243995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GOLDMEDICA SPÓŁKA Z OGRANICZONĄ ODPOWIEDZIALNOŚCIĄ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GOŁDAP, 19-500, UL.SŁONECZNA 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87 615 13 76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IŁAWA, 14-200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89 644 96 00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510879196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POWIATOWY SZPITAL IM. WŁADYSŁAWA BIEGAŃSKIEGO W IŁAWIE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IŁAWA, 14-200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UL.GEN. WŁ. ANDERSA 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89 644 96 00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KĘTRZYN, 11-400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664358094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510929362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W KĘTRZYNIE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KĘTRZYN, 11-400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UL.M.C. SKŁODOWSKIEJ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664358094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2020-04-29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2020-05-08</w:t>
            </w: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 ZDROWOTNEJ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LIDZBARK WARMIŃSKI, 11-100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89 767 22 71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000308459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 ZDROWOTNEJ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LIDZBARKU WARMIŃSKIM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LIDZBARK WARMIŃSKI, 11-100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89 767 22 71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MORĄG, 14-300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89 757 42 31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000306555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MIEJSKI W MORĄGU SPÓŁKA Z OGRANICZONĄ ODPOWIEDZIALNOŚCIĄ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MORĄG, 14-300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UL.DĄBROWSKIEGO 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89 757 42 31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2020-05-04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89 741 94 00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510938349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MRĄGOWO, 11-700, UL.WOLNOŚCI 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89 741 94 00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89 625 05 00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000306561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NIDZICY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NIDZICA, 13-100, UL.MICKIEWICZA 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89 625 05 00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 LUBAWSKIE, 13-300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56 474 23 57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519638554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NOWE MIASTO LUBAWSKIE, 13-300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UL.MICKIEWICZA 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56 474 23 57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87 520 22 95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519558690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"OLMEDICA W OLECKU - SPÓŁKA Z OGRANICZONĄ ODPOWIEDZIALNOŚCIĄ"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OLECKO, 19-400, UL.GOŁDAPSKA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87 520 22 95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2020-05-04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510650890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89 532 62 63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2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89 532 62 63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3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89 532 62 63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4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MIEJSKI SZPITAL ZESPOLONY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OLSZTYNIE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10-045, UL.NIEPODLEGŁOŚCI 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89 532 62 63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10-228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89 539 80 00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510022366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10-228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UL.WOJSKA POLSKIEGO 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89 539 80 00/89 539 85 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10-357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89 532 29 01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000295739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ZESPÓŁ GRUŹLICY I CHORÓB PŁUC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10-357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UL.JAGIELLOŃSKA 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89 532 29 01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SPECJALISTYCZNY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89 538 63 56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000293976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SPECJALISTYCZNY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OLSZTYNIE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10-561, UL.ŻOŁNIERSKA 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89 538 63 56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"SZPITAL POWIATOWY SPÓŁKA Z OGRANICZONĄ ODPOWIEDZIALNOŚCIĄ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55 249 15 90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280450772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"SZPITAL POWIATOWY SPÓŁKA Z OGRANICZONĄ ODPOWIEDZIALNOŚCIĄ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PASŁĘKU"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PASŁĘK, 14-400, UL.KOPERNIKA 24A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55 249 15 90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2020-05-05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 SZCZYTNIE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89 623 21 00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519483005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OPIEKI ZDROWOTNEJ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W SZCZYTNIE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SZCZYTNO, 12-100, UL.SKŁODOWSKIEJ 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89 623 21 00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2020-05-07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87 427 32 52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519461110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WĘGORZEWO, 11-600, UL.3 MAJA 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87 427 32 52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2020-04-29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wykreślenia z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2020-05-07</w:t>
            </w: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AMERYKA, 11-015, AMERYKA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89 519 48 11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000296236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REHABILITACYJNY DLA DZIECI W AMERYCE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AMERYKA, 11-015, AMERYKA 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89 519 48 11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GÓROWO IŁAWECKIE, 11-220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89 762 70 64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000294616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SZPITAL REHABILITACYJNY W GÓROWIE IŁAWECKIM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GÓROWO IŁAWECKIE, 11-220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UL.ARMII KRAJOWEJ 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89 762 70 64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10-228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89 678 53 53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000295484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 ZESPÓŁ LECZNICTWA PSYCHIATRYCZNEGO W OLSZTYNIE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OLSZTYN, 10-228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UL.WOJSKA POLSKIEGO 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89 678 53 53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1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55 621 63 02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170399007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FROMBORK, 14-530, UL.SANATORYJNA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55 621 63 02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WĘGORZEWO, 11-600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87 427 27 66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333333"/>
                <w:lang w:eastAsia="pl-PL"/>
              </w:rPr>
              <w:t>790240956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SZPITAL PSYCHIATRYCZNY SAMODZIELNY PUBLICZNY ZAKŁAD OPIEKI ZDROWOTNEJ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WĘGORZEWO, 11-600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UL.GEN. J. BEMA 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87 427 27 66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10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ALERGO-TERAPIA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B. MORDASEWICZ-DOPIERAŁA I D. DOPIERAŁA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SPÓŁKA JAWNA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BARTOSZYCE,11-200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ANDRZEJA WAJDY 10/37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602595244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281471546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ALERGO-TERAPIA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B. MORDASEWICZ-DOPIERAŁA I D. DOPIERAŁA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SPÓŁKA JAWNA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BARTOSZYCE,11-200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ANDRZEJA WAJDY 10/37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602595244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ELBLĄG/82-300/KSIĘDZA PIOTRA ŚCIEGIENNEGO 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55 232 72 60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170970488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10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ELBLĄG/82-300/KSIĘDZA PIOTRA ŚCIEGIENNEGO 2C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55 232 72 60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PUBLICZNY ZAKŁAD OPIEKI ZDROWOTNEJ</w:t>
            </w:r>
            <w:r w:rsidRPr="00477AA9">
              <w:rPr>
                <w:rFonts w:ascii="Calibri" w:eastAsia="Times New Roman" w:hAnsi="Calibri" w:cs="Times New Roman"/>
                <w:lang w:eastAsia="pl-PL"/>
              </w:rPr>
              <w:br/>
              <w:t xml:space="preserve"> W GRODZICZNIE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NOWE GRODZICZNO/13-324/NOWE GRODZICZNO 17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56 472 91 27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870373859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PUBLICZNY ZAKŁAD OPIEKI ZDROWOTNEJ</w:t>
            </w:r>
            <w:r w:rsidRPr="00477AA9">
              <w:rPr>
                <w:rFonts w:ascii="Calibri" w:eastAsia="Times New Roman" w:hAnsi="Calibri" w:cs="Times New Roman"/>
                <w:lang w:eastAsia="pl-PL"/>
              </w:rPr>
              <w:br/>
              <w:t xml:space="preserve"> W GRODZICZNIE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NOWE GRODZICZNO/13-324/NOWE GRODZICZNO 17</w:t>
            </w: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56 472 91 27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SAMODZIELNY PUBLICZNY GMINNY ZAKŁAD OPIEKI ZDROWOTNEJ W RYBNIE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RYBNO/13-220/ZAJEZIORNA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504166321/236966024 wew.36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130314249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10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SAMODZIELNY PUBLICZNY GMINNY ZAKŁAD OPIEKI ZDROWOTNEJ W RYBNIE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RYBNO/13-220/ZAJEZIORNA 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504166321/236966024 wew.36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OLSZTYN/10-357/ul. Jagiellońska 78D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505 233 526/605 492 111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280312662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10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OLSZTYN/10-357/ul. Jagiellońska 78D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505 233 526/605 492 111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9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Podmiot wykonujący działalność leczniczą 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katalog realizowanych świadczeń</w:t>
            </w:r>
          </w:p>
        </w:tc>
      </w:tr>
      <w:tr w:rsidR="00477AA9" w:rsidRPr="00477AA9" w:rsidTr="00477AA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PRZYCHODNIA MEDICUS ZANIEWSKI BILSKI SPÓŁKA PARTNERSKA LEKARZY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MIŁAKOWO/14-310/MIKOŁAJA KOPERNIKA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731927542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identyfikator REGON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383880694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AA9" w:rsidRPr="00477AA9" w:rsidTr="00477AA9">
        <w:trPr>
          <w:trHeight w:val="10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udzielania świadczeń 1 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transport sanitarny 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leczenie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izolatorium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teleporada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doraźne świadczenia stomatologiczne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na obecność wirusa SARS-CoV-2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wstępna kwalifikacja typu pretriage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punkt pobrań</w:t>
            </w:r>
          </w:p>
        </w:tc>
      </w:tr>
      <w:tr w:rsidR="00477AA9" w:rsidRPr="00477AA9" w:rsidTr="00477AA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PRZYCHODNIA MEDICUS ZANIEWSKI BILSKI SPÓŁKA PARTNERSKA LEKARZY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477AA9" w:rsidRPr="00477AA9" w:rsidTr="00477AA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adres: miejscowość/ kod pocztowy/ ulica i nr domu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MIŁAKOWO/14-310/MIKOŁAJA KOPERNIKA 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telefon/ telefony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lang w:eastAsia="pl-PL"/>
              </w:rPr>
              <w:t>731927542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77AA9" w:rsidRPr="00477AA9" w:rsidTr="00477A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Data dodania do wykazu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2020-04-30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A9" w:rsidRPr="00477AA9" w:rsidRDefault="00477AA9" w:rsidP="0047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7A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77AA9" w:rsidRDefault="00477AA9"/>
    <w:p w:rsidR="00477AA9" w:rsidRDefault="00477AA9" w:rsidP="00477AA9">
      <w:pPr>
        <w:ind w:left="-851"/>
        <w:rPr>
          <w:b/>
          <w:sz w:val="40"/>
          <w:szCs w:val="40"/>
        </w:rPr>
      </w:pPr>
    </w:p>
    <w:p w:rsidR="00477AA9" w:rsidRPr="001976D6" w:rsidRDefault="00477AA9" w:rsidP="00477AA9">
      <w:pPr>
        <w:rPr>
          <w:sz w:val="24"/>
          <w:szCs w:val="24"/>
        </w:rPr>
      </w:pPr>
      <w:r w:rsidRPr="001976D6">
        <w:rPr>
          <w:sz w:val="24"/>
          <w:szCs w:val="24"/>
        </w:rPr>
        <w:t>* w odniesieniu do transportu sanitarnego rozumiane jako miejsce stacjonowania zespołu miejsce stacjonowania Dentobusu</w:t>
      </w:r>
    </w:p>
    <w:p w:rsidR="00477AA9" w:rsidRPr="001976D6" w:rsidRDefault="00477AA9" w:rsidP="00477AA9">
      <w:pPr>
        <w:rPr>
          <w:sz w:val="24"/>
          <w:szCs w:val="24"/>
        </w:rPr>
      </w:pPr>
      <w:r w:rsidRPr="001976D6">
        <w:rPr>
          <w:sz w:val="24"/>
          <w:szCs w:val="24"/>
        </w:rPr>
        <w:t>** liczba zespołów w danym miejscu</w:t>
      </w:r>
    </w:p>
    <w:p w:rsidR="00477AA9" w:rsidRDefault="00477AA9"/>
    <w:sectPr w:rsidR="00477AA9" w:rsidSect="00477AA9">
      <w:pgSz w:w="16838" w:h="11906" w:orient="landscape"/>
      <w:pgMar w:top="568" w:right="39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5"/>
    <w:rsid w:val="00146000"/>
    <w:rsid w:val="001C1F05"/>
    <w:rsid w:val="00477AA9"/>
    <w:rsid w:val="009E6ED9"/>
    <w:rsid w:val="00C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12A0-73CA-453B-8333-9D75A883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A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7AA9"/>
    <w:rPr>
      <w:color w:val="954F72"/>
      <w:u w:val="single"/>
    </w:rPr>
  </w:style>
  <w:style w:type="paragraph" w:customStyle="1" w:styleId="font0">
    <w:name w:val="font0"/>
    <w:basedOn w:val="Normalny"/>
    <w:rsid w:val="00477A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477A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477A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77A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77A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77A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77A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477A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77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77A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77A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4">
    <w:name w:val="xl84"/>
    <w:basedOn w:val="Normalny"/>
    <w:rsid w:val="00477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6">
    <w:name w:val="xl86"/>
    <w:basedOn w:val="Normalny"/>
    <w:rsid w:val="00477AA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77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77AA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5">
    <w:name w:val="xl95"/>
    <w:basedOn w:val="Normalny"/>
    <w:rsid w:val="00477A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47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477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77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77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77AA9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477AA9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477A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477A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477A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6554</Words>
  <Characters>39330</Characters>
  <Application>Microsoft Office Word</Application>
  <DocSecurity>2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 Magdalena</dc:creator>
  <cp:keywords/>
  <dc:description/>
  <cp:lastModifiedBy>Mil Magdalena</cp:lastModifiedBy>
  <cp:revision>2</cp:revision>
  <dcterms:created xsi:type="dcterms:W3CDTF">2020-06-01T14:37:00Z</dcterms:created>
  <dcterms:modified xsi:type="dcterms:W3CDTF">2020-06-01T14:37:00Z</dcterms:modified>
</cp:coreProperties>
</file>