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73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77"/>
        <w:gridCol w:w="3260"/>
        <w:gridCol w:w="1120"/>
        <w:gridCol w:w="1119"/>
        <w:gridCol w:w="1300"/>
        <w:gridCol w:w="1142"/>
        <w:gridCol w:w="1660"/>
        <w:gridCol w:w="1777"/>
        <w:gridCol w:w="1380"/>
      </w:tblGrid>
      <w:tr w:rsidR="00481C08" w:rsidRPr="00481C08" w:rsidTr="00481C08">
        <w:trPr>
          <w:trHeight w:val="1103"/>
        </w:trPr>
        <w:tc>
          <w:tcPr>
            <w:tcW w:w="1573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 xml:space="preserve">Wykaz podmiotów udzielających świadczeń opieki zdrowotnej, w tym transportu sanitarnego, </w:t>
            </w:r>
            <w:r w:rsidR="00D8340E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br/>
            </w:r>
            <w:bookmarkStart w:id="0" w:name="_GoBack"/>
            <w:bookmarkEnd w:id="0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w związku z przeciwdziałaniem COVID-19</w:t>
            </w:r>
          </w:p>
        </w:tc>
      </w:tr>
      <w:tr w:rsidR="00481C08" w:rsidRPr="00481C08" w:rsidTr="00481C08">
        <w:trPr>
          <w:trHeight w:val="398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1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58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SZPITAL MIEJSKI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br/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ŚW. JANA PAWŁA II W ELBLĄGU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ELBLĄG, 82-300, UL. JANA AMOSA KOMEŃSKIEGO 35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lang w:eastAsia="pl-PL"/>
              </w:rPr>
              <w:t>55 230 42 58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281098840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108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54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SZPITAL MIEJSKI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br/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ŚW. JANA PAWŁA II W ELBLĄGU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ELBLĄG, 82-300, UL. STEFANA ŻEROMSKIEGO 22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lang w:eastAsia="pl-PL"/>
              </w:rPr>
              <w:t>55 230 42 58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2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SZPITAL  W OSTRÓDZIE 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SPÓŁKA AKCYJNA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OSTRÓDA, 14-100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lang w:eastAsia="pl-PL"/>
              </w:rPr>
              <w:t>668 207 209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511398725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</w:t>
            </w: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lastRenderedPageBreak/>
              <w:t xml:space="preserve">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lastRenderedPageBreak/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SZPITAL  W OSTRÓDZIE 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SPÓŁKA AKCYJNA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OSTRÓDA, 14-100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lang w:eastAsia="pl-PL"/>
              </w:rPr>
              <w:t>668 207 209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3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WOJEWÓDZKI SPECJALISTYCZNY SZPITAL DZIECIĘCY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br/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IM. PROF. DR STANISŁAWA POPOWSKIEGO W OLSZTYNIE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OLSZTYN, 10-651,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br/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UL. ŻOŁNIERSKA 18 A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lang w:eastAsia="pl-PL"/>
              </w:rPr>
              <w:t>89 539 34 21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000295580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br/>
              <w:t>DZIECI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WOJEWÓDZKI SPECJALISTYCZNY SZPITAL DZIECIĘCY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br/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IM. PROF. DR STANISŁAWA POPOWSKIEGO W OLSZTYNIE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OLSZTYN, 10-651,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br/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UL. ŻOŁNIERSKA 18 A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lang w:eastAsia="pl-PL"/>
              </w:rPr>
              <w:t>89 539 34 21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81C08" w:rsidRPr="00481C08" w:rsidTr="00481C08">
        <w:trPr>
          <w:trHeight w:val="12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 2*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doraźne świadczenia stomatologiczne </w:t>
            </w: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br/>
              <w:t>DLA DZIECI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lastRenderedPageBreak/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PORADNIA STOMATOLOGICZNA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OLSZTYN, 10-651,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br/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UL. ŻOŁNIERSKA 18 A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89 539 32 08/89 539 32 09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63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4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57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WOJEWÓDZKA STACJA POGOTOWIA RATUNKOWEGO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WINCENTEGO PSTROWSKIEGO 28B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10-602 OLSZTYN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98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89 512 15 56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593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511332933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792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51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WOJEWÓDZKA STACJA POGOTOWIA RATUNKOWEGO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1 ZESPÓŁ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WINCENTEGO PSTROWSKIEGO 28B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10-602 OLSZTYN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89 512 15 56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5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WARMIŃSKO MAZURSKA STACJA TRANSPORTU MEDYCZNEGO LESZEK GOŁĘBIOWSKI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POLNA 15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10-059 OLSZTYN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89 512 15 56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510510485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WARMIŃSKO MAZURSKA STACJA TRANSPORTU MEDYCZNEGO LESZEK GOŁĘBIOWSKI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2 ZESPOŁY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POLNA 15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10-059 OLSZTYN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89 512 15 56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6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94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NIEPUBLICZNY ZAKŁAD OPIEKI ZDROWOTNEJ "ELMEDCAR" MARCIN MALUDZIŃSKI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JANA AMOSA KOMEŃSKIEGO 35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82-300 ELBLĄG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89 512 15 56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280302741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NIEPUBLICZNY ZAKŁAD OPIEKI ZDROWOTNEJ "ELMEDCAR" MARCIN MALUDZIŃSKI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1 ZESPÓŁ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JANA AMOSA KOMEŃSKIEGO 35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82-300 ELBLĄG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lastRenderedPageBreak/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89 512 15 56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7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66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SZPITAL POWIATOWY IM. JANA PAWŁA II W BARTOSZYCACH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KARDYNAŁA WYSZYŃSKIEGO 11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11-200 BARTOSZYCE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89 512 15 56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000308436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SZPITAL POWIATOWY IM. JANA PAWŁA II W BARTOSZYCACH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1 ZESPÓŁ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KARDYNAŁA WYSZYŃSKIEGO 11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11-200 BARTOSZYCE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89 512 15 56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2 *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SZPITAL POWIATOWY IM. JANA PAWŁA II W BARTOSZYCACH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1 ZESPÓŁ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SUWALSKA 3A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11-500 GIŻYCKO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89 512 15 56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8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lastRenderedPageBreak/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WOJEWÓDZKI SZPITAL ZESPOLONY W ELBLĄGU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KRÓLEWIECKA 146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82-300 ELBLĄG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89 512 15 56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170745930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WOJEWÓDZKI SZPITAL ZESPOLONY W ELBLĄGU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1 ZESPÓŁ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KRÓLEWIECKA 146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82-300 ELBLĄG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89 512 15 56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9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12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NIEPUBLICZNY ZAKŁAD OPIEKI ZDROWOTNEJ WOJEWÓDZKA STOMATOLOGICZNA PRZYCHODNIA SPECJALISTYCZNA SPÓŁKA Z O.O.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ŻOŁNIERSKA 18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10-561 OLSZTYN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89 539 99 59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519480610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12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lastRenderedPageBreak/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NIEPUBLICZNY ZAKŁAD OPIEKI ZDROWOTNEJ WOJEWÓDZKA STOMATOLOGICZNA PRZYCHODNIA SPECJALISTYCZNA SPÓŁKA Z O.O.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ŻOŁNIERSKA 18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10-561 OLSZTYN 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89 539 99 59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10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NIEPUBLICZNY ZAKŁAD OPIEKI ZDROWOTNEJ - CENTRUM STOMATOLOGII RADOSŁAW NOWAK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PUŁKOWNIKA STANISŁAWA DĄBKA 94A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82-300 ELBLĄG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55 237 51 00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170062354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NIEPUBLICZNY ZAKŁAD OPIEKI ZDROWOTNEJ - CENTRUM STOMATOLOGII RADOSŁAW NOWAK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PUŁKOWNIKA STANISŁAWA DĄBKA 94A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82-300 ELBLĄG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55 237 51 00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lastRenderedPageBreak/>
              <w:t>Podmiot wykonujący działalność leczniczą 11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1 WOJSKOWY SZPITAL KLINICZNY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br/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Z POLIKLINIKĄ SPZOZ W LUBLINIE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AL. RACŁAWICKIE 23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20-049 LUBLIN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87 621 99 97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431022232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PORADNIA STOMATOLOGICZNA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TADEUSZA KOŚCIUSZKI 30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19-300 EŁK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87 621 99 97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12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KLINIKA STOMATOLOGICZNA EKODENT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UL.KRYPSKA 30A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04-082 WARSZAWA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574 881 736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141972780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DENTOBUS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OSTRÓDA, 14-100,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574 881 736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13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SZPITAL GIŻYCKI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br/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" SPÓŁKA Z OGRANICZONĄ ODPOWIEDZIALNOŚCIĄ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br/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W UPADŁOŚCI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GIŻYCKO 11-500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WARSZAWSKA 41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87 429 66 66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000308442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SZPITAL GIŻYCKI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br/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" SPÓŁKA Z OGRANICZONĄ ODPOWIEDZIALNOŚCIĄ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br/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W UPADŁOŚCI 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GIŻYCKO 11-500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WARSZAWSKA 41 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87 429 66 66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14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SAMODZIELNY PUBLICZNY ZAKŁAD OPIEKI ZDROWOTNEJ SZPITAL POWIATOWY W PISZU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PISZ 12-200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SIENKIEWICZA 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87 425 45 00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790316961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85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SAMODZIELNY PUBLICZNY ZAKŁAD OPIEKI ZDROWOTNEJ SZPITAL POWIATOWY W PISZU 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PISZ 12-200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SIENKIEWICZA 2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87 425 45 00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81C08" w:rsidRPr="00481C08" w:rsidTr="00481C08">
        <w:trPr>
          <w:trHeight w:val="405"/>
        </w:trPr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15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UNIWERSYTECKI SZPITAL KLINICZNY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W OLSZTYNIE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OLSZTYN, 10-082, UL.WARSZAWSKA 30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89 524 53 54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333333"/>
                <w:lang w:eastAsia="pl-PL"/>
              </w:rPr>
              <w:t>280314632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85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UNIWERSYTECKI SZPITAL KLINICZNY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W OLSZTYNIE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OLSZTYN, 10-082, UL.WARSZAWSKA 30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89 524 53 54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16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lastRenderedPageBreak/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SZPITAL POWIATOWY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br/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IM. JANA MIKULICZA W BISKUPCU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BISKUPIEC, 11-300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UL.ARMII KRAJOWEJ 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89 715 62 07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333333"/>
                <w:lang w:eastAsia="pl-PL"/>
              </w:rPr>
              <w:t>511315745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64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SZPITAL POWIATOWY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br/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IM. JANA MIKULICZA W BISKUPCU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BISKUPIEC, 11-300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UL.ARMII KRAJOWEJ 8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89 715 62 07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17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POWIATOWE CENTRUM MEDYCZNE SPÓŁKA Z OGRANICZONĄ ODPOWIEDZIALNOŚCIĄ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br/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W BRANIEWIE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BRANIEWO, 14-500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UL.MONIUSZKI 13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55 620 84 70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single" w:sz="4" w:space="0" w:color="EBEBEB"/>
              <w:left w:val="single" w:sz="4" w:space="0" w:color="EBEBEB"/>
              <w:bottom w:val="single" w:sz="4" w:space="0" w:color="EBEBEB"/>
              <w:right w:val="single" w:sz="4" w:space="0" w:color="EBEBEB"/>
            </w:tcBorders>
            <w:shd w:val="clear" w:color="FFFFFF" w:fill="F8FBFC"/>
            <w:noWrap/>
            <w:vAlign w:val="bottom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333333"/>
                <w:lang w:eastAsia="pl-PL"/>
              </w:rPr>
              <w:t>280242068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POWIATOWE CENTRUM MEDYCZNE SPÓŁKA Z OGRANICZONĄ 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lastRenderedPageBreak/>
              <w:t>ODPOWIEDZIALNOŚCIĄ W BRANIEWIE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lastRenderedPageBreak/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BRANIEWO, 14-500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UL.MONIUSZKI 13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55 620 84 70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18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ZESPÓŁ ZAKŁADÓW OPIEKI ZDROWOTNEJ W DOBRYM MIEŚCIE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DOBRE MIASTO, 11-040 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UL.GRUNWALDZKA 10B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89 616 82 28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333333"/>
                <w:lang w:eastAsia="pl-PL"/>
              </w:rPr>
              <w:t>510993868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698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ZESPÓŁ ZAKŁADÓW OPIEKI ZDROWOTNEJ W DOBRYM MIEŚCIE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DOBRE MIASTO, 11-040 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UL.GRUNWALDZKA 10B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89 616 82 28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19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SAMODZIELNY PUBLICZNY ZAKŁAD OPIEKI ZDROWOTNEJ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br/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W DZIAŁDOWIE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DZIAŁDOWO, 13-200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UL.LEŚNA 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23 697 22 11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333333"/>
                <w:lang w:eastAsia="pl-PL"/>
              </w:rPr>
              <w:t>000310172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73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SAMODZIELNY PUBLICZNY ZAKŁAD OPIEKI ZDROWOTNEJ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br/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W DZIAŁDOWIE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DZIAŁDOWO, 13-200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UL.LEŚNA 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23 697 22 11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20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"PRO-MEDICA" W EŁKU SPÓŁKA Z OGRANICZONĄ ODPOWIEDZIALNOŚCIĄ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EŁK, 19-300, UL.BARANKI 24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87 620 95 71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333333"/>
                <w:lang w:eastAsia="pl-PL"/>
              </w:rPr>
              <w:t>510996861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73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"PRO-MEDICA"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br/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W EŁKU SPÓŁKA Z OGRANICZONĄ ODPOWIEDZIALNOŚCIĄ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EŁK, 19-300, UL.BARANKI 24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87 620 95 71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21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GOLDMEDICA </w:t>
            </w:r>
            <w:r w:rsidR="00DB7157">
              <w:rPr>
                <w:rFonts w:ascii="Calibri" w:eastAsia="Times New Roman" w:hAnsi="Calibri" w:cs="Calibri"/>
                <w:color w:val="000000"/>
                <w:lang w:eastAsia="pl-PL"/>
              </w:rPr>
              <w:br/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SPÓŁKA Z OGRANICZONĄ ODPOWIEDZIALNOŚCIĄ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GOŁDAP, 19-500, </w:t>
            </w:r>
            <w:r w:rsidR="00DB7157">
              <w:rPr>
                <w:rFonts w:ascii="Calibri" w:eastAsia="Times New Roman" w:hAnsi="Calibri" w:cs="Calibri"/>
                <w:color w:val="000000"/>
                <w:lang w:eastAsia="pl-PL"/>
              </w:rPr>
              <w:br/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UL.SŁONECZNA 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87 615 13 76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333333"/>
                <w:lang w:eastAsia="pl-PL"/>
              </w:rPr>
              <w:t>790243995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73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GOLDMEDICA </w:t>
            </w:r>
            <w:r w:rsidR="00DB7157">
              <w:rPr>
                <w:rFonts w:ascii="Calibri" w:eastAsia="Times New Roman" w:hAnsi="Calibri" w:cs="Calibri"/>
                <w:color w:val="000000"/>
                <w:lang w:eastAsia="pl-PL"/>
              </w:rPr>
              <w:br/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SPÓŁKA Z OGRANICZONĄ ODPOWIEDZIALNOŚCIĄ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GOŁDAP, 19-500, </w:t>
            </w:r>
            <w:r w:rsidR="00DB7157">
              <w:rPr>
                <w:rFonts w:ascii="Calibri" w:eastAsia="Times New Roman" w:hAnsi="Calibri" w:cs="Calibri"/>
                <w:color w:val="000000"/>
                <w:lang w:eastAsia="pl-PL"/>
              </w:rPr>
              <w:br/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UL.SŁONECZNA 7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87 615 13 76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22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POWIATOWY SZPITAL </w:t>
            </w:r>
            <w:r w:rsidR="00DB7157">
              <w:rPr>
                <w:rFonts w:ascii="Calibri" w:eastAsia="Times New Roman" w:hAnsi="Calibri" w:cs="Calibri"/>
                <w:color w:val="000000"/>
                <w:lang w:eastAsia="pl-PL"/>
              </w:rPr>
              <w:br/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IM. WŁADYSŁAWA BIEGAŃSKIEGO W IŁAWIE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IŁAWA, 14-200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UL.GEN. WŁ. ANDERSA 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89 644 96 00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333333"/>
                <w:lang w:eastAsia="pl-PL"/>
              </w:rPr>
              <w:t>510879196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73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lastRenderedPageBreak/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POWIATOWY SZPITAL </w:t>
            </w:r>
            <w:r w:rsidR="00DB7157">
              <w:rPr>
                <w:rFonts w:ascii="Calibri" w:eastAsia="Times New Roman" w:hAnsi="Calibri" w:cs="Calibri"/>
                <w:color w:val="000000"/>
                <w:lang w:eastAsia="pl-PL"/>
              </w:rPr>
              <w:br/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IM. WŁADYSŁAWA BIEGAŃSKIEGO W IŁAWIE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IŁAWA, 14-200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UL.GEN. WŁ. ANDERSA 3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89 644 96 00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23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SZPITAL POWIATOWY </w:t>
            </w:r>
            <w:r w:rsidR="00DB7157">
              <w:rPr>
                <w:rFonts w:ascii="Calibri" w:eastAsia="Times New Roman" w:hAnsi="Calibri" w:cs="Calibri"/>
                <w:color w:val="000000"/>
                <w:lang w:eastAsia="pl-PL"/>
              </w:rPr>
              <w:br/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W KĘTRZYNIE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KĘTRZYN, 11-400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UL.M.C. SKŁODOWSKIEJ 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lang w:eastAsia="pl-PL"/>
              </w:rPr>
              <w:t>664358094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333333"/>
                <w:lang w:eastAsia="pl-PL"/>
              </w:rPr>
              <w:t>510929362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73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SZPITAL POWIATOWY </w:t>
            </w:r>
            <w:r w:rsidR="00DB7157">
              <w:rPr>
                <w:rFonts w:ascii="Calibri" w:eastAsia="Times New Roman" w:hAnsi="Calibri" w:cs="Calibri"/>
                <w:color w:val="000000"/>
                <w:lang w:eastAsia="pl-PL"/>
              </w:rPr>
              <w:br/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W KĘTRZYNIE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KĘTRZYN, 11-400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UL.M.C. SKŁODOWSKIEJ 2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lang w:eastAsia="pl-PL"/>
              </w:rPr>
              <w:t>664358094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24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ZESPÓŁ OPIEKI  ZDROWOTNEJ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W LIDZBARKU WARMIŃSKIM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LIDZBARK WARMIŃSKI, 11-100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UL.KARD. STEFANA WYSZYŃSKIEGO 37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lastRenderedPageBreak/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89 767 22 71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333333"/>
                <w:lang w:eastAsia="pl-PL"/>
              </w:rPr>
              <w:t>000308459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73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ZESPÓŁ OPIEKI  ZDROWOTNEJ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W LIDZBARKU WARMIŃSKIM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LIDZBARK WARMIŃSKI, 11-100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UL.KARD. STEFANA WYSZYŃSKIEGO 37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89 767 22 71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25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SZPITAL MIEJSKI W MORĄGU SPÓŁKA Z OGRANICZONĄ ODPOWIEDZIALNOŚCIĄ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MORĄG, 14-300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UL.DĄBROWSKIEGO 16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89 757 42 31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333333"/>
                <w:lang w:eastAsia="pl-PL"/>
              </w:rPr>
              <w:t>000306555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732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SZPITAL MIEJSKI W MORĄGU SPÓŁKA Z OGRANICZONĄ ODPOWIEDZIALNOŚCIĄ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MORĄG, 14-300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UL.DĄBROWSKIEGO 16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89 757 42 31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lastRenderedPageBreak/>
              <w:t>Podmiot wykonujący działalność leczniczą 26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SZPITAL MRĄGOWSKI IM. MICHAŁA KAJKI SPÓŁKA Z OGRANICZONĄ ODPOWIEDZIALNOŚCIĄ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MRĄGOWO, 11-700, UL.WOLNOŚCI 12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89 741 94 00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333333"/>
                <w:lang w:eastAsia="pl-PL"/>
              </w:rPr>
              <w:t>510938349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SZPITAL MRĄGOWSKI IM. MICHAŁA KAJKI SPÓŁKA Z OGRANICZONĄ ODPOWIEDZIALNOŚCIĄ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MRĄGOWO, 11-700, UL.WOLNOŚCI 12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89 741 94 00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27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67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ZESPÓŁ OPIEKI ZDROWOTNEJ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W NIDZICY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NIDZICA, 13-100, UL.MICKIEWICZA 23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89 625 05 00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333333"/>
                <w:lang w:eastAsia="pl-PL"/>
              </w:rPr>
              <w:t>000306561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67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lastRenderedPageBreak/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ZESPÓŁ OPIEKI ZDROWOTNEJ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W NIDZICY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NIDZICA, 13-100, UL.MICKIEWICZA 23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89 625 05 00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28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SZPITAL POWIATOWY W NOWYM MIEŚCIE LUBAWSKIM SPÓŁKA Z OGRANICZONĄ ODPOWIEDZIALNOŚCIĄ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NOWE MIASTO LUBAWSKIE, 13-300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UL.MICKIEWICZA 10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56 474 23 57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333333"/>
                <w:lang w:eastAsia="pl-PL"/>
              </w:rPr>
              <w:t>519638554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SZPITAL POWIATOWY W NOWYM MIEŚCIE LUBAWSKIM SPÓŁKA Z OGRANICZONĄ ODPOWIEDZIALNOŚCIĄ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NOWE MIASTO LUBAWSKIE, 13-300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UL.MICKIEWICZA 10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56 474 23 57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29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lastRenderedPageBreak/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"OLMEDICA W OLECKU - SPÓŁKA Z OGRANICZONĄ ODPOWIEDZIALNOŚCIĄ"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OLECKO, 19-400, UL.GOŁDAPSKA 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87 520 22 95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333333"/>
                <w:lang w:eastAsia="pl-PL"/>
              </w:rPr>
              <w:t>519558690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"OLMEDICA W OLECKU - SPÓŁKA Z OGRANICZONĄ ODPOWIEDZIALNOŚCIĄ"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OLECKO, 19-400, UL.GOŁDAPSKA 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87 520 22 95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30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MIEJSKI SZPITAL ZESPOLONY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W OLSZTYNIE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OLSZTYN, 10-045, UL.NIEPODLEGŁOŚCI 44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89 532 62 63 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333333"/>
                <w:lang w:eastAsia="pl-PL"/>
              </w:rPr>
              <w:t>510650890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MIEJSKI SZPITAL ZESPOLONY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W OLSZTYNIE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OLSZTYN, 10-045, UL.NIEPODLEGŁOŚCI 44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89 532 62 63 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31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18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SAMODZIELNY PUBLICZNY ZAKŁAD OPIEKI ZDROWOTNEJ MINISTERSTWA SPRAW WEWNĘTRZNYCH I ADMINISTRACJI  Z WARMIŃSKO-MAZURSKIM CENTRUM ONKOLOGII W OLSZTYNIE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OLSZTYN, 10-228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UL.WOJSKA POLSKIEGO 37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89 539 80 00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333333"/>
                <w:lang w:eastAsia="pl-PL"/>
              </w:rPr>
              <w:t>510022366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18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SAMODZIELNY PUBLICZNY ZAKŁAD OPIEKI ZDROWOTNEJ MINISTERSTWA SPRAW WEWNĘTRZNYCH I ADMINISTRACJI  Z WARMIŃSKO-MAZURSKIM CENTRUM ONKOLOGII W OLSZTYNIE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OLSZTYN, 10-228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UL.WOJSKA POLSKIEGO 37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89 539 80 00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32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SAMODZIELNY PUBLICZNY ZESPÓŁ GRUŹLICY I CHORÓB PŁUC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OLSZTYN, 10-357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UL.JAGIELLOŃSKA 78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89 532 29 01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333333"/>
                <w:lang w:eastAsia="pl-PL"/>
              </w:rPr>
              <w:t>000295739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SAMODZIELNY PUBLICZNY ZESPÓŁ GRUŹLICY I CHORÓB PŁUC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TAK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OLSZTYN, 10-357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UL.JAGIELLOŃSKA 78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89 532 29 01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33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WOJEWÓDZKI SZPITAL SPECJALISTYCZNY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W OLSZTYNIE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OLSZTYN, 10-561, UL.ŻOŁNIERSKA 18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89 538 63 56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333333"/>
                <w:lang w:eastAsia="pl-PL"/>
              </w:rPr>
              <w:t>000293976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WOJEWÓDZKI SZPITAL SPECJALISTYCZNY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W OLSZTYNIE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OLSZTYN, 10-561, UL.ŻOŁNIERSKA 18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lastRenderedPageBreak/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89 538 63 56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34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"SZPITAL POWIATOWY SPÓŁKA Z OGRANICZONĄ ODPOWIEDZIALNOŚCIĄ 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W PASŁĘKU"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PASŁĘK, 14-400, UL.KOPERNIKA 24A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55 249 15 90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333333"/>
                <w:lang w:eastAsia="pl-PL"/>
              </w:rPr>
              <w:t>280450772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"SZPITAL POWIATOWY SPÓŁKA Z OGRANICZONĄ ODPOWIEDZIALNOŚCIĄ 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W PASŁĘKU"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PASŁĘK, 14-400, UL.KOPERNIKA 24A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55 249 15 90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35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ZESPÓŁ OPIEKI ZDROWOTNEJ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>W SZCZYTNIE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SZCZYTNO, 12-100, UL.SKŁODOWSKIEJ 12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89 623 21 00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333333"/>
                <w:lang w:eastAsia="pl-PL"/>
              </w:rPr>
              <w:t>519483005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ZESPÓŁ OPIEKI ZDROWOTNEJ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W SZCZYTNIE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SZCZYTNO, 12-100, UL.SKŁODOWSKIEJ 12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89 623 21 00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36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12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WĘGORZEWO, 11-600, UL.3 MAJA 17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87 427 32 52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333333"/>
                <w:lang w:eastAsia="pl-PL"/>
              </w:rPr>
              <w:t>519461110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WĘGORZEWO, 11-600, UL.3 MAJA 17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87 427 32 52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lastRenderedPageBreak/>
              <w:t>Podmiot wykonujący działalność leczniczą 37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87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WOJEWÓDZKI SZPITAL REHABILITACYJNY DLA DZIECI W AMERYCE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AMERYKA, 11-015, AMERYKA 21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89 519 48 11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333333"/>
                <w:lang w:eastAsia="pl-PL"/>
              </w:rPr>
              <w:t>000296236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94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WOJEWÓDZKI SZPITAL REHABILITACYJNY DLA DZIECI W AMERYCE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AMERYKA, 11-015, AMERYKA 21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89 519 48 11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38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87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WOJEWÓDZKI SZPITAL REHABILITACYJNY W GÓROWIE IŁAWECKIM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GÓROWO IŁAWECKIE, 11-220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UL.ARMII KRAJOWEJ 24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89 762 70 64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333333"/>
                <w:lang w:eastAsia="pl-PL"/>
              </w:rPr>
              <w:t>000294616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9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lastRenderedPageBreak/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WOJEWÓDZKI SZPITAL REHABILITACYJNY W GÓROWIE IŁAWECKIM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GÓROWO IŁAWECKIE, 11-220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UL.ARMII KRAJOWEJ 24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89 762 70 64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39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WOJEWÓDZKI ZESPÓŁ LECZNICTWA PSYCHIATRYCZNEGO W OLSZTYNIE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OLSZTYN, 10-228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UL.WOJSKA POLSKIEGO 35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89 678 53 53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333333"/>
                <w:lang w:eastAsia="pl-PL"/>
              </w:rPr>
              <w:t>000295484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WOJEWÓDZKI ZESPÓŁ LECZNICTWA PSYCHIATRYCZNEGO W OLSZTYNIE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OLSZTYN, 10-228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UL.WOJSKA POLSKIEGO 35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89 678 53 53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40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1163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lastRenderedPageBreak/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SAMODZIELNY PUBLICZNY SPECJALISTYCZNY PSYCHIATRYCZNY ZAKŁAD OPIEKI ZDROWOTNEJ WE FROMBORKU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FROMBORK, 14-530, UL.SANATORYJNA 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55 621 63 02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333333"/>
                <w:lang w:eastAsia="pl-PL"/>
              </w:rPr>
              <w:t>170399007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124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SAMODZIELNY PUBLICZNY SPECJALISTYCZNY PSYCHIATRYCZNY ZAKŁAD OPIEKI ZDROWOTNEJ WE FROMBORKU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FROMBORK, 14-530, UL.SANATORYJNA 1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55 621 63 02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6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Podmiot wykonujący działalność leczniczą 41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9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pl-PL"/>
              </w:rPr>
              <w:t>katalog realizowanych świadczeń</w:t>
            </w:r>
          </w:p>
        </w:tc>
      </w:tr>
      <w:tr w:rsidR="00481C08" w:rsidRPr="00481C08" w:rsidTr="00481C08">
        <w:trPr>
          <w:trHeight w:val="117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SZPITAL PSYCHIATRYCZNY SAMODZIELNY PUBLICZNY ZAKŁAD OPIEKI ZDROWOTNEJ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WĘGORZEWO, 11-600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UL.GEN. J. BEMA 24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87 427 27 66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15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identyfikator REGON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333333"/>
                <w:lang w:eastAsia="pl-PL"/>
              </w:rPr>
              <w:t>790240956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Miejsce udzielania świadczeń 1 *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transport sanitarny **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leczenie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izolatorium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teleporada</w:t>
            </w:r>
            <w:proofErr w:type="spellEnd"/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doraźne świadczenia stomatologiczne</w:t>
            </w:r>
          </w:p>
        </w:tc>
        <w:tc>
          <w:tcPr>
            <w:tcW w:w="17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test na obecność wirusa SARS-CoV-2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wstępna kwalifikacja typu </w:t>
            </w:r>
            <w:proofErr w:type="spellStart"/>
            <w:r w:rsidRPr="00481C08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pretriage</w:t>
            </w:r>
            <w:proofErr w:type="spellEnd"/>
          </w:p>
        </w:tc>
      </w:tr>
      <w:tr w:rsidR="00481C08" w:rsidRPr="00481C08" w:rsidTr="00481C08">
        <w:trPr>
          <w:trHeight w:val="111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lastRenderedPageBreak/>
              <w:t>nazwa: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SZPITAL PSYCHIATRYCZNY SAMODZIELNY PUBLICZNY ZAKŁAD OPIEKI ZDROWOTNEJ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6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77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NIE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lang w:eastAsia="pl-PL"/>
              </w:rPr>
              <w:t>TAK</w:t>
            </w:r>
          </w:p>
        </w:tc>
      </w:tr>
      <w:tr w:rsidR="00481C08" w:rsidRPr="00481C08" w:rsidTr="00481C08">
        <w:trPr>
          <w:trHeight w:val="60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adres: miejscowość/ kod pocztowy/ ulica i nr domu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WĘGORZEWO, 11-600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 UL.GEN. J. BEMA 24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289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telefon/ telefony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87 427 27 66</w:t>
            </w: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77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</w:tr>
      <w:tr w:rsidR="00481C08" w:rsidRPr="00481C08" w:rsidTr="00481C08">
        <w:trPr>
          <w:trHeight w:val="900"/>
        </w:trPr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* w odniesieniu do transportu sanitarnego rozumiane jako miejsce stacjonowania zespołu</w:t>
            </w: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br/>
              <w:t xml:space="preserve">miejsce stacjonowania </w:t>
            </w:r>
            <w:proofErr w:type="spellStart"/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Dentobusu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81C08" w:rsidRPr="00481C08" w:rsidTr="00481C08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81C08">
              <w:rPr>
                <w:rFonts w:ascii="Calibri" w:eastAsia="Times New Roman" w:hAnsi="Calibri" w:cs="Calibri"/>
                <w:color w:val="000000"/>
                <w:lang w:eastAsia="pl-PL"/>
              </w:rPr>
              <w:t>** liczba zespołów w danym miejscu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1C08" w:rsidRPr="00481C08" w:rsidRDefault="00481C08" w:rsidP="00481C0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214717" w:rsidRDefault="00D8340E"/>
    <w:sectPr w:rsidR="00214717" w:rsidSect="00481C0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C08"/>
    <w:rsid w:val="000C36C4"/>
    <w:rsid w:val="00481C08"/>
    <w:rsid w:val="00B61DE1"/>
    <w:rsid w:val="00D8340E"/>
    <w:rsid w:val="00DB7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C4FAEF"/>
  <w15:chartTrackingRefBased/>
  <w15:docId w15:val="{C16D0FF9-6E48-4CBC-AC84-E7AD2AA49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81C08"/>
    <w:rPr>
      <w:color w:val="0563C1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481C08"/>
    <w:rPr>
      <w:color w:val="954F72"/>
      <w:u w:val="single"/>
    </w:rPr>
  </w:style>
  <w:style w:type="paragraph" w:customStyle="1" w:styleId="msonormal0">
    <w:name w:val="msonormal"/>
    <w:basedOn w:val="Normalny"/>
    <w:rsid w:val="00481C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3">
    <w:name w:val="xl63"/>
    <w:basedOn w:val="Normalny"/>
    <w:rsid w:val="00481C08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4">
    <w:name w:val="xl64"/>
    <w:basedOn w:val="Normalny"/>
    <w:rsid w:val="00481C08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5">
    <w:name w:val="xl65"/>
    <w:basedOn w:val="Normalny"/>
    <w:rsid w:val="00481C0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6">
    <w:name w:val="xl66"/>
    <w:basedOn w:val="Normalny"/>
    <w:rsid w:val="00481C08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67">
    <w:name w:val="xl67"/>
    <w:basedOn w:val="Normalny"/>
    <w:rsid w:val="00481C08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68">
    <w:name w:val="xl68"/>
    <w:basedOn w:val="Normalny"/>
    <w:rsid w:val="00481C08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69">
    <w:name w:val="xl69"/>
    <w:basedOn w:val="Normalny"/>
    <w:rsid w:val="00481C08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70">
    <w:name w:val="xl70"/>
    <w:basedOn w:val="Normalny"/>
    <w:rsid w:val="00481C0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1">
    <w:name w:val="xl71"/>
    <w:basedOn w:val="Normalny"/>
    <w:rsid w:val="00481C08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2">
    <w:name w:val="xl72"/>
    <w:basedOn w:val="Normalny"/>
    <w:rsid w:val="00481C0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3">
    <w:name w:val="xl73"/>
    <w:basedOn w:val="Normalny"/>
    <w:rsid w:val="00481C0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4">
    <w:name w:val="xl74"/>
    <w:basedOn w:val="Normalny"/>
    <w:rsid w:val="00481C0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5">
    <w:name w:val="xl75"/>
    <w:basedOn w:val="Normalny"/>
    <w:rsid w:val="00481C08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76">
    <w:name w:val="xl76"/>
    <w:basedOn w:val="Normalny"/>
    <w:rsid w:val="00481C0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7">
    <w:name w:val="xl77"/>
    <w:basedOn w:val="Normalny"/>
    <w:rsid w:val="00481C08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8">
    <w:name w:val="xl78"/>
    <w:basedOn w:val="Normalny"/>
    <w:rsid w:val="00481C0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79">
    <w:name w:val="xl79"/>
    <w:basedOn w:val="Normalny"/>
    <w:rsid w:val="00481C0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0">
    <w:name w:val="xl80"/>
    <w:basedOn w:val="Normalny"/>
    <w:rsid w:val="00481C0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1">
    <w:name w:val="xl81"/>
    <w:basedOn w:val="Normalny"/>
    <w:rsid w:val="00481C0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2">
    <w:name w:val="xl82"/>
    <w:basedOn w:val="Normalny"/>
    <w:rsid w:val="00481C0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8FBF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333333"/>
      <w:sz w:val="24"/>
      <w:szCs w:val="24"/>
      <w:lang w:eastAsia="pl-PL"/>
    </w:rPr>
  </w:style>
  <w:style w:type="paragraph" w:customStyle="1" w:styleId="xl83">
    <w:name w:val="xl83"/>
    <w:basedOn w:val="Normalny"/>
    <w:rsid w:val="00481C08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4">
    <w:name w:val="xl84"/>
    <w:basedOn w:val="Normalny"/>
    <w:rsid w:val="00481C08"/>
    <w:pPr>
      <w:pBdr>
        <w:top w:val="single" w:sz="4" w:space="0" w:color="EBEBEB"/>
        <w:left w:val="single" w:sz="4" w:space="0" w:color="EBEBEB"/>
        <w:bottom w:val="single" w:sz="4" w:space="0" w:color="EBEBEB"/>
        <w:right w:val="single" w:sz="4" w:space="0" w:color="EBEBEB"/>
      </w:pBdr>
      <w:shd w:val="clear" w:color="FFFFFF" w:fill="F8FBF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333333"/>
      <w:sz w:val="24"/>
      <w:szCs w:val="24"/>
      <w:lang w:eastAsia="pl-PL"/>
    </w:rPr>
  </w:style>
  <w:style w:type="paragraph" w:customStyle="1" w:styleId="xl85">
    <w:name w:val="xl85"/>
    <w:basedOn w:val="Normalny"/>
    <w:rsid w:val="00481C0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FF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333333"/>
      <w:sz w:val="24"/>
      <w:szCs w:val="24"/>
      <w:lang w:eastAsia="pl-PL"/>
    </w:rPr>
  </w:style>
  <w:style w:type="paragraph" w:customStyle="1" w:styleId="xl86">
    <w:name w:val="xl86"/>
    <w:basedOn w:val="Normalny"/>
    <w:rsid w:val="00481C0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7">
    <w:name w:val="xl87"/>
    <w:basedOn w:val="Normalny"/>
    <w:rsid w:val="00481C08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8">
    <w:name w:val="xl88"/>
    <w:basedOn w:val="Normalny"/>
    <w:rsid w:val="00481C0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9">
    <w:name w:val="xl89"/>
    <w:basedOn w:val="Normalny"/>
    <w:rsid w:val="00481C0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0">
    <w:name w:val="xl90"/>
    <w:basedOn w:val="Normalny"/>
    <w:rsid w:val="00481C08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1">
    <w:name w:val="xl91"/>
    <w:basedOn w:val="Normalny"/>
    <w:rsid w:val="00481C0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2">
    <w:name w:val="xl92"/>
    <w:basedOn w:val="Normalny"/>
    <w:rsid w:val="00481C08"/>
    <w:pPr>
      <w:pBdr>
        <w:left w:val="single" w:sz="4" w:space="0" w:color="auto"/>
      </w:pBd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93">
    <w:name w:val="xl93"/>
    <w:basedOn w:val="Normalny"/>
    <w:rsid w:val="00481C08"/>
    <w:pPr>
      <w:shd w:val="clear" w:color="000000" w:fill="F4B08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paragraph" w:customStyle="1" w:styleId="xl94">
    <w:name w:val="xl94"/>
    <w:basedOn w:val="Normalny"/>
    <w:rsid w:val="00481C08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595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27</Pages>
  <Words>4716</Words>
  <Characters>28298</Characters>
  <Application>Microsoft Office Word</Application>
  <DocSecurity>0</DocSecurity>
  <Lines>235</Lines>
  <Paragraphs>65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Kuczko Aleksandra</dc:creator>
  <cp:keywords/>
  <dc:description/>
  <cp:lastModifiedBy>Kuczko Aleksandra</cp:lastModifiedBy>
  <cp:revision>3</cp:revision>
  <cp:lastPrinted>2020-04-20T16:45:00Z</cp:lastPrinted>
  <dcterms:created xsi:type="dcterms:W3CDTF">2020-04-20T16:37:00Z</dcterms:created>
  <dcterms:modified xsi:type="dcterms:W3CDTF">2020-04-20T16:46:00Z</dcterms:modified>
</cp:coreProperties>
</file>